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89" w:rsidRPr="004A6F89" w:rsidRDefault="004A6F89" w:rsidP="0002048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Новоселова Е.Е. </w:t>
      </w:r>
    </w:p>
    <w:p w:rsidR="004A6F89" w:rsidRPr="004A6F89" w:rsidRDefault="004A6F89" w:rsidP="004A6F8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(mik-novosylov0578@yandex/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ru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), </w:t>
      </w:r>
    </w:p>
    <w:p w:rsidR="004A6F89" w:rsidRPr="004A6F89" w:rsidRDefault="004A6F89" w:rsidP="004A6F8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учитель КГБОУ ШИ 2, </w:t>
      </w:r>
    </w:p>
    <w:p w:rsidR="004A6F89" w:rsidRPr="004A6F89" w:rsidRDefault="004A6F89" w:rsidP="004A6F8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г. Хабаровск, Россия</w:t>
      </w:r>
    </w:p>
    <w:p w:rsidR="004A6F89" w:rsidRPr="004A6F89" w:rsidRDefault="004A6F89" w:rsidP="00E84FAF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Подготовка к ГИА через использование возможности платформы </w:t>
      </w:r>
      <w:proofErr w:type="spellStart"/>
      <w:r w:rsidRPr="004A6F89">
        <w:rPr>
          <w:rFonts w:ascii="Times New Roman" w:hAnsi="Times New Roman" w:cs="Times New Roman"/>
          <w:b/>
          <w:sz w:val="16"/>
          <w:szCs w:val="16"/>
          <w:lang w:eastAsia="ru-RU"/>
        </w:rPr>
        <w:t>discordapp</w:t>
      </w:r>
      <w:proofErr w:type="spellEnd"/>
      <w:r w:rsidRPr="004A6F8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, бесплатных </w:t>
      </w:r>
      <w:proofErr w:type="spellStart"/>
      <w:r w:rsidRPr="004A6F89">
        <w:rPr>
          <w:rFonts w:ascii="Times New Roman" w:hAnsi="Times New Roman" w:cs="Times New Roman"/>
          <w:b/>
          <w:sz w:val="16"/>
          <w:szCs w:val="16"/>
          <w:lang w:eastAsia="ru-RU"/>
        </w:rPr>
        <w:t>интернет-ресурсов</w:t>
      </w:r>
      <w:proofErr w:type="spellEnd"/>
      <w:r w:rsidRPr="004A6F8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при электронном обучении детей с нарушением зрения.</w:t>
      </w: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0204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Статья содержит обзор образовательных платформ и</w:t>
      </w: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сервисов с точки зрения организации учебного процессе в дистанционном формате и средств оценивания его результатов.</w:t>
      </w:r>
    </w:p>
    <w:p w:rsid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Ключевые слова: дистанционное обучение, подготовка к ГИА, выпускник с ОВЗ по зрению.</w:t>
      </w:r>
    </w:p>
    <w:p w:rsidR="004A6F89" w:rsidRPr="004A6F89" w:rsidRDefault="004A6F89" w:rsidP="004A6F8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4B4F88" w:rsidRPr="004A6F89" w:rsidRDefault="004B4F88" w:rsidP="004B4F8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Определение приоритетных направлений государственной политики в сфере образования детей с ОВЗ и детей с инвалидностью, определение инструментов и механизмов достижения результатов дея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тельности по этим </w:t>
      </w:r>
      <w:r w:rsidR="00812F9C">
        <w:rPr>
          <w:rFonts w:ascii="Times New Roman" w:hAnsi="Times New Roman" w:cs="Times New Roman"/>
          <w:sz w:val="16"/>
          <w:szCs w:val="16"/>
          <w:lang w:eastAsia="ru-RU"/>
        </w:rPr>
        <w:t xml:space="preserve">направлениям </w:t>
      </w:r>
      <w:r w:rsidR="00812F9C" w:rsidRPr="004A6F89">
        <w:rPr>
          <w:rFonts w:ascii="Times New Roman" w:hAnsi="Times New Roman" w:cs="Times New Roman"/>
          <w:sz w:val="16"/>
          <w:szCs w:val="16"/>
          <w:lang w:eastAsia="ru-RU"/>
        </w:rPr>
        <w:t>обеспечивает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доступность и качество образования для детей с ОВЗ и детей с инвалидностью, их социальную интеграцию, формирование жизненных компетенций у детей с нарушением зрения.</w:t>
      </w:r>
    </w:p>
    <w:p w:rsidR="004A6F89" w:rsidRPr="004A6F89" w:rsidRDefault="004A6F89" w:rsidP="0002048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Дистанционное обучение – реальность нашего времени. При реализации ФГОС возникает еще одна существенная потребность для каждого выпускника с ОВЗ по зрению – необходимость освоения навыков самостоятельной работы, умения самому ставить перед собой цель обучения, продуктивно организовывать свое время и осуществлять решение поставленных задач на любых уровнях сложности. При электронном обучении с применением дистанционных образовательных технологий учитель является консультантом, орга</w:t>
      </w:r>
      <w:r w:rsidR="00E84FAF">
        <w:rPr>
          <w:rFonts w:ascii="Times New Roman" w:hAnsi="Times New Roman" w:cs="Times New Roman"/>
          <w:sz w:val="16"/>
          <w:szCs w:val="16"/>
          <w:lang w:eastAsia="ru-RU"/>
        </w:rPr>
        <w:t xml:space="preserve">низующим и направляющим процесс 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образования; должен воспитывать личность ученика, которая способна самостоятельно справляться с различными задачами. </w:t>
      </w:r>
    </w:p>
    <w:p w:rsidR="004A6F89" w:rsidRPr="004A6F89" w:rsidRDefault="004A6F89" w:rsidP="0002048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Конечно, речь идет, не о подготовке к экзаменам, в этот период времени, так как мы обучаем ребят на протяжении 12 лет.  </w:t>
      </w:r>
    </w:p>
    <w:p w:rsidR="004A6F89" w:rsidRPr="004A6F89" w:rsidRDefault="004A6F89" w:rsidP="0002048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Речь пойдёт о вплетении новых инструментов в образовательный процесс. В период дистанционн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>ого обучения учитель сопровождает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учащихся не только для того, чтобы снять напряжение перед экзаменами, вселить уверенность, но и вовремя оказать консультационную помощь, восполнить пробелы в знаниях. Понятно, что пробелы у детей с ОВЗ в знаниях есть. Появиться они могли по самым разным причинам, часто по причинам, которые не зависят от учащихся. </w:t>
      </w:r>
    </w:p>
    <w:p w:rsidR="004A6F89" w:rsidRPr="004A6F89" w:rsidRDefault="004A6F89" w:rsidP="0002048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Итак, задача учителя –  сопровождение выпускника с ОВЗ по зрению в период пандемии и после локализации пандемии. Дл</w:t>
      </w:r>
      <w:r w:rsidR="00A84EF7">
        <w:rPr>
          <w:rFonts w:ascii="Times New Roman" w:hAnsi="Times New Roman" w:cs="Times New Roman"/>
          <w:sz w:val="16"/>
          <w:szCs w:val="16"/>
          <w:lang w:eastAsia="ru-RU"/>
        </w:rPr>
        <w:t>я дистанционной работы была выбрана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пла</w:t>
      </w:r>
      <w:r w:rsidR="00A84EF7">
        <w:rPr>
          <w:rFonts w:ascii="Times New Roman" w:hAnsi="Times New Roman" w:cs="Times New Roman"/>
          <w:sz w:val="16"/>
          <w:szCs w:val="16"/>
          <w:lang w:eastAsia="ru-RU"/>
        </w:rPr>
        <w:t>тформа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hyperlink r:id="rId6" w:history="1">
        <w:r w:rsidR="00812F9C" w:rsidRPr="00F34DBD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https://www.discord.org.ru/</w:t>
        </w:r>
      </w:hyperlink>
      <w:r w:rsidR="00812F9C" w:rsidRPr="004A6F89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потому что она требует мало ресурсов, распространяется по бесплатной лицензии, удобна для использования незрячими обучающимися. Есть администратор «быстрого технического реагирования», который помогает проводить перекличку присутствующих, следит, чтобы у всех были в порядке микрофоны и помогает в случае </w:t>
      </w:r>
      <w:r w:rsidR="00B36471">
        <w:rPr>
          <w:rFonts w:ascii="Times New Roman" w:hAnsi="Times New Roman" w:cs="Times New Roman"/>
          <w:sz w:val="16"/>
          <w:szCs w:val="16"/>
          <w:lang w:eastAsia="ru-RU"/>
        </w:rPr>
        <w:t>технических проблем. Р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>а</w:t>
      </w:r>
      <w:r w:rsidR="00B36471">
        <w:rPr>
          <w:rFonts w:ascii="Times New Roman" w:hAnsi="Times New Roman" w:cs="Times New Roman"/>
          <w:sz w:val="16"/>
          <w:szCs w:val="16"/>
          <w:lang w:eastAsia="ru-RU"/>
        </w:rPr>
        <w:t>збирается в функциях платформы (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>к тому же он слабовидящий и может подсказать учителю, удобен или нет предлагаемый электронный тест или сайт для слабовидящих или незрячих обучающихся</w:t>
      </w:r>
      <w:r w:rsidR="00B36471">
        <w:rPr>
          <w:rFonts w:ascii="Times New Roman" w:hAnsi="Times New Roman" w:cs="Times New Roman"/>
          <w:sz w:val="16"/>
          <w:szCs w:val="16"/>
          <w:lang w:eastAsia="ru-RU"/>
        </w:rPr>
        <w:t>, сопровождает незрячих ребят в случае затруднения)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>.  Не надо каждый раз вводить пароль. Достаточно один раз зарегистрироваться.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Возможности платформы: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– Ведение онлайн трансляций. Организация виртуальных «классных комнат». Где можно проводить занятия.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– Обмен файлами любых форматов.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– Включение в группу стороннего пользователя с внешним адресом (экспертов, родителей, представителей других школ и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тд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>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– Демонстрация презентаций, фильмов с моего рабочего стола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– Есть встроенная защита от вредоносного программного обеспечения.</w:t>
      </w:r>
    </w:p>
    <w:p w:rsidR="00176EFD" w:rsidRDefault="004A6F89" w:rsidP="00443E9C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Обучение в нашей школе построено таким образом, что помимо обычных классных уроков существуют индивидуально-групповые занятия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>. Дополнительные занятия проводятся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, как правило, в субботу. В субботу </w:t>
      </w:r>
      <w:r w:rsidR="00176EFD" w:rsidRPr="004A6F89">
        <w:rPr>
          <w:rFonts w:ascii="Times New Roman" w:hAnsi="Times New Roman" w:cs="Times New Roman"/>
          <w:sz w:val="16"/>
          <w:szCs w:val="16"/>
          <w:lang w:eastAsia="ru-RU"/>
        </w:rPr>
        <w:t>в школе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 xml:space="preserve"> нет уроков, но есть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консультативные занятия. </w:t>
      </w:r>
    </w:p>
    <w:p w:rsidR="00443E9C" w:rsidRDefault="00443E9C" w:rsidP="00812F9C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</w:t>
      </w:r>
      <w:r w:rsidR="004A6F89">
        <w:rPr>
          <w:rFonts w:ascii="Times New Roman" w:hAnsi="Times New Roman" w:cs="Times New Roman"/>
          <w:sz w:val="16"/>
          <w:szCs w:val="16"/>
          <w:lang w:eastAsia="ru-RU"/>
        </w:rPr>
        <w:t>Н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а платформе </w:t>
      </w:r>
      <w:r w:rsidR="004A6F89">
        <w:rPr>
          <w:rFonts w:ascii="Times New Roman" w:hAnsi="Times New Roman" w:cs="Times New Roman"/>
          <w:sz w:val="16"/>
          <w:szCs w:val="16"/>
          <w:lang w:eastAsia="ru-RU"/>
        </w:rPr>
        <w:t xml:space="preserve">можно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собирать, как весь класс, так и отдельных обучающихся для повторения темы</w:t>
      </w:r>
      <w:r w:rsidR="00812F9C">
        <w:rPr>
          <w:rFonts w:ascii="Times New Roman" w:hAnsi="Times New Roman" w:cs="Times New Roman"/>
          <w:sz w:val="16"/>
          <w:szCs w:val="16"/>
          <w:lang w:eastAsia="ru-RU"/>
        </w:rPr>
        <w:t xml:space="preserve">, с которой у ученика проблемы.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Школа (в период пандемии) нуждающиеся семьи обеспечила ноутбуками.   Тео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>ретический материал ребята брали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с сайта </w:t>
      </w:r>
      <w:hyperlink r:id="rId7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https://licey.net/free/4-russkii_yazyk/</w:t>
        </w:r>
      </w:hyperlink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. На мой взгляд материал там изложен доступно в полном объёме. Предлагаются тренировочные упраж</w:t>
      </w:r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нения и разбор этих упражнений.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4A6F89" w:rsidRPr="004A6F89" w:rsidRDefault="00443E9C" w:rsidP="00812F9C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Учащиеся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зарегистрированы на сайте </w:t>
      </w:r>
      <w:hyperlink r:id="rId8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https://rus-ege.sdamgia.ru/</w:t>
        </w:r>
      </w:hyperlink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 (задания с автоматической проверкой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). </w:t>
      </w:r>
    </w:p>
    <w:p w:rsidR="00176EFD" w:rsidRDefault="00443E9C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Для некоторых ребят (</w:t>
      </w:r>
      <w:proofErr w:type="spellStart"/>
      <w:r w:rsidR="00020489" w:rsidRPr="004A6F89">
        <w:rPr>
          <w:rFonts w:ascii="Times New Roman" w:hAnsi="Times New Roman" w:cs="Times New Roman"/>
          <w:sz w:val="16"/>
          <w:szCs w:val="16"/>
          <w:lang w:eastAsia="ru-RU"/>
        </w:rPr>
        <w:t>слабомотивированных</w:t>
      </w:r>
      <w:proofErr w:type="spellEnd"/>
      <w:r w:rsidR="000204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r w:rsidR="00020489">
        <w:rPr>
          <w:rFonts w:ascii="Times New Roman" w:hAnsi="Times New Roman" w:cs="Times New Roman"/>
          <w:sz w:val="16"/>
          <w:szCs w:val="16"/>
          <w:lang w:eastAsia="ru-RU"/>
        </w:rPr>
        <w:t>материал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 xml:space="preserve"> давался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дозировано</w:t>
      </w:r>
      <w:r w:rsidR="00176EFD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как правило,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определенный вариант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или определенный набор заданий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с сайта </w:t>
      </w:r>
      <w:hyperlink r:id="rId9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https://rus-ege.sdamgia.ru/</w:t>
        </w:r>
      </w:hyperlink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4A6F89" w:rsidRPr="004A6F89" w:rsidRDefault="00176EFD" w:rsidP="00020489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Сайт </w:t>
      </w:r>
      <w:hyperlink r:id="rId10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https://fipi.ru/</w:t>
        </w:r>
      </w:hyperlink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>не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удобен незрячим ребятам, поэтому там </w:t>
      </w:r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можно брать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з</w:t>
      </w:r>
      <w:r w:rsidR="00020489">
        <w:rPr>
          <w:rFonts w:ascii="Times New Roman" w:hAnsi="Times New Roman" w:cs="Times New Roman"/>
          <w:sz w:val="16"/>
          <w:szCs w:val="16"/>
          <w:lang w:eastAsia="ru-RU"/>
        </w:rPr>
        <w:t>адания и  размещать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их на платформе </w:t>
      </w:r>
      <w:hyperlink r:id="rId11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https://www.discord.org.ru/</w:t>
        </w:r>
      </w:hyperlink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(далее </w:t>
      </w:r>
      <w:proofErr w:type="spellStart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discord</w:t>
      </w:r>
      <w:proofErr w:type="spellEnd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).   </w:t>
      </w:r>
    </w:p>
    <w:p w:rsidR="004A6F89" w:rsidRPr="004A6F89" w:rsidRDefault="004A6F89" w:rsidP="00020489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В выпускном классе 5 человек, поэтому с каждым учитель работает индивидуально. Для каждого обучающегося свой алгоритм работы.  </w:t>
      </w:r>
    </w:p>
    <w:p w:rsidR="00443E9C" w:rsidRDefault="00812F9C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Есть ребята,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которые сдают ГВЭ, пишут сочинение или изложение. Этим ребятам даю интерактивные диктанты. </w:t>
      </w:r>
      <w:r w:rsidR="00443E9C">
        <w:rPr>
          <w:rFonts w:ascii="Times New Roman" w:hAnsi="Times New Roman" w:cs="Times New Roman"/>
          <w:sz w:val="16"/>
          <w:szCs w:val="16"/>
          <w:lang w:eastAsia="ru-RU"/>
        </w:rPr>
        <w:t xml:space="preserve">Например,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hyperlink r:id="rId12" w:history="1">
        <w:r w:rsidR="00020489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https://4brain.ru/outact/rusyaz.php</w:t>
        </w:r>
      </w:hyperlink>
      <w:r w:rsidR="00020489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Диктант можно увеличить, что удобно для слабов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идящих ребят. </w:t>
      </w:r>
      <w:r w:rsidR="00443E9C">
        <w:rPr>
          <w:rFonts w:ascii="Times New Roman" w:hAnsi="Times New Roman" w:cs="Times New Roman"/>
          <w:sz w:val="16"/>
          <w:szCs w:val="16"/>
          <w:lang w:eastAsia="ru-RU"/>
        </w:rPr>
        <w:t xml:space="preserve">Для незрячих учащихся </w:t>
      </w:r>
      <w:r w:rsidR="00443E9C" w:rsidRPr="004A6F89">
        <w:rPr>
          <w:rFonts w:ascii="Times New Roman" w:hAnsi="Times New Roman" w:cs="Times New Roman"/>
          <w:sz w:val="16"/>
          <w:szCs w:val="16"/>
          <w:lang w:eastAsia="ru-RU"/>
        </w:rPr>
        <w:t>подобные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диктанты </w:t>
      </w:r>
      <w:r w:rsidR="00443E9C">
        <w:rPr>
          <w:rFonts w:ascii="Times New Roman" w:hAnsi="Times New Roman" w:cs="Times New Roman"/>
          <w:sz w:val="16"/>
          <w:szCs w:val="16"/>
          <w:lang w:eastAsia="ru-RU"/>
        </w:rPr>
        <w:t xml:space="preserve">размещались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на платформе </w:t>
      </w:r>
      <w:proofErr w:type="spellStart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disc</w:t>
      </w:r>
      <w:r>
        <w:rPr>
          <w:rFonts w:ascii="Times New Roman" w:hAnsi="Times New Roman" w:cs="Times New Roman"/>
          <w:sz w:val="16"/>
          <w:szCs w:val="16"/>
          <w:lang w:eastAsia="ru-RU"/>
        </w:rPr>
        <w:t>ord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>. Эти диктанты обрабатывались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вручную.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443E9C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</w:p>
    <w:p w:rsidR="004A6F89" w:rsidRPr="004A6F89" w:rsidRDefault="00443E9C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</w:t>
      </w:r>
      <w:r w:rsidR="00F00DB9">
        <w:rPr>
          <w:rFonts w:ascii="Times New Roman" w:hAnsi="Times New Roman" w:cs="Times New Roman"/>
          <w:sz w:val="16"/>
          <w:szCs w:val="16"/>
          <w:lang w:eastAsia="ru-RU"/>
        </w:rPr>
        <w:t>Есть неплохие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сайты других педагогов, где есть интересные тесты. Напр</w:t>
      </w:r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имер, сайт </w:t>
      </w:r>
      <w:hyperlink r:id="rId13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https://saharina.ru/</w:t>
        </w:r>
      </w:hyperlink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В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идеоуроки</w:t>
      </w:r>
      <w:proofErr w:type="spellEnd"/>
      <w:r w:rsidR="00F00DB9">
        <w:rPr>
          <w:rFonts w:ascii="Times New Roman" w:hAnsi="Times New Roman" w:cs="Times New Roman"/>
          <w:sz w:val="16"/>
          <w:szCs w:val="16"/>
          <w:lang w:eastAsia="ru-RU"/>
        </w:rPr>
        <w:t xml:space="preserve"> и </w:t>
      </w:r>
      <w:proofErr w:type="spellStart"/>
      <w:r w:rsidR="00F00DB9">
        <w:rPr>
          <w:rFonts w:ascii="Times New Roman" w:hAnsi="Times New Roman" w:cs="Times New Roman"/>
          <w:sz w:val="16"/>
          <w:szCs w:val="16"/>
          <w:lang w:eastAsia="ru-RU"/>
        </w:rPr>
        <w:t>видеопрезентации</w:t>
      </w:r>
      <w:proofErr w:type="spellEnd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школ </w:t>
      </w:r>
      <w:hyperlink r:id="rId14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https://foxford.ru/</w:t>
        </w:r>
      </w:hyperlink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 или </w:t>
      </w:r>
      <w:hyperlink r:id="rId15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https://znaika.ru/</w:t>
        </w:r>
      </w:hyperlink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, а также </w:t>
      </w:r>
      <w:hyperlink r:id="rId16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https://www.youtube.com/channel/UCE6wOjLXefgG4CxzHtdLinw</w:t>
        </w:r>
      </w:hyperlink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(в открытом доступе), размещаю на платформе </w:t>
      </w:r>
      <w:proofErr w:type="spellStart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>discord</w:t>
      </w:r>
      <w:proofErr w:type="spellEnd"/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,  видео сразу открываются на платформе. Чтобы учащийся не просто смотрел видео, но и работал в процессе просмотра, оно должно сопровождаться вопросами, такая функция есть на платформе, например, </w:t>
      </w:r>
      <w:hyperlink r:id="rId17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https://www.learnis.ru/392277/</w:t>
        </w:r>
      </w:hyperlink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r w:rsidR="004A6F89"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4A6F89" w:rsidRPr="004A6F89" w:rsidRDefault="004A6F89" w:rsidP="004B4F88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В классе такую работу проводят в паре зрячий – незрячий. Дистанционно – незрячим вопросы даются после просмотра видео.</w:t>
      </w:r>
    </w:p>
    <w:p w:rsidR="004A6F89" w:rsidRPr="004A6F89" w:rsidRDefault="004A6F89" w:rsidP="004B4F8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Интересна для ребят работа в парах зрячий – незрячий на платформе   </w:t>
      </w:r>
      <w:hyperlink r:id="rId18" w:history="1">
        <w:r w:rsidR="004B4F88" w:rsidRPr="00B24B25">
          <w:rPr>
            <w:rStyle w:val="a4"/>
            <w:rFonts w:ascii="Times New Roman" w:hAnsi="Times New Roman" w:cs="Times New Roman"/>
            <w:sz w:val="16"/>
            <w:szCs w:val="16"/>
            <w:lang w:eastAsia="ru-RU"/>
          </w:rPr>
          <w:t>https://www.Learnis.ru/380753/</w:t>
        </w:r>
      </w:hyperlink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4B4F88" w:rsidRPr="004A6F89">
        <w:rPr>
          <w:rFonts w:ascii="Times New Roman" w:hAnsi="Times New Roman" w:cs="Times New Roman"/>
          <w:sz w:val="16"/>
          <w:szCs w:val="16"/>
          <w:lang w:eastAsia="ru-RU"/>
        </w:rPr>
        <w:t>–</w:t>
      </w:r>
      <w:r w:rsidR="004B4F8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прохождение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квеста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. Рутинные тестовые задания превращаются в игру. </w:t>
      </w:r>
      <w:r w:rsidR="00F00DB9">
        <w:rPr>
          <w:rFonts w:ascii="Times New Roman" w:hAnsi="Times New Roman" w:cs="Times New Roman"/>
          <w:sz w:val="16"/>
          <w:szCs w:val="16"/>
          <w:lang w:eastAsia="ru-RU"/>
        </w:rPr>
        <w:t xml:space="preserve">Задания давались слабовидящим ребятам, </w:t>
      </w:r>
      <w:proofErr w:type="gramStart"/>
      <w:r w:rsidR="00F00DB9">
        <w:rPr>
          <w:rFonts w:ascii="Times New Roman" w:hAnsi="Times New Roman" w:cs="Times New Roman"/>
          <w:sz w:val="16"/>
          <w:szCs w:val="16"/>
          <w:lang w:eastAsia="ru-RU"/>
        </w:rPr>
        <w:t>а  незрячим</w:t>
      </w:r>
      <w:proofErr w:type="gramEnd"/>
      <w:r w:rsidR="00F00DB9">
        <w:rPr>
          <w:rFonts w:ascii="Times New Roman" w:hAnsi="Times New Roman" w:cs="Times New Roman"/>
          <w:sz w:val="16"/>
          <w:szCs w:val="16"/>
          <w:lang w:eastAsia="ru-RU"/>
        </w:rPr>
        <w:t xml:space="preserve"> (при условии сопровождения: модератор, родитель и др.).</w:t>
      </w:r>
      <w:r w:rsidR="00B4447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4A6F89" w:rsidRPr="004A6F89" w:rsidRDefault="004A6F89" w:rsidP="004B4F8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Чтобы ученик смог себя проверить предлагаю в конце занятия заполнить чек-лист, который создается в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гугл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– форме.</w:t>
      </w:r>
    </w:p>
    <w:p w:rsidR="004A6F89" w:rsidRPr="004A6F89" w:rsidRDefault="004A6F89" w:rsidP="004B4F8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Обобщая изложенное, можно сказать, что средств для помощи в подготовке выпускников к итоговой аттестации много. Главным же является положительная мотивация учащихся. </w:t>
      </w:r>
    </w:p>
    <w:p w:rsidR="004B4F88" w:rsidRDefault="004A6F89" w:rsidP="004B4F8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Дистанционная форма подготовки к экзаменам побуждает обучающихся заниматься самостоятельно и получать навыки самообразования. В этом очень важна самодисциплина. Результат сдачи экзамена напрямую зависит от учебной самостоятельности, сознательности учащихся и сформированного контрольно- оценочного умения.</w:t>
      </w:r>
    </w:p>
    <w:p w:rsidR="004A6F89" w:rsidRPr="004A6F89" w:rsidRDefault="004A6F89" w:rsidP="00F00DB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Дистанционные образовательные технологии дают положительные результаты, понятно, что они будут развиваться и дальше, так как являются на сегодняшний день актуальной, удобной и современной формой обучения.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0DB9" w:rsidRDefault="00F00DB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44473" w:rsidRDefault="00B44473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44473" w:rsidRDefault="00B44473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44473" w:rsidRDefault="00B44473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4A6F89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Используемые ресурсы: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1. https://www.discord.org.ru/ URL: https://www.discord.org.ru/ (Дата обращения: 2020, 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2. Издательство «Лицей». Интернет-магазин книг. Вкладка он-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лайн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библиотека, «Русский язык» [Электронный ресурс]. https://licey.net/free/4-russkii_yazyk/ URL: https://licey.net/free/4-russkii_yazyk/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Дата обращения: 2017, 2018, 2019, 2020, 2021).   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3. Образовательный портал для подготовки к экзаменам «Сдам ГИА: решу ЕГЭ» [Электронный ресурс].  https://rus-ege.sdamgia.ru/ URL: https://rus-ege.sdamgia.ru/(Дата 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обращения:  2017</w:t>
      </w:r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>, 2018,2019,2020, 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4. Федеральная служба по надзору в сфере образования и науки. ФГБНУ «Федеральный институт педагогических изменений». [Электронный ресурс].  https://fipi.ru/ URL: https://fipi.ru/ (Дата обращения: 2017, 2018, 2019, 2020, 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5. Интеллектуальный клуб 4brain [Электронный ресурс].  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https://4brain.ru/outact/rusyaz.php  URL</w:t>
      </w:r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: https://4brain.ru/outact/rusyaz.php (Дата обращения 2020, 2021). 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6. LearningApps.org - создание мультимедийных интерактивных упражнений. [Электронный ресурс]. https://learningapps.org/ URL: 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https://learningapps.org/  (</w:t>
      </w:r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Дата обращения 2020, 2021). 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7. Захарьина Е.А. Образовательный сайт// Персональный сайт учителя русского языка и литературы Захарьиной Елены Алексеевны. Интерактивные технологии в образовании [Электронный ресурс]. https://saharina.ru/ .URL: 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https://saharina.ru/ .</w:t>
      </w:r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(Дата обращения: 2020,2021).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8. Онлайн-школа «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Фоксфорд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>». [Электронный ресурс]. https://foxford.ru/ URL: https://foxford.ru/ (Дата обращения: 2020, 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9. </w:t>
      </w:r>
      <w:proofErr w:type="gram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Он-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лайн</w:t>
      </w:r>
      <w:proofErr w:type="spellEnd"/>
      <w:proofErr w:type="gram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школа «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Знайка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>». [Электронный ресурс]. https://znaika.ru/   URL: https://znaika.ru/ (Дата обращения: 2020, 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10. Видео.  Иван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Котляник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https://www.youtube.com/channel/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>UCE6wOjLXefgG4CxzHtdLinw URL: https://www.youtube.com/channel/ UCE6wOjLXefgG4CxzHtdLinw (Дата обращения: 2020,2021).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11.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Learnis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– Образовательные сервисы: </w:t>
      </w:r>
      <w:proofErr w:type="spellStart"/>
      <w:r w:rsidRPr="004A6F89">
        <w:rPr>
          <w:rFonts w:ascii="Times New Roman" w:hAnsi="Times New Roman" w:cs="Times New Roman"/>
          <w:sz w:val="16"/>
          <w:szCs w:val="16"/>
          <w:lang w:eastAsia="ru-RU"/>
        </w:rPr>
        <w:t>квесты</w:t>
      </w:r>
      <w:proofErr w:type="spellEnd"/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, викторины. https://www.Learnis.ru/380753/ URL: https://www.Learnis.ru/380753/(Дата </w:t>
      </w:r>
    </w:p>
    <w:p w:rsidR="004A6F89" w:rsidRPr="004A6F89" w:rsidRDefault="004A6F89" w:rsidP="0002048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A6F89">
        <w:rPr>
          <w:rFonts w:ascii="Times New Roman" w:hAnsi="Times New Roman" w:cs="Times New Roman"/>
          <w:sz w:val="16"/>
          <w:szCs w:val="16"/>
          <w:lang w:eastAsia="ru-RU"/>
        </w:rPr>
        <w:t xml:space="preserve">       обращения: 2021).</w:t>
      </w:r>
    </w:p>
    <w:p w:rsidR="00900A94" w:rsidRPr="004A6F89" w:rsidRDefault="00900A94" w:rsidP="000204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900A94" w:rsidRPr="004A6F89" w:rsidSect="00E84FAF">
      <w:pgSz w:w="8392" w:h="11907" w:code="9"/>
      <w:pgMar w:top="1134" w:right="59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1B12"/>
    <w:multiLevelType w:val="multilevel"/>
    <w:tmpl w:val="942C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31"/>
    <w:rsid w:val="00020489"/>
    <w:rsid w:val="00150D31"/>
    <w:rsid w:val="00176EFD"/>
    <w:rsid w:val="00240E95"/>
    <w:rsid w:val="00443E9C"/>
    <w:rsid w:val="004A6F89"/>
    <w:rsid w:val="004B4F88"/>
    <w:rsid w:val="007E70D1"/>
    <w:rsid w:val="00812F9C"/>
    <w:rsid w:val="00900A94"/>
    <w:rsid w:val="009C0F04"/>
    <w:rsid w:val="00A84EF7"/>
    <w:rsid w:val="00B36471"/>
    <w:rsid w:val="00B44473"/>
    <w:rsid w:val="00B5492B"/>
    <w:rsid w:val="00CA1D84"/>
    <w:rsid w:val="00E84FAF"/>
    <w:rsid w:val="00F00DB9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A0B"/>
  <w15:chartTrackingRefBased/>
  <w15:docId w15:val="{2B7DE9A9-506B-4AEB-8C51-BB11DE5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FA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4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hyperlink" Target="https://saharina.ru/" TargetMode="External"/><Relationship Id="rId18" Type="http://schemas.openxmlformats.org/officeDocument/2006/relationships/hyperlink" Target="https://www.Learnis.ru/380753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cey.net/free/4-russkii_yazyk/" TargetMode="External"/><Relationship Id="rId12" Type="http://schemas.openxmlformats.org/officeDocument/2006/relationships/hyperlink" Target="https://4brain.ru/outact/rusyaz.php" TargetMode="External"/><Relationship Id="rId17" Type="http://schemas.openxmlformats.org/officeDocument/2006/relationships/hyperlink" Target="https://www.learnis.ru/3922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E6wOjLXefgG4CxzHtdLin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scord.org.ru/" TargetMode="External"/><Relationship Id="rId11" Type="http://schemas.openxmlformats.org/officeDocument/2006/relationships/hyperlink" Target="https://www.discord.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ika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-ege.sdamgia.ru/" TargetMode="External"/><Relationship Id="rId14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BF81-E0A4-4343-AA42-F8F843A7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2021-05-07T11:21:00Z</dcterms:created>
  <dcterms:modified xsi:type="dcterms:W3CDTF">2021-05-10T21:18:00Z</dcterms:modified>
</cp:coreProperties>
</file>