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59" w:rsidRPr="00094459" w:rsidRDefault="001B0B2B" w:rsidP="000944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Дидактическое пособие «</w:t>
      </w:r>
      <w:bookmarkStart w:id="0" w:name="_GoBack"/>
      <w:bookmarkEnd w:id="0"/>
      <w:r w:rsidR="00354701" w:rsidRPr="00094459">
        <w:rPr>
          <w:rFonts w:ascii="Times New Roman" w:hAnsi="Times New Roman" w:cs="Times New Roman"/>
          <w:b/>
          <w:sz w:val="24"/>
          <w:szCs w:val="24"/>
        </w:rPr>
        <w:t xml:space="preserve">Многофункциональный развивающий коврик </w:t>
      </w:r>
    </w:p>
    <w:p w:rsidR="00821638" w:rsidRPr="00094459" w:rsidRDefault="00354701" w:rsidP="000944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459">
        <w:rPr>
          <w:rFonts w:ascii="Times New Roman" w:hAnsi="Times New Roman" w:cs="Times New Roman"/>
          <w:b/>
          <w:sz w:val="24"/>
          <w:szCs w:val="24"/>
        </w:rPr>
        <w:t>«По дорогам сказок…</w:t>
      </w:r>
      <w:r w:rsidR="00094459" w:rsidRPr="00094459">
        <w:rPr>
          <w:rFonts w:ascii="Times New Roman" w:hAnsi="Times New Roman" w:cs="Times New Roman"/>
          <w:b/>
          <w:sz w:val="24"/>
          <w:szCs w:val="24"/>
        </w:rPr>
        <w:t>»</w:t>
      </w:r>
    </w:p>
    <w:p w:rsidR="00E04DE0" w:rsidRDefault="00E04DE0" w:rsidP="00955CE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B66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Когда встречаешь на улице людей с ограниченными возможностями, невольно, наряду с глубоким сочувствием, возникает вопрос – а, как это – передвигаться, не имея ног, обслуживать себя, не имея рук, как это - жить с закрытыми глазами? </w:t>
      </w:r>
      <w:r w:rsidRPr="00DB66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большинства детей с ОВЗ характерно нарушение познавательного развития. Вместе с тем,  они обладают достаточно большим потенциалом, открывающим возможности для их позитивной социализации.  </w:t>
      </w:r>
    </w:p>
    <w:p w:rsidR="00FE1673" w:rsidRDefault="00E04DE0" w:rsidP="00955CE5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E1673" w:rsidRPr="00354701">
        <w:rPr>
          <w:rFonts w:ascii="Times New Roman" w:eastAsia="Times New Roman" w:hAnsi="Times New Roman" w:cs="Times New Roman"/>
          <w:sz w:val="24"/>
          <w:szCs w:val="24"/>
          <w:u w:val="single"/>
        </w:rPr>
        <w:t>Гипотеза:</w:t>
      </w:r>
      <w:r w:rsidR="00FE1673" w:rsidRPr="00DB660A">
        <w:rPr>
          <w:rFonts w:ascii="Times New Roman" w:eastAsia="Times New Roman" w:hAnsi="Times New Roman" w:cs="Times New Roman"/>
          <w:sz w:val="24"/>
          <w:szCs w:val="24"/>
        </w:rPr>
        <w:t xml:space="preserve"> для того чтобы создать развивающую предметно – пространственную  среду для детей с ОВЗ, необходимо изготовить и использовать в работе многофункциональный </w:t>
      </w:r>
      <w:r w:rsidR="00FE1673">
        <w:rPr>
          <w:rFonts w:ascii="Times New Roman" w:eastAsia="Times New Roman" w:hAnsi="Times New Roman" w:cs="Times New Roman"/>
          <w:sz w:val="24"/>
          <w:szCs w:val="24"/>
        </w:rPr>
        <w:t xml:space="preserve">развивающий </w:t>
      </w:r>
      <w:r w:rsidR="00FE1673" w:rsidRPr="00DB660A">
        <w:rPr>
          <w:rFonts w:ascii="Times New Roman" w:eastAsia="Times New Roman" w:hAnsi="Times New Roman" w:cs="Times New Roman"/>
          <w:sz w:val="24"/>
          <w:szCs w:val="24"/>
        </w:rPr>
        <w:t>коврик</w:t>
      </w:r>
      <w:r w:rsidR="00FE16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4DE0" w:rsidRDefault="00FE1673" w:rsidP="00955CE5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04DE0" w:rsidRPr="000F2BAA">
        <w:rPr>
          <w:rFonts w:ascii="Times New Roman" w:eastAsia="Times New Roman" w:hAnsi="Times New Roman" w:cs="Times New Roman"/>
          <w:sz w:val="24"/>
          <w:szCs w:val="24"/>
          <w:u w:val="single"/>
        </w:rPr>
        <w:t>Цель работы:</w:t>
      </w:r>
      <w:r w:rsidR="00E04DE0" w:rsidRPr="00DB660A">
        <w:rPr>
          <w:rFonts w:ascii="Times New Roman" w:eastAsia="Times New Roman" w:hAnsi="Times New Roman" w:cs="Times New Roman"/>
          <w:sz w:val="24"/>
          <w:szCs w:val="24"/>
        </w:rPr>
        <w:t xml:space="preserve"> изготовление </w:t>
      </w:r>
      <w:r w:rsidR="00E04DE0">
        <w:rPr>
          <w:rFonts w:ascii="Times New Roman" w:eastAsia="Times New Roman" w:hAnsi="Times New Roman" w:cs="Times New Roman"/>
          <w:sz w:val="24"/>
          <w:szCs w:val="24"/>
        </w:rPr>
        <w:t xml:space="preserve"> и использование </w:t>
      </w:r>
      <w:r w:rsidR="00E04DE0" w:rsidRPr="00DB660A">
        <w:rPr>
          <w:rFonts w:ascii="Times New Roman" w:eastAsia="Times New Roman" w:hAnsi="Times New Roman" w:cs="Times New Roman"/>
          <w:sz w:val="24"/>
          <w:szCs w:val="24"/>
        </w:rPr>
        <w:t xml:space="preserve">многофункционального </w:t>
      </w:r>
      <w:r w:rsidR="00E04DE0">
        <w:rPr>
          <w:rFonts w:ascii="Times New Roman" w:eastAsia="Times New Roman" w:hAnsi="Times New Roman" w:cs="Times New Roman"/>
          <w:sz w:val="24"/>
          <w:szCs w:val="24"/>
        </w:rPr>
        <w:t xml:space="preserve">развивающего </w:t>
      </w:r>
      <w:r w:rsidR="00E04DE0" w:rsidRPr="00DB660A">
        <w:rPr>
          <w:rFonts w:ascii="Times New Roman" w:eastAsia="Times New Roman" w:hAnsi="Times New Roman" w:cs="Times New Roman"/>
          <w:sz w:val="24"/>
          <w:szCs w:val="24"/>
        </w:rPr>
        <w:t>коврика для развития детей с особыми образовательными потребностями.</w:t>
      </w:r>
    </w:p>
    <w:p w:rsidR="00E04DE0" w:rsidRPr="00094459" w:rsidRDefault="00E04DE0" w:rsidP="00955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445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Новизна работы</w:t>
      </w:r>
      <w:r w:rsidRPr="00094459">
        <w:rPr>
          <w:rFonts w:ascii="Times New Roman" w:hAnsi="Times New Roman" w:cs="Times New Roman"/>
          <w:sz w:val="24"/>
          <w:szCs w:val="24"/>
          <w:shd w:val="clear" w:color="auto" w:fill="FFFFFF"/>
        </w:rPr>
        <w:t>: развивающий коврик «По дорогам сказок…», выполнен в виде сюжетов из сказок, причем также с помощью коврика и отдельных элементов, которые имеются на коврике,  можно придумать и свою сказку, по мере необходимости, добавляя новые элементы.</w:t>
      </w:r>
    </w:p>
    <w:p w:rsidR="00E04DE0" w:rsidRPr="00094459" w:rsidRDefault="00E04DE0" w:rsidP="00955CE5">
      <w:pPr>
        <w:widowControl w:val="0"/>
        <w:autoSpaceDE w:val="0"/>
        <w:autoSpaceDN w:val="0"/>
        <w:adjustRightInd w:val="0"/>
        <w:spacing w:after="0" w:line="36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9445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Методы исследования:</w:t>
      </w:r>
      <w:r w:rsidRPr="000944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944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изучение и обобщение теоретического материала, интервьюирование, конструирование, рисование, раскрой, изготовление.</w:t>
      </w:r>
    </w:p>
    <w:p w:rsidR="00E04DE0" w:rsidRPr="00DB660A" w:rsidRDefault="00E04DE0" w:rsidP="00955C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35470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пособия</w:t>
      </w:r>
      <w:r w:rsidRPr="00DB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6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позволяют реализовывать следующие задачи: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B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стимуляция  познавательной активности;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60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зрительного  восприятия;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6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тактильного опыта;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60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 первичных представлений о свойствах предметов (цвете, размере, форме, материале);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60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группировать предметы по цвету;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6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развитие  мелкой моторики;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B66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подражания.</w:t>
      </w:r>
    </w:p>
    <w:p w:rsidR="00E04DE0" w:rsidRPr="000E4E4E" w:rsidRDefault="00E04DE0" w:rsidP="00955CE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60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54701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 сказать, что д</w:t>
      </w:r>
      <w:r w:rsidRPr="00A40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етский развивающий коврик – это своеобразное первое дидактическое пособие для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«особенных» малышей и родителей</w:t>
      </w:r>
      <w:r w:rsidRPr="000E4E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4701" w:rsidRPr="00354701" w:rsidRDefault="00E04DE0" w:rsidP="00955CE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ab/>
      </w:r>
      <w:r w:rsidRPr="00565AB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 типу конструкции</w:t>
      </w:r>
      <w:r w:rsidR="0037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="00374E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</w:t>
      </w:r>
      <w:proofErr w:type="gramEnd"/>
      <w:r w:rsidR="0037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развивающие</w:t>
      </w:r>
      <w:r w:rsidRPr="00565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ковриков</w:t>
      </w:r>
      <w:r w:rsidR="00354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E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различных видов</w:t>
      </w:r>
      <w:r w:rsidR="00374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374E67" w:rsidRPr="00374E6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чаще всего</w:t>
      </w:r>
      <w:r w:rsidR="00374E67" w:rsidRPr="00374E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374E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они </w:t>
      </w:r>
      <w:r w:rsidR="00374E67" w:rsidRPr="00565A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основном для детей </w:t>
      </w:r>
      <w:r w:rsidR="00374E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возрасте от 1 до 12 месяцев, при этом небольших размеров и так как  они </w:t>
      </w:r>
      <w:r w:rsidR="00374E67" w:rsidRPr="00DB660A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специфичны в испол</w:t>
      </w:r>
      <w:r w:rsidR="00374E67">
        <w:rPr>
          <w:rFonts w:ascii="Times New Roman" w:hAnsi="Times New Roman" w:cs="Times New Roman"/>
          <w:sz w:val="24"/>
          <w:szCs w:val="24"/>
          <w:shd w:val="clear" w:color="auto" w:fill="FFFFFF"/>
        </w:rPr>
        <w:t>нении их стоимость довольно высокая</w:t>
      </w:r>
      <w:r w:rsidR="00374E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955C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E04DE0" w:rsidRPr="00602D73" w:rsidRDefault="00955CE5" w:rsidP="00955CE5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результате мы решили</w:t>
      </w:r>
      <w:r w:rsidR="00354701" w:rsidRPr="00565A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разработать и изготовить многофункциональный развивающий  детский коврик для малыша, который по цене будет дешевле, чем в магазине, и будет содержать интересные развивающие элементы для ребёнка до 3-х летнего возраста.</w:t>
      </w:r>
    </w:p>
    <w:p w:rsidR="00E04DE0" w:rsidRPr="00955CE5" w:rsidRDefault="00354701" w:rsidP="001D0F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C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Но п</w:t>
      </w:r>
      <w:r w:rsidR="00E04DE0" w:rsidRPr="00955C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режде чем приступить </w:t>
      </w:r>
      <w:r w:rsidR="00955CE5" w:rsidRPr="00955C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непосредственно </w:t>
      </w:r>
      <w:r w:rsidR="00E04DE0" w:rsidRPr="00955C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к изготовлению коврика я посетила </w:t>
      </w:r>
      <w:hyperlink r:id="rId6" w:history="1">
        <w:r w:rsidR="00E04DE0" w:rsidRPr="00955CE5">
          <w:rPr>
            <w:rStyle w:val="top-sitenametitle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Центр социального обслуживания населения в городе </w:t>
        </w:r>
        <w:proofErr w:type="spellStart"/>
        <w:r w:rsidR="00E04DE0" w:rsidRPr="00955CE5">
          <w:rPr>
            <w:rStyle w:val="top-sitenametitle"/>
            <w:rFonts w:ascii="Times New Roman" w:hAnsi="Times New Roman" w:cs="Times New Roman"/>
            <w:sz w:val="24"/>
            <w:szCs w:val="24"/>
            <w:shd w:val="clear" w:color="auto" w:fill="FFFFFF"/>
          </w:rPr>
          <w:t>Лабытнанги</w:t>
        </w:r>
        <w:proofErr w:type="spellEnd"/>
      </w:hyperlink>
      <w:r w:rsidR="00E04DE0" w:rsidRPr="00955C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и пообщалась с заведующим отделением </w:t>
      </w:r>
      <w:r w:rsidR="00E04DE0" w:rsidRPr="00955CE5">
        <w:rPr>
          <w:rFonts w:ascii="Times New Roman" w:hAnsi="Times New Roman" w:cs="Times New Roman"/>
          <w:sz w:val="24"/>
          <w:szCs w:val="24"/>
        </w:rPr>
        <w:t>со</w:t>
      </w:r>
      <w:r w:rsidR="00094459">
        <w:rPr>
          <w:rFonts w:ascii="Times New Roman" w:hAnsi="Times New Roman" w:cs="Times New Roman"/>
          <w:sz w:val="24"/>
          <w:szCs w:val="24"/>
        </w:rPr>
        <w:t>циальной реабилитации лиц с ОВЗ</w:t>
      </w:r>
      <w:r w:rsidR="00E04DE0" w:rsidRPr="00955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DE0" w:rsidRPr="00955CE5">
        <w:rPr>
          <w:rFonts w:ascii="Times New Roman" w:hAnsi="Times New Roman" w:cs="Times New Roman"/>
          <w:sz w:val="24"/>
          <w:szCs w:val="24"/>
        </w:rPr>
        <w:t>Усковой</w:t>
      </w:r>
      <w:proofErr w:type="spellEnd"/>
      <w:r w:rsidR="00E04DE0" w:rsidRPr="00955CE5">
        <w:rPr>
          <w:rFonts w:ascii="Times New Roman" w:hAnsi="Times New Roman" w:cs="Times New Roman"/>
          <w:sz w:val="24"/>
          <w:szCs w:val="24"/>
        </w:rPr>
        <w:t xml:space="preserve"> </w:t>
      </w:r>
      <w:r w:rsidR="00094459">
        <w:rPr>
          <w:rFonts w:ascii="Times New Roman" w:hAnsi="Times New Roman" w:cs="Times New Roman"/>
          <w:sz w:val="24"/>
          <w:szCs w:val="24"/>
        </w:rPr>
        <w:t>Л. А.</w:t>
      </w:r>
      <w:r w:rsidR="00E04DE0" w:rsidRPr="00955C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4DE0" w:rsidRPr="00955CE5" w:rsidRDefault="00E04DE0" w:rsidP="00955CE5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5C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Таким образом, малы</w:t>
      </w:r>
      <w:r w:rsidR="001D0F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шам необходимы не просто коврик, а коврик, который буде</w:t>
      </w:r>
      <w:r w:rsidRPr="00955C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 развивать познавательную активность, мелкую моторику и способности ребенка. </w:t>
      </w:r>
    </w:p>
    <w:p w:rsidR="00E04DE0" w:rsidRDefault="003C125E" w:rsidP="00955CE5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lastRenderedPageBreak/>
        <w:t>Проанализировав и обсудив все детали</w:t>
      </w:r>
      <w:r w:rsidR="00E04D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я предъявила  к развивающему коврику следующие требования: </w:t>
      </w:r>
      <w:r w:rsidR="00E04D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учет</w:t>
      </w:r>
      <w:r w:rsidR="00E04DE0" w:rsidRPr="00752D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возрастны</w:t>
      </w:r>
      <w:r w:rsidR="00E04DE0">
        <w:rPr>
          <w:rFonts w:ascii="Times New Roman" w:eastAsiaTheme="minorEastAsia" w:hAnsi="Times New Roman" w:cs="Times New Roman"/>
          <w:sz w:val="24"/>
          <w:szCs w:val="24"/>
          <w:lang w:eastAsia="ru-RU"/>
        </w:rPr>
        <w:t>х</w:t>
      </w:r>
      <w:r w:rsidR="00E04DE0" w:rsidRPr="00752D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особенност</w:t>
      </w:r>
      <w:r w:rsidR="00E04DE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ей</w:t>
      </w:r>
      <w:r w:rsidR="00E04DE0" w:rsidRPr="00752D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ребенка</w:t>
      </w:r>
      <w:r w:rsidR="00E04DE0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="00E04DE0" w:rsidRPr="00752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D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="00E04DE0" w:rsidRPr="00752DF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спользование разнообразного комплектующего материала</w:t>
      </w:r>
      <w:r w:rsidR="00E04D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для того чтобы развивать мелкую моторику рук, привлечь внимание ребенка, необходимо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сть в использовании</w:t>
      </w:r>
      <w:r w:rsidR="00E04D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04DE0" w:rsidRPr="0075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больше шумящих, шуршащих, звенящих, движущихся, </w:t>
      </w:r>
      <w:r w:rsidR="00E0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других</w:t>
      </w:r>
      <w:r w:rsidR="00E04DE0" w:rsidRPr="0075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элементов, различных по </w:t>
      </w:r>
      <w:r w:rsidR="00E0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фактуре, цвету, размеру и форме; </w:t>
      </w:r>
      <w:r w:rsidR="00E04DE0" w:rsidRPr="00752DF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E04D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E04DE0" w:rsidRPr="00752DF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ачество используемых материалов</w:t>
      </w:r>
      <w:r w:rsidR="00E04D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причём э</w:t>
      </w:r>
      <w:r w:rsidR="00E04DE0" w:rsidRPr="006C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требование относится не только к ткани, но и к комплектующим элементам, </w:t>
      </w:r>
      <w:r w:rsidR="00E0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</w:t>
      </w:r>
      <w:r w:rsidR="00E04DE0" w:rsidRPr="006C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избежать</w:t>
      </w:r>
      <w:r w:rsidR="00E0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аллергической реакции у малыша; </w:t>
      </w:r>
      <w:r w:rsidR="00E04D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к</w:t>
      </w:r>
      <w:r w:rsidR="00E04DE0" w:rsidRPr="00752DF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ачество сборки изделия</w:t>
      </w:r>
      <w:r w:rsidR="00E04D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: в</w:t>
      </w:r>
      <w:r w:rsidR="00E0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швы,</w:t>
      </w:r>
      <w:r w:rsidR="00E04DE0" w:rsidRPr="00E95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декоративные элементы, а также </w:t>
      </w:r>
      <w:r w:rsidR="00E04DE0" w:rsidRPr="006C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различная фурнитура должны быть прочно приш</w:t>
      </w:r>
      <w:r w:rsidR="00E0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иты, </w:t>
      </w:r>
      <w:r w:rsidR="00E04DE0" w:rsidRPr="006C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прикреплены</w:t>
      </w:r>
      <w:r w:rsidR="00E0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E04DE0" w:rsidRPr="00E95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скреплены между собой</w:t>
      </w:r>
      <w:r w:rsidR="00E0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E04D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у</w:t>
      </w:r>
      <w:r w:rsidR="00E04DE0" w:rsidRPr="00752DF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ниверсальность коврика</w:t>
      </w:r>
      <w:r w:rsidR="00E04D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то есть п</w:t>
      </w:r>
      <w:r w:rsidR="00E04DE0" w:rsidRPr="00E95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 необходимости можно менять и дополнять развиваю</w:t>
      </w:r>
      <w:r w:rsidR="00E04D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щие детали и игрушки на коврике;</w:t>
      </w:r>
      <w:proofErr w:type="gramEnd"/>
      <w:r w:rsidR="00E04D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04D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тематика, сюжет коврика, в моём случае я буду изготавливать развивающий коврик «По дорогам сказок…».</w:t>
      </w:r>
    </w:p>
    <w:p w:rsidR="003C125E" w:rsidRDefault="00E04DE0" w:rsidP="00955C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86E7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В поисках модели для выполнения творческого проекта, я просмотрела и изучила много вариантов ковриков для малышей. </w:t>
      </w:r>
      <w:r w:rsidR="003C125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Но у</w:t>
      </w:r>
      <w:r w:rsidRPr="00886E7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читывая все те требования, которые </w:t>
      </w:r>
      <w:r w:rsidR="003C125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proofErr w:type="gramStart"/>
      <w:r w:rsidR="003C125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выдвинула</w:t>
      </w:r>
      <w:proofErr w:type="gramEnd"/>
      <w:r w:rsidR="003C125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ешила, что </w:t>
      </w:r>
      <w:r w:rsidR="003C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разработаю коврик на основе коврика под №4. В результате нарисовала эскиз коврика, </w:t>
      </w:r>
      <w:r w:rsidR="003C125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при изготовлении которого будут использованы</w:t>
      </w:r>
      <w:r w:rsidR="003C125E" w:rsidRPr="00D52E1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сюжеты сказок, знакомых нам с детства</w:t>
      </w:r>
      <w:r w:rsidR="003C125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то есть изготовить тематический коврик «По дорогам сказок…».  </w:t>
      </w:r>
    </w:p>
    <w:p w:rsidR="003C125E" w:rsidRDefault="003C125E" w:rsidP="00955CE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Таким образом, к</w:t>
      </w:r>
      <w:r w:rsidR="00E04DE0" w:rsidRPr="0088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оврик </w:t>
      </w:r>
      <w:r w:rsidR="00955C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состоит из основной части - центра</w:t>
      </w:r>
      <w:r w:rsidRPr="003C125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и четырех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тематических полос, каждая из которых</w:t>
      </w:r>
      <w:r w:rsidRPr="003C125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представляет собой сюжет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из </w:t>
      </w:r>
      <w:r w:rsidRPr="003C125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сказки. На желтой полосе представлен сюжет из русской народной сказки «Колобок». На голубой – сюжет сказки В. </w:t>
      </w:r>
      <w:proofErr w:type="spellStart"/>
      <w:r w:rsidRPr="003C125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Сутеева</w:t>
      </w:r>
      <w:proofErr w:type="spellEnd"/>
      <w:r w:rsidRPr="003C125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«Миша - рыболов». Розовая полоска – русская народная сказка «Петушок и бобовое зернышко», а зеленая – Сказка В. </w:t>
      </w:r>
      <w:proofErr w:type="spellStart"/>
      <w:r w:rsidRPr="003C125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Сутеева</w:t>
      </w:r>
      <w:proofErr w:type="spellEnd"/>
      <w:r w:rsidRPr="003C125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«Живые грибы».</w:t>
      </w:r>
      <w:r w:rsidR="00C7379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7379D" w:rsidRPr="00684E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Каждая сюжетная полоса оформлена яркими аппликациями, на которых размещены  отдель</w:t>
      </w:r>
      <w:r w:rsidR="00684EA4" w:rsidRPr="00684E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ные подвижные элементы для игры, с помощью которых </w:t>
      </w:r>
      <w:r w:rsidR="00684EA4" w:rsidRPr="00684E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будет обучат</w:t>
      </w:r>
      <w:r w:rsidR="00684EA4">
        <w:rPr>
          <w:rFonts w:ascii="Times New Roman" w:eastAsia="Times New Roman" w:hAnsi="Times New Roman" w:cs="Times New Roman"/>
          <w:sz w:val="24"/>
          <w:szCs w:val="24"/>
          <w:lang w:eastAsia="ru-RU"/>
        </w:rPr>
        <w:t>ься новым навыкам (</w:t>
      </w:r>
      <w:r w:rsidR="00684EA4" w:rsidRPr="00886E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застёгивать пуговицы, замки; различать цвета, узнавать цифры, фигуры и т.д.</w:t>
      </w:r>
      <w:r w:rsidR="00684EA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684EA4" w:rsidRPr="0088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многие </w:t>
      </w:r>
      <w:r w:rsidR="00684EA4" w:rsidRPr="00886E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ребёнок будет приобретать, играя на коврике</w:t>
      </w:r>
      <w:r w:rsidR="00684E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39B6" w:rsidRDefault="00E04DE0" w:rsidP="00955CE5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B7272C">
        <w:rPr>
          <w:rFonts w:eastAsiaTheme="minorEastAsia"/>
        </w:rPr>
        <w:tab/>
        <w:t xml:space="preserve">Прежде чем приступить к изготовлению коврика, я </w:t>
      </w:r>
      <w:r w:rsidR="00955CE5">
        <w:rPr>
          <w:rFonts w:eastAsiaTheme="minorEastAsia"/>
        </w:rPr>
        <w:t xml:space="preserve">также </w:t>
      </w:r>
      <w:r w:rsidRPr="00B7272C">
        <w:rPr>
          <w:rFonts w:eastAsiaTheme="minorEastAsia"/>
        </w:rPr>
        <w:t>изучила влия</w:t>
      </w:r>
      <w:r w:rsidR="00684EA4">
        <w:rPr>
          <w:rFonts w:eastAsiaTheme="minorEastAsia"/>
        </w:rPr>
        <w:t xml:space="preserve">ние цвета на восприятие ребёнка, так </w:t>
      </w:r>
      <w:r w:rsidR="00F525FE">
        <w:rPr>
          <w:rFonts w:eastAsiaTheme="minorEastAsia"/>
        </w:rPr>
        <w:t xml:space="preserve">как </w:t>
      </w:r>
      <w:r w:rsidRPr="00B7272C">
        <w:rPr>
          <w:shd w:val="clear" w:color="auto" w:fill="FFFFFF"/>
        </w:rPr>
        <w:t>цвет оказывает влияние на эмоциональную сферу.</w:t>
      </w:r>
      <w:r w:rsidRPr="00B7272C">
        <w:t xml:space="preserve"> </w:t>
      </w:r>
      <w:r w:rsidR="00BB39B6">
        <w:t xml:space="preserve"> Изначально у</w:t>
      </w:r>
      <w:r w:rsidR="00BB39B6">
        <w:rPr>
          <w:color w:val="000000"/>
        </w:rPr>
        <w:t xml:space="preserve"> меня было три варианта сочетания тканей между собой, но я остановилась на первом варианте, так как он более спокоен в цветах и не будет раздражать ребенка. </w:t>
      </w:r>
    </w:p>
    <w:p w:rsidR="00E04DE0" w:rsidRPr="00955CE5" w:rsidRDefault="00E04DE0" w:rsidP="00955CE5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7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Учитывая, что на коврике ребенок будет проводить много времени, материалы для отдел</w:t>
      </w:r>
      <w:r w:rsidR="00BB3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должны быть натуральными и не вызывать</w:t>
      </w:r>
      <w:r w:rsidRPr="0067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аллергических реакций и раздра</w:t>
      </w:r>
      <w:r w:rsidR="00BB3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жений, а также не </w:t>
      </w:r>
      <w:r w:rsidRPr="0067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39B6" w:rsidRPr="0067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накапливать статическое электричество</w:t>
      </w:r>
      <w:r w:rsidR="00BB3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B39B6" w:rsidRPr="000E4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изготовления коврика</w:t>
      </w:r>
      <w:r w:rsidRPr="00104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подобрала хлопчатобумажные ткани.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изготовления аппликаций были использованы различные виды материалов и фурнитуры: к</w:t>
      </w:r>
      <w:r w:rsidRPr="000468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</w:t>
      </w:r>
      <w:r w:rsidRPr="000468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Pr="000468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ружевное полотно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</w:t>
      </w:r>
      <w:r w:rsidRPr="0004687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рикотажное хлопчатобумажное полотно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бархатная ткань, т</w:t>
      </w:r>
      <w:r w:rsidRPr="000468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есьма</w:t>
      </w:r>
      <w:r w:rsidRPr="0004687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декоративная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ш</w:t>
      </w:r>
      <w:r w:rsidRPr="000468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нур декоративный</w:t>
      </w:r>
      <w:r w:rsidR="00BB3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т.д. </w:t>
      </w:r>
      <w:r w:rsidR="00684EA4" w:rsidRPr="00955CE5">
        <w:rPr>
          <w:rFonts w:ascii="Times New Roman" w:hAnsi="Times New Roman" w:cs="Times New Roman"/>
          <w:color w:val="000000"/>
          <w:sz w:val="24"/>
          <w:szCs w:val="24"/>
        </w:rPr>
        <w:t>В качестве прокладочного материала</w:t>
      </w:r>
      <w:r w:rsidRPr="00955CE5">
        <w:rPr>
          <w:rFonts w:ascii="Times New Roman" w:hAnsi="Times New Roman" w:cs="Times New Roman"/>
          <w:color w:val="000000"/>
          <w:sz w:val="24"/>
          <w:szCs w:val="24"/>
        </w:rPr>
        <w:t xml:space="preserve"> ис</w:t>
      </w:r>
      <w:r w:rsidR="00684EA4" w:rsidRPr="00955CE5">
        <w:rPr>
          <w:rFonts w:ascii="Times New Roman" w:hAnsi="Times New Roman" w:cs="Times New Roman"/>
          <w:color w:val="000000"/>
          <w:sz w:val="24"/>
          <w:szCs w:val="24"/>
        </w:rPr>
        <w:t>пользовала</w:t>
      </w:r>
      <w:r w:rsidRPr="00955CE5">
        <w:rPr>
          <w:rFonts w:ascii="Times New Roman" w:hAnsi="Times New Roman" w:cs="Times New Roman"/>
          <w:color w:val="000000"/>
          <w:sz w:val="24"/>
          <w:szCs w:val="24"/>
        </w:rPr>
        <w:t xml:space="preserve"> поролон толщиной 1 см.</w:t>
      </w:r>
    </w:p>
    <w:p w:rsidR="00E04DE0" w:rsidRPr="00BB39B6" w:rsidRDefault="00E04DE0" w:rsidP="00955CE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C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lastRenderedPageBreak/>
        <w:tab/>
        <w:t>Инструментов и приспособлений для шитья существует очень много</w:t>
      </w:r>
      <w:r w:rsidR="00684E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но д</w:t>
      </w:r>
      <w:r w:rsidRPr="00F704C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ля изготовления своего изделия я использовала: ручные иглы, ножницы, </w:t>
      </w:r>
      <w:proofErr w:type="spellStart"/>
      <w:r w:rsidRPr="00F704C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распарыватель</w:t>
      </w:r>
      <w:proofErr w:type="spellEnd"/>
      <w:r w:rsidRPr="00F704C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линейку,  булавочки, сантиметровую ленту, портновский мел, швейная машина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ru-RU"/>
        </w:rPr>
        <w:t>Brother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»,</w:t>
      </w:r>
      <w:r w:rsidRPr="00C77A1C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704C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утюг.</w:t>
      </w:r>
      <w:r w:rsidR="00955C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B39B6">
        <w:rPr>
          <w:rFonts w:ascii="Times New Roman" w:hAnsi="Times New Roman" w:cs="Times New Roman"/>
          <w:sz w:val="24"/>
          <w:szCs w:val="24"/>
        </w:rPr>
        <w:tab/>
      </w:r>
      <w:r w:rsidRPr="00BB3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DE0" w:rsidRPr="000F4862" w:rsidRDefault="00955CE5" w:rsidP="00955CE5">
      <w:pPr>
        <w:tabs>
          <w:tab w:val="left" w:pos="851"/>
        </w:tabs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  <w:t>Определилась с п</w:t>
      </w:r>
      <w:r w:rsidR="00E04D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оследовательность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ю</w:t>
      </w:r>
      <w:r w:rsidR="00E04D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04DE0" w:rsidRPr="000F486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изготовления коврика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E04DE0" w:rsidRPr="000F4862" w:rsidRDefault="00E04DE0" w:rsidP="00955CE5">
      <w:pPr>
        <w:tabs>
          <w:tab w:val="left" w:pos="851"/>
        </w:tabs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F486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1. Раскрой коврика</w:t>
      </w:r>
    </w:p>
    <w:p w:rsidR="00E04DE0" w:rsidRPr="000F4862" w:rsidRDefault="00E04DE0" w:rsidP="00955CE5">
      <w:pPr>
        <w:tabs>
          <w:tab w:val="left" w:pos="851"/>
        </w:tabs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F486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2. Изготовление сюжетных полос</w:t>
      </w:r>
    </w:p>
    <w:p w:rsidR="00E04DE0" w:rsidRPr="000F4862" w:rsidRDefault="00E04DE0" w:rsidP="00955CE5">
      <w:pPr>
        <w:tabs>
          <w:tab w:val="left" w:pos="851"/>
        </w:tabs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F486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3. С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оединение боковых частей</w:t>
      </w:r>
      <w:r w:rsidRPr="000F486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с центральной частью коврика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04DE0" w:rsidRPr="000F4862" w:rsidRDefault="00E04DE0" w:rsidP="00955CE5">
      <w:pPr>
        <w:tabs>
          <w:tab w:val="left" w:pos="851"/>
        </w:tabs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F486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4. С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оединение мягкой основы с верхней частью.</w:t>
      </w:r>
    </w:p>
    <w:p w:rsidR="00E04DE0" w:rsidRPr="000F4862" w:rsidRDefault="00E04DE0" w:rsidP="00955CE5">
      <w:pPr>
        <w:tabs>
          <w:tab w:val="left" w:pos="851"/>
        </w:tabs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F486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5 Соединение верхней части коврика с нижней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частью</w:t>
      </w:r>
      <w:r w:rsidRPr="000F486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04DE0" w:rsidRDefault="00E04DE0" w:rsidP="00955CE5">
      <w:pPr>
        <w:tabs>
          <w:tab w:val="left" w:pos="851"/>
        </w:tabs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F486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6. Окончательная отделка изделия.</w:t>
      </w:r>
    </w:p>
    <w:p w:rsidR="006949F9" w:rsidRDefault="00684EA4" w:rsidP="00955C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сложным и длительным этапом пошива коврика было изготовление</w:t>
      </w:r>
      <w:r w:rsidR="00E04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сюжетных полос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их изготовления использовала текстильную</w:t>
      </w:r>
      <w:r w:rsidR="00E04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сюжетную</w:t>
      </w:r>
      <w:r w:rsidR="00B4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аппликацию</w:t>
      </w:r>
      <w:r w:rsidR="00955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которую </w:t>
      </w:r>
      <w:r w:rsidR="00E04DE0" w:rsidRPr="008203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выполняла на швейной машине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зигзагообразного шва и </w:t>
      </w:r>
      <w:r w:rsidR="00955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</w:t>
      </w:r>
      <w:r w:rsidR="00E04DE0" w:rsidRPr="00E91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использовала  как простую аппликацию, состоящую из одного элемента (елочки, травка, стебельки и листики, озеро, грядки, солнышко),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</w:t>
      </w:r>
      <w:r w:rsidR="00E04DE0" w:rsidRPr="00E91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E04DE0" w:rsidRPr="00E91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сложную, состоящ</w:t>
      </w:r>
      <w:r w:rsidR="00E0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E04DE0" w:rsidRPr="00E91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нескольких э</w:t>
      </w:r>
      <w:r w:rsidR="0009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лементов (домик, ежик, яблонька </w:t>
      </w:r>
      <w:proofErr w:type="spellStart"/>
      <w:proofErr w:type="gramStart"/>
      <w:r w:rsidR="0009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proofErr w:type="gramEnd"/>
      <w:r w:rsidR="00E04DE0" w:rsidRPr="00E91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 </w:t>
      </w:r>
    </w:p>
    <w:p w:rsidR="00955CE5" w:rsidRDefault="0085455B" w:rsidP="00955C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545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изготовлении коврика часть материалов у меня имелась в наличии, но часть материалов необходимо было приобрести. В результате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FB4C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ебестоимость моего коврика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составила – 869</w:t>
      </w:r>
      <w:r w:rsidRPr="00FB4C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0 рубля.  </w:t>
      </w:r>
      <w:r w:rsidRPr="00F33B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Учитывая то, что наш развивающий коврик содержит много новых развивающих элементов, многофункционален, можно сказать, что изготовление такого коврика очень экономично в соответствии с ковриком, приобретаемым в магазине. </w:t>
      </w:r>
    </w:p>
    <w:p w:rsidR="00B501B3" w:rsidRDefault="00B501B3" w:rsidP="00955CE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Так как данный коврик будет использоваться для работы с особенными детьми</w:t>
      </w:r>
      <w:r w:rsidR="00897C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897C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мною были разработаны ряд дидактических игр с помощью развивающего коврика. </w:t>
      </w:r>
      <w:r w:rsidR="000B76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 помощью коврика можно придумать много различных вариаций дидактических игр.</w:t>
      </w:r>
    </w:p>
    <w:p w:rsidR="00094459" w:rsidRDefault="000B7644" w:rsidP="0009445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4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Считаю, что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04DE0" w:rsidRPr="005C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достигла цели и решила все задачи, которые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поставила себе в начале проекта.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написания мною было проанализированы</w:t>
      </w:r>
      <w:r w:rsidR="00E04DE0" w:rsidRPr="005C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аналогичные изделия; изучено мнение специалистов о психофизиологическом развитии детей раннего возраста; разработан свой вариант детского развивающего коврика; подобран недорогой, экологически чистый и легкий в обработке материал; разработана технологическая карта изготовления детского развивающего коврика</w:t>
      </w:r>
      <w:r w:rsidR="00E04D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04DE0" w:rsidRPr="005C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DE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представлены варианты дидактических игр с использованием данного многофункционального коврика</w:t>
      </w:r>
      <w:r w:rsidR="00E04DE0" w:rsidRPr="005C43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4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</w:p>
    <w:p w:rsidR="00094459" w:rsidRPr="00BE1008" w:rsidRDefault="00094459" w:rsidP="00094459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  <w:r w:rsidRPr="00094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1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Дидактические игры на сенсорное развитие</w:t>
      </w:r>
    </w:p>
    <w:p w:rsidR="00094459" w:rsidRPr="00BE1008" w:rsidRDefault="00094459" w:rsidP="0009445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BE10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«Найди нужный цвет»</w:t>
      </w:r>
    </w:p>
    <w:p w:rsidR="00094459" w:rsidRPr="00BE1008" w:rsidRDefault="00094459" w:rsidP="0009445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BE10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BE1008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формировать умение осуществлять выбор цвета по образцу, ориентироваться на цвет как на значимый признак.</w:t>
      </w:r>
    </w:p>
    <w:p w:rsidR="00094459" w:rsidRPr="00BE1008" w:rsidRDefault="00094459" w:rsidP="000944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</w:t>
      </w:r>
      <w:r w:rsidRPr="00BE1008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коврик «По дорогам сказок…», желтые цыплята, грибочки.</w:t>
      </w:r>
    </w:p>
    <w:p w:rsidR="00094459" w:rsidRPr="00BE1008" w:rsidRDefault="00094459" w:rsidP="000944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Содержание</w:t>
      </w:r>
      <w:r w:rsidRPr="00BE100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педагог обращает внимание детей  на цыплят на коврике,  предлагает детям прикрепить их на полосу такого же цвета (желтая полоса и желтые цыплята). Можно усложнить, грибочки красного цвета на голубой фон.</w:t>
      </w:r>
    </w:p>
    <w:p w:rsidR="00E04DE0" w:rsidRDefault="00E04DE0" w:rsidP="00955CE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эту работу было потрачено много времени и труда, но коврик получился таким, как</w:t>
      </w:r>
      <w:r w:rsidR="00374E67">
        <w:rPr>
          <w:rFonts w:ascii="Times New Roman" w:eastAsia="Times New Roman" w:hAnsi="Times New Roman" w:cs="Times New Roman"/>
          <w:sz w:val="24"/>
          <w:szCs w:val="24"/>
          <w:lang w:eastAsia="ru-RU"/>
        </w:rPr>
        <w:t>им я его задумала</w:t>
      </w:r>
      <w:r w:rsidRPr="005C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374E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</w:t>
      </w:r>
      <w:r w:rsidR="000B7644" w:rsidRPr="0037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 w:rsidRPr="005C436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374E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работы м</w:t>
      </w:r>
      <w:r w:rsidRPr="005C4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пришлось столкнуться с некоторыми трудностями, например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7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мелких деталей. </w:t>
      </w:r>
      <w:r w:rsidR="0037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при этом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освоила</w:t>
      </w:r>
      <w:r w:rsidRPr="005C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приемы в аппликации. Думаю, что приобретенный опыт и знания помогут мне в дальнейшем.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Коврик, который я изготовила,</w:t>
      </w:r>
      <w:r w:rsidRPr="005C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 детям с различными нарушениями в развитии </w:t>
      </w:r>
      <w:r w:rsidRPr="005C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пользу, но и массу удовольствия. </w:t>
      </w:r>
      <w:r w:rsidR="00374E67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374E67" w:rsidRPr="00DB66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анное пособие будет передано в </w:t>
      </w:r>
      <w:r w:rsidR="00374E67">
        <w:rPr>
          <w:rFonts w:ascii="Times New Roman" w:hAnsi="Times New Roman" w:cs="Times New Roman"/>
          <w:sz w:val="24"/>
          <w:szCs w:val="24"/>
          <w:shd w:val="clear" w:color="auto" w:fill="FFFFFF"/>
        </w:rPr>
        <w:t>учреждение «</w:t>
      </w:r>
      <w:hyperlink r:id="rId7" w:history="1">
        <w:r w:rsidR="00374E67" w:rsidRPr="00DB660A">
          <w:rPr>
            <w:rStyle w:val="top-sitenametitle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Центр социального обслуживания населения в городе </w:t>
        </w:r>
        <w:proofErr w:type="spellStart"/>
        <w:r w:rsidR="00374E67" w:rsidRPr="00DB660A">
          <w:rPr>
            <w:rStyle w:val="top-sitenametitle"/>
            <w:rFonts w:ascii="Times New Roman" w:hAnsi="Times New Roman" w:cs="Times New Roman"/>
            <w:sz w:val="24"/>
            <w:szCs w:val="24"/>
            <w:shd w:val="clear" w:color="auto" w:fill="FFFFFF"/>
          </w:rPr>
          <w:t>Лабытнанги</w:t>
        </w:r>
        <w:proofErr w:type="spellEnd"/>
      </w:hyperlink>
      <w:r w:rsidR="00374E67">
        <w:rPr>
          <w:rFonts w:ascii="Times New Roman" w:hAnsi="Times New Roman" w:cs="Times New Roman"/>
          <w:sz w:val="24"/>
          <w:szCs w:val="24"/>
        </w:rPr>
        <w:t xml:space="preserve">», в </w:t>
      </w:r>
      <w:r w:rsidR="00374E67" w:rsidRPr="00DB660A">
        <w:rPr>
          <w:rFonts w:ascii="Times New Roman" w:hAnsi="Times New Roman" w:cs="Times New Roman"/>
          <w:sz w:val="24"/>
          <w:szCs w:val="24"/>
        </w:rPr>
        <w:t>Отделение социальной реабилитации лиц с ограниченными возможностями здоровья</w:t>
      </w:r>
      <w:r w:rsidR="00374E67">
        <w:rPr>
          <w:rFonts w:ascii="Times New Roman" w:hAnsi="Times New Roman" w:cs="Times New Roman"/>
          <w:sz w:val="24"/>
          <w:szCs w:val="24"/>
        </w:rPr>
        <w:t>.</w:t>
      </w:r>
      <w:r w:rsidR="00374E67" w:rsidRPr="00DB660A">
        <w:rPr>
          <w:rFonts w:ascii="Times New Roman" w:hAnsi="Times New Roman" w:cs="Times New Roman"/>
          <w:sz w:val="24"/>
          <w:szCs w:val="24"/>
          <w:shd w:val="clear" w:color="auto" w:fill="F3F3F3"/>
        </w:rPr>
        <w:t xml:space="preserve"> </w:t>
      </w:r>
      <w:proofErr w:type="gramStart"/>
      <w:r w:rsidR="00374E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</w:t>
      </w:r>
      <w:r w:rsidR="00372F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7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собираюсь </w:t>
      </w:r>
      <w:r w:rsidRPr="005C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останавливаться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достигнутом,</w:t>
      </w:r>
      <w:r w:rsidRPr="005C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дальнейшем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 </w:t>
      </w:r>
      <w:r w:rsidR="000B764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родолжать изготавливать своими руками другие дидактические пособия, так необходимые детям с ограниченными возможностями здоровья</w:t>
      </w:r>
      <w:r w:rsidRPr="005C43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04DE0" w:rsidRDefault="00E04DE0" w:rsidP="00955CE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04DE0" w:rsidRDefault="00E04DE0" w:rsidP="00955CE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04DE0" w:rsidRDefault="00E04DE0" w:rsidP="00955CE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04DE0" w:rsidRDefault="00E04DE0" w:rsidP="00955CE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F6990" w:rsidRDefault="001B0B2B" w:rsidP="00955CE5">
      <w:pPr>
        <w:spacing w:line="360" w:lineRule="auto"/>
      </w:pPr>
    </w:p>
    <w:sectPr w:rsidR="00FF6990" w:rsidSect="00094459">
      <w:pgSz w:w="11906" w:h="16838"/>
      <w:pgMar w:top="993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53593"/>
    <w:multiLevelType w:val="hybridMultilevel"/>
    <w:tmpl w:val="3F82BCB0"/>
    <w:lvl w:ilvl="0" w:tplc="E214AFC8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6214D03"/>
    <w:multiLevelType w:val="multilevel"/>
    <w:tmpl w:val="ACFCC3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781D4AA5"/>
    <w:multiLevelType w:val="hybridMultilevel"/>
    <w:tmpl w:val="A3C41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910E3CA">
      <w:start w:val="20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F7"/>
    <w:rsid w:val="00094459"/>
    <w:rsid w:val="000B7644"/>
    <w:rsid w:val="001B0B2B"/>
    <w:rsid w:val="001D0FF5"/>
    <w:rsid w:val="00354701"/>
    <w:rsid w:val="00372F88"/>
    <w:rsid w:val="00374E67"/>
    <w:rsid w:val="003C125E"/>
    <w:rsid w:val="004C4F06"/>
    <w:rsid w:val="005839B0"/>
    <w:rsid w:val="00684EA4"/>
    <w:rsid w:val="006949F9"/>
    <w:rsid w:val="006B667F"/>
    <w:rsid w:val="00821638"/>
    <w:rsid w:val="0085455B"/>
    <w:rsid w:val="00897C93"/>
    <w:rsid w:val="00955CE5"/>
    <w:rsid w:val="00A128A4"/>
    <w:rsid w:val="00B43C5B"/>
    <w:rsid w:val="00B501B3"/>
    <w:rsid w:val="00BA181D"/>
    <w:rsid w:val="00BB39B6"/>
    <w:rsid w:val="00C67E14"/>
    <w:rsid w:val="00C7379D"/>
    <w:rsid w:val="00D50FF7"/>
    <w:rsid w:val="00D816F0"/>
    <w:rsid w:val="00E04DE0"/>
    <w:rsid w:val="00E455AD"/>
    <w:rsid w:val="00ED2AC8"/>
    <w:rsid w:val="00F172B2"/>
    <w:rsid w:val="00F525FE"/>
    <w:rsid w:val="00FE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DE0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rsid w:val="00E04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0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04DE0"/>
    <w:rPr>
      <w:b/>
      <w:bCs/>
    </w:rPr>
  </w:style>
  <w:style w:type="character" w:customStyle="1" w:styleId="top-sitenametitle">
    <w:name w:val="top-sitename__title"/>
    <w:basedOn w:val="a0"/>
    <w:rsid w:val="00E04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DE0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rsid w:val="00E04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0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04DE0"/>
    <w:rPr>
      <w:b/>
      <w:bCs/>
    </w:rPr>
  </w:style>
  <w:style w:type="character" w:customStyle="1" w:styleId="top-sitenametitle">
    <w:name w:val="top-sitename__title"/>
    <w:basedOn w:val="a0"/>
    <w:rsid w:val="00E04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3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sonlab.yana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onlab.yana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2021-03-09T06:57:00Z</cp:lastPrinted>
  <dcterms:created xsi:type="dcterms:W3CDTF">2021-02-24T14:09:00Z</dcterms:created>
  <dcterms:modified xsi:type="dcterms:W3CDTF">2024-01-12T17:44:00Z</dcterms:modified>
</cp:coreProperties>
</file>