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0F" w:rsidRDefault="0099404E" w:rsidP="009940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Михайловна,</w:t>
      </w:r>
    </w:p>
    <w:p w:rsidR="0099404E" w:rsidRDefault="0099404E" w:rsidP="009940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Мельникова Татьяна Николаевна,</w:t>
      </w:r>
    </w:p>
    <w:p w:rsidR="0099404E" w:rsidRDefault="0099404E" w:rsidP="009940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МАДОУ «Детский сад № 92 «Радуга»</w:t>
      </w:r>
    </w:p>
    <w:p w:rsidR="0099404E" w:rsidRDefault="0099404E" w:rsidP="009940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Великий Новгород</w:t>
      </w:r>
    </w:p>
    <w:p w:rsidR="0099404E" w:rsidRDefault="0099404E" w:rsidP="009940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404E" w:rsidRDefault="0099404E" w:rsidP="0099404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404E" w:rsidRDefault="0099404E" w:rsidP="00994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по лепке в технике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</w:t>
      </w:r>
      <w:r w:rsidR="000421F4">
        <w:rPr>
          <w:rFonts w:ascii="Times New Roman" w:hAnsi="Times New Roman" w:cs="Times New Roman"/>
          <w:b/>
          <w:sz w:val="28"/>
          <w:szCs w:val="28"/>
        </w:rPr>
        <w:t>тилинографии</w:t>
      </w:r>
      <w:proofErr w:type="spellEnd"/>
      <w:r w:rsidR="000421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«Рыбка»</w:t>
      </w:r>
    </w:p>
    <w:p w:rsidR="000421F4" w:rsidRDefault="000421F4" w:rsidP="00994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1F4" w:rsidRDefault="000421F4" w:rsidP="0004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1F4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421F4">
        <w:rPr>
          <w:rFonts w:ascii="Times New Roman" w:hAnsi="Times New Roman" w:cs="Times New Roman"/>
          <w:sz w:val="28"/>
          <w:szCs w:val="28"/>
        </w:rPr>
        <w:t>совершенствовать у детей навыки работы</w:t>
      </w:r>
      <w:r>
        <w:rPr>
          <w:rFonts w:ascii="Times New Roman" w:hAnsi="Times New Roman" w:cs="Times New Roman"/>
          <w:sz w:val="28"/>
          <w:szCs w:val="28"/>
        </w:rPr>
        <w:t xml:space="preserve"> с пластилином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21F4" w:rsidRDefault="000421F4" w:rsidP="0004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- развивать умения и навыки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скатывание шариков и колбасок, растирание </w:t>
      </w:r>
      <w:r w:rsidR="0029777A">
        <w:rPr>
          <w:rFonts w:ascii="Times New Roman" w:hAnsi="Times New Roman" w:cs="Times New Roman"/>
          <w:sz w:val="28"/>
          <w:szCs w:val="28"/>
        </w:rPr>
        <w:t>на основе горизонтальной поверхности, разглаживание готовых поверхностей.</w:t>
      </w:r>
    </w:p>
    <w:p w:rsidR="0029777A" w:rsidRDefault="0029777A" w:rsidP="0004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развивать мелкую моторику пальцев рук.</w:t>
      </w:r>
    </w:p>
    <w:p w:rsidR="0029777A" w:rsidRDefault="0029777A" w:rsidP="0004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закреплять представления о рыбах.</w:t>
      </w:r>
    </w:p>
    <w:p w:rsidR="0029777A" w:rsidRDefault="0029777A" w:rsidP="0004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развивать творческие способности.</w:t>
      </w:r>
    </w:p>
    <w:p w:rsidR="0029777A" w:rsidRDefault="0029777A" w:rsidP="0004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доски для лепки, стеки, пластилин, картинка с изображением рыбы, салфетки, мольберт, трафареты рыбок из белого картона по количеству детей, изображения аквариума.</w:t>
      </w:r>
    </w:p>
    <w:p w:rsidR="0029777A" w:rsidRDefault="0029777A" w:rsidP="0004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проведены беседы о рыбах, чтение стихов, рисование по теме «Подводный мир», пальчиковая игра «Рыбки».</w:t>
      </w:r>
    </w:p>
    <w:p w:rsidR="0029777A" w:rsidRDefault="0029777A" w:rsidP="00042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77A" w:rsidRDefault="0029777A" w:rsidP="002977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</w:p>
    <w:p w:rsidR="0029777A" w:rsidRDefault="0029777A" w:rsidP="002977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9777A" w:rsidRDefault="0029777A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мольберте обратной стороной располагается картинка с изображением рыбы. Воспитатель загадывает загадку:</w:t>
      </w:r>
    </w:p>
    <w:p w:rsidR="0029777A" w:rsidRDefault="0029777A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«Плавает под мостиком и виляет хвостиком. Вильнет хвостом туда-сюда и нет ее, и нет следа» (Рыба).</w:t>
      </w:r>
    </w:p>
    <w:p w:rsidR="0029777A" w:rsidRDefault="0029777A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можно ласково назвать? (Рыбка).</w:t>
      </w:r>
    </w:p>
    <w:p w:rsidR="0029777A" w:rsidRDefault="0029777A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9777A" w:rsidRDefault="0029777A" w:rsidP="002977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29777A" w:rsidRDefault="0029777A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переворачивает картинку на мольберте и проводит беседу:</w:t>
      </w:r>
    </w:p>
    <w:p w:rsidR="0029777A" w:rsidRDefault="0029777A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у рыбы? (голова, туловище, хвост, плавники, рот, глаза).</w:t>
      </w:r>
    </w:p>
    <w:p w:rsidR="0029777A" w:rsidRDefault="009872EC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Хвост рыбкам служит «рулём», а плавники</w:t>
      </w:r>
      <w:r w:rsidR="00073542">
        <w:rPr>
          <w:rFonts w:ascii="Times New Roman" w:hAnsi="Times New Roman" w:cs="Times New Roman"/>
          <w:sz w:val="28"/>
          <w:szCs w:val="28"/>
        </w:rPr>
        <w:t xml:space="preserve"> нужны для того, чтобы плавать. Хвост рыбкам служит «рулем», а плавники нужны для того, чтобы плавать. Тело покрыто пластинками, которые называются чешуей. Она защищает тело рыбы от повреждений: от острых камней, других хищников.</w:t>
      </w:r>
    </w:p>
    <w:p w:rsidR="00073542" w:rsidRDefault="00073542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живут рыбы?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море, океане, реке, озере)</w:t>
      </w:r>
    </w:p>
    <w:p w:rsidR="00073542" w:rsidRDefault="00073542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еще есть рыбки, которые живут в аквариуме. Например, золотая рыбка. А хотели бы вы сделать рыбку?</w:t>
      </w:r>
    </w:p>
    <w:p w:rsidR="00073542" w:rsidRDefault="00073542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сначала мы поиграем с нашими пальчиками.</w:t>
      </w:r>
    </w:p>
    <w:p w:rsidR="00073542" w:rsidRDefault="00073542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рассыпную и проводится пальчиковая игра «Рыбки»:</w:t>
      </w:r>
    </w:p>
    <w:p w:rsidR="00073542" w:rsidRDefault="00073542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«Рыбка плавает в водице, (плавные движения сложенными кистями)</w:t>
      </w:r>
    </w:p>
    <w:p w:rsidR="00073542" w:rsidRDefault="00073542" w:rsidP="002977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Рыбке весело играть </w:t>
      </w:r>
    </w:p>
    <w:p w:rsidR="00073542" w:rsidRDefault="00073542" w:rsidP="00073542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073542">
        <w:rPr>
          <w:rFonts w:ascii="Times New Roman" w:hAnsi="Times New Roman" w:cs="Times New Roman"/>
          <w:sz w:val="28"/>
          <w:szCs w:val="28"/>
        </w:rPr>
        <w:t>Рыбка-рыбка –озорница (</w:t>
      </w:r>
      <w:r>
        <w:rPr>
          <w:rFonts w:ascii="Times New Roman" w:hAnsi="Times New Roman" w:cs="Times New Roman"/>
          <w:sz w:val="28"/>
          <w:szCs w:val="28"/>
        </w:rPr>
        <w:t>погрозить пальчиком)</w:t>
      </w:r>
    </w:p>
    <w:p w:rsidR="00073542" w:rsidRDefault="00073542" w:rsidP="00073542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хотим тебя поймать (хлопнуть круглыми ладошками)</w:t>
      </w:r>
    </w:p>
    <w:p w:rsidR="00073542" w:rsidRDefault="00073542" w:rsidP="00073542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Рыбка спинку изогнула (выгнуть кисти, пальчики внизу)</w:t>
      </w:r>
    </w:p>
    <w:p w:rsidR="00073542" w:rsidRDefault="00073542" w:rsidP="00073542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Крошку хлебную взяла (имитировать захват)</w:t>
      </w:r>
    </w:p>
    <w:p w:rsidR="00073542" w:rsidRDefault="00073542" w:rsidP="00073542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Рыбка хвостиком махнула (сложить ладошки вместе, поворачивать их вправо, влево)</w:t>
      </w:r>
    </w:p>
    <w:p w:rsidR="00073542" w:rsidRDefault="00073542" w:rsidP="00073542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Рыбка быстро уплыла (спрятать руки)»</w:t>
      </w:r>
    </w:p>
    <w:p w:rsidR="00073542" w:rsidRDefault="00073542" w:rsidP="00073542">
      <w:p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542" w:rsidRDefault="00073542" w:rsidP="00073542">
      <w:pPr>
        <w:pStyle w:val="a3"/>
        <w:numPr>
          <w:ilvl w:val="0"/>
          <w:numId w:val="1"/>
        </w:num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073542" w:rsidRDefault="00073542" w:rsidP="00073542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с помощью пластилина каждый </w:t>
      </w:r>
      <w:r w:rsidR="000503CC">
        <w:rPr>
          <w:rFonts w:ascii="Times New Roman" w:hAnsi="Times New Roman" w:cs="Times New Roman"/>
          <w:sz w:val="28"/>
          <w:szCs w:val="28"/>
        </w:rPr>
        <w:t>нарисует свою рыбку, которая будет жить в нашем аквариуме (на стекле окна изображение аквариума).</w:t>
      </w:r>
    </w:p>
    <w:p w:rsidR="000503CC" w:rsidRDefault="000503CC" w:rsidP="00073542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Напоминаю вам алгоритм лепки. Отщипываем маленький кусочек пластилина и выкладываем на трафарет рыбки и размазываем тонким слоем. </w:t>
      </w:r>
      <w:r w:rsidR="009C607E">
        <w:rPr>
          <w:rFonts w:ascii="Times New Roman" w:hAnsi="Times New Roman" w:cs="Times New Roman"/>
          <w:sz w:val="28"/>
          <w:szCs w:val="28"/>
        </w:rPr>
        <w:t>Чем меньше кусочек пластилина, тем легче его размять, размазать его на поверхности трафарета. Затем берем следующий кусочек</w:t>
      </w:r>
      <w:r w:rsidR="004D2046">
        <w:rPr>
          <w:rFonts w:ascii="Times New Roman" w:hAnsi="Times New Roman" w:cs="Times New Roman"/>
          <w:sz w:val="28"/>
          <w:szCs w:val="28"/>
        </w:rPr>
        <w:t xml:space="preserve"> и так далее, пока не заполним таким образом наш трафарет рыбки.</w:t>
      </w:r>
    </w:p>
    <w:p w:rsidR="004D2046" w:rsidRDefault="004D2046" w:rsidP="00073542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объяснется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вылепить глаз, как стеком можно нарисовать чешуйки)</w:t>
      </w:r>
    </w:p>
    <w:p w:rsidR="004D2046" w:rsidRDefault="004D2046" w:rsidP="00073542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D2046" w:rsidRDefault="004D2046" w:rsidP="004D2046">
      <w:pPr>
        <w:pStyle w:val="a3"/>
        <w:numPr>
          <w:ilvl w:val="0"/>
          <w:numId w:val="1"/>
        </w:num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4D2046" w:rsidRDefault="004D2046" w:rsidP="004D2046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работу.</w:t>
      </w:r>
    </w:p>
    <w:p w:rsidR="004D2046" w:rsidRDefault="004D2046" w:rsidP="004D2046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D2046" w:rsidRDefault="004D2046" w:rsidP="004D2046">
      <w:pPr>
        <w:pStyle w:val="a3"/>
        <w:numPr>
          <w:ilvl w:val="0"/>
          <w:numId w:val="1"/>
        </w:numPr>
        <w:tabs>
          <w:tab w:val="left" w:pos="1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C844DF" w:rsidRDefault="004D2046" w:rsidP="00C844DF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сколько у нас теперь много рыбок? Вам понравилось их лепить таким способом? А трудно ли было рисовать пластилином</w:t>
      </w:r>
      <w:r w:rsidR="00C844DF">
        <w:rPr>
          <w:rFonts w:ascii="Times New Roman" w:hAnsi="Times New Roman" w:cs="Times New Roman"/>
          <w:sz w:val="28"/>
          <w:szCs w:val="28"/>
        </w:rPr>
        <w:t>?</w:t>
      </w:r>
    </w:p>
    <w:p w:rsidR="00C844DF" w:rsidRPr="004D2046" w:rsidRDefault="00C844DF" w:rsidP="00C844DF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Оценивают работы6 отмечают удачные выполнения, аккуратность выполнения.</w:t>
      </w:r>
      <w:bookmarkStart w:id="0" w:name="_GoBack"/>
      <w:bookmarkEnd w:id="0"/>
    </w:p>
    <w:p w:rsidR="009C607E" w:rsidRPr="00073542" w:rsidRDefault="009C607E" w:rsidP="00073542">
      <w:pPr>
        <w:tabs>
          <w:tab w:val="left" w:pos="106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9C607E" w:rsidRPr="0007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1782"/>
    <w:multiLevelType w:val="hybridMultilevel"/>
    <w:tmpl w:val="9A40005A"/>
    <w:lvl w:ilvl="0" w:tplc="ECDA3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4E"/>
    <w:rsid w:val="000421F4"/>
    <w:rsid w:val="000503CC"/>
    <w:rsid w:val="0005150F"/>
    <w:rsid w:val="00073542"/>
    <w:rsid w:val="0029777A"/>
    <w:rsid w:val="004D2046"/>
    <w:rsid w:val="009872EC"/>
    <w:rsid w:val="0099404E"/>
    <w:rsid w:val="009C607E"/>
    <w:rsid w:val="00C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3715"/>
  <w15:chartTrackingRefBased/>
  <w15:docId w15:val="{B254F059-A2F7-48C4-9DE8-9DDABAE4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2024-01-15T06:40:00Z</dcterms:created>
  <dcterms:modified xsi:type="dcterms:W3CDTF">2024-01-15T09:09:00Z</dcterms:modified>
</cp:coreProperties>
</file>