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A74" w:rsidRDefault="00EE7A74" w:rsidP="00EE7A7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Смирнова Ирина Александровна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EE7A74" w:rsidRDefault="00EE7A74" w:rsidP="00EE7A7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Китиашвили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Светлана Владимировна,</w:t>
      </w:r>
    </w:p>
    <w:p w:rsidR="00EE7A74" w:rsidRDefault="00EE7A74" w:rsidP="00EE7A7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воспитатели МАДОУ «Детский сад № 92 «Радуга»</w:t>
      </w:r>
    </w:p>
    <w:p w:rsidR="00EE7A74" w:rsidRDefault="00EE7A74" w:rsidP="00EE7A7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Великий Новгород</w:t>
      </w:r>
    </w:p>
    <w:p w:rsidR="00EE7A74" w:rsidRDefault="00EE7A74" w:rsidP="00EE7A7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E7A74" w:rsidRDefault="00EE7A74" w:rsidP="00EE7A7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E7A74" w:rsidRDefault="00EE7A74" w:rsidP="00EE7A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образовательной деятельности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с использованием нетрадиционной техники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изодеятельности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7A74" w:rsidRDefault="00EE7A74" w:rsidP="00EE7A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Путешествие в Бумажную страну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E7A74" w:rsidRDefault="00EE7A74" w:rsidP="00EE7A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A74" w:rsidRDefault="00EE7A74" w:rsidP="00EE7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с нетрадиционными техниками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(рисование с использованием наждачной бумаги)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710B" w:rsidRDefault="00EE7A74" w:rsidP="00EE7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8710B">
        <w:rPr>
          <w:rFonts w:ascii="Times New Roman" w:hAnsi="Times New Roman" w:cs="Times New Roman"/>
          <w:sz w:val="28"/>
          <w:szCs w:val="28"/>
        </w:rPr>
        <w:t xml:space="preserve"> закрепить навыки рисования восковыми карандашами, цветными карандашами, приемы снятия психомоторного напряжения;</w:t>
      </w:r>
    </w:p>
    <w:p w:rsidR="00EE7A74" w:rsidRDefault="00EE7A74" w:rsidP="00EE7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8710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8710B">
        <w:rPr>
          <w:rFonts w:ascii="Times New Roman" w:hAnsi="Times New Roman" w:cs="Times New Roman"/>
          <w:sz w:val="28"/>
          <w:szCs w:val="28"/>
        </w:rPr>
        <w:t>развивать тактильные ощущения, воображение и фантазию.</w:t>
      </w:r>
    </w:p>
    <w:p w:rsidR="00EE7A74" w:rsidRDefault="00EE7A74" w:rsidP="00EE7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Материалы и оборудование:</w:t>
      </w:r>
      <w:r w:rsidR="00F8710B">
        <w:rPr>
          <w:rFonts w:ascii="Times New Roman" w:hAnsi="Times New Roman" w:cs="Times New Roman"/>
          <w:sz w:val="28"/>
          <w:szCs w:val="28"/>
        </w:rPr>
        <w:t xml:space="preserve"> наждачная бумага мелкой и средней зернистости, восковые и цветные карандаши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7A74" w:rsidRDefault="00EE7A74" w:rsidP="00EE7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</w:rPr>
        <w:t>проведены беседы о</w:t>
      </w:r>
      <w:r w:rsidR="00F8710B">
        <w:rPr>
          <w:rFonts w:ascii="Times New Roman" w:hAnsi="Times New Roman" w:cs="Times New Roman"/>
          <w:sz w:val="28"/>
          <w:szCs w:val="28"/>
        </w:rPr>
        <w:t>б изготовлении бумаги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7A74" w:rsidRDefault="00EE7A74" w:rsidP="00EE7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7A74" w:rsidRDefault="00EE7A74" w:rsidP="00EE7A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</w:t>
      </w:r>
    </w:p>
    <w:p w:rsidR="00F8710B" w:rsidRDefault="00F8710B" w:rsidP="00F871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710B" w:rsidRPr="00F8710B" w:rsidRDefault="00F8710B" w:rsidP="00F87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10B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E376EA" w:rsidRDefault="00F8710B" w:rsidP="00F871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710B">
        <w:rPr>
          <w:rFonts w:ascii="Times New Roman" w:hAnsi="Times New Roman" w:cs="Times New Roman"/>
          <w:sz w:val="28"/>
          <w:szCs w:val="28"/>
        </w:rPr>
        <w:t xml:space="preserve">- Сегодня мы с вами отправимся в гости в Бумажную страну. </w:t>
      </w:r>
      <w:r>
        <w:rPr>
          <w:rFonts w:ascii="Times New Roman" w:hAnsi="Times New Roman" w:cs="Times New Roman"/>
          <w:sz w:val="28"/>
          <w:szCs w:val="28"/>
        </w:rPr>
        <w:t>Как вы думаете, что там можно увидеть? (много бумаги, бумажных человечков…</w:t>
      </w:r>
    </w:p>
    <w:p w:rsidR="00F8710B" w:rsidRDefault="00F8710B" w:rsidP="00F871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в этой стране много разной бумаги: гладкой и шероховатой, цветной и белой, тонкой и плотной. Но, чтобы туда попасть, нам нужен помощник. Кто это, вы сейчас отгадаете:</w:t>
      </w:r>
    </w:p>
    <w:p w:rsidR="00F8710B" w:rsidRDefault="00F8710B" w:rsidP="00F871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 бумаге я бегу, все умею, все могу,</w:t>
      </w:r>
    </w:p>
    <w:p w:rsidR="00F8710B" w:rsidRDefault="00F8710B" w:rsidP="00F871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Хочешь - дождик нарисую, хочешь-елочку в снегу,</w:t>
      </w:r>
    </w:p>
    <w:p w:rsidR="00F8710B" w:rsidRDefault="00F8710B" w:rsidP="00F871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Хочешь – дядю, хочешь сад. Мне любой ребенок рад!» (Карандаш).</w:t>
      </w:r>
    </w:p>
    <w:p w:rsidR="00F8710B" w:rsidRDefault="00F8710B" w:rsidP="00F871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710B" w:rsidRDefault="00F8710B" w:rsidP="00F871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это карандаш. При помощи карандаша можно нарисовать на бумаге все, что захочется. Карандаши также, как и бумагу, изготовляют из древесины. Карандаш сможет помочь нам попасть в Бумажную страну.</w:t>
      </w:r>
    </w:p>
    <w:p w:rsidR="00F8710B" w:rsidRDefault="00F8710B" w:rsidP="00F871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710B" w:rsidRDefault="009D7E6C" w:rsidP="00F871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Входит Ка</w:t>
      </w:r>
      <w:r w:rsidR="00F8710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андаш:</w:t>
      </w:r>
    </w:p>
    <w:p w:rsidR="009D7E6C" w:rsidRDefault="009D7E6C" w:rsidP="00F871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Здравствуйте, ребята. Я узнал, что вам нужна помощь. Какая? </w:t>
      </w:r>
    </w:p>
    <w:p w:rsidR="009D7E6C" w:rsidRDefault="009D7E6C" w:rsidP="00F871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- Здравствуй, Карандаш! Мы хотим попасть в Бумажную страну. Проводи нас туда, пожалуйста!</w:t>
      </w:r>
    </w:p>
    <w:p w:rsidR="009D7E6C" w:rsidRDefault="009D7E6C" w:rsidP="00F871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Карандаш: - Хорошо. Я знаю туда дорогу. Только сначала </w:t>
      </w:r>
      <w:r w:rsidR="004123E7">
        <w:rPr>
          <w:rFonts w:ascii="Times New Roman" w:hAnsi="Times New Roman" w:cs="Times New Roman"/>
          <w:sz w:val="28"/>
          <w:szCs w:val="28"/>
        </w:rPr>
        <w:t>поиграйте со мной. Игра называется «Угадай на ощупь». Я раздам вам маленькие дощечки с разными поверхностями. Вы закроете глаза, потрогаете их и скажите, что эти поверхности вам напоминают. Сначала пусть воспитатель попробует рассказать о своих ощущениях.</w:t>
      </w:r>
    </w:p>
    <w:p w:rsidR="004123E7" w:rsidRDefault="004123E7" w:rsidP="00F871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Карандаш вручает воспитательнице дощечку, покрытую слоем манной крупы. Манка приклеена к поверхности. Воспитатель (водит подушечками пальцев по поверхности дощечки): - поверхность дощечки мне напоминает песок. Я представила, что сейчас лето и я отдыхаю на берегу реки, строю замок из песка.</w:t>
      </w:r>
    </w:p>
    <w:p w:rsidR="006D332B" w:rsidRDefault="004123E7" w:rsidP="00F871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Карандаш раздает дощечки с разными поверхностями – с покрытием из длинного и кор</w:t>
      </w:r>
      <w:r w:rsidR="00135B1B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кого ворса</w:t>
      </w:r>
      <w:r w:rsidR="00135B1B">
        <w:rPr>
          <w:rFonts w:ascii="Times New Roman" w:hAnsi="Times New Roman" w:cs="Times New Roman"/>
          <w:sz w:val="28"/>
          <w:szCs w:val="28"/>
        </w:rPr>
        <w:t xml:space="preserve">, с застывшими </w:t>
      </w:r>
      <w:r w:rsidR="006D332B">
        <w:rPr>
          <w:rFonts w:ascii="Times New Roman" w:hAnsi="Times New Roman" w:cs="Times New Roman"/>
          <w:sz w:val="28"/>
          <w:szCs w:val="28"/>
        </w:rPr>
        <w:t>каплями клея; с приклеенной к доске веточкой ели и др.</w:t>
      </w:r>
    </w:p>
    <w:p w:rsidR="006D332B" w:rsidRDefault="006D332B" w:rsidP="00F871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Карандаш: - Вы молодцы! Играть с вами интересно. Я покажу вам дорогу в Бумажную страну.</w:t>
      </w:r>
    </w:p>
    <w:p w:rsidR="006D332B" w:rsidRDefault="006D332B" w:rsidP="00F871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«волшебная музыка». Дети переходят в другое помещение или подходят к небольшой выставке с поделками из бумаги.</w:t>
      </w:r>
    </w:p>
    <w:p w:rsidR="007A5A38" w:rsidRDefault="006D332B" w:rsidP="00F871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- посмотрите, как много красивых вещей можно сделать </w:t>
      </w:r>
      <w:r w:rsidR="007A5A38">
        <w:rPr>
          <w:rFonts w:ascii="Times New Roman" w:hAnsi="Times New Roman" w:cs="Times New Roman"/>
          <w:sz w:val="28"/>
          <w:szCs w:val="28"/>
        </w:rPr>
        <w:t>из бумаги. Оказывается, на бумаге можно не только рисовать. Дети, какие поделки вам особенно понравились и почему?</w:t>
      </w:r>
    </w:p>
    <w:p w:rsidR="00C13409" w:rsidRDefault="007A5A38" w:rsidP="00F871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рассматривают выставку и делятся своими впечатлениями. Неожиданно Карандаш обнаруживает пакет</w:t>
      </w:r>
      <w:r w:rsidR="00C13409">
        <w:rPr>
          <w:rFonts w:ascii="Times New Roman" w:hAnsi="Times New Roman" w:cs="Times New Roman"/>
          <w:sz w:val="28"/>
          <w:szCs w:val="28"/>
        </w:rPr>
        <w:t xml:space="preserve">: - ребята, посмотрите, что я нашел (разворачивает пакет). Что это? </w:t>
      </w:r>
      <w:proofErr w:type="gramStart"/>
      <w:r w:rsidR="00C13409">
        <w:rPr>
          <w:rFonts w:ascii="Times New Roman" w:hAnsi="Times New Roman" w:cs="Times New Roman"/>
          <w:sz w:val="28"/>
          <w:szCs w:val="28"/>
        </w:rPr>
        <w:t>Вы знаете</w:t>
      </w:r>
      <w:proofErr w:type="gramEnd"/>
      <w:r w:rsidR="00C13409">
        <w:rPr>
          <w:rFonts w:ascii="Times New Roman" w:hAnsi="Times New Roman" w:cs="Times New Roman"/>
          <w:sz w:val="28"/>
          <w:szCs w:val="28"/>
        </w:rPr>
        <w:t>?</w:t>
      </w:r>
      <w:r w:rsidR="006D33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409" w:rsidRDefault="00C13409" w:rsidP="00F871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высказывают предположения.</w:t>
      </w:r>
    </w:p>
    <w:p w:rsidR="00C13409" w:rsidRDefault="00C13409" w:rsidP="00F871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это тоже бумага, называется она, наждачная. Возьмите ее в руки. Какая она на ощупь?</w:t>
      </w:r>
    </w:p>
    <w:p w:rsidR="00C13409" w:rsidRDefault="00C13409" w:rsidP="00F871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шероховатая.</w:t>
      </w:r>
    </w:p>
    <w:p w:rsidR="00556838" w:rsidRDefault="00C13409" w:rsidP="00F871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эту бумагу используют для обработки деревянных поверхностей, чтобы они превращались в гладкие. А в стране, куда мы попали, на ней еще и рисовать можно (проводит по бумаге несколько ли</w:t>
      </w:r>
      <w:r w:rsidR="00556838">
        <w:rPr>
          <w:rFonts w:ascii="Times New Roman" w:hAnsi="Times New Roman" w:cs="Times New Roman"/>
          <w:sz w:val="28"/>
          <w:szCs w:val="28"/>
        </w:rPr>
        <w:t>ний мелком). Хотите попробовать?</w:t>
      </w:r>
    </w:p>
    <w:p w:rsidR="00556838" w:rsidRDefault="00556838" w:rsidP="00F871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нарисуем рисунки на наждачной бумаге и подарим их жителям Бумажной страны. Кажется, таких рисунков здесь нет.</w:t>
      </w:r>
    </w:p>
    <w:p w:rsidR="00556838" w:rsidRDefault="00556838" w:rsidP="00F871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Карандаш: - и правда нет!</w:t>
      </w:r>
    </w:p>
    <w:p w:rsidR="00556838" w:rsidRDefault="00556838" w:rsidP="00F871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объясняет детям технику работы на наждачной бумаге. Дети получают по листку наждачной бумаги и мелки с карандашами, занимают рабочие места и рисуют рисунок по желанию. Затем выставляют свои работы на временной выставке.</w:t>
      </w:r>
    </w:p>
    <w:p w:rsidR="00556838" w:rsidRDefault="00556838" w:rsidP="00F871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Карандаш: - молодцы, ребята. Какие красивые рисунки у вас получились! Все разные, прозрачные и воздушные.</w:t>
      </w:r>
    </w:p>
    <w:p w:rsidR="00556838" w:rsidRDefault="00556838" w:rsidP="00F871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да, необычные рисунки! Вам понравилось так рисовать?</w:t>
      </w:r>
    </w:p>
    <w:p w:rsidR="00556838" w:rsidRDefault="00556838" w:rsidP="00F871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Рисунки на наждачной бумаге получаются неожиданно эффектными и бархатистыми, создавая иллюзию объемного рисунка. Дети делятся впечатлениями о работе с новым видом бумаги.</w:t>
      </w:r>
    </w:p>
    <w:p w:rsidR="00556838" w:rsidRDefault="00556838" w:rsidP="00F871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очень интересно вы рассказывали, однако пришло время покидать Бумажную страну. Спасибо тебе, Карандаш, за интересное путешествие. Приходи к нам еще, до свидания!</w:t>
      </w:r>
    </w:p>
    <w:p w:rsidR="00556838" w:rsidRDefault="00556838" w:rsidP="00F871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Карандаш прощается и уходит.</w:t>
      </w:r>
      <w:bookmarkStart w:id="0" w:name="_GoBack"/>
      <w:bookmarkEnd w:id="0"/>
    </w:p>
    <w:p w:rsidR="004123E7" w:rsidRDefault="00135B1B" w:rsidP="00F871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10B" w:rsidRPr="00F8710B" w:rsidRDefault="00F8710B" w:rsidP="00F871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8710B" w:rsidRPr="00F87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74"/>
    <w:rsid w:val="00135B1B"/>
    <w:rsid w:val="004123E7"/>
    <w:rsid w:val="00556838"/>
    <w:rsid w:val="006D332B"/>
    <w:rsid w:val="007A5A38"/>
    <w:rsid w:val="009D7E6C"/>
    <w:rsid w:val="00C13409"/>
    <w:rsid w:val="00E376EA"/>
    <w:rsid w:val="00EE7A74"/>
    <w:rsid w:val="00F8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5CB67"/>
  <w15:chartTrackingRefBased/>
  <w15:docId w15:val="{B2D1A0E0-2C4F-4D72-A6A0-19437366F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A7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1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2024-01-15T09:09:00Z</dcterms:created>
  <dcterms:modified xsi:type="dcterms:W3CDTF">2024-01-15T11:11:00Z</dcterms:modified>
</cp:coreProperties>
</file>