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73" w:type="dxa"/>
        <w:tblInd w:w="-1026" w:type="dxa"/>
        <w:tblLook w:val="04A0"/>
      </w:tblPr>
      <w:tblGrid>
        <w:gridCol w:w="2268"/>
        <w:gridCol w:w="7905"/>
      </w:tblGrid>
      <w:tr w:rsidR="006D2AE8" w:rsidTr="006D2AE8">
        <w:tc>
          <w:tcPr>
            <w:tcW w:w="2268" w:type="dxa"/>
          </w:tcPr>
          <w:p w:rsidR="006D2AE8" w:rsidRDefault="006D2AE8" w:rsidP="0033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228725" cy="1276350"/>
                  <wp:effectExtent l="19050" t="0" r="9525" b="0"/>
                  <wp:docPr id="1" name="Рисунок 1" descr="ЛОГОТИП 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</w:tcPr>
          <w:p w:rsidR="006D2AE8" w:rsidRDefault="006D2AE8" w:rsidP="006D2AE8">
            <w:pPr>
              <w:keepNext/>
              <w:tabs>
                <w:tab w:val="left" w:pos="1210"/>
              </w:tabs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D2AE8" w:rsidRPr="006D2AE8" w:rsidRDefault="006D2AE8" w:rsidP="006D2AE8">
            <w:pPr>
              <w:keepNext/>
              <w:tabs>
                <w:tab w:val="left" w:pos="1210"/>
              </w:tabs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МИНИСТЕРСТВО ОБРАЗОВАНИЯ И НАУКИ САМАРСКОЙ ОБЛАСТИ</w:t>
            </w:r>
          </w:p>
          <w:p w:rsidR="006D2AE8" w:rsidRPr="006D2AE8" w:rsidRDefault="006D2AE8" w:rsidP="006D2AE8">
            <w:pPr>
              <w:keepNext/>
              <w:tabs>
                <w:tab w:val="left" w:pos="1210"/>
              </w:tabs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D2A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государственное бюджетное профессиональное</w:t>
            </w:r>
          </w:p>
          <w:p w:rsidR="006D2AE8" w:rsidRPr="006D2AE8" w:rsidRDefault="006D2AE8" w:rsidP="006D2AE8">
            <w:pPr>
              <w:keepNext/>
              <w:tabs>
                <w:tab w:val="left" w:pos="1210"/>
              </w:tabs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D2A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образовательное учреждение Самарской области</w:t>
            </w:r>
          </w:p>
          <w:p w:rsidR="006D2AE8" w:rsidRDefault="006D2AE8" w:rsidP="006D2AE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D2A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«Отрадненский нефтяной техникум»</w:t>
            </w:r>
          </w:p>
          <w:p w:rsidR="00EE0FFB" w:rsidRDefault="00EE0FFB" w:rsidP="006D2AE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E0FFB" w:rsidRDefault="00EE0FFB" w:rsidP="006D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616" w:rsidRDefault="00557616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A460AE" w:rsidP="00EE0FF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A460AE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A460AE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A460AE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A460AE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A460AE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277F9" w:rsidRDefault="00B277F9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277F9" w:rsidRDefault="00B277F9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277F9" w:rsidRDefault="00B277F9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277F9" w:rsidRDefault="00B277F9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A460AE" w:rsidP="003375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460AE" w:rsidRDefault="00EE0FFB" w:rsidP="000615A9">
      <w:pPr>
        <w:spacing w:after="0" w:line="48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A460AE" w:rsidRDefault="000615A9" w:rsidP="000615A9">
      <w:pPr>
        <w:spacing w:after="0" w:line="48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ВНЕКЛАКССНОГО МЕРОПРИЯТИЯ</w:t>
      </w:r>
    </w:p>
    <w:p w:rsidR="00483697" w:rsidRDefault="004A38DF" w:rsidP="000615A9">
      <w:pPr>
        <w:spacing w:after="0" w:line="48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3697">
        <w:rPr>
          <w:rFonts w:ascii="Times New Roman" w:hAnsi="Times New Roman" w:cs="Times New Roman"/>
          <w:b/>
          <w:sz w:val="28"/>
          <w:szCs w:val="28"/>
        </w:rPr>
        <w:t>о ОУП.12 Физическая культура</w:t>
      </w:r>
    </w:p>
    <w:p w:rsidR="00B277F9" w:rsidRDefault="000615A9" w:rsidP="000615A9">
      <w:pPr>
        <w:spacing w:after="0" w:line="48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«А, НУ-КА, ПАРНИ!»</w:t>
      </w:r>
    </w:p>
    <w:p w:rsidR="000615A9" w:rsidRDefault="000615A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83697">
        <w:rPr>
          <w:rFonts w:ascii="Times New Roman" w:hAnsi="Times New Roman" w:cs="Times New Roman"/>
          <w:b/>
          <w:sz w:val="28"/>
          <w:szCs w:val="28"/>
        </w:rPr>
        <w:t>групп первого курса</w:t>
      </w: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1B" w:rsidRDefault="00BD4E1B" w:rsidP="00061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7" w:rsidRDefault="00483697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7" w:rsidRDefault="00483697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9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277F9">
        <w:rPr>
          <w:rFonts w:ascii="Times New Roman" w:hAnsi="Times New Roman" w:cs="Times New Roman"/>
          <w:sz w:val="28"/>
          <w:szCs w:val="28"/>
        </w:rPr>
        <w:t>г.о. Отрадный</w:t>
      </w:r>
      <w:r w:rsidR="000615A9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5504F" w:rsidRPr="00577BF8" w:rsidRDefault="00C5504F" w:rsidP="00577BF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B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РАССМОТРЕНО И РЕКОМЕНДОВАНО                           </w:t>
      </w:r>
      <w:r w:rsidR="004110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577BF8">
        <w:rPr>
          <w:rFonts w:ascii="Times New Roman" w:eastAsia="Times New Roman" w:hAnsi="Times New Roman" w:cs="Times New Roman"/>
          <w:sz w:val="24"/>
          <w:szCs w:val="24"/>
        </w:rPr>
        <w:t xml:space="preserve">  УТВЕРЖДЕНО</w:t>
      </w:r>
    </w:p>
    <w:p w:rsidR="00C5504F" w:rsidRPr="00577BF8" w:rsidRDefault="00C5504F" w:rsidP="00577BF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BF8">
        <w:rPr>
          <w:rFonts w:ascii="Times New Roman" w:eastAsia="Times New Roman" w:hAnsi="Times New Roman" w:cs="Times New Roman"/>
          <w:sz w:val="24"/>
          <w:szCs w:val="24"/>
        </w:rPr>
        <w:t>на заседании ЦК ОО и СГЭЦ</w:t>
      </w:r>
      <w:proofErr w:type="gramStart"/>
      <w:r w:rsidRPr="00577BF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577B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110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77BF8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методическим советом ГБ</w:t>
      </w:r>
      <w:r w:rsidR="0041101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77BF8">
        <w:rPr>
          <w:rFonts w:ascii="Times New Roman" w:eastAsia="Times New Roman" w:hAnsi="Times New Roman" w:cs="Times New Roman"/>
          <w:sz w:val="24"/>
          <w:szCs w:val="24"/>
        </w:rPr>
        <w:t>ОУ «ОНТ»</w:t>
      </w:r>
    </w:p>
    <w:p w:rsidR="00C5504F" w:rsidRDefault="00577BF8" w:rsidP="00577BF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BF8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48369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577BF8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Pr="00577BF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8369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77BF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83697" w:rsidRPr="00483697">
        <w:rPr>
          <w:rFonts w:ascii="Times New Roman" w:eastAsia="Times New Roman" w:hAnsi="Times New Roman" w:cs="Times New Roman"/>
          <w:sz w:val="24"/>
          <w:szCs w:val="24"/>
          <w:u w:val="single"/>
        </w:rPr>
        <w:t>ноября</w:t>
      </w:r>
      <w:r w:rsidRPr="00577BF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836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7BF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110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5504F" w:rsidRPr="00577BF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="0041101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Бурлаков Ю.А.</w:t>
      </w:r>
    </w:p>
    <w:p w:rsidR="00577BF8" w:rsidRPr="00577BF8" w:rsidRDefault="00577BF8" w:rsidP="00577BF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BF8">
        <w:rPr>
          <w:rFonts w:ascii="Times New Roman" w:eastAsia="Times New Roman" w:hAnsi="Times New Roman" w:cs="Times New Roman"/>
          <w:sz w:val="24"/>
          <w:szCs w:val="24"/>
        </w:rPr>
        <w:t>Председатель ЦК ________Клетнева Е.А.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1101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48369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Pr="00577BF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83697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83697" w:rsidRPr="00483697">
        <w:rPr>
          <w:rFonts w:ascii="Times New Roman" w:eastAsia="Times New Roman" w:hAnsi="Times New Roman" w:cs="Times New Roman"/>
          <w:sz w:val="24"/>
          <w:szCs w:val="24"/>
          <w:u w:val="single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8369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577BF8" w:rsidRPr="00577BF8" w:rsidRDefault="00577BF8" w:rsidP="00577BF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04F" w:rsidRPr="00577BF8" w:rsidRDefault="00C5504F" w:rsidP="00577BF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B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.</w:t>
      </w:r>
    </w:p>
    <w:p w:rsidR="00C5504F" w:rsidRDefault="00C5504F" w:rsidP="00C550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BF8" w:rsidRDefault="00577BF8" w:rsidP="00C550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BF8" w:rsidRDefault="00577BF8" w:rsidP="00C550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04F" w:rsidRDefault="002E168B" w:rsidP="00C550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="00C5504F">
        <w:rPr>
          <w:rFonts w:ascii="Times New Roman" w:eastAsia="Times New Roman" w:hAnsi="Times New Roman" w:cs="Times New Roman"/>
          <w:sz w:val="28"/>
          <w:szCs w:val="28"/>
        </w:rPr>
        <w:t>Багров Н.С.преподаватель физического воспитания, ВКК.</w:t>
      </w:r>
    </w:p>
    <w:p w:rsidR="00C5504F" w:rsidRDefault="00C5504F" w:rsidP="00C550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Куликов А.А. преподаватель физического воспитания, б/к.</w:t>
      </w:r>
    </w:p>
    <w:p w:rsidR="00612490" w:rsidRDefault="00C5504F" w:rsidP="00612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Лыткина В.М. преподаватель физического воспитания, б/к.</w:t>
      </w:r>
    </w:p>
    <w:p w:rsidR="00C5504F" w:rsidRDefault="00C5504F" w:rsidP="00612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Тихонова Л.С. преподаватель физического воспитания, ВКК.</w:t>
      </w:r>
    </w:p>
    <w:p w:rsidR="00612490" w:rsidRDefault="00612490" w:rsidP="00612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E1B" w:rsidRPr="00BD4E1B" w:rsidRDefault="00BD4E1B" w:rsidP="00483697">
      <w:pPr>
        <w:spacing w:after="0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E1B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внеклассн</w:t>
      </w:r>
      <w:r w:rsidR="00483697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4836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4E1B">
        <w:rPr>
          <w:rFonts w:ascii="Times New Roman" w:eastAsia="Times New Roman" w:hAnsi="Times New Roman" w:cs="Times New Roman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sz w:val="28"/>
          <w:szCs w:val="28"/>
        </w:rPr>
        <w:t>влена на совер</w:t>
      </w:r>
      <w:r w:rsidR="00483697">
        <w:rPr>
          <w:rFonts w:ascii="Times New Roman" w:eastAsia="Times New Roman" w:hAnsi="Times New Roman" w:cs="Times New Roman"/>
          <w:sz w:val="28"/>
          <w:szCs w:val="28"/>
        </w:rPr>
        <w:t xml:space="preserve">шенствование физических качеств </w:t>
      </w:r>
      <w:r w:rsidRPr="00BD4E1B">
        <w:rPr>
          <w:rFonts w:ascii="Times New Roman" w:eastAsia="Times New Roman" w:hAnsi="Times New Roman" w:cs="Times New Roman"/>
          <w:sz w:val="28"/>
          <w:szCs w:val="28"/>
        </w:rPr>
        <w:t>обучающихся с</w:t>
      </w:r>
      <w:r w:rsidR="00483697">
        <w:rPr>
          <w:rFonts w:ascii="Times New Roman" w:eastAsia="Times New Roman" w:hAnsi="Times New Roman" w:cs="Times New Roman"/>
          <w:sz w:val="28"/>
          <w:szCs w:val="28"/>
        </w:rPr>
        <w:t xml:space="preserve">применением </w:t>
      </w:r>
      <w:r w:rsidRPr="00BD4E1B">
        <w:rPr>
          <w:rFonts w:ascii="Times New Roman" w:eastAsia="Calibri" w:hAnsi="Times New Roman" w:cs="Times New Roman"/>
          <w:sz w:val="28"/>
          <w:szCs w:val="28"/>
          <w:lang w:eastAsia="en-US"/>
        </w:rPr>
        <w:t>техник</w:t>
      </w:r>
      <w:r w:rsidR="0048369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D4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опорного прыж</w:t>
      </w:r>
      <w:r w:rsidR="00483697">
        <w:rPr>
          <w:rFonts w:ascii="Times New Roman" w:eastAsia="Times New Roman" w:hAnsi="Times New Roman" w:cs="Times New Roman"/>
          <w:sz w:val="28"/>
          <w:szCs w:val="28"/>
        </w:rPr>
        <w:t xml:space="preserve">ка через коня в длину с разбега, с использованием гимнастического упражнения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«фляк», </w:t>
      </w:r>
      <w:r w:rsidR="00483697">
        <w:rPr>
          <w:rFonts w:ascii="Times New Roman" w:eastAsia="Times New Roman" w:hAnsi="Times New Roman" w:cs="Times New Roman"/>
          <w:sz w:val="28"/>
          <w:szCs w:val="28"/>
        </w:rPr>
        <w:t xml:space="preserve">и спортивного тренажёра </w:t>
      </w:r>
      <w:r w:rsidR="000B622A">
        <w:rPr>
          <w:rFonts w:ascii="Times New Roman" w:eastAsia="Times New Roman" w:hAnsi="Times New Roman" w:cs="Times New Roman"/>
          <w:sz w:val="28"/>
          <w:szCs w:val="28"/>
        </w:rPr>
        <w:t>«якутский мост» для успешной подготовки</w:t>
      </w:r>
      <w:r w:rsidR="00D61169">
        <w:rPr>
          <w:rFonts w:ascii="Times New Roman" w:eastAsia="Times New Roman" w:hAnsi="Times New Roman" w:cs="Times New Roman"/>
          <w:sz w:val="28"/>
          <w:szCs w:val="28"/>
        </w:rPr>
        <w:t xml:space="preserve"> юношей к службе в </w:t>
      </w:r>
      <w:r w:rsidR="000B622A">
        <w:rPr>
          <w:rFonts w:ascii="Times New Roman" w:eastAsia="Times New Roman" w:hAnsi="Times New Roman" w:cs="Times New Roman"/>
          <w:sz w:val="28"/>
          <w:szCs w:val="28"/>
        </w:rPr>
        <w:t>рядах Вооруженных сил РФ.</w:t>
      </w:r>
    </w:p>
    <w:p w:rsidR="00BD4E1B" w:rsidRPr="00BD4E1B" w:rsidRDefault="00BD4E1B" w:rsidP="00D611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490" w:rsidRDefault="00612490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490" w:rsidRDefault="00612490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490" w:rsidRDefault="00612490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BF8" w:rsidRDefault="00577BF8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BF8" w:rsidRDefault="00577BF8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BF8" w:rsidRDefault="00577BF8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BF8" w:rsidRDefault="00577BF8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BF8" w:rsidRDefault="00577BF8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BF8" w:rsidRDefault="00577BF8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22A" w:rsidRDefault="000B622A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22A" w:rsidRDefault="000B622A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22A" w:rsidRDefault="000B622A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22A" w:rsidRDefault="000B622A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22A" w:rsidRDefault="000B622A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0F" w:rsidRDefault="00B3670F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0F" w:rsidRDefault="00B3670F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E1B" w:rsidRPr="00BD4E1B" w:rsidRDefault="00BD4E1B" w:rsidP="00BD4E1B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D4E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D4E1B" w:rsidRPr="00BD4E1B" w:rsidRDefault="00BD4E1B" w:rsidP="00BD4E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E1B" w:rsidRDefault="00BD4E1B" w:rsidP="00BD4E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E1B">
        <w:rPr>
          <w:rFonts w:ascii="Times New Roman" w:eastAsia="Times New Roman" w:hAnsi="Times New Roman" w:cs="Times New Roman"/>
          <w:sz w:val="28"/>
          <w:szCs w:val="28"/>
        </w:rPr>
        <w:t>Пояснительная записка                                                                       4</w:t>
      </w:r>
    </w:p>
    <w:p w:rsidR="000B622A" w:rsidRPr="000B622A" w:rsidRDefault="000B622A" w:rsidP="000B62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22A">
        <w:rPr>
          <w:rFonts w:ascii="Times New Roman" w:hAnsi="Times New Roman" w:cs="Times New Roman"/>
          <w:sz w:val="28"/>
          <w:szCs w:val="28"/>
        </w:rPr>
        <w:t>Программа спортивного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5</w:t>
      </w:r>
    </w:p>
    <w:p w:rsidR="00BD4E1B" w:rsidRPr="00BD4E1B" w:rsidRDefault="00D61169" w:rsidP="00BD4E1B">
      <w:pPr>
        <w:widowControl w:val="0"/>
        <w:tabs>
          <w:tab w:val="left" w:leader="dot" w:pos="89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                              </w:t>
      </w:r>
      <w:r w:rsidR="000B622A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BD4E1B" w:rsidRPr="00BD4E1B" w:rsidRDefault="00BD4E1B" w:rsidP="00BD4E1B">
      <w:pPr>
        <w:widowControl w:val="0"/>
        <w:tabs>
          <w:tab w:val="left" w:leader="dot" w:pos="89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E1B">
        <w:rPr>
          <w:rFonts w:ascii="Times New Roman" w:eastAsia="Times New Roman" w:hAnsi="Times New Roman" w:cs="Times New Roman"/>
          <w:sz w:val="28"/>
          <w:szCs w:val="28"/>
        </w:rPr>
        <w:t>Приложение 1                                                                                      1</w:t>
      </w:r>
      <w:r w:rsidR="000B622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D4E1B" w:rsidRPr="00BD4E1B" w:rsidRDefault="00BD4E1B" w:rsidP="00BD4E1B">
      <w:pPr>
        <w:widowControl w:val="0"/>
        <w:tabs>
          <w:tab w:val="left" w:leader="dot" w:pos="89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E1B">
        <w:rPr>
          <w:rFonts w:ascii="Times New Roman" w:eastAsia="Times New Roman" w:hAnsi="Times New Roman" w:cs="Times New Roman"/>
          <w:sz w:val="28"/>
          <w:szCs w:val="28"/>
        </w:rPr>
        <w:t>Приложение 2                                                                                      1</w:t>
      </w:r>
      <w:r w:rsidR="000B622A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BD4E1B" w:rsidRPr="000B622A" w:rsidRDefault="000B622A" w:rsidP="00BD4E1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622A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Использованная литература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17                                                        </w:t>
      </w: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1B" w:rsidRPr="00BD4E1B" w:rsidRDefault="00BD4E1B" w:rsidP="00BD4E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1B" w:rsidRPr="00BD4E1B" w:rsidRDefault="00BD4E1B" w:rsidP="00BD4E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169" w:rsidRDefault="00D61169" w:rsidP="00BD4E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22A" w:rsidRDefault="000B622A" w:rsidP="00BD4E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1B" w:rsidRPr="00BD4E1B" w:rsidRDefault="00BD4E1B" w:rsidP="00BD4E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E1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D4E1B" w:rsidRPr="00BD4E1B" w:rsidRDefault="00E31777" w:rsidP="00BD4E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Актуальность: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Спортивное мероприятие проводится с целью организации досуга среди студентов, привлечение их к занятиям физической культурой и спортом для укрепления здоровья, достижения жизненных и профессиональных целей, повышения </w:t>
      </w:r>
      <w:r w:rsidR="00CD7BB8">
        <w:rPr>
          <w:rFonts w:ascii="Times New Roman" w:eastAsia="Times New Roman" w:hAnsi="Times New Roman" w:cs="Times New Roman"/>
          <w:sz w:val="28"/>
          <w:szCs w:val="28"/>
        </w:rPr>
        <w:t xml:space="preserve">спортивного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мастерства и выявления сильнейших</w:t>
      </w:r>
      <w:r w:rsidR="00612490">
        <w:rPr>
          <w:rFonts w:ascii="Times New Roman" w:eastAsia="Times New Roman" w:hAnsi="Times New Roman" w:cs="Times New Roman"/>
          <w:sz w:val="28"/>
          <w:szCs w:val="28"/>
        </w:rPr>
        <w:t xml:space="preserve">спортсменов </w:t>
      </w:r>
      <w:r w:rsidR="00CD7BB8">
        <w:rPr>
          <w:rFonts w:ascii="Times New Roman" w:eastAsia="Times New Roman" w:hAnsi="Times New Roman" w:cs="Times New Roman"/>
          <w:sz w:val="28"/>
          <w:szCs w:val="28"/>
        </w:rPr>
        <w:t>для комплектования команд и участие в областных</w:t>
      </w:r>
      <w:r w:rsidR="006971AA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 по видам спорта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пропаганды здорового образа жизни и развития коммуникабельности, творческих способностей студентов, активной жизненной позиции.</w:t>
      </w:r>
    </w:p>
    <w:p w:rsidR="00B277F9" w:rsidRDefault="00BD4E1B" w:rsidP="00697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4E1B">
        <w:rPr>
          <w:rFonts w:ascii="Times New Roman" w:eastAsia="Times New Roman" w:hAnsi="Times New Roman" w:cs="Times New Roman"/>
          <w:sz w:val="28"/>
          <w:szCs w:val="28"/>
        </w:rPr>
        <w:t>Овладевая новыми умениями и зна</w:t>
      </w:r>
      <w:r w:rsidR="00D61169">
        <w:rPr>
          <w:rFonts w:ascii="Times New Roman" w:eastAsia="Times New Roman" w:hAnsi="Times New Roman" w:cs="Times New Roman"/>
          <w:sz w:val="28"/>
          <w:szCs w:val="28"/>
        </w:rPr>
        <w:t xml:space="preserve">ниями у обучающихся формируется </w:t>
      </w:r>
      <w:r w:rsidRPr="00BD4E1B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саморазвитию и самосовершенствованию, создается возможность как группового, так и самостоятельного </w:t>
      </w:r>
      <w:r w:rsidR="00D61169">
        <w:rPr>
          <w:rFonts w:ascii="Times New Roman" w:eastAsia="Times New Roman" w:hAnsi="Times New Roman" w:cs="Times New Roman"/>
          <w:sz w:val="28"/>
          <w:szCs w:val="28"/>
        </w:rPr>
        <w:t xml:space="preserve">успешного усвоения </w:t>
      </w:r>
      <w:r w:rsidRPr="00BD4E1B">
        <w:rPr>
          <w:rFonts w:ascii="Times New Roman" w:eastAsia="Times New Roman" w:hAnsi="Times New Roman" w:cs="Times New Roman"/>
          <w:sz w:val="28"/>
          <w:szCs w:val="28"/>
        </w:rPr>
        <w:t>новых знаний, умений</w:t>
      </w:r>
      <w:r w:rsidR="00E31777">
        <w:rPr>
          <w:rFonts w:ascii="Times New Roman" w:eastAsia="Times New Roman" w:hAnsi="Times New Roman" w:cs="Times New Roman"/>
          <w:sz w:val="28"/>
          <w:szCs w:val="28"/>
        </w:rPr>
        <w:t xml:space="preserve"> и навыков</w:t>
      </w:r>
      <w:r w:rsidRPr="00BD4E1B">
        <w:rPr>
          <w:rFonts w:ascii="Times New Roman" w:eastAsia="Times New Roman" w:hAnsi="Times New Roman" w:cs="Times New Roman"/>
          <w:sz w:val="28"/>
          <w:szCs w:val="28"/>
        </w:rPr>
        <w:t>, компетенций.</w:t>
      </w:r>
    </w:p>
    <w:p w:rsidR="00BD4E1B" w:rsidRDefault="00BD4E1B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D4E1B" w:rsidRDefault="00BD4E1B" w:rsidP="00D611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169" w:rsidRDefault="00D61169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59" w:rsidRDefault="009C4159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6A" w:rsidRDefault="00CB626A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6A" w:rsidRDefault="00CB626A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6A" w:rsidRDefault="00CB626A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59" w:rsidRDefault="009C4159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B8" w:rsidRDefault="00CD7BB8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1B" w:rsidRPr="00D61169" w:rsidRDefault="005E7497" w:rsidP="00D61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спортивного мероприятия</w:t>
      </w:r>
    </w:p>
    <w:p w:rsidR="00B277F9" w:rsidRPr="00D61169" w:rsidRDefault="00B277F9" w:rsidP="00B13D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Цели и задачи</w:t>
      </w:r>
    </w:p>
    <w:p w:rsidR="00B277F9" w:rsidRPr="00D61169" w:rsidRDefault="00B277F9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юношей к службе в армии.</w:t>
      </w:r>
    </w:p>
    <w:p w:rsidR="00B277F9" w:rsidRPr="00D61169" w:rsidRDefault="00B277F9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физической культуры и спорта, как средство укрепления здоровья.</w:t>
      </w:r>
    </w:p>
    <w:p w:rsidR="00B277F9" w:rsidRPr="00D61169" w:rsidRDefault="00B277F9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необходимыми двигательными умениями и навыками.</w:t>
      </w:r>
    </w:p>
    <w:p w:rsidR="00B277F9" w:rsidRPr="00D61169" w:rsidRDefault="00D1267E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участников для комплектования и участия в областных сорев</w:t>
      </w:r>
      <w:r w:rsidR="00CD7BB8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нованиях «Допризывной молодёжи», видах спорта.</w:t>
      </w:r>
    </w:p>
    <w:p w:rsidR="00B277F9" w:rsidRPr="00D61169" w:rsidRDefault="00B277F9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здорового образа жизни.</w:t>
      </w:r>
    </w:p>
    <w:p w:rsidR="00B277F9" w:rsidRPr="00D61169" w:rsidRDefault="00B277F9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B277F9" w:rsidRPr="00D61169" w:rsidRDefault="00B277F9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«здорового духа соперничества».</w:t>
      </w:r>
    </w:p>
    <w:p w:rsidR="00B277F9" w:rsidRPr="00D61169" w:rsidRDefault="00B277F9" w:rsidP="00B13D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плана военно-патриотической работы ОУ.</w:t>
      </w:r>
    </w:p>
    <w:p w:rsidR="0045128F" w:rsidRPr="00D61169" w:rsidRDefault="0045128F" w:rsidP="00B13DA9">
      <w:pPr>
        <w:shd w:val="clear" w:color="auto" w:fill="FFFFFF"/>
        <w:tabs>
          <w:tab w:val="num" w:pos="0"/>
        </w:tabs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F9" w:rsidRPr="00D61169" w:rsidRDefault="00B277F9" w:rsidP="00B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Организаторы и руководство соревнованиями</w:t>
      </w:r>
    </w:p>
    <w:p w:rsidR="006971AA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и контроль за проведением соревнований осуществляет заместитель директора по учебно-воспитательной работе (Середенко Т.А). Непосредственное проведение соревнований возлагается </w:t>
      </w:r>
    </w:p>
    <w:p w:rsidR="00B277F9" w:rsidRPr="00D61169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руководителя физического воспитания Багрова Н.С.</w:t>
      </w:r>
    </w:p>
    <w:p w:rsidR="0045128F" w:rsidRPr="00D61169" w:rsidRDefault="009031EE" w:rsidP="00B13D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Судьи: Тихонова </w:t>
      </w:r>
      <w:r w:rsidR="0045128F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Л.С., Лыткина В.М. </w:t>
      </w:r>
      <w:r w:rsidR="00BE274C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 А.А.</w:t>
      </w:r>
      <w:r w:rsidR="0045128F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ватели физического воспитания; </w:t>
      </w:r>
      <w:r w:rsidR="0045128F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Королёв Д.В. преподаватель ОБЖ.</w:t>
      </w:r>
    </w:p>
    <w:p w:rsidR="0045128F" w:rsidRPr="00D61169" w:rsidRDefault="0045128F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F9" w:rsidRPr="00D61169" w:rsidRDefault="00B277F9" w:rsidP="00B13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Место и сроки проведения</w:t>
      </w:r>
    </w:p>
    <w:p w:rsidR="00B277F9" w:rsidRPr="00D61169" w:rsidRDefault="000E64C1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есто проведения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спортивный зал</w:t>
      </w:r>
      <w:r w:rsidR="00D6116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№2. Дата проведения – 21 февраля 2024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16.00ч</w:t>
      </w:r>
      <w:r w:rsidR="006971A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</w:p>
    <w:p w:rsidR="000E64C1" w:rsidRPr="00D61169" w:rsidRDefault="000E64C1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F9" w:rsidRPr="00D61169" w:rsidRDefault="00B277F9" w:rsidP="00B13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Участники, требования к участникам</w:t>
      </w:r>
    </w:p>
    <w:p w:rsidR="000E64C1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соревнованиях допускаются </w:t>
      </w:r>
      <w:r w:rsidR="000E64C1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1 курса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имеющие допуск врача к </w:t>
      </w:r>
      <w:r w:rsidR="000E64C1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соревнованиям. Состав команды: 8 юношей. Команды должны иметь единую спортивную форму.</w:t>
      </w:r>
    </w:p>
    <w:p w:rsidR="006971AA" w:rsidRPr="00D61169" w:rsidRDefault="006971AA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F9" w:rsidRPr="00D61169" w:rsidRDefault="00B277F9" w:rsidP="00B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Программа соревнований</w:t>
      </w:r>
    </w:p>
    <w:p w:rsidR="00B13DA9" w:rsidRPr="00D61169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1 этап.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77F9" w:rsidRPr="00D61169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Конкурс: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Строевой смотр»</w:t>
      </w:r>
      <w:r w:rsidR="000E64C1"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64C1" w:rsidRPr="00D61169" w:rsidRDefault="000E64C1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а). повороты на месте направо, налево, кругом;</w:t>
      </w:r>
    </w:p>
    <w:p w:rsidR="000E64C1" w:rsidRPr="00D61169" w:rsidRDefault="000E64C1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</w:t>
      </w:r>
      <w:r w:rsidR="00D1267E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перестроения из одной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шеренги в две и обратно;</w:t>
      </w:r>
    </w:p>
    <w:p w:rsidR="000E64C1" w:rsidRPr="00D61169" w:rsidRDefault="000E64C1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в). перестроения </w:t>
      </w:r>
      <w:r w:rsidR="00D1267E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из одной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шеренги в три и обратно;</w:t>
      </w:r>
    </w:p>
    <w:p w:rsidR="000E64C1" w:rsidRPr="00D61169" w:rsidRDefault="000E64C1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г). перестроения из одной шеренги в к</w:t>
      </w:r>
      <w:r w:rsidR="00D1267E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лонну по три и обратно.</w:t>
      </w:r>
    </w:p>
    <w:p w:rsidR="00D1267E" w:rsidRPr="00D61169" w:rsidRDefault="00D1267E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Команды подает руководитель физичес</w:t>
      </w:r>
      <w:r w:rsidR="00B13DA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воспитания </w:t>
      </w:r>
      <w:r w:rsidR="00697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</w:t>
      </w:r>
      <w:r w:rsidR="00B13DA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участников </w:t>
      </w:r>
      <w:r w:rsidR="00121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</w:t>
      </w:r>
      <w:r w:rsidR="006971A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13DA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</w:t>
      </w:r>
      <w:r w:rsidR="006971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13DA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затем </w:t>
      </w:r>
      <w:r w:rsidR="006971A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13DA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синей</w:t>
      </w:r>
      <w:r w:rsidR="006971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команды.</w:t>
      </w:r>
    </w:p>
    <w:p w:rsidR="006971AA" w:rsidRDefault="006971AA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1AA" w:rsidRDefault="006971AA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1AA" w:rsidRDefault="006971AA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67E" w:rsidRPr="00D61169" w:rsidRDefault="00D1267E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Разминка»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одновременно обе команды).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– упор лёжа на полу.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1. –сгибание рук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2.- и.п.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3. – 2 прыжка вправо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4. – 2 прыжка влево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5.- сгибание рук с хлопкоп в ладоши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6. – прыжком в упор присев</w:t>
      </w:r>
    </w:p>
    <w:p w:rsidR="00D1267E" w:rsidRPr="00D61169" w:rsidRDefault="00D1267E" w:rsidP="00B2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7.- прыжок вверх</w:t>
      </w:r>
    </w:p>
    <w:p w:rsidR="0045128F" w:rsidRPr="00D61169" w:rsidRDefault="00D1267E" w:rsidP="000E6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8.- о.с.</w:t>
      </w:r>
    </w:p>
    <w:p w:rsidR="00BE274C" w:rsidRPr="00D61169" w:rsidRDefault="00D1267E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2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этап</w:t>
      </w:r>
      <w:r w:rsidR="00B277F9"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</w:p>
    <w:p w:rsidR="00B277F9" w:rsidRPr="00D61169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военизированная эстафета.</w:t>
      </w:r>
    </w:p>
    <w:p w:rsidR="00227598" w:rsidRPr="00D61169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преодолевае</w:t>
      </w:r>
      <w:r w:rsidR="00227598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препятствие: </w:t>
      </w:r>
    </w:p>
    <w:p w:rsidR="00227598" w:rsidRPr="00D61169" w:rsidRDefault="00227598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выполняет опорный прыжок через коня в длину с разбега;</w:t>
      </w:r>
    </w:p>
    <w:p w:rsidR="00227598" w:rsidRPr="00D61169" w:rsidRDefault="00227598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- бежит до гимнастической скамейки, выполняет 8 прыжков вправо-влево;</w:t>
      </w:r>
    </w:p>
    <w:p w:rsidR="00B277F9" w:rsidRPr="00D61169" w:rsidRDefault="00227598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бежит до гимнастического мата, выполняет длинный кувырок через обруч, делает 3 кувырка вперед;</w:t>
      </w:r>
    </w:p>
    <w:p w:rsidR="00227598" w:rsidRPr="00D61169" w:rsidRDefault="00227598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- бежит и выполняет опорный прыжок через козла способом «согнув ноги»;</w:t>
      </w:r>
    </w:p>
    <w:p w:rsidR="0045128F" w:rsidRPr="00D61169" w:rsidRDefault="00227598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- бежит до отметки, выполняет один бросок в мишень (дартс).</w:t>
      </w:r>
    </w:p>
    <w:p w:rsidR="00227598" w:rsidRPr="00D61169" w:rsidRDefault="00227598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неправильное выполнение каждого препятствия команде начисляется штрафные очки (5сек).</w:t>
      </w:r>
    </w:p>
    <w:p w:rsidR="00B83058" w:rsidRPr="00121A0B" w:rsidRDefault="00B277F9" w:rsidP="00B13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 и инвентарь:</w:t>
      </w:r>
      <w:r w:rsid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гимнастический конь, 8 </w:t>
      </w:r>
      <w:r w:rsidR="00227598"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гимнастических мата, гимнастическая скамейка, 2 гимнастических мостика, дартс, 2 дротика,обруч</w:t>
      </w:r>
      <w:r w:rsidR="00DE577A"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козёл.</w:t>
      </w:r>
    </w:p>
    <w:p w:rsidR="00BE274C" w:rsidRPr="00D61169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3 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этап</w:t>
      </w:r>
      <w:r w:rsidR="00B277F9"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77F9" w:rsidRPr="00D61169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Конкурс: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прыжки в длину с места. (5 чел</w:t>
      </w:r>
      <w:r w:rsidR="00697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67844" w:rsidRPr="00D61169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очереди выполняют прыжки в длину с места. Чья команда дальше прыгнет, та и выиграла этот конкурс.</w:t>
      </w:r>
    </w:p>
    <w:p w:rsidR="00BE274C" w:rsidRPr="00D61169" w:rsidRDefault="00BE274C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4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эта</w:t>
      </w:r>
      <w:r w:rsidR="00B277F9"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п.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77F9" w:rsidRPr="00D61169" w:rsidRDefault="00B277F9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</w:t>
      </w:r>
      <w:r w:rsidR="00DE577A"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поднимание гири 16 кг» </w:t>
      </w:r>
      <w:r w:rsidR="00DE577A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за 1 минуту способом «рывок».</w:t>
      </w:r>
    </w:p>
    <w:p w:rsidR="00DE577A" w:rsidRPr="00D61169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Болельщики считают количество выполнения поднимания гири.</w:t>
      </w:r>
    </w:p>
    <w:p w:rsidR="00167844" w:rsidRPr="00121A0B" w:rsidRDefault="00B277F9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Оборудование и инвентарь: </w:t>
      </w:r>
      <w:r w:rsidR="00DE577A"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секундомер, гиря 16 кг.</w:t>
      </w:r>
    </w:p>
    <w:p w:rsidR="00BE274C" w:rsidRPr="00D61169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5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этап</w:t>
      </w:r>
      <w:r w:rsidR="00B277F9"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77F9" w:rsidRPr="00D61169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«Эстафета</w:t>
      </w:r>
      <w:r w:rsidR="00B277F9"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971AA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командами на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расстоянии 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9 метров стоит девушка. Цель конкурса: первый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</w:t>
      </w:r>
      <w:r w:rsid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 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добегает до девушки, берет её на руки и бежит к своей команде, передавая следующему участнику. Второй участник с девушкой </w:t>
      </w:r>
    </w:p>
    <w:p w:rsidR="00D61169" w:rsidRPr="00121A0B" w:rsidRDefault="00DE577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добегает до линии</w:t>
      </w:r>
      <w:r w:rsidR="00592F35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, оставляет девушку, а сам возвращается бегом и передает эстафету третьему участнику. Чья команда быстрее закончит, та и выиграла.</w:t>
      </w:r>
    </w:p>
    <w:p w:rsidR="00121A0B" w:rsidRDefault="00121A0B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121A0B" w:rsidRDefault="00121A0B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121A0B" w:rsidRDefault="00121A0B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BE274C" w:rsidRPr="00D61169" w:rsidRDefault="00BE274C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6 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этап</w:t>
      </w:r>
      <w:r w:rsidR="00B277F9"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77F9" w:rsidRPr="00D61169" w:rsidRDefault="00B277F9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="00592F35"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«тутум эргиир» (</w:t>
      </w:r>
      <w:r w:rsidR="00592F35" w:rsidRPr="00D61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якутский мост) – 1 участник за 1 минуту</w:t>
      </w:r>
    </w:p>
    <w:p w:rsidR="00B277F9" w:rsidRPr="00D61169" w:rsidRDefault="00592F35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берет одной рукой хватом снизу на расстоянии 8-10 см от одного конца, другой – хватом сверху палку в закругленный на помосте упор с небольшим углублением</w:t>
      </w:r>
      <w:r w:rsidR="004A558E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таким образом занимает исходное положение. По команде участник начинает перевороты телом вокруг своей оси, не выпуская палку из рук, и после полного переворота возвращается в исходное положение. Во время переворотов и между ними не разрешается отрывать палку от упора, менять первоначальный хват</w:t>
      </w:r>
      <w:r w:rsidR="004A558E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тела помоста, кроме ступней ног. Чем ниже палка, тем труднее выполнять «вертушку».</w:t>
      </w:r>
    </w:p>
    <w:p w:rsidR="0045128F" w:rsidRPr="00121A0B" w:rsidRDefault="00B277F9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 и инвентарь:</w:t>
      </w:r>
      <w:r w:rsidR="00592F35"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дощечка с углублением, палка 25-50 смс округленными концами диаметром 3 см.</w:t>
      </w:r>
    </w:p>
    <w:p w:rsidR="00BE274C" w:rsidRPr="00D61169" w:rsidRDefault="00BE274C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7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этап</w:t>
      </w:r>
      <w:r w:rsidR="00B277F9"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77F9" w:rsidRPr="00D61169" w:rsidRDefault="004A558E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«тараканьи бега»</w:t>
      </w:r>
    </w:p>
    <w:p w:rsidR="0045128F" w:rsidRPr="00D61169" w:rsidRDefault="00B277F9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одному от кома</w:t>
      </w:r>
      <w:r w:rsidR="004A558E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нды принимают положение упор сидя сзади. По команде судьи, поднимают вверх таз, опираясь на четырех точках опоры, начинают перемещения вперед до линии. Возвращаются бегом.</w:t>
      </w:r>
    </w:p>
    <w:p w:rsidR="00BE274C" w:rsidRPr="00D61169" w:rsidRDefault="004A558E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8 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этап.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A558E" w:rsidRPr="00D61169" w:rsidRDefault="00B277F9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</w:t>
      </w:r>
      <w:r w:rsidR="004A558E"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Шифровка»</w:t>
      </w:r>
    </w:p>
    <w:p w:rsidR="00BF7E15" w:rsidRPr="00D61169" w:rsidRDefault="00BF7E15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Команда должна расшифровать пословицу по номеру буквы (1-А; 2- Б и т.д.)</w:t>
      </w:r>
    </w:p>
    <w:p w:rsidR="00BF7E15" w:rsidRPr="00D61169" w:rsidRDefault="006971A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пословица: </w:t>
      </w:r>
      <w:r w:rsidR="00BF7E15" w:rsidRPr="00D61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Сбили с ног – сражайся на коленях, встать не можешь – лёжа наступай</w:t>
      </w:r>
    </w:p>
    <w:p w:rsidR="00BF7E15" w:rsidRPr="00D61169" w:rsidRDefault="00BF7E15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пословица: Обучение, дисциплина, здоровье, смелость, храбрость – победа.</w:t>
      </w:r>
    </w:p>
    <w:p w:rsidR="0045128F" w:rsidRPr="00121A0B" w:rsidRDefault="00BF7E15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Задача -проставить цифры вместо букв.</w:t>
      </w:r>
    </w:p>
    <w:p w:rsidR="00BE274C" w:rsidRPr="00D61169" w:rsidRDefault="00BE274C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9 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этап.</w:t>
      </w:r>
      <w:r w:rsidR="00B277F9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277F9"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277F9" w:rsidRPr="00D61169" w:rsidRDefault="00BF7E15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</w:t>
      </w:r>
      <w:r w:rsidR="00B277F9"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Перетягивание каната</w:t>
      </w:r>
      <w:r w:rsidRPr="00D6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- по 5 человек.</w:t>
      </w:r>
    </w:p>
    <w:p w:rsidR="00BF7E15" w:rsidRPr="00D61169" w:rsidRDefault="00BF7E15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сигналу судьи команды начинают перетягивание каната. От центральной линии нужно пересечь 3-х метровую линию. Та команда и выигрывает.</w:t>
      </w:r>
    </w:p>
    <w:p w:rsidR="0045128F" w:rsidRPr="00121A0B" w:rsidRDefault="00B277F9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 и инвентарь: канат</w:t>
      </w:r>
      <w:r w:rsidR="00BF7E15"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свисток.</w:t>
      </w:r>
    </w:p>
    <w:p w:rsidR="00167844" w:rsidRPr="00D61169" w:rsidRDefault="0045128F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10</w:t>
      </w:r>
      <w:r w:rsidR="00B277F9" w:rsidRPr="00D611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этап.</w:t>
      </w:r>
      <w:r w:rsidR="00B277F9"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277F9" w:rsidRPr="00D61169" w:rsidRDefault="00BF7E15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капитанов.</w:t>
      </w:r>
    </w:p>
    <w:p w:rsidR="00B83058" w:rsidRPr="00D61169" w:rsidRDefault="00B83058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свистку капитаны начинают доставать яблоко из таза, наполненый водой, без помощи рук.</w:t>
      </w:r>
    </w:p>
    <w:p w:rsidR="0045128F" w:rsidRPr="00121A0B" w:rsidRDefault="00B83058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Оборудование и инвентарь: 2 таза с водой; 2 яблока; свисток.</w:t>
      </w:r>
    </w:p>
    <w:p w:rsidR="00B83058" w:rsidRPr="00D61169" w:rsidRDefault="00B83058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Подведение итогов.</w:t>
      </w:r>
    </w:p>
    <w:p w:rsidR="00167844" w:rsidRPr="00D61169" w:rsidRDefault="00B83058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Награждение команд и призёров.</w:t>
      </w:r>
    </w:p>
    <w:p w:rsidR="00121A0B" w:rsidRDefault="00121A0B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83058" w:rsidRPr="00D61169" w:rsidRDefault="006971AA" w:rsidP="0016784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1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 время подведения </w:t>
      </w:r>
      <w:r w:rsidR="00B13DA9" w:rsidRPr="006971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 сор</w:t>
      </w:r>
      <w:r w:rsidR="00121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евнования для студентов-зрителей</w:t>
      </w:r>
      <w:r w:rsidR="00167844" w:rsidRPr="006971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проводит</w:t>
      </w:r>
      <w:r w:rsidR="00B13DA9" w:rsidRPr="006971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</w:t>
      </w:r>
      <w:r w:rsidR="00B13DA9" w:rsidRPr="006971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р- класс по физической подготовке:</w:t>
      </w:r>
    </w:p>
    <w:p w:rsidR="00B83058" w:rsidRPr="00D61169" w:rsidRDefault="00B83058" w:rsidP="00167844">
      <w:pPr>
        <w:pStyle w:val="a8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Фляк – прыжок назад с опорой на руки, а затем прыжок с рук на ноги.</w:t>
      </w:r>
      <w:r w:rsidR="00D160EB"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(маты)</w:t>
      </w:r>
    </w:p>
    <w:p w:rsidR="00B83058" w:rsidRPr="00121A0B" w:rsidRDefault="00B83058" w:rsidP="00167844">
      <w:pPr>
        <w:pStyle w:val="a8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Одновременный выход силой на перекладине.</w:t>
      </w:r>
    </w:p>
    <w:p w:rsidR="00121A0B" w:rsidRDefault="00121A0B" w:rsidP="00121A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A0B" w:rsidRPr="00121A0B" w:rsidRDefault="00121A0B" w:rsidP="00121A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058" w:rsidRPr="00D61169" w:rsidRDefault="00B83058" w:rsidP="00167844">
      <w:pPr>
        <w:pStyle w:val="a8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Подтягивание на одной руке, другая рука отводится в сторону, ноги выполняют «угол». На ноги ложат баскетбольный мяч. Хват при подтягивании – обратный.</w:t>
      </w:r>
    </w:p>
    <w:p w:rsidR="00B83058" w:rsidRPr="00D61169" w:rsidRDefault="00B83058" w:rsidP="00167844">
      <w:pPr>
        <w:pStyle w:val="a8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Вис на перекладине. Касание прямыми ногами перекладины.</w:t>
      </w:r>
      <w:r w:rsidR="00D160EB"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количество раз.</w:t>
      </w:r>
    </w:p>
    <w:p w:rsidR="00D160EB" w:rsidRDefault="00D160EB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>Судья приглашает зрителей для опробывания каждого упражнения. Лучших</w:t>
      </w:r>
      <w:r w:rsidR="0045128F"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зрителей</w:t>
      </w:r>
      <w:r w:rsidR="00121A0B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-участников</w:t>
      </w:r>
      <w:r w:rsidRPr="00D6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судьи награждают небольшими подарками.</w:t>
      </w: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Default="00070980" w:rsidP="001678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980" w:rsidRPr="00B40CAA" w:rsidRDefault="00070980" w:rsidP="00B40C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0C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Используемая литература:</w:t>
      </w:r>
    </w:p>
    <w:p w:rsidR="00B83058" w:rsidRPr="00B40CAA" w:rsidRDefault="00D70FC3" w:rsidP="00B40CAA">
      <w:pPr>
        <w:pStyle w:val="a8"/>
        <w:numPr>
          <w:ilvl w:val="0"/>
          <w:numId w:val="1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6" w:tgtFrame="_blank" w:history="1">
        <w:proofErr w:type="spellStart"/>
        <w:proofErr w:type="gramStart"/>
        <w:r w:rsidR="00070980" w:rsidRPr="00B40CAA">
          <w:rPr>
            <w:rFonts w:ascii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/>
          </w:rPr>
          <w:t>laweba.net</w:t>
        </w:r>
        <w:r w:rsidR="00070980" w:rsidRPr="00B40CAA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›</w:t>
        </w:r>
        <w:r w:rsidR="00070980" w:rsidRPr="00B40CAA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  <w:lang w:val="en-US"/>
          </w:rPr>
          <w:t>yakutskiy-mostik-tutum-ergiir</w:t>
        </w:r>
        <w:proofErr w:type="spellEnd"/>
        <w:r w:rsidR="00070980" w:rsidRPr="00B40CAA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  <w:lang w:val="en-US"/>
          </w:rPr>
          <w:t>-</w:t>
        </w:r>
        <w:proofErr w:type="gramEnd"/>
        <w:r w:rsidR="00070980" w:rsidRPr="00B40CAA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  <w:lang w:val="en-US"/>
          </w:rPr>
          <w:t>…</w:t>
        </w:r>
      </w:hyperlink>
    </w:p>
    <w:p w:rsidR="00B40CAA" w:rsidRDefault="00B40CAA" w:rsidP="00B40CAA">
      <w:pPr>
        <w:pStyle w:val="a8"/>
        <w:numPr>
          <w:ilvl w:val="0"/>
          <w:numId w:val="1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Бишаева А.А., Физическая культура: Учебник. М, Академия,2018г-256с</w:t>
      </w:r>
    </w:p>
    <w:p w:rsidR="00B40CAA" w:rsidRDefault="00B40CAA" w:rsidP="00B40CAA">
      <w:pPr>
        <w:pStyle w:val="a8"/>
        <w:numPr>
          <w:ilvl w:val="0"/>
          <w:numId w:val="1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Гришина Ю.И. Физическая культура студента: Учебное пособие. Ростов- на-Дону: Феникс, 2019г-480с</w:t>
      </w:r>
    </w:p>
    <w:p w:rsidR="00B16D4D" w:rsidRDefault="001F3C12" w:rsidP="00B16D4D">
      <w:pPr>
        <w:pStyle w:val="a8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3C1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youtube.com</w:t>
      </w:r>
      <w:r w:rsidRPr="001F3C12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r w:rsidRPr="001F3C1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watch</w:t>
      </w:r>
    </w:p>
    <w:p w:rsidR="005E7D6F" w:rsidRPr="00B16D4D" w:rsidRDefault="005E7D6F" w:rsidP="005E7D6F">
      <w:pPr>
        <w:pStyle w:val="a8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77F9" w:rsidRPr="00B40CAA" w:rsidRDefault="00B277F9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40CAA" w:rsidRDefault="00B40CAA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2490" w:rsidRPr="0008022B" w:rsidRDefault="00612490" w:rsidP="00B277F9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2B">
        <w:rPr>
          <w:rFonts w:ascii="Times New Roman" w:hAnsi="Times New Roman" w:cs="Times New Roman"/>
          <w:b/>
          <w:sz w:val="28"/>
          <w:szCs w:val="28"/>
        </w:rPr>
        <w:t>Спортивный инвентарь и оборудование:</w:t>
      </w:r>
    </w:p>
    <w:p w:rsidR="0008022B" w:rsidRDefault="00612490" w:rsidP="0061249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Гимнастический конь, 8 гимнастических матов</w:t>
      </w: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гимнастическая скамейка, 2 гимнастических мостика,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дартс, 2 дротика,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обруч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козёл;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канат; </w:t>
      </w: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таза с водой; 2 яблока;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свисток;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дощечка с углублением,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D611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палка 25-50 смс окру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гленными концами диаметром 3 см;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="00B16D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секундомер,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="00B16D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гиря 16 </w:t>
      </w:r>
      <w:r w:rsidR="000802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кг; </w:t>
      </w:r>
    </w:p>
    <w:p w:rsidR="00612490" w:rsidRPr="00121A0B" w:rsidRDefault="0008022B" w:rsidP="006124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 таблицы алфавита по номерам для расшифровки пословиц</w:t>
      </w:r>
    </w:p>
    <w:p w:rsidR="00612490" w:rsidRDefault="00B16D4D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0" t="0" r="0" b="0"/>
            <wp:docPr id="2" name="Рисунок 2" descr="https://avatars.dzeninfra.ru/get-zen_doc/1591100/pub_61a1f43b7093e94a1248ac86_61a1f54cedcb6466d1f031b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591100/pub_61a1f43b7093e94a1248ac86_61a1f54cedcb6466d1f031b9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2B" w:rsidRPr="0008022B" w:rsidRDefault="0008022B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08022B">
        <w:rPr>
          <w:rFonts w:ascii="Times New Roman" w:hAnsi="Times New Roman" w:cs="Times New Roman"/>
          <w:sz w:val="28"/>
          <w:szCs w:val="28"/>
          <w:u w:val="single"/>
        </w:rPr>
        <w:t xml:space="preserve">  Инвентарь для выполнения якутского мостика (якутская вертушка)</w:t>
      </w:r>
    </w:p>
    <w:p w:rsidR="0008022B" w:rsidRDefault="0008022B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02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5000" cy="3571875"/>
            <wp:effectExtent l="0" t="0" r="0" b="0"/>
            <wp:docPr id="3" name="Рисунок 3" descr="https://i.pinimg.com/736x/69/29/b0/6929b0cd935b90736ffd123dedb76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9/29/b0/6929b0cd935b90736ffd123dedb76e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2B" w:rsidRDefault="0008022B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E7D6F" w:rsidRDefault="005E7D6F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F3C12" w:rsidRDefault="001F3C12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F3C12" w:rsidRDefault="001F3C12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F3C12" w:rsidRDefault="001F3C12" w:rsidP="00F71724">
      <w:pPr>
        <w:spacing w:after="0" w:line="360" w:lineRule="auto"/>
        <w:ind w:left="284" w:hanging="710"/>
        <w:jc w:val="center"/>
        <w:rPr>
          <w:rFonts w:ascii="Times New Roman" w:hAnsi="Times New Roman" w:cs="Times New Roman"/>
          <w:sz w:val="28"/>
          <w:szCs w:val="28"/>
        </w:rPr>
      </w:pPr>
      <w:r w:rsidRPr="001F3C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3048000"/>
            <wp:effectExtent l="0" t="0" r="0" b="0"/>
            <wp:docPr id="5" name="Рисунок 5" descr="https://avatars.mds.yandex.net/i?id=33abf6a5e917af4d49e985e65653c5826d7a888d-90530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3abf6a5e917af4d49e985e65653c5826d7a888d-90530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12" w:rsidRDefault="001F3C12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E7D6F" w:rsidRDefault="005E7D6F" w:rsidP="00F71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7D6F" w:rsidRPr="00B40CAA" w:rsidRDefault="005E7D6F" w:rsidP="0061249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E7D6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0" t="0" r="0" b="0"/>
            <wp:docPr id="4" name="Рисунок 4" descr="https://alfagym.ru/wp-content/uploads/e/6/4/e6491c6c9b0bfd5f3c02ed184e96789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fagym.ru/wp-content/uploads/e/6/4/e6491c6c9b0bfd5f3c02ed184e96789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D6F" w:rsidRPr="00B40CAA" w:rsidSect="0048369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4F9"/>
    <w:multiLevelType w:val="multilevel"/>
    <w:tmpl w:val="EB721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87AFB"/>
    <w:multiLevelType w:val="multilevel"/>
    <w:tmpl w:val="60FE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73932"/>
    <w:multiLevelType w:val="hybridMultilevel"/>
    <w:tmpl w:val="EB80161A"/>
    <w:lvl w:ilvl="0" w:tplc="0E288B42">
      <w:start w:val="9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E2426"/>
    <w:multiLevelType w:val="multilevel"/>
    <w:tmpl w:val="056C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265CE"/>
    <w:multiLevelType w:val="hybridMultilevel"/>
    <w:tmpl w:val="BDE4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42564"/>
    <w:multiLevelType w:val="hybridMultilevel"/>
    <w:tmpl w:val="6EDC5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76CD4"/>
    <w:multiLevelType w:val="hybridMultilevel"/>
    <w:tmpl w:val="4A8C39BC"/>
    <w:lvl w:ilvl="0" w:tplc="F45C00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643F7"/>
    <w:multiLevelType w:val="hybridMultilevel"/>
    <w:tmpl w:val="6B3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327C2"/>
    <w:multiLevelType w:val="multilevel"/>
    <w:tmpl w:val="0548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16983"/>
    <w:multiLevelType w:val="multilevel"/>
    <w:tmpl w:val="10E80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616"/>
    <w:rsid w:val="000615A9"/>
    <w:rsid w:val="00070980"/>
    <w:rsid w:val="0008022B"/>
    <w:rsid w:val="000B622A"/>
    <w:rsid w:val="000E64C1"/>
    <w:rsid w:val="00121A0B"/>
    <w:rsid w:val="00167844"/>
    <w:rsid w:val="001E0458"/>
    <w:rsid w:val="001F3C12"/>
    <w:rsid w:val="00227598"/>
    <w:rsid w:val="002957CB"/>
    <w:rsid w:val="002E168B"/>
    <w:rsid w:val="00305068"/>
    <w:rsid w:val="003375CB"/>
    <w:rsid w:val="003D123A"/>
    <w:rsid w:val="0041101E"/>
    <w:rsid w:val="00416BDC"/>
    <w:rsid w:val="0045128F"/>
    <w:rsid w:val="00471EC4"/>
    <w:rsid w:val="00483697"/>
    <w:rsid w:val="004A38DF"/>
    <w:rsid w:val="004A558E"/>
    <w:rsid w:val="004A61A4"/>
    <w:rsid w:val="004E7DE6"/>
    <w:rsid w:val="00557616"/>
    <w:rsid w:val="00577BF8"/>
    <w:rsid w:val="00592F35"/>
    <w:rsid w:val="005E7497"/>
    <w:rsid w:val="005E7D6F"/>
    <w:rsid w:val="00612490"/>
    <w:rsid w:val="00623526"/>
    <w:rsid w:val="006971AA"/>
    <w:rsid w:val="006D2AE8"/>
    <w:rsid w:val="0070010C"/>
    <w:rsid w:val="007E70EC"/>
    <w:rsid w:val="00863576"/>
    <w:rsid w:val="009031EE"/>
    <w:rsid w:val="009C4159"/>
    <w:rsid w:val="00A460AE"/>
    <w:rsid w:val="00B13DA9"/>
    <w:rsid w:val="00B16D4D"/>
    <w:rsid w:val="00B277F9"/>
    <w:rsid w:val="00B3670F"/>
    <w:rsid w:val="00B40CAA"/>
    <w:rsid w:val="00B83058"/>
    <w:rsid w:val="00BD4E1B"/>
    <w:rsid w:val="00BE274C"/>
    <w:rsid w:val="00BE6B8C"/>
    <w:rsid w:val="00BF7E15"/>
    <w:rsid w:val="00C22A74"/>
    <w:rsid w:val="00C5504F"/>
    <w:rsid w:val="00CA7CBC"/>
    <w:rsid w:val="00CB626A"/>
    <w:rsid w:val="00CD7BB8"/>
    <w:rsid w:val="00CE562B"/>
    <w:rsid w:val="00D1267E"/>
    <w:rsid w:val="00D160EB"/>
    <w:rsid w:val="00D61169"/>
    <w:rsid w:val="00D70FC3"/>
    <w:rsid w:val="00DB6220"/>
    <w:rsid w:val="00DE577A"/>
    <w:rsid w:val="00E31777"/>
    <w:rsid w:val="00EE0FFB"/>
    <w:rsid w:val="00F7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616"/>
    <w:rPr>
      <w:color w:val="0000FF"/>
      <w:u w:val="single"/>
    </w:rPr>
  </w:style>
  <w:style w:type="paragraph" w:styleId="a4">
    <w:name w:val="No Spacing"/>
    <w:qFormat/>
    <w:rsid w:val="004E7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33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375CB"/>
  </w:style>
  <w:style w:type="character" w:customStyle="1" w:styleId="normaltextrun">
    <w:name w:val="normaltextrun"/>
    <w:basedOn w:val="a0"/>
    <w:rsid w:val="003375CB"/>
  </w:style>
  <w:style w:type="table" w:styleId="a5">
    <w:name w:val="Table Grid"/>
    <w:basedOn w:val="a1"/>
    <w:uiPriority w:val="59"/>
    <w:rsid w:val="006D2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AE8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277F9"/>
  </w:style>
  <w:style w:type="paragraph" w:customStyle="1" w:styleId="c0">
    <w:name w:val="c0"/>
    <w:basedOn w:val="a"/>
    <w:rsid w:val="00B2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77F9"/>
  </w:style>
  <w:style w:type="paragraph" w:customStyle="1" w:styleId="c1">
    <w:name w:val="c1"/>
    <w:basedOn w:val="a"/>
    <w:rsid w:val="00B2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77F9"/>
  </w:style>
  <w:style w:type="character" w:customStyle="1" w:styleId="c8">
    <w:name w:val="c8"/>
    <w:basedOn w:val="a0"/>
    <w:rsid w:val="00B277F9"/>
  </w:style>
  <w:style w:type="character" w:customStyle="1" w:styleId="c6">
    <w:name w:val="c6"/>
    <w:basedOn w:val="a0"/>
    <w:rsid w:val="00B277F9"/>
  </w:style>
  <w:style w:type="paragraph" w:styleId="a8">
    <w:name w:val="List Paragraph"/>
    <w:basedOn w:val="a"/>
    <w:uiPriority w:val="34"/>
    <w:qFormat/>
    <w:rsid w:val="00BF7E1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D4E1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eba.net/yakutskiy-mostik-tutum-ergiir-yakutskaya-vertush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2024-01-12T10:24:00Z</cp:lastPrinted>
  <dcterms:created xsi:type="dcterms:W3CDTF">2024-01-12T06:50:00Z</dcterms:created>
  <dcterms:modified xsi:type="dcterms:W3CDTF">2024-01-12T10:25:00Z</dcterms:modified>
</cp:coreProperties>
</file>