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8F" w:rsidRDefault="00F4068F" w:rsidP="00F4068F">
      <w:pPr>
        <w:spacing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</w:t>
      </w:r>
    </w:p>
    <w:p w:rsidR="00F4068F" w:rsidRDefault="00F4068F" w:rsidP="00F4068F">
      <w:pPr>
        <w:spacing w:line="240" w:lineRule="auto"/>
        <w:rPr>
          <w:rFonts w:ascii="Times New Roman" w:hAnsi="Times New Roman"/>
          <w:b/>
          <w:sz w:val="72"/>
          <w:szCs w:val="72"/>
        </w:rPr>
      </w:pPr>
    </w:p>
    <w:p w:rsidR="00F4068F" w:rsidRDefault="00F4068F" w:rsidP="00F4068F">
      <w:pPr>
        <w:spacing w:line="240" w:lineRule="auto"/>
        <w:rPr>
          <w:rFonts w:ascii="Times New Roman" w:hAnsi="Times New Roman"/>
          <w:b/>
          <w:sz w:val="72"/>
          <w:szCs w:val="72"/>
        </w:rPr>
      </w:pPr>
    </w:p>
    <w:p w:rsidR="00F4068F" w:rsidRDefault="00F4068F" w:rsidP="00F4068F">
      <w:pPr>
        <w:spacing w:line="240" w:lineRule="auto"/>
        <w:rPr>
          <w:rFonts w:ascii="Times New Roman" w:hAnsi="Times New Roman"/>
          <w:b/>
          <w:sz w:val="72"/>
          <w:szCs w:val="72"/>
        </w:rPr>
      </w:pPr>
    </w:p>
    <w:p w:rsidR="00F4068F" w:rsidRDefault="00F4068F" w:rsidP="00F4068F">
      <w:pPr>
        <w:spacing w:line="240" w:lineRule="auto"/>
        <w:rPr>
          <w:rFonts w:ascii="Times New Roman" w:hAnsi="Times New Roman"/>
          <w:b/>
          <w:sz w:val="72"/>
          <w:szCs w:val="72"/>
        </w:rPr>
      </w:pPr>
    </w:p>
    <w:p w:rsidR="00F4068F" w:rsidRDefault="00F4068F" w:rsidP="00F4068F">
      <w:pPr>
        <w:spacing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Праздник</w:t>
      </w:r>
    </w:p>
    <w:p w:rsidR="00F4068F" w:rsidRDefault="00F4068F" w:rsidP="00F4068F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F4068F" w:rsidRDefault="00F4068F" w:rsidP="00F4068F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</w:t>
      </w:r>
      <w:bookmarkStart w:id="0" w:name="_GoBack"/>
      <w:r>
        <w:rPr>
          <w:rFonts w:ascii="Times New Roman" w:hAnsi="Times New Roman"/>
          <w:b/>
          <w:sz w:val="56"/>
          <w:szCs w:val="56"/>
        </w:rPr>
        <w:t xml:space="preserve">В поисках Цветика </w:t>
      </w:r>
      <w:proofErr w:type="spellStart"/>
      <w:r>
        <w:rPr>
          <w:rFonts w:ascii="Times New Roman" w:hAnsi="Times New Roman"/>
          <w:b/>
          <w:sz w:val="56"/>
          <w:szCs w:val="56"/>
        </w:rPr>
        <w:t>Семицветика</w:t>
      </w:r>
      <w:bookmarkEnd w:id="0"/>
      <w:proofErr w:type="spellEnd"/>
      <w:r>
        <w:rPr>
          <w:rFonts w:ascii="Times New Roman" w:hAnsi="Times New Roman"/>
          <w:b/>
          <w:sz w:val="56"/>
          <w:szCs w:val="56"/>
        </w:rPr>
        <w:t>»</w:t>
      </w:r>
      <w:r>
        <w:rPr>
          <w:sz w:val="56"/>
          <w:szCs w:val="56"/>
        </w:rPr>
        <w:t xml:space="preserve"> </w:t>
      </w:r>
    </w:p>
    <w:p w:rsidR="00F4068F" w:rsidRDefault="00F4068F" w:rsidP="00F4068F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(все группы)</w:t>
      </w:r>
    </w:p>
    <w:p w:rsidR="00F4068F" w:rsidRDefault="00F4068F" w:rsidP="00F4068F">
      <w:pPr>
        <w:spacing w:after="0" w:line="240" w:lineRule="auto"/>
        <w:outlineLvl w:val="0"/>
        <w:rPr>
          <w:sz w:val="56"/>
          <w:szCs w:val="56"/>
        </w:rPr>
      </w:pPr>
    </w:p>
    <w:p w:rsidR="00F4068F" w:rsidRDefault="00F4068F" w:rsidP="00F4068F">
      <w:pPr>
        <w:spacing w:after="0" w:line="240" w:lineRule="auto"/>
        <w:outlineLvl w:val="0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</w:t>
      </w:r>
    </w:p>
    <w:p w:rsidR="00F4068F" w:rsidRDefault="00F4068F" w:rsidP="00F4068F">
      <w:pPr>
        <w:spacing w:after="0" w:line="240" w:lineRule="auto"/>
        <w:outlineLvl w:val="0"/>
        <w:rPr>
          <w:sz w:val="56"/>
          <w:szCs w:val="56"/>
        </w:rPr>
      </w:pPr>
    </w:p>
    <w:p w:rsidR="00F4068F" w:rsidRDefault="00F4068F" w:rsidP="00F4068F">
      <w:pPr>
        <w:spacing w:after="0" w:line="240" w:lineRule="auto"/>
        <w:outlineLvl w:val="0"/>
        <w:rPr>
          <w:sz w:val="56"/>
          <w:szCs w:val="56"/>
        </w:rPr>
      </w:pPr>
    </w:p>
    <w:p w:rsidR="00F4068F" w:rsidRDefault="00F4068F" w:rsidP="00F4068F">
      <w:pPr>
        <w:spacing w:after="0" w:line="240" w:lineRule="auto"/>
        <w:outlineLvl w:val="0"/>
        <w:rPr>
          <w:sz w:val="56"/>
          <w:szCs w:val="56"/>
        </w:rPr>
      </w:pPr>
    </w:p>
    <w:p w:rsidR="00F4068F" w:rsidRDefault="00F4068F" w:rsidP="00F4068F">
      <w:pPr>
        <w:spacing w:after="0" w:line="240" w:lineRule="auto"/>
        <w:outlineLvl w:val="0"/>
        <w:rPr>
          <w:sz w:val="56"/>
          <w:szCs w:val="56"/>
        </w:rPr>
      </w:pPr>
    </w:p>
    <w:p w:rsidR="00F4068F" w:rsidRDefault="00F4068F" w:rsidP="00F4068F">
      <w:pPr>
        <w:spacing w:after="0" w:line="240" w:lineRule="auto"/>
        <w:outlineLvl w:val="0"/>
        <w:rPr>
          <w:sz w:val="56"/>
          <w:szCs w:val="56"/>
        </w:rPr>
      </w:pPr>
    </w:p>
    <w:p w:rsidR="00F4068F" w:rsidRDefault="00F4068F" w:rsidP="00F4068F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sz w:val="56"/>
          <w:szCs w:val="56"/>
        </w:rPr>
        <w:t xml:space="preserve">                                              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Воспитатель: Киселева О.Н.</w:t>
      </w:r>
    </w:p>
    <w:p w:rsidR="00F4068F" w:rsidRDefault="00F4068F" w:rsidP="00F4068F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</w:p>
    <w:p w:rsidR="00F4068F" w:rsidRDefault="00F4068F" w:rsidP="00F406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4068F" w:rsidRDefault="00F4068F" w:rsidP="00F4068F">
      <w:pPr>
        <w:pStyle w:val="headlin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Летний праздник «В поисках Цветика-</w:t>
      </w:r>
      <w:proofErr w:type="spellStart"/>
      <w:r>
        <w:rPr>
          <w:b/>
          <w:sz w:val="40"/>
          <w:szCs w:val="40"/>
        </w:rPr>
        <w:t>семицветика</w:t>
      </w:r>
      <w:proofErr w:type="spellEnd"/>
      <w:r>
        <w:rPr>
          <w:b/>
          <w:sz w:val="40"/>
          <w:szCs w:val="40"/>
        </w:rPr>
        <w:t>»</w:t>
      </w:r>
    </w:p>
    <w:p w:rsidR="00F4068F" w:rsidRDefault="00F4068F" w:rsidP="00F4068F">
      <w:pPr>
        <w:spacing w:before="225" w:after="225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мероприятия: </w:t>
      </w:r>
    </w:p>
    <w:p w:rsidR="00F4068F" w:rsidRDefault="00F4068F" w:rsidP="00F4068F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создать радостное настроение у детей;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 цветоощущения дошкольников; </w:t>
      </w:r>
      <w:r>
        <w:rPr>
          <w:rFonts w:ascii="Times New Roman" w:hAnsi="Times New Roman"/>
          <w:sz w:val="28"/>
          <w:szCs w:val="28"/>
        </w:rPr>
        <w:t xml:space="preserve">совершенствовать двигательную активность детей; развивать музыкально-ритмические навыки; расширять кругозор воспитанников. 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>: костюмы героев, цветок с приклеивающимися лепестками, угощение.</w:t>
      </w:r>
    </w:p>
    <w:p w:rsidR="00F4068F" w:rsidRDefault="00F4068F" w:rsidP="00F4068F">
      <w:pPr>
        <w:pStyle w:val="a3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праздника:</w:t>
      </w:r>
    </w:p>
    <w:p w:rsidR="00F4068F" w:rsidRDefault="00F4068F" w:rsidP="00F4068F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Сидит разноцветный клоун и плачет.</w:t>
      </w:r>
    </w:p>
    <w:p w:rsidR="00F4068F" w:rsidRDefault="00F4068F" w:rsidP="00F4068F">
      <w:pPr>
        <w:pStyle w:val="a3"/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Ребята, пока мы с вами собирались на праздник, все наши лепестки у  Цветика-</w:t>
      </w:r>
      <w:proofErr w:type="spellStart"/>
      <w:r>
        <w:rPr>
          <w:sz w:val="28"/>
          <w:szCs w:val="28"/>
        </w:rPr>
        <w:t>семицветика</w:t>
      </w:r>
      <w:proofErr w:type="spellEnd"/>
      <w:r>
        <w:rPr>
          <w:sz w:val="28"/>
          <w:szCs w:val="28"/>
        </w:rPr>
        <w:t xml:space="preserve"> кто-то забрал! Что же будем делать, как нам быть?</w:t>
      </w:r>
    </w:p>
    <w:p w:rsidR="00F4068F" w:rsidRDefault="00F4068F" w:rsidP="00F4068F">
      <w:pPr>
        <w:pStyle w:val="a3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Выходит Фея Цвета</w:t>
      </w:r>
    </w:p>
    <w:p w:rsidR="00F4068F" w:rsidRDefault="00F4068F" w:rsidP="00F4068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Здравствуйте, ребята! Я - Фея цвета! На дворе у нас лето, а это значит, что вокруг нас разные краски. А какие летние цвета вы знаете?</w:t>
      </w:r>
    </w:p>
    <w:p w:rsidR="00F4068F" w:rsidRDefault="00F4068F" w:rsidP="00F4068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Клоун, а ты почему плачешь? </w:t>
      </w:r>
    </w:p>
    <w:p w:rsidR="00F4068F" w:rsidRDefault="00F4068F" w:rsidP="00F4068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sz w:val="28"/>
          <w:szCs w:val="28"/>
        </w:rPr>
        <w:t xml:space="preserve"> Мы с ребятами целую </w:t>
      </w:r>
      <w:proofErr w:type="gramStart"/>
      <w:r>
        <w:rPr>
          <w:rFonts w:ascii="Times New Roman" w:hAnsi="Times New Roman"/>
          <w:sz w:val="28"/>
          <w:szCs w:val="28"/>
        </w:rPr>
        <w:t>неделю</w:t>
      </w:r>
      <w:proofErr w:type="gramEnd"/>
      <w:r>
        <w:rPr>
          <w:rFonts w:ascii="Times New Roman" w:hAnsi="Times New Roman"/>
          <w:sz w:val="28"/>
          <w:szCs w:val="28"/>
        </w:rPr>
        <w:t xml:space="preserve"> собирали лепестки для Цветика-</w:t>
      </w:r>
      <w:proofErr w:type="spellStart"/>
      <w:r>
        <w:rPr>
          <w:rFonts w:ascii="Times New Roman" w:hAnsi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/>
          <w:sz w:val="28"/>
          <w:szCs w:val="28"/>
        </w:rPr>
        <w:t>, пошли проводить праздник, а они пропали – и Цветок, и лепестки.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Не печалься, я тебе помогу. Ребята, вы поможете отыскать нам Цветок?  Тогда мы отправляемся в путь! Но вначале мы с вами немного поиграем и покричим. И </w:t>
      </w:r>
      <w:r>
        <w:rPr>
          <w:b/>
          <w:sz w:val="28"/>
          <w:szCs w:val="28"/>
        </w:rPr>
        <w:t>сделаем мы это так: у кого в одежде есть зеленый цвет, дружно похлопайте и покричите… А теперь те ребята, у кого есть красный цвет в одежде…. А кто носит синенькие вещи</w:t>
      </w:r>
      <w:proofErr w:type="gramStart"/>
      <w:r>
        <w:rPr>
          <w:b/>
          <w:sz w:val="28"/>
          <w:szCs w:val="28"/>
        </w:rPr>
        <w:t xml:space="preserve">?. </w:t>
      </w:r>
      <w:proofErr w:type="gramEnd"/>
      <w:r>
        <w:rPr>
          <w:b/>
          <w:sz w:val="28"/>
          <w:szCs w:val="28"/>
        </w:rPr>
        <w:t>Отлично!</w:t>
      </w:r>
      <w:r>
        <w:rPr>
          <w:sz w:val="28"/>
          <w:szCs w:val="28"/>
        </w:rPr>
        <w:t xml:space="preserve"> (и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.)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А теперь, пора в путь. Кажется, нас кто-то встречает!</w:t>
      </w:r>
    </w:p>
    <w:p w:rsidR="00F4068F" w:rsidRDefault="00F4068F" w:rsidP="00F4068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Выходит Незнайка, у него красный лепесток. 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Здравствуйте детишки, девчонки и мальчишки, меня зовут Незнайка. А вас как зовут? (Дети хором отвечают) 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Незнайка</w:t>
      </w:r>
      <w:r>
        <w:rPr>
          <w:sz w:val="28"/>
          <w:szCs w:val="28"/>
        </w:rPr>
        <w:t xml:space="preserve">: Ничего не понял я. Давайте сначала девочки скажут, как их зовут, а теперь мальчишки. Замечательно! </w:t>
      </w:r>
    </w:p>
    <w:p w:rsidR="00F4068F" w:rsidRDefault="00F4068F" w:rsidP="00F406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proofErr w:type="spellStart"/>
      <w:r>
        <w:rPr>
          <w:b/>
          <w:sz w:val="28"/>
          <w:szCs w:val="28"/>
        </w:rPr>
        <w:t>Кричалка</w:t>
      </w:r>
      <w:proofErr w:type="spellEnd"/>
      <w:r>
        <w:rPr>
          <w:b/>
          <w:sz w:val="28"/>
          <w:szCs w:val="28"/>
        </w:rPr>
        <w:t>»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А давайте с вами поиграем в игру. А называется она «Мы тоже». Давайте попробует все вместе сказать слова «И мы тоже». Три-четыре! Молодцы, тогда начнем:</w:t>
      </w:r>
    </w:p>
    <w:p w:rsidR="00F4068F" w:rsidRDefault="00F4068F" w:rsidP="00F4068F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«МЫ ТОЖЕ»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Незнайка: Я сегодня рано встал, 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И мы тоже! 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Незнайка: На зарядку побежал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И мы тоже! 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Незнайка: скушал завтрак и обед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И мы тоже! 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Незнайка: Съел 14 котлет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И мы тоже! 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Незнайка: В цирк скорее побежал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И мы тоже! 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Незнайка: Там смотреть зверей я стал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И мы тоже! 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Незнайка: В цирке видел я слоненка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И мы тоже! 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Незнайка: Он похож на поросенка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И мы тоже! </w:t>
      </w:r>
    </w:p>
    <w:p w:rsidR="00F4068F" w:rsidRDefault="00F4068F" w:rsidP="00F4068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Незнайка: Правда что ли? Да нет, вроде, не похожи! </w:t>
      </w:r>
    </w:p>
    <w:p w:rsidR="00F4068F" w:rsidRDefault="00F4068F" w:rsidP="00F4068F">
      <w:pPr>
        <w:pStyle w:val="a3"/>
        <w:rPr>
          <w:sz w:val="28"/>
          <w:szCs w:val="28"/>
        </w:rPr>
      </w:pPr>
    </w:p>
    <w:p w:rsidR="00F4068F" w:rsidRDefault="00F4068F" w:rsidP="00F4068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Фея цвета</w:t>
      </w:r>
      <w:r>
        <w:rPr>
          <w:sz w:val="28"/>
          <w:szCs w:val="28"/>
        </w:rPr>
        <w:t xml:space="preserve">: Незнайка, а что ты прячешь за спиной? </w:t>
      </w:r>
    </w:p>
    <w:p w:rsidR="00F4068F" w:rsidRDefault="00F4068F" w:rsidP="00F4068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У меня есть красный лепесток, я нашел его по дороге к вам! Говорят, если соберешь все семь лепестков, то цветок подарит сладости.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Фея цвета</w:t>
      </w:r>
      <w:r>
        <w:rPr>
          <w:sz w:val="28"/>
          <w:szCs w:val="28"/>
        </w:rPr>
        <w:t xml:space="preserve">: Да ты что? А нам покажи! 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Легко. Вот Он! (достает из-за спины лепесток) 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Фея цвета:</w:t>
      </w:r>
      <w:r>
        <w:rPr>
          <w:sz w:val="28"/>
          <w:szCs w:val="28"/>
        </w:rPr>
        <w:t xml:space="preserve"> Да действительно, этот лепесток от Цветика-</w:t>
      </w:r>
      <w:proofErr w:type="spellStart"/>
      <w:r>
        <w:rPr>
          <w:sz w:val="28"/>
          <w:szCs w:val="28"/>
        </w:rPr>
        <w:t>семицветика</w:t>
      </w:r>
      <w:proofErr w:type="spellEnd"/>
      <w:r>
        <w:rPr>
          <w:sz w:val="28"/>
          <w:szCs w:val="28"/>
        </w:rPr>
        <w:t>.</w:t>
      </w:r>
    </w:p>
    <w:p w:rsidR="00F4068F" w:rsidRDefault="00F4068F" w:rsidP="00F4068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давайте вспомним, какие цвета есть в радуге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расный, оранжевый, желтый, зеленый, голубой, синий, фиолетовый). Правильно! Вот теперь вы знаете, что искать! 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Теперь можем продолжить поиски волшебных лепестков. Все за мной! </w:t>
      </w:r>
    </w:p>
    <w:p w:rsidR="00F4068F" w:rsidRDefault="00F4068F" w:rsidP="00F4068F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Встречается Бабочка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Здравствуй, Бабочка! 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Бабочка</w:t>
      </w:r>
      <w:r>
        <w:rPr>
          <w:sz w:val="28"/>
          <w:szCs w:val="28"/>
        </w:rPr>
        <w:t xml:space="preserve">: Здравствуйте! 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Клоун</w:t>
      </w:r>
      <w:r>
        <w:rPr>
          <w:sz w:val="28"/>
          <w:szCs w:val="28"/>
        </w:rPr>
        <w:t xml:space="preserve">: Бабочка, ты не видела лепестки от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волшебного цветика-</w:t>
      </w:r>
      <w:proofErr w:type="spellStart"/>
      <w:r>
        <w:rPr>
          <w:sz w:val="28"/>
          <w:szCs w:val="28"/>
        </w:rPr>
        <w:t>семицветика</w:t>
      </w:r>
      <w:proofErr w:type="spellEnd"/>
      <w:r>
        <w:rPr>
          <w:sz w:val="28"/>
          <w:szCs w:val="28"/>
        </w:rPr>
        <w:t>?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Бабочка:</w:t>
      </w:r>
      <w:r>
        <w:rPr>
          <w:sz w:val="28"/>
          <w:szCs w:val="28"/>
        </w:rPr>
        <w:t xml:space="preserve"> Видела, вот они! Только просто так  я вам их не отдам. Сначала сыграем в мою игру, которая называется День и Ночь, </w:t>
      </w:r>
      <w:proofErr w:type="gramStart"/>
      <w:r>
        <w:rPr>
          <w:sz w:val="28"/>
          <w:szCs w:val="28"/>
        </w:rPr>
        <w:t>согласны</w:t>
      </w:r>
      <w:proofErr w:type="gramEnd"/>
      <w:r>
        <w:rPr>
          <w:sz w:val="28"/>
          <w:szCs w:val="28"/>
        </w:rPr>
        <w:t xml:space="preserve">?  Когда звучит музыка - это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и мы порхаем в танце. Когда музыка заканчивается – это ночь, мы спим, договорились? (игра повторяется 4-5 раз)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4068F" w:rsidRDefault="00F4068F" w:rsidP="00F4068F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«День и ночь»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Вот теперь мое настроение улучшилось. Спасибо вам. А это ваши лепестки, возьмите! (отдает  желтый, оранжевый лепестки)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УРА! Два лепестка мы нашли, давайте скорее еще найдем! Вперед!</w:t>
      </w:r>
    </w:p>
    <w:p w:rsidR="00F4068F" w:rsidRDefault="00F4068F" w:rsidP="00F4068F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Приходят на полянку, там спит </w:t>
      </w: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>.</w:t>
      </w:r>
    </w:p>
    <w:p w:rsidR="00F4068F" w:rsidRDefault="00F4068F" w:rsidP="00F4068F">
      <w:pPr>
        <w:pStyle w:val="a3"/>
        <w:ind w:firstLine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Лес-</w:t>
      </w:r>
      <w:proofErr w:type="spellStart"/>
      <w:r>
        <w:rPr>
          <w:b/>
          <w:sz w:val="28"/>
          <w:szCs w:val="28"/>
        </w:rPr>
        <w:t>чок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shd w:val="clear" w:color="auto" w:fill="FFFFFF"/>
        </w:rPr>
        <w:t xml:space="preserve"> Ой, кто это меня разбудил? </w:t>
      </w:r>
    </w:p>
    <w:p w:rsidR="00F4068F" w:rsidRDefault="00F4068F" w:rsidP="00F4068F">
      <w:pPr>
        <w:pStyle w:val="a3"/>
        <w:ind w:firstLine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Клоун:</w:t>
      </w:r>
      <w:r>
        <w:rPr>
          <w:sz w:val="28"/>
          <w:szCs w:val="28"/>
          <w:shd w:val="clear" w:color="auto" w:fill="FFFFFF"/>
        </w:rPr>
        <w:t xml:space="preserve"> Это мы, </w:t>
      </w:r>
      <w:proofErr w:type="spellStart"/>
      <w:r>
        <w:rPr>
          <w:sz w:val="28"/>
          <w:szCs w:val="28"/>
          <w:shd w:val="clear" w:color="auto" w:fill="FFFFFF"/>
        </w:rPr>
        <w:t>Лесовичок</w:t>
      </w:r>
      <w:proofErr w:type="spellEnd"/>
      <w:r>
        <w:rPr>
          <w:sz w:val="28"/>
          <w:szCs w:val="28"/>
          <w:shd w:val="clear" w:color="auto" w:fill="FFFFFF"/>
        </w:rPr>
        <w:t>, ребята к тебе в гости пришли. У нас пропали лепестки от Цветика-</w:t>
      </w:r>
      <w:proofErr w:type="spellStart"/>
      <w:r>
        <w:rPr>
          <w:sz w:val="28"/>
          <w:szCs w:val="28"/>
          <w:shd w:val="clear" w:color="auto" w:fill="FFFFFF"/>
        </w:rPr>
        <w:t>семицветика</w:t>
      </w:r>
      <w:proofErr w:type="spellEnd"/>
      <w:r>
        <w:rPr>
          <w:sz w:val="28"/>
          <w:szCs w:val="28"/>
          <w:shd w:val="clear" w:color="auto" w:fill="FFFFFF"/>
        </w:rPr>
        <w:t xml:space="preserve">. Ты их случайно не находил? </w:t>
      </w:r>
    </w:p>
    <w:p w:rsidR="00F4068F" w:rsidRDefault="00F4068F" w:rsidP="00F4068F">
      <w:pPr>
        <w:pStyle w:val="a3"/>
        <w:ind w:firstLine="0"/>
        <w:rPr>
          <w:rStyle w:val="apple-converted-space"/>
        </w:rPr>
      </w:pPr>
      <w:r>
        <w:rPr>
          <w:b/>
          <w:sz w:val="28"/>
          <w:szCs w:val="28"/>
          <w:shd w:val="clear" w:color="auto" w:fill="FFFFFF"/>
        </w:rPr>
        <w:t>Лес-к:</w:t>
      </w:r>
      <w:r>
        <w:rPr>
          <w:sz w:val="28"/>
          <w:szCs w:val="28"/>
          <w:shd w:val="clear" w:color="auto" w:fill="FFFFFF"/>
        </w:rPr>
        <w:t xml:space="preserve"> Здравствуйте, ребята. Я рад вас приветствовать вас на поляне. Со мной недавно беда приключилась: злая ведьма напустила на меня болезнь какую-то, от которой память у меня пропадать стала, не помню я, как некоторые растения называются. Не поможете ли вы мне?</w:t>
      </w:r>
      <w:r>
        <w:rPr>
          <w:rStyle w:val="apple-converted-space"/>
          <w:sz w:val="28"/>
          <w:szCs w:val="28"/>
          <w:shd w:val="clear" w:color="auto" w:fill="FFFFFF"/>
        </w:rPr>
        <w:t> Может тогда, и вспомню, где ваши лепестки.</w:t>
      </w:r>
    </w:p>
    <w:p w:rsidR="00F4068F" w:rsidRDefault="00F4068F" w:rsidP="00F4068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«Овощи, фрукты, ягоды»</w:t>
      </w:r>
    </w:p>
    <w:p w:rsidR="00F4068F" w:rsidRDefault="00F4068F" w:rsidP="00F40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8F" w:rsidRDefault="00F4068F" w:rsidP="00F40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произносит название овоща, фрукта или ягоды, после чего бросает мяч одному из участников игры. Игрок ловит мяч, быстро говорит, что названо («Овощ», «Фрукт», «Ягода»).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8F" w:rsidRDefault="00F4068F" w:rsidP="00F4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Лес-к: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Хорошо, что напомнили мне названия растений. Молодцы! А сейчас я хочу размять свои косточки. Девочки и мальчики! Хотите порезвиться?</w:t>
      </w:r>
    </w:p>
    <w:p w:rsidR="00F4068F" w:rsidRDefault="00F4068F" w:rsidP="00F4068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68F" w:rsidRDefault="00F4068F" w:rsidP="00F4068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дорожке, по дорожке                         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подскоки на правой ноге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качем мы на правой ножке.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И по этой же дорожке                             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подскоки на левой ноге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качем мы на левой ножке.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Не сутультесь, грудь вперед.                 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Выравнивание осанки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Замечательный народ!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По тропинке побежим,                            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легкий бег на носочках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 лужайки добежим.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На лужайке, на лужайке                          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прыжки на месте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Мы попрыгаем как зайки.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Сладко потянулись,                                 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руки вверх, потягиваются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сем улыбнулись.</w:t>
      </w:r>
    </w:p>
    <w:p w:rsidR="00F4068F" w:rsidRDefault="00F4068F" w:rsidP="00F4068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68F" w:rsidRDefault="00F4068F" w:rsidP="00F40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8F" w:rsidRDefault="00F4068F" w:rsidP="00F40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Клоун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: Ну что,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, мы видим, что у тебя настроение хорошее и память к тебе вернулась. Может, вспомнишь, не находил ли ты лепестки.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Лес-к: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Конечно, вспомнил, он же в моей корзине лежит. Где же она? (ищет) Да вот же нашлась. Но только у меня один лепесточек всего. Зеленый. Возьмите, пожалуйста.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Клоун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: Спасибо,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!</w:t>
      </w:r>
    </w:p>
    <w:p w:rsidR="00F4068F" w:rsidRDefault="00F4068F" w:rsidP="00F4068F">
      <w:pPr>
        <w:pStyle w:val="a3"/>
        <w:ind w:firstLine="0"/>
        <w:rPr>
          <w:sz w:val="28"/>
          <w:szCs w:val="28"/>
        </w:rPr>
      </w:pPr>
    </w:p>
    <w:p w:rsidR="00F4068F" w:rsidRDefault="00F4068F" w:rsidP="00F4068F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Подходим к домику Бабы Яги</w:t>
      </w:r>
    </w:p>
    <w:p w:rsidR="00F4068F" w:rsidRDefault="00F4068F" w:rsidP="00F4068F">
      <w:pPr>
        <w:pStyle w:val="a3"/>
        <w:ind w:firstLine="0"/>
        <w:rPr>
          <w:rStyle w:val="a4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Баба-Яга</w:t>
      </w:r>
      <w:proofErr w:type="gramStart"/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потягивается, зевает).</w:t>
      </w:r>
      <w:r>
        <w:rPr>
          <w:sz w:val="28"/>
          <w:szCs w:val="28"/>
          <w:shd w:val="clear" w:color="auto" w:fill="FFFFFF"/>
        </w:rPr>
        <w:t xml:space="preserve">Кто это тишину мою сказочную нарушил? Кто Бабусю </w:t>
      </w:r>
      <w:proofErr w:type="spellStart"/>
      <w:r>
        <w:rPr>
          <w:sz w:val="28"/>
          <w:szCs w:val="28"/>
          <w:shd w:val="clear" w:color="auto" w:fill="FFFFFF"/>
        </w:rPr>
        <w:t>Ягусю</w:t>
      </w:r>
      <w:proofErr w:type="spellEnd"/>
      <w:r>
        <w:rPr>
          <w:sz w:val="28"/>
          <w:szCs w:val="28"/>
          <w:shd w:val="clear" w:color="auto" w:fill="FFFFFF"/>
        </w:rPr>
        <w:t xml:space="preserve"> потревожил?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Клоун: </w:t>
      </w:r>
      <w:r>
        <w:rPr>
          <w:sz w:val="28"/>
          <w:szCs w:val="28"/>
          <w:shd w:val="clear" w:color="auto" w:fill="FFFFFF"/>
        </w:rPr>
        <w:t>Это мы с ребятами.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Баба-Яга.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Да вижу, что вы с ребятами. А что это вы здесь потеряли?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Клоун: </w:t>
      </w:r>
      <w:r>
        <w:rPr>
          <w:sz w:val="28"/>
          <w:szCs w:val="28"/>
          <w:shd w:val="clear" w:color="auto" w:fill="FFFFFF"/>
        </w:rPr>
        <w:t>Мы, Баба Яга, потеряли лепестки от Цветика-</w:t>
      </w:r>
      <w:proofErr w:type="spellStart"/>
      <w:r>
        <w:rPr>
          <w:sz w:val="28"/>
          <w:szCs w:val="28"/>
          <w:shd w:val="clear" w:color="auto" w:fill="FFFFFF"/>
        </w:rPr>
        <w:t>семицветика</w:t>
      </w:r>
      <w:proofErr w:type="gramStart"/>
      <w:r>
        <w:rPr>
          <w:sz w:val="28"/>
          <w:szCs w:val="28"/>
          <w:shd w:val="clear" w:color="auto" w:fill="FFFFFF"/>
        </w:rPr>
        <w:t>.Т</w:t>
      </w:r>
      <w:proofErr w:type="gramEnd"/>
      <w:r>
        <w:rPr>
          <w:sz w:val="28"/>
          <w:szCs w:val="28"/>
          <w:shd w:val="clear" w:color="auto" w:fill="FFFFFF"/>
        </w:rPr>
        <w:t>ы</w:t>
      </w:r>
      <w:proofErr w:type="spellEnd"/>
      <w:r>
        <w:rPr>
          <w:sz w:val="28"/>
          <w:szCs w:val="28"/>
          <w:shd w:val="clear" w:color="auto" w:fill="FFFFFF"/>
        </w:rPr>
        <w:t xml:space="preserve"> случайно их не находила?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Баба Яга: Может и находила. Но просто так не отдам!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Клоун:  </w:t>
      </w:r>
      <w:proofErr w:type="gramStart"/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Может мы что-нибудь для тебе сделаем</w:t>
      </w:r>
      <w:proofErr w:type="gramEnd"/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F4068F" w:rsidRDefault="00F4068F" w:rsidP="00F4068F">
      <w:pPr>
        <w:pStyle w:val="a3"/>
        <w:ind w:firstLine="0"/>
        <w:rPr>
          <w:rStyle w:val="apple-converted-space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 Яга: Ну-ка скажите, вы сказки знаете?</w:t>
      </w:r>
      <w:r>
        <w:rPr>
          <w:rStyle w:val="apple-converted-space"/>
          <w:sz w:val="28"/>
          <w:szCs w:val="28"/>
          <w:shd w:val="clear" w:color="auto" w:fill="FFFFFF"/>
        </w:rPr>
        <w:t> А сказочных героев?</w:t>
      </w:r>
    </w:p>
    <w:p w:rsidR="00F4068F" w:rsidRDefault="00F4068F" w:rsidP="00F4068F">
      <w:pPr>
        <w:pStyle w:val="a3"/>
        <w:ind w:firstLine="0"/>
      </w:pPr>
      <w:r>
        <w:rPr>
          <w:rStyle w:val="apple-converted-space"/>
          <w:b/>
          <w:sz w:val="28"/>
          <w:szCs w:val="28"/>
          <w:shd w:val="clear" w:color="auto" w:fill="FFFFFF"/>
        </w:rPr>
        <w:t>Клоун: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Ну, все сказки мы знать не можем. Но очень многие нам хорошо известны.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Баба-Яга: </w:t>
      </w:r>
      <w:r>
        <w:rPr>
          <w:sz w:val="28"/>
          <w:szCs w:val="28"/>
          <w:shd w:val="clear" w:color="auto" w:fill="FFFFFF"/>
        </w:rPr>
        <w:t>А это мы сейчас проверим.</w:t>
      </w:r>
    </w:p>
    <w:p w:rsidR="00F4068F" w:rsidRDefault="00F4068F" w:rsidP="00F4068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Словесная игра «Назови правильно героев сказок»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Баба – бяка,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Братец – козленочек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Василиса – Преглупая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Жар – Муха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Змей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Гаврилыч</w:t>
      </w:r>
      <w:proofErr w:type="spellEnd"/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Елена – Некрасивая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Иванушк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Добрячок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Кощей – Бесстрашный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Крошечка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Горошечка</w:t>
      </w:r>
      <w:proofErr w:type="spellEnd"/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Курочка – Белая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Лягушка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Балтушка</w:t>
      </w:r>
      <w:proofErr w:type="spellEnd"/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Мышка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Марфушка</w:t>
      </w:r>
      <w:proofErr w:type="spellEnd"/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Сестрица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Гуленушка</w:t>
      </w:r>
      <w:proofErr w:type="spellEnd"/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Сивка – Мурка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Царевна – Жаба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А хотите, фокус покажу?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Клоун: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Конечно, хотим.</w:t>
      </w:r>
    </w:p>
    <w:p w:rsidR="00F4068F" w:rsidRDefault="00F4068F" w:rsidP="00F4068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068F" w:rsidRDefault="00F4068F" w:rsidP="00F4068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068F" w:rsidRDefault="00F4068F" w:rsidP="00F4068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068F" w:rsidRDefault="00F4068F" w:rsidP="00F4068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Фокус «Волшебная вода».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4068F" w:rsidRDefault="00F4068F" w:rsidP="00F4068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Три банки с водой, банки закрыты крышками. Фокусник берет банки по очереди, трясёт водой в банках, вода становится цветной (синей, красной, зеленой). </w:t>
      </w:r>
      <w:r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Секрет фокуса: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Дно крышки покрашены гуашью, когда фокусник трясёт водой в банке, вода окрашивается краску.</w:t>
      </w:r>
    </w:p>
    <w:p w:rsidR="00F4068F" w:rsidRDefault="00F4068F" w:rsidP="00F4068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Клоун: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Бабушка Яга. Ты и впрямь волшебница! Поиграй с нами еще</w:t>
      </w:r>
    </w:p>
    <w:p w:rsidR="00F4068F" w:rsidRDefault="00F4068F" w:rsidP="00F4068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Эй, девчонки руки шире,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Присели на травку как в квартире.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А теперь все дружно встали,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Руки к поясу убрали,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Шаг всем вправо,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Шаг всем влево,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Все вы словно королевы!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Лес-к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Эй, мальчишки, ноги скрестим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И попрыгаем на месте,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А руками вверх и вниз.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Всем похлопаем на бис,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А потом чихните дружно!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А теперь смеяться нужно!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Бабочка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  Все теперь на плечи руки,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Чтобы ни тоски, ни скуки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Ногу правую вперед,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А потом наоборот!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Дружно на травку все присели,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Покружились, встали, сели,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Будто мы на карусели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Клоун: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сейчас команду слушай: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Ухватить себя за уши,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 наружу языки,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пошире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локотки,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А после дружно вместе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Попрыгаем на месте!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Ну, настоящие обезьянки получились!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Ой, как вы мне понравились! Какие вы молодцы! Вот ваши лепестки. Возьмите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тдает голубой, синий и фиолетовый лепестки)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Клоун: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Ура! Мы собрали все лепестки снова. Значит, сейчас произойдет волшебство.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Цветик-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семицветик</w:t>
      </w:r>
      <w:proofErr w:type="spellEnd"/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Волшебный цветок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Ты крутись, крутись, крутись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в сладости превратись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веток превращается в конфеты)</w:t>
      </w:r>
    </w:p>
    <w:p w:rsidR="00F4068F" w:rsidRDefault="00F4068F" w:rsidP="00F40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8F" w:rsidRDefault="00F4068F" w:rsidP="00F4068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</w:rPr>
        <w:t>усть нам солнышко смеется,</w:t>
      </w:r>
      <w:r>
        <w:rPr>
          <w:rFonts w:ascii="Times New Roman" w:hAnsi="Times New Roman"/>
          <w:sz w:val="28"/>
          <w:szCs w:val="28"/>
        </w:rPr>
        <w:br/>
        <w:t>Смотрит радуга в окно.</w:t>
      </w:r>
      <w:r>
        <w:rPr>
          <w:rFonts w:ascii="Times New Roman" w:hAnsi="Times New Roman"/>
          <w:sz w:val="28"/>
          <w:szCs w:val="28"/>
        </w:rPr>
        <w:br/>
        <w:t>Танцуем весело с друзьями,</w:t>
      </w:r>
      <w:r>
        <w:rPr>
          <w:rFonts w:ascii="Times New Roman" w:hAnsi="Times New Roman"/>
          <w:sz w:val="28"/>
          <w:szCs w:val="28"/>
        </w:rPr>
        <w:br/>
        <w:t>Вместе с летом заодно!</w:t>
      </w:r>
    </w:p>
    <w:p w:rsidR="00F4068F" w:rsidRDefault="00F4068F" w:rsidP="00F406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Веселый танец.</w:t>
      </w:r>
    </w:p>
    <w:p w:rsidR="0061718F" w:rsidRDefault="0061718F"/>
    <w:sectPr w:rsidR="0061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67"/>
    <w:rsid w:val="00014B25"/>
    <w:rsid w:val="0061718F"/>
    <w:rsid w:val="00E77067"/>
    <w:rsid w:val="00F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68F"/>
    <w:pPr>
      <w:spacing w:before="75" w:after="75" w:line="36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F4068F"/>
    <w:pPr>
      <w:spacing w:after="450" w:line="240" w:lineRule="auto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068F"/>
  </w:style>
  <w:style w:type="character" w:styleId="a4">
    <w:name w:val="Strong"/>
    <w:basedOn w:val="a0"/>
    <w:uiPriority w:val="22"/>
    <w:qFormat/>
    <w:rsid w:val="00F406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68F"/>
    <w:pPr>
      <w:spacing w:before="75" w:after="75" w:line="36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F4068F"/>
    <w:pPr>
      <w:spacing w:after="450" w:line="240" w:lineRule="auto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068F"/>
  </w:style>
  <w:style w:type="character" w:styleId="a4">
    <w:name w:val="Strong"/>
    <w:basedOn w:val="a0"/>
    <w:uiPriority w:val="22"/>
    <w:qFormat/>
    <w:rsid w:val="00F40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2024-01-17T14:24:00Z</dcterms:created>
  <dcterms:modified xsi:type="dcterms:W3CDTF">2024-01-17T14:26:00Z</dcterms:modified>
</cp:coreProperties>
</file>