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8E4F2" w14:textId="77777777" w:rsidR="00046095" w:rsidRPr="00046095" w:rsidRDefault="00046095" w:rsidP="0004609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Преподавания предмета "Информатика"</w:t>
      </w:r>
      <w:r w:rsidR="009628EE" w:rsidRPr="00046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8276C" w:rsidRPr="00046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системе СПО </w:t>
      </w:r>
    </w:p>
    <w:p w14:paraId="4D5D9413" w14:textId="7D73BFEC" w:rsidR="0058276C" w:rsidRPr="00046095" w:rsidRDefault="0058276C" w:rsidP="0004609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7D678A" w:rsidRPr="00046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46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применением современных образовательных технологий</w:t>
      </w:r>
    </w:p>
    <w:p w14:paraId="64E9F4EE" w14:textId="77777777" w:rsidR="005717DB" w:rsidRPr="00046095" w:rsidRDefault="005717DB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23D2A" w14:textId="15F4EAD5" w:rsidR="00BA37D2" w:rsidRPr="00046095" w:rsidRDefault="00BA37D2" w:rsidP="007D6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95">
        <w:rPr>
          <w:rFonts w:ascii="Times New Roman" w:hAnsi="Times New Roman"/>
          <w:sz w:val="28"/>
          <w:szCs w:val="28"/>
          <w:shd w:val="clear" w:color="auto" w:fill="FFFFFF"/>
        </w:rPr>
        <w:t>Профессиональная деятельность специалистов, работающих в области железнодорожного транспорта, имеет сложный интегрированный характер, сочетая умственные и физические производственные функции. Сейчас подготовка специалистов для железнодорожного транспорта имеет ряд особенностей, обусловленных социально-экономическими и научно-техническими тенденциями.</w:t>
      </w:r>
    </w:p>
    <w:p w14:paraId="3637C7C1" w14:textId="77777777" w:rsidR="009628EE" w:rsidRPr="00046095" w:rsidRDefault="009628EE" w:rsidP="009628E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095">
        <w:rPr>
          <w:rFonts w:ascii="Times New Roman" w:hAnsi="Times New Roman"/>
          <w:sz w:val="28"/>
          <w:szCs w:val="28"/>
          <w:shd w:val="clear" w:color="auto" w:fill="FFFFFF"/>
        </w:rPr>
        <w:t>Эффективность работы железнодорожного транспорта в значительной степени зависит от уровня профессионализма ее сотрудников. Внедрение современных устройств и систем железнодорожной автоматики «требует разработки прогрессивных методов профессиональной подготовки нового и переподготовки нынешнего диспетчерского и обслуживающего персонала. При этом процесс создания учебных методик должен опираться на максимальное использование в образовательном процессе компьютерных технологий».</w:t>
      </w:r>
    </w:p>
    <w:p w14:paraId="22F115F2" w14:textId="1AFCF7A1" w:rsidR="005717DB" w:rsidRPr="00046095" w:rsidRDefault="005717DB" w:rsidP="007D6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95">
        <w:rPr>
          <w:rFonts w:ascii="Times New Roman" w:hAnsi="Times New Roman" w:cs="Times New Roman"/>
          <w:sz w:val="28"/>
          <w:szCs w:val="28"/>
        </w:rPr>
        <w:t>Современные реалии жизни делают неэффективными и неинтересными традиционные методы и технологии обучения предметов. Информатика всегда находилась в выгодном положении относительно других предметов так как использование ИКТ является неотъемлемой частью самого предмета. Но вот как грамотно использовать данное преимущество решает сам учитель.</w:t>
      </w:r>
    </w:p>
    <w:p w14:paraId="481873AE" w14:textId="0CAC65B6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система образования создана для развития высокообразованной, интеллектуальной личности, понимающей глубины связей явлений и процессов, представляющих картину мира, способной в постоянно меняющихся условиях проявить наиболее содержательную трудовую деятельность.</w:t>
      </w:r>
    </w:p>
    <w:p w14:paraId="6D1ABDDE" w14:textId="7866418C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мой опыт преподавания в системе среднего профессионального образования показывает, что поступающие имеют достаточно слабую </w:t>
      </w: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подготовку по информатике и информационным технологиям, что связано с рядом объективных причин: информатика как наука имеет гораздо более высокие темпы роста по сравнению с другими отраслями человеческой деятельности, абитуриенты изучали школьный курс информатики, используя различное, а иногда устаревшее материально-техническое и программное обеспечение.</w:t>
      </w:r>
    </w:p>
    <w:p w14:paraId="35F2CE75" w14:textId="30EABEE8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Приходится обращать внимание не только на уровень усвоения изучаемого материала, но и на особенности его восприятия, организации обучения (лекции, лабораторные работы, практические занятия), а также возрастные и </w:t>
      </w:r>
      <w:proofErr w:type="spellStart"/>
      <w:proofErr w:type="gramStart"/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-физиологические</w:t>
      </w:r>
      <w:proofErr w:type="gramEnd"/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каждого студента. В одной группе могут оказаться студенты с огромной разницей в начальных знаниях предмета.</w:t>
      </w:r>
    </w:p>
    <w:p w14:paraId="3EE72C0E" w14:textId="77777777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этого иногда приходится существенно варьировать виды деятельности и формы предоставления материала для каждого обучаемого.</w:t>
      </w:r>
    </w:p>
    <w:p w14:paraId="4591EEDA" w14:textId="77777777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факторы сильно влияют на уровень и качество знаний по информатике, а также снижают учебную мотивацию.</w:t>
      </w:r>
    </w:p>
    <w:p w14:paraId="0A84EBE7" w14:textId="163A99CB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обучающиеся иначе воспринимают, иначе учатся, чем прежние поколения и видимо, будут иначе работать. Речь не об отдельных неуспевающих. Сегодняшние подростки меньше читают и часто не понимают смысл прочитанного. Учебный материал многие заучивают наизусть, а пересказ – изложение чужих мыслей своими словами - для них крайне труден. Современные подростки хуже работают с информацией.  Сознание многих обучаемых "визуализировалось": "рассказать" переключилось на "показать". И если нет визуализации - нет понимания.</w:t>
      </w:r>
    </w:p>
    <w:p w14:paraId="285AB411" w14:textId="77777777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вопрос – как научить студентов самостоятельно мыслить, привлекать знания из разных областей для решения конкретной задачи, развить способность прогнозировать результаты. В этом мне на уроках информатики помогают современные образовательные технологии, которые </w:t>
      </w: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взаимосвязаны, взаимообусловлены и составляют определенную дидактическую систему.</w:t>
      </w:r>
    </w:p>
    <w:p w14:paraId="3ABABE07" w14:textId="77777777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обучение, </w:t>
      </w:r>
      <w:proofErr w:type="spellStart"/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обучение, работа студентов в малых группах, проектные методы обучения, изучение теоретического материала с использованием компьютерных технологий составляют основу подходов в образовательном процессе преподавания информатики в СПО.</w:t>
      </w:r>
    </w:p>
    <w:p w14:paraId="2918E1D2" w14:textId="77777777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уроков с использованием информационных технологий – это большой стимул в обучении. На таких уроках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Человек по своей природе более 80% информации воспринимает и запоминает с помощью зрения. Тем более — человек с «визуализированным» сознанием.</w:t>
      </w:r>
    </w:p>
    <w:p w14:paraId="3A9BEF82" w14:textId="69631914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3068F0"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презентаций обеспечивает наглядность, визуальное представление определений, предъявление подвижных зрительных образов в качестве основы для осознанного овладения научными фактами обеспечивает эффективное усвоение учащимися новых знаний и умений.</w:t>
      </w:r>
    </w:p>
    <w:p w14:paraId="0B402D3D" w14:textId="77777777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занятия преследуют общую цель - поднять интерес обучающихся к учебе и, тем самым, повысить мотивацию обучения.</w:t>
      </w:r>
    </w:p>
    <w:p w14:paraId="38143CED" w14:textId="77777777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преподавателю известна такая ситуация: студент может учиться, но ленив, безынициативен, ко всему относится спустя рукава. Мотивы возможного применения знаний в будущем недостаточно сильны в борьбе с каждодневными трудностями обучения.  Отсюда вытекает проблема важности развития мотивов на каждом уроке.</w:t>
      </w:r>
    </w:p>
    <w:p w14:paraId="7B7219AD" w14:textId="612ACE5F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- это возможность развивать свои творческие способности, оценивать роль знаний и увидеть их применение на практике, ощутить взаимосвязь разных наук, самостоятельность и совсем другое отношение к труду.</w:t>
      </w:r>
    </w:p>
    <w:p w14:paraId="1296A1C6" w14:textId="77777777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дети довольно быстро обучаются писать программы, верстать сайты и прочее при условии оценки-признания-славы-оплаты. То, что делается, должно быть нужно, привести к реальному результату.</w:t>
      </w:r>
    </w:p>
    <w:p w14:paraId="37C8F668" w14:textId="77777777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учебный процесс должен состоять из реальных учебных действий по принятию решения, преодолению препятствий, получению результатов.</w:t>
      </w:r>
    </w:p>
    <w:p w14:paraId="33A1C694" w14:textId="7D636ACE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Обучаемым интереснее работать с теми программными средами, где результаты их деятельности не заставляют себя долго ждать. </w:t>
      </w:r>
    </w:p>
    <w:p w14:paraId="6A056BFA" w14:textId="310E61E8" w:rsidR="007130BD" w:rsidRPr="00046095" w:rsidRDefault="007130BD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hAnsi="Times New Roman" w:cs="Times New Roman"/>
          <w:sz w:val="28"/>
          <w:szCs w:val="28"/>
          <w:lang w:eastAsia="ru-RU"/>
        </w:rPr>
        <w:t xml:space="preserve">Целесообразно проводить уроки информатики </w:t>
      </w:r>
      <w:proofErr w:type="spellStart"/>
      <w:r w:rsidRPr="00046095">
        <w:rPr>
          <w:rFonts w:ascii="Times New Roman" w:hAnsi="Times New Roman" w:cs="Times New Roman"/>
          <w:sz w:val="28"/>
          <w:szCs w:val="28"/>
          <w:lang w:eastAsia="ru-RU"/>
        </w:rPr>
        <w:t>интегрированно</w:t>
      </w:r>
      <w:proofErr w:type="spellEnd"/>
      <w:r w:rsidRPr="00046095">
        <w:rPr>
          <w:rFonts w:ascii="Times New Roman" w:hAnsi="Times New Roman" w:cs="Times New Roman"/>
          <w:sz w:val="28"/>
          <w:szCs w:val="28"/>
          <w:lang w:eastAsia="ru-RU"/>
        </w:rPr>
        <w:t xml:space="preserve"> с общепрофессиональными дисциплинами и практической профессиональной деятельностью. В противном случае у студентов создается впечатление об обособленности информатики от их специальности, и они не видят возможности ее практического применения в своей профессии.</w:t>
      </w:r>
    </w:p>
    <w:p w14:paraId="4996626A" w14:textId="4CC6B528" w:rsidR="007130BD" w:rsidRPr="00046095" w:rsidRDefault="007130BD" w:rsidP="007D6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hAnsi="Times New Roman" w:cs="Times New Roman"/>
          <w:sz w:val="28"/>
          <w:szCs w:val="28"/>
          <w:lang w:eastAsia="ru-RU"/>
        </w:rPr>
        <w:t>Как показывает практический опыт, Информатику можно интегрировать практически с любой учебной дисциплиной, повышая, таким образом, качество подготовки специалистов.</w:t>
      </w:r>
    </w:p>
    <w:p w14:paraId="048A4169" w14:textId="77777777" w:rsidR="007130BD" w:rsidRPr="00046095" w:rsidRDefault="007130BD" w:rsidP="007D678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6095">
        <w:rPr>
          <w:b/>
          <w:bCs/>
          <w:sz w:val="28"/>
          <w:szCs w:val="28"/>
        </w:rPr>
        <w:t>Как составить интегрированный курс с информатикой?</w:t>
      </w:r>
    </w:p>
    <w:p w14:paraId="46FBFF35" w14:textId="77777777" w:rsidR="007130BD" w:rsidRPr="00046095" w:rsidRDefault="007130BD" w:rsidP="007D678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6095">
        <w:rPr>
          <w:sz w:val="28"/>
          <w:szCs w:val="28"/>
        </w:rPr>
        <w:t>Уроки информатики проще всего интегрировать с уроками математики (алгебры) и физики, электротехники.</w:t>
      </w:r>
    </w:p>
    <w:p w14:paraId="2617FE75" w14:textId="69D57A11" w:rsidR="007130BD" w:rsidRPr="00046095" w:rsidRDefault="007130BD" w:rsidP="007D678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6095">
        <w:rPr>
          <w:sz w:val="28"/>
          <w:szCs w:val="28"/>
        </w:rPr>
        <w:t>На уроках информатики мы изучаем электронные таблицы и строим диаграммы, графики функций, делаем расчеты для решения задач.</w:t>
      </w:r>
    </w:p>
    <w:p w14:paraId="38DA657A" w14:textId="6A3AE940" w:rsidR="00711883" w:rsidRPr="00046095" w:rsidRDefault="007130BD" w:rsidP="007D678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6095">
        <w:rPr>
          <w:sz w:val="28"/>
          <w:szCs w:val="28"/>
        </w:rPr>
        <w:t xml:space="preserve">Изучаем работу текстового редактора, оформление докладов по предмету. Работаем </w:t>
      </w:r>
      <w:r w:rsidR="00711883" w:rsidRPr="00046095">
        <w:rPr>
          <w:sz w:val="28"/>
          <w:szCs w:val="28"/>
        </w:rPr>
        <w:t>над подготовкой</w:t>
      </w:r>
      <w:r w:rsidRPr="00046095">
        <w:rPr>
          <w:sz w:val="28"/>
          <w:szCs w:val="28"/>
        </w:rPr>
        <w:t xml:space="preserve"> презентаци</w:t>
      </w:r>
      <w:r w:rsidR="00711883" w:rsidRPr="00046095">
        <w:rPr>
          <w:sz w:val="28"/>
          <w:szCs w:val="28"/>
        </w:rPr>
        <w:t>й</w:t>
      </w:r>
      <w:r w:rsidRPr="00046095">
        <w:rPr>
          <w:sz w:val="28"/>
          <w:szCs w:val="28"/>
        </w:rPr>
        <w:t>.</w:t>
      </w:r>
    </w:p>
    <w:p w14:paraId="3F7FAF08" w14:textId="42C51B90" w:rsidR="007130BD" w:rsidRPr="00046095" w:rsidRDefault="00711883" w:rsidP="007D678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6095">
        <w:rPr>
          <w:sz w:val="28"/>
          <w:szCs w:val="28"/>
        </w:rPr>
        <w:t xml:space="preserve">Как пример, могу привести интегрированный урок </w:t>
      </w:r>
      <w:r w:rsidR="007130BD" w:rsidRPr="00046095">
        <w:rPr>
          <w:b/>
          <w:sz w:val="28"/>
          <w:szCs w:val="28"/>
        </w:rPr>
        <w:t>на примере учебных дисциплин «Информатика» и «Электротехника»</w:t>
      </w:r>
    </w:p>
    <w:p w14:paraId="34DE3B4D" w14:textId="45F308CD" w:rsidR="007130BD" w:rsidRPr="00046095" w:rsidRDefault="007130BD" w:rsidP="007D6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95">
        <w:rPr>
          <w:rFonts w:ascii="Times New Roman" w:hAnsi="Times New Roman" w:cs="Times New Roman"/>
          <w:sz w:val="28"/>
          <w:szCs w:val="28"/>
        </w:rPr>
        <w:t>Проведение достаточно объемных расчетов вручную, построение графиков</w:t>
      </w:r>
      <w:r w:rsidR="00711883" w:rsidRPr="00046095">
        <w:rPr>
          <w:rFonts w:ascii="Times New Roman" w:hAnsi="Times New Roman" w:cs="Times New Roman"/>
          <w:sz w:val="28"/>
          <w:szCs w:val="28"/>
        </w:rPr>
        <w:t xml:space="preserve"> </w:t>
      </w:r>
      <w:r w:rsidRPr="00046095">
        <w:rPr>
          <w:rFonts w:ascii="Times New Roman" w:hAnsi="Times New Roman" w:cs="Times New Roman"/>
          <w:sz w:val="28"/>
          <w:szCs w:val="28"/>
        </w:rPr>
        <w:t xml:space="preserve">и диаграмм вызывает у студентов сложность, так как это трудоёмкий и требующий значительных затрат времени процесс. Для эффективного </w:t>
      </w:r>
      <w:r w:rsidRPr="00046095">
        <w:rPr>
          <w:rFonts w:ascii="Times New Roman" w:hAnsi="Times New Roman" w:cs="Times New Roman"/>
          <w:sz w:val="28"/>
          <w:szCs w:val="28"/>
        </w:rPr>
        <w:lastRenderedPageBreak/>
        <w:t>усвоения данного материала и сокращения времени на техническую часть урока используются компьютерные информационные технологии.</w:t>
      </w:r>
    </w:p>
    <w:p w14:paraId="4C95D2F6" w14:textId="77777777" w:rsidR="007130BD" w:rsidRPr="00046095" w:rsidRDefault="007130BD" w:rsidP="007D678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95">
        <w:rPr>
          <w:rFonts w:ascii="Times New Roman" w:hAnsi="Times New Roman" w:cs="Times New Roman"/>
          <w:sz w:val="28"/>
          <w:szCs w:val="28"/>
        </w:rPr>
        <w:t>В процессе проведения данного занятия актуализируются, корректируются, знания, умения и навыки по дисциплинам электротехника и информатика.</w:t>
      </w:r>
    </w:p>
    <w:p w14:paraId="758AF29E" w14:textId="27D3A746" w:rsidR="00E14A6E" w:rsidRPr="00046095" w:rsidRDefault="00E14A6E" w:rsidP="007D678A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6095">
        <w:rPr>
          <w:rStyle w:val="c1"/>
          <w:sz w:val="28"/>
          <w:szCs w:val="28"/>
        </w:rPr>
        <w:t xml:space="preserve">При интегрированном построении учебного процесса повышаются возможности качественно решать задачи обучения и воспитания будущих специалистов для железнодорожного транспорта. </w:t>
      </w:r>
    </w:p>
    <w:p w14:paraId="79AD33E0" w14:textId="03630631" w:rsidR="00E14A6E" w:rsidRPr="00046095" w:rsidRDefault="00E14A6E" w:rsidP="007D678A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6095">
        <w:rPr>
          <w:rStyle w:val="c1"/>
          <w:sz w:val="28"/>
          <w:szCs w:val="28"/>
        </w:rPr>
        <w:t>Интеграция увеличивает информативную емкость урока</w:t>
      </w:r>
      <w:r w:rsidR="00587DB9" w:rsidRPr="00046095">
        <w:rPr>
          <w:rStyle w:val="c1"/>
          <w:sz w:val="28"/>
          <w:szCs w:val="28"/>
        </w:rPr>
        <w:t>,</w:t>
      </w:r>
      <w:r w:rsidRPr="00046095">
        <w:rPr>
          <w:rStyle w:val="c1"/>
          <w:sz w:val="28"/>
          <w:szCs w:val="28"/>
        </w:rPr>
        <w:t xml:space="preserve"> позволяет находить новые факторы, которые подтверждают или углубляют определенные наблюдения, выводы учащихся.</w:t>
      </w:r>
    </w:p>
    <w:p w14:paraId="5AC185B8" w14:textId="17D27EA3" w:rsidR="00E14A6E" w:rsidRPr="00046095" w:rsidRDefault="00E14A6E" w:rsidP="007D678A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6095">
        <w:rPr>
          <w:rStyle w:val="c1"/>
          <w:sz w:val="28"/>
          <w:szCs w:val="28"/>
        </w:rPr>
        <w:t>Интеграция является средством мотивации учения студентов, помогает активизировать учебно-познавательную деятельность, способствует снятию перенапряжения и утомляемости</w:t>
      </w:r>
      <w:r w:rsidR="00587DB9" w:rsidRPr="00046095">
        <w:rPr>
          <w:rStyle w:val="c1"/>
          <w:sz w:val="28"/>
          <w:szCs w:val="28"/>
        </w:rPr>
        <w:t>, также</w:t>
      </w:r>
      <w:r w:rsidRPr="00046095">
        <w:rPr>
          <w:rStyle w:val="c1"/>
          <w:sz w:val="28"/>
          <w:szCs w:val="28"/>
        </w:rPr>
        <w:t xml:space="preserve"> позволяет применять полученные знания в реальных условиях.</w:t>
      </w:r>
    </w:p>
    <w:p w14:paraId="774B2D13" w14:textId="54A174C1" w:rsidR="00E14A6E" w:rsidRPr="00046095" w:rsidRDefault="00E14A6E" w:rsidP="007D678A">
      <w:pPr>
        <w:pStyle w:val="c0"/>
        <w:tabs>
          <w:tab w:val="left" w:pos="540"/>
          <w:tab w:val="left" w:pos="72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6095">
        <w:rPr>
          <w:rStyle w:val="c1"/>
          <w:sz w:val="28"/>
          <w:szCs w:val="28"/>
        </w:rPr>
        <w:t>Такие уроки позволяют экономить время, т. к. дают возможность не дублировать материал на разных дисциплинах.</w:t>
      </w:r>
    </w:p>
    <w:p w14:paraId="1A0D3435" w14:textId="7DC500C4" w:rsidR="00E14A6E" w:rsidRPr="00046095" w:rsidRDefault="00E14A6E" w:rsidP="007D678A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6095">
        <w:rPr>
          <w:rStyle w:val="c1"/>
          <w:sz w:val="28"/>
          <w:szCs w:val="28"/>
        </w:rPr>
        <w:t xml:space="preserve">Как уже говорилось выше, информатика сегодня обладает данными и необходимым инструментарием для интегрированного обучения студентов. </w:t>
      </w:r>
    </w:p>
    <w:p w14:paraId="4A06F247" w14:textId="5EF2F8C7" w:rsidR="00E14A6E" w:rsidRPr="00046095" w:rsidRDefault="00E14A6E" w:rsidP="007D6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95">
        <w:rPr>
          <w:rFonts w:ascii="Times New Roman" w:hAnsi="Times New Roman" w:cs="Times New Roman"/>
          <w:sz w:val="28"/>
          <w:szCs w:val="28"/>
        </w:rPr>
        <w:t xml:space="preserve">Выполняя практическую работу по информатике без интегрирования с дисциплиной электротехника, студенты не понимали происхождение цифр в таблице для расчетов. А при выполнении работы по электротехнике в кабинете без применения информационных технологий, за </w:t>
      </w:r>
      <w:r w:rsidR="007D678A" w:rsidRPr="00046095">
        <w:rPr>
          <w:rFonts w:ascii="Times New Roman" w:hAnsi="Times New Roman" w:cs="Times New Roman"/>
          <w:sz w:val="28"/>
          <w:szCs w:val="28"/>
        </w:rPr>
        <w:t>пару</w:t>
      </w:r>
      <w:r w:rsidRPr="00046095">
        <w:rPr>
          <w:rFonts w:ascii="Times New Roman" w:hAnsi="Times New Roman" w:cs="Times New Roman"/>
          <w:sz w:val="28"/>
          <w:szCs w:val="28"/>
        </w:rPr>
        <w:t xml:space="preserve"> студенты не успели построить диаграммы по проведенным расчетам, потому что расчеты достаточно объемные и требуют много времени для выполнения. Поэтому студенты не успели оформить отчет по практической работе. </w:t>
      </w:r>
    </w:p>
    <w:p w14:paraId="07896041" w14:textId="6D62F711" w:rsidR="00E14A6E" w:rsidRPr="00046095" w:rsidRDefault="00E14A6E" w:rsidP="007D6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95">
        <w:rPr>
          <w:rFonts w:ascii="Times New Roman" w:hAnsi="Times New Roman" w:cs="Times New Roman"/>
          <w:sz w:val="28"/>
          <w:szCs w:val="28"/>
        </w:rPr>
        <w:t xml:space="preserve">При выполнении практической работы по электротехнике на уроке информатики в компьютерном классе экономится время на выполнение расчетов, так как они выполняются с помощью встроенных функций, маркера </w:t>
      </w:r>
      <w:proofErr w:type="spellStart"/>
      <w:r w:rsidRPr="00046095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046095">
        <w:rPr>
          <w:rFonts w:ascii="Times New Roman" w:hAnsi="Times New Roman" w:cs="Times New Roman"/>
          <w:sz w:val="28"/>
          <w:szCs w:val="28"/>
        </w:rPr>
        <w:t xml:space="preserve">, абсолютных и относительных ссылок в программе </w:t>
      </w:r>
      <w:proofErr w:type="spellStart"/>
      <w:r w:rsidRPr="00046095">
        <w:rPr>
          <w:rFonts w:ascii="Times New Roman" w:hAnsi="Times New Roman" w:cs="Times New Roman"/>
          <w:sz w:val="28"/>
          <w:szCs w:val="28"/>
          <w:lang w:val="en-US"/>
        </w:rPr>
        <w:t>MSExcel</w:t>
      </w:r>
      <w:proofErr w:type="spellEnd"/>
      <w:r w:rsidRPr="00046095">
        <w:rPr>
          <w:rFonts w:ascii="Times New Roman" w:hAnsi="Times New Roman" w:cs="Times New Roman"/>
          <w:sz w:val="28"/>
          <w:szCs w:val="28"/>
        </w:rPr>
        <w:t xml:space="preserve">, </w:t>
      </w:r>
      <w:r w:rsidRPr="00046095">
        <w:rPr>
          <w:rFonts w:ascii="Times New Roman" w:hAnsi="Times New Roman" w:cs="Times New Roman"/>
          <w:sz w:val="28"/>
          <w:szCs w:val="28"/>
        </w:rPr>
        <w:lastRenderedPageBreak/>
        <w:t xml:space="preserve">на построение векторных диаграмм. Студентам не нужно было использовать чертежные приспособления, поэтому экономится время на определение погрешности расчетов и построений. За счет применения </w:t>
      </w:r>
      <w:proofErr w:type="spellStart"/>
      <w:r w:rsidRPr="00046095">
        <w:rPr>
          <w:rFonts w:ascii="Times New Roman" w:hAnsi="Times New Roman" w:cs="Times New Roman"/>
          <w:sz w:val="28"/>
          <w:szCs w:val="28"/>
          <w:lang w:val="en-US"/>
        </w:rPr>
        <w:t>MSExcel</w:t>
      </w:r>
      <w:proofErr w:type="spellEnd"/>
      <w:r w:rsidRPr="00046095">
        <w:rPr>
          <w:rFonts w:ascii="Times New Roman" w:hAnsi="Times New Roman" w:cs="Times New Roman"/>
          <w:sz w:val="28"/>
          <w:szCs w:val="28"/>
        </w:rPr>
        <w:t xml:space="preserve"> данные погрешности получаются минимальны, так построения выполняются с особой точностью. </w:t>
      </w:r>
    </w:p>
    <w:p w14:paraId="3C3E494C" w14:textId="24D0BA0B" w:rsidR="00E14A6E" w:rsidRPr="00046095" w:rsidRDefault="00E14A6E" w:rsidP="007D6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95">
        <w:rPr>
          <w:rFonts w:ascii="Times New Roman" w:hAnsi="Times New Roman" w:cs="Times New Roman"/>
          <w:sz w:val="28"/>
          <w:szCs w:val="28"/>
        </w:rPr>
        <w:t xml:space="preserve">Отчет по практической работе выполняется не вручную на бумаге, а в программе </w:t>
      </w:r>
      <w:r w:rsidRPr="00046095">
        <w:rPr>
          <w:rFonts w:ascii="Times New Roman" w:hAnsi="Times New Roman" w:cs="Times New Roman"/>
          <w:sz w:val="28"/>
          <w:szCs w:val="28"/>
          <w:lang w:val="en-US"/>
        </w:rPr>
        <w:t>MSWord</w:t>
      </w:r>
      <w:r w:rsidRPr="00046095">
        <w:rPr>
          <w:rFonts w:ascii="Times New Roman" w:hAnsi="Times New Roman" w:cs="Times New Roman"/>
          <w:sz w:val="28"/>
          <w:szCs w:val="28"/>
        </w:rPr>
        <w:t xml:space="preserve"> с учетом всех требований. </w:t>
      </w:r>
    </w:p>
    <w:p w14:paraId="3C8EBE7A" w14:textId="77777777" w:rsidR="00E14A6E" w:rsidRPr="00046095" w:rsidRDefault="00E14A6E" w:rsidP="007D6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95">
        <w:rPr>
          <w:rFonts w:ascii="Times New Roman" w:hAnsi="Times New Roman" w:cs="Times New Roman"/>
          <w:sz w:val="28"/>
          <w:szCs w:val="28"/>
        </w:rPr>
        <w:t xml:space="preserve">За счет экономии времени студенты успевают защитить данную работу на занятии сразу по двум дисциплинам. </w:t>
      </w:r>
    </w:p>
    <w:p w14:paraId="4B2E2E4E" w14:textId="2A3EE387" w:rsidR="00E14A6E" w:rsidRPr="00046095" w:rsidRDefault="00E14A6E" w:rsidP="007D6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95">
        <w:rPr>
          <w:rFonts w:ascii="Times New Roman" w:hAnsi="Times New Roman" w:cs="Times New Roman"/>
          <w:sz w:val="28"/>
          <w:szCs w:val="28"/>
        </w:rPr>
        <w:t xml:space="preserve">Следовательно, повышается качество обучения, </w:t>
      </w:r>
      <w:proofErr w:type="gramStart"/>
      <w:r w:rsidRPr="00046095">
        <w:rPr>
          <w:rFonts w:ascii="Times New Roman" w:hAnsi="Times New Roman" w:cs="Times New Roman"/>
          <w:sz w:val="28"/>
          <w:szCs w:val="28"/>
        </w:rPr>
        <w:t>и  работа</w:t>
      </w:r>
      <w:proofErr w:type="gramEnd"/>
      <w:r w:rsidRPr="00046095">
        <w:rPr>
          <w:rFonts w:ascii="Times New Roman" w:hAnsi="Times New Roman" w:cs="Times New Roman"/>
          <w:sz w:val="28"/>
          <w:szCs w:val="28"/>
        </w:rPr>
        <w:t xml:space="preserve"> на компьютере гораздо интереснее, чем расчеты и построения вручную на бумаге. </w:t>
      </w:r>
    </w:p>
    <w:p w14:paraId="45B333F6" w14:textId="05988230" w:rsidR="00E14A6E" w:rsidRPr="00046095" w:rsidRDefault="00E14A6E" w:rsidP="007D6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95">
        <w:rPr>
          <w:rFonts w:ascii="Times New Roman" w:hAnsi="Times New Roman" w:cs="Times New Roman"/>
          <w:sz w:val="28"/>
          <w:szCs w:val="28"/>
        </w:rPr>
        <w:t xml:space="preserve">Меняется отношение студентов к учебе, поскольку </w:t>
      </w:r>
      <w:proofErr w:type="gramStart"/>
      <w:r w:rsidRPr="00046095">
        <w:rPr>
          <w:rFonts w:ascii="Times New Roman" w:hAnsi="Times New Roman" w:cs="Times New Roman"/>
          <w:sz w:val="28"/>
          <w:szCs w:val="28"/>
        </w:rPr>
        <w:t>выполнение  работы</w:t>
      </w:r>
      <w:proofErr w:type="gramEnd"/>
      <w:r w:rsidRPr="00046095">
        <w:rPr>
          <w:rFonts w:ascii="Times New Roman" w:hAnsi="Times New Roman" w:cs="Times New Roman"/>
          <w:sz w:val="28"/>
          <w:szCs w:val="28"/>
        </w:rPr>
        <w:t xml:space="preserve"> с использованием компьютерных технологий делает процесс выполнения работы более интересным, новым, познавательным, студент проявляет творческую самостоятельность в оформлении таблиц, графических построениях. </w:t>
      </w:r>
    </w:p>
    <w:p w14:paraId="06DD451A" w14:textId="2684AB13" w:rsidR="00E14A6E" w:rsidRPr="00046095" w:rsidRDefault="00E14A6E" w:rsidP="007D6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95">
        <w:rPr>
          <w:rFonts w:ascii="Times New Roman" w:hAnsi="Times New Roman" w:cs="Times New Roman"/>
          <w:sz w:val="28"/>
          <w:szCs w:val="28"/>
        </w:rPr>
        <w:t>После выполнения данной работы большая часть студентов в группе изъявили желание продолжить выполнять подобные работы.</w:t>
      </w:r>
    </w:p>
    <w:p w14:paraId="095363A3" w14:textId="4D2C92ED" w:rsidR="007130BD" w:rsidRPr="00046095" w:rsidRDefault="001B48A9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Информатика настолько универсальна, что при желании может интегрироваться с любой дисциплиной. В каждом уроке информатики можно найти связь, с </w:t>
      </w:r>
      <w:proofErr w:type="gramStart"/>
      <w:r w:rsidRPr="00046095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либо</w:t>
      </w:r>
      <w:proofErr w:type="gramEnd"/>
      <w:r w:rsidRPr="00046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дисциплиной. Информатика тесно связана со многими науками, такими как математика, химия, физика, экономика, электротехника, техническая механика, и другими, что позволяет осуществлять, как опорные, так и перспективные, </w:t>
      </w:r>
      <w:proofErr w:type="spellStart"/>
      <w:r w:rsidRPr="00046095">
        <w:rPr>
          <w:rFonts w:ascii="Times New Roman" w:hAnsi="Times New Roman" w:cs="Times New Roman"/>
          <w:sz w:val="28"/>
          <w:szCs w:val="28"/>
          <w:shd w:val="clear" w:color="auto" w:fill="FFFFFF"/>
        </w:rPr>
        <w:t>межпредметные</w:t>
      </w:r>
      <w:proofErr w:type="spellEnd"/>
      <w:r w:rsidRPr="00046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связи.</w:t>
      </w:r>
    </w:p>
    <w:p w14:paraId="604BEA97" w14:textId="683D26EC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таких проектов уже не услышишь вопроса на занятии типа «А зачем мне эта информатика?» Вопрос отпадает сам собой, когда человек видит, насколько упрощается процесс расчетов и принятия решения при использовании информационных технологий.</w:t>
      </w:r>
    </w:p>
    <w:p w14:paraId="068ADF54" w14:textId="1539EC4E" w:rsidR="0058276C" w:rsidRPr="00046095" w:rsidRDefault="0058276C" w:rsidP="007D678A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студенту интересно на уроке, он сам стремится к познанию нового, и преподавателю остается только правильно направлять и корректировать этот путь. </w:t>
      </w:r>
    </w:p>
    <w:p w14:paraId="5CFB39EB" w14:textId="77777777" w:rsidR="00F75BF6" w:rsidRPr="00046095" w:rsidRDefault="00F75BF6" w:rsidP="007D678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5BF6" w:rsidRPr="0004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CC"/>
    <w:rsid w:val="00046095"/>
    <w:rsid w:val="001B48A9"/>
    <w:rsid w:val="003068F0"/>
    <w:rsid w:val="005717DB"/>
    <w:rsid w:val="0058276C"/>
    <w:rsid w:val="00587DB9"/>
    <w:rsid w:val="006F4818"/>
    <w:rsid w:val="00711883"/>
    <w:rsid w:val="007130BD"/>
    <w:rsid w:val="007D678A"/>
    <w:rsid w:val="009628EE"/>
    <w:rsid w:val="00BA37D2"/>
    <w:rsid w:val="00E14A6E"/>
    <w:rsid w:val="00E922CC"/>
    <w:rsid w:val="00F73A11"/>
    <w:rsid w:val="00F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EBAE"/>
  <w15:chartTrackingRefBased/>
  <w15:docId w15:val="{6C766902-6372-4807-B290-1580B513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58276C"/>
  </w:style>
  <w:style w:type="character" w:customStyle="1" w:styleId="comments">
    <w:name w:val="comments"/>
    <w:basedOn w:val="a0"/>
    <w:rsid w:val="0058276C"/>
  </w:style>
  <w:style w:type="character" w:customStyle="1" w:styleId="fio">
    <w:name w:val="fio"/>
    <w:basedOn w:val="a0"/>
    <w:rsid w:val="0058276C"/>
  </w:style>
  <w:style w:type="paragraph" w:styleId="a3">
    <w:name w:val="Normal (Web)"/>
    <w:basedOn w:val="a"/>
    <w:uiPriority w:val="99"/>
    <w:semiHidden/>
    <w:unhideWhenUsed/>
    <w:rsid w:val="0058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E1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14A6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9464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5467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Авакян</cp:lastModifiedBy>
  <cp:revision>5</cp:revision>
  <dcterms:created xsi:type="dcterms:W3CDTF">2022-09-28T16:20:00Z</dcterms:created>
  <dcterms:modified xsi:type="dcterms:W3CDTF">2022-09-29T11:26:00Z</dcterms:modified>
</cp:coreProperties>
</file>