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C" w:rsidRDefault="00B80ACC" w:rsidP="00B80ACC">
      <w:pPr>
        <w:widowControl w:val="0"/>
        <w:jc w:val="center"/>
        <w:rPr>
          <w:b/>
          <w:color w:val="1F497D" w:themeColor="text2"/>
          <w:sz w:val="28"/>
          <w:szCs w:val="28"/>
        </w:rPr>
      </w:pPr>
      <w:r w:rsidRPr="0067314B">
        <w:rPr>
          <w:b/>
          <w:color w:val="1F497D" w:themeColor="text2"/>
          <w:sz w:val="28"/>
          <w:szCs w:val="28"/>
        </w:rPr>
        <w:t>Технологическая карта урока по теме</w:t>
      </w:r>
    </w:p>
    <w:p w:rsidR="00B80ACC" w:rsidRPr="00DF41D5" w:rsidRDefault="00B80ACC" w:rsidP="00B80ACC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«Кислород, нахождение в природе, получение кислорода, физические свойства»,8 класс</w:t>
      </w:r>
    </w:p>
    <w:p w:rsidR="00B80ACC" w:rsidRDefault="00B80ACC" w:rsidP="00B80A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B80ACC" w:rsidRDefault="00B80ACC" w:rsidP="00B80A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</w:t>
      </w:r>
      <w:r w:rsidR="00506042">
        <w:rPr>
          <w:color w:val="000000"/>
        </w:rPr>
        <w:t xml:space="preserve"> ИНФОРМАЦИЯ О РАЗРАБОТЧИКЕ  КАРТЫ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B80ACC" w:rsidRPr="00506042" w:rsidTr="00A775BA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Невзорова</w:t>
            </w:r>
            <w:proofErr w:type="spell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B80ACC" w:rsidRPr="00506042" w:rsidTr="00A775BA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ACC" w:rsidRPr="00506042" w:rsidRDefault="00B80ACC" w:rsidP="00B80AC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Сокольского муниципального округа «</w:t>
            </w:r>
            <w:proofErr w:type="spell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Биряковская</w:t>
            </w:r>
            <w:proofErr w:type="spell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  <w:p w:rsidR="00B80ACC" w:rsidRPr="00506042" w:rsidRDefault="00B80ACC" w:rsidP="00A775B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СМО «</w:t>
            </w:r>
            <w:proofErr w:type="spell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Биряковская</w:t>
            </w:r>
            <w:proofErr w:type="spell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</w:tbl>
    <w:p w:rsidR="00B80ACC" w:rsidRPr="00506042" w:rsidRDefault="00B80ACC" w:rsidP="00B80A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ACC" w:rsidRPr="00506042" w:rsidRDefault="00B80ACC" w:rsidP="00B80A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3o7alnk"/>
      <w:bookmarkEnd w:id="1"/>
      <w:r w:rsidRPr="00506042">
        <w:rPr>
          <w:rFonts w:ascii="Times New Roman" w:hAnsi="Times New Roman" w:cs="Times New Roman"/>
          <w:color w:val="000000"/>
          <w:sz w:val="24"/>
          <w:szCs w:val="24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B80ACC" w:rsidRPr="00506042" w:rsidTr="00A775BA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0ACC" w:rsidRPr="00506042" w:rsidTr="00A775BA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sz w:val="24"/>
                <w:szCs w:val="24"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80ACC" w:rsidRPr="00506042" w:rsidTr="00A775BA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Style w:val="c48"/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Кислород, нахождение в природе, получение кислорода, физические свойства.</w:t>
            </w:r>
          </w:p>
        </w:tc>
      </w:tr>
      <w:tr w:rsidR="00B80ACC" w:rsidRPr="00506042" w:rsidTr="00A775BA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изучения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B80ACC" w:rsidRPr="00506042" w:rsidTr="00A775BA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Тип урока 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B80AC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506042">
              <w:rPr>
                <w:rFonts w:ascii="Times New Roman" w:hAnsi="Times New Roman"/>
                <w:color w:val="000000"/>
              </w:rPr>
              <w:t>урок освоения новых знаний и умений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Segoe UI Symbol" w:cs="Times New Roman"/>
                <w:color w:val="000000"/>
                <w:sz w:val="24"/>
                <w:szCs w:val="24"/>
              </w:rPr>
              <w:t>☐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урок-закрепление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Segoe UI Symbol" w:cs="Times New Roman"/>
                <w:color w:val="000000"/>
                <w:sz w:val="24"/>
                <w:szCs w:val="24"/>
              </w:rPr>
              <w:t>☐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Segoe UI Symbol" w:cs="Times New Roman"/>
                <w:color w:val="000000"/>
                <w:sz w:val="24"/>
                <w:szCs w:val="24"/>
              </w:rPr>
              <w:t>☐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систематизации знаний и умений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Segoe UI Symbol" w:cs="Times New Roman"/>
                <w:color w:val="000000"/>
                <w:sz w:val="24"/>
                <w:szCs w:val="24"/>
              </w:rPr>
              <w:t>☐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развивающего контроля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Segoe UI Symbol" w:cs="Times New Roman"/>
                <w:color w:val="000000"/>
                <w:sz w:val="24"/>
                <w:szCs w:val="24"/>
              </w:rPr>
              <w:t>☐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Segoe UI Symbol" w:cs="Times New Roman"/>
                <w:color w:val="000000"/>
                <w:sz w:val="24"/>
                <w:szCs w:val="24"/>
              </w:rPr>
              <w:t>☐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(впишите)</w:t>
            </w:r>
          </w:p>
        </w:tc>
      </w:tr>
      <w:tr w:rsidR="00B80ACC" w:rsidRPr="00506042" w:rsidTr="00A775BA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  <w:r w:rsidRPr="00506042">
              <w:rPr>
                <w:rFonts w:ascii="Times New Roman" w:hAnsi="Times New Roman" w:cs="Times New Roman"/>
                <w:b/>
                <w:sz w:val="24"/>
                <w:szCs w:val="24"/>
              </w:rPr>
              <w:t>(по ПРП- Примерная рабочая програм</w:t>
            </w:r>
            <w:r w:rsidR="00A24DD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06042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80ACC" w:rsidRPr="00506042" w:rsidTr="00A775BA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</w:t>
            </w: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понимания значения химической науки в жизни современного общества, способности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владеть достоверной информацией о передовых достижениях и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открытиях мировой и отечественной химии, заинтересованности в научных знаниях об устройстве мира и общества</w:t>
            </w:r>
          </w:p>
        </w:tc>
      </w:tr>
      <w:tr w:rsidR="00B80ACC" w:rsidRPr="00506042" w:rsidTr="00A775BA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0ACC" w:rsidRPr="00506042" w:rsidRDefault="00B80ACC" w:rsidP="00A77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применять в процессе познания понятия символические (знаковые) модели,</w:t>
            </w:r>
          </w:p>
          <w:p w:rsidR="00B80ACC" w:rsidRPr="00506042" w:rsidRDefault="00B80ACC" w:rsidP="00A77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используемые в химии, преобразовывать широко применяемые в химии модельные представления — химический знак</w:t>
            </w:r>
            <w:proofErr w:type="gramStart"/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</w:t>
            </w:r>
          </w:p>
        </w:tc>
      </w:tr>
      <w:tr w:rsidR="00B80ACC" w:rsidRPr="00506042" w:rsidTr="00A775BA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</w:p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раскрывать смысл</w:t>
            </w:r>
            <w:r w:rsidRPr="005060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основных химических понятий: химический элемент, простое вещество, валентность,</w:t>
            </w:r>
            <w:r w:rsidRPr="005060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использовать </w:t>
            </w: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химическую символику для составления формул веществ и уравнений химических реакций;</w:t>
            </w:r>
            <w:r w:rsidRPr="005060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060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</w:t>
            </w:r>
            <w:proofErr w:type="gramStart"/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—д</w:t>
            </w:r>
            <w:proofErr w:type="gramEnd"/>
            <w:r w:rsidRPr="00506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 изучения свойств веществ и химических реакций</w:t>
            </w:r>
          </w:p>
        </w:tc>
      </w:tr>
      <w:tr w:rsidR="00B80ACC" w:rsidRPr="00506042" w:rsidTr="00A775BA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слова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(введите через запятую список ключевых слов, характеризующих урок):</w:t>
            </w:r>
            <w:r w:rsidRPr="005060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060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кислород,</w:t>
            </w:r>
            <w:r w:rsidRPr="005060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оксиды, горение, </w:t>
            </w: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химический элемент, простое вещество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реакции разложения</w:t>
            </w:r>
            <w:proofErr w:type="gram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катализатор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каталитические реакции, озон</w:t>
            </w:r>
          </w:p>
        </w:tc>
      </w:tr>
      <w:tr w:rsidR="00B80ACC" w:rsidRPr="00506042" w:rsidTr="00A775BA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06042">
              <w:rPr>
                <w:color w:val="000000"/>
              </w:rPr>
              <w:t>Периодическая таблица химических элементов Д.И. Менделеева, лабораторное  оборудование:</w:t>
            </w:r>
            <w:r w:rsidRPr="00506042">
              <w:rPr>
                <w:color w:val="333333"/>
              </w:rPr>
              <w:t xml:space="preserve"> штативы, пробирки, лучинки, </w:t>
            </w:r>
            <w:r w:rsidRPr="00506042">
              <w:rPr>
                <w:color w:val="000000"/>
              </w:rPr>
              <w:t xml:space="preserve"> химические реактивы: перманганат  калия, </w:t>
            </w:r>
            <w:proofErr w:type="spellStart"/>
            <w:r w:rsidRPr="00506042">
              <w:rPr>
                <w:color w:val="000000"/>
              </w:rPr>
              <w:t>пероксид</w:t>
            </w:r>
            <w:proofErr w:type="spellEnd"/>
            <w:r w:rsidRPr="00506042">
              <w:rPr>
                <w:color w:val="000000"/>
              </w:rPr>
              <w:t xml:space="preserve"> водорода, оксид марганца.</w:t>
            </w:r>
          </w:p>
        </w:tc>
      </w:tr>
    </w:tbl>
    <w:p w:rsidR="00B80ACC" w:rsidRPr="00506042" w:rsidRDefault="00B80ACC" w:rsidP="00B80A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23ckvvd"/>
      <w:bookmarkEnd w:id="2"/>
    </w:p>
    <w:p w:rsidR="00B80ACC" w:rsidRPr="00506042" w:rsidRDefault="00B80ACC" w:rsidP="00B80A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506042">
        <w:rPr>
          <w:rFonts w:ascii="Times New Roman" w:hAnsi="Times New Roman" w:cs="Times New Roman"/>
          <w:color w:val="000000"/>
          <w:sz w:val="24"/>
          <w:szCs w:val="24"/>
        </w:rPr>
        <w:t>3. БЛОЧНО-МОДУЛЬНОЕ ОПИСАНИЕ УРОКА</w:t>
      </w:r>
    </w:p>
    <w:tbl>
      <w:tblPr>
        <w:tblStyle w:val="a4"/>
        <w:tblW w:w="0" w:type="auto"/>
        <w:tblLook w:val="04A0"/>
      </w:tblPr>
      <w:tblGrid>
        <w:gridCol w:w="14560"/>
      </w:tblGrid>
      <w:tr w:rsidR="00B80ACC" w:rsidRPr="00506042" w:rsidTr="00A775BA">
        <w:tc>
          <w:tcPr>
            <w:tcW w:w="14560" w:type="dxa"/>
            <w:shd w:val="clear" w:color="F2F2F2" w:fill="C6D9F1" w:themeFill="text2" w:themeFillTint="33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1.1. </w:t>
            </w:r>
            <w:r w:rsidRPr="00506042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pStyle w:val="a6"/>
              <w:shd w:val="clear" w:color="auto" w:fill="FFFFFF"/>
              <w:tabs>
                <w:tab w:val="left" w:pos="5625"/>
              </w:tabs>
              <w:spacing w:line="294" w:lineRule="atLeast"/>
              <w:rPr>
                <w:color w:val="000000"/>
              </w:rPr>
            </w:pPr>
            <w:r w:rsidRPr="00506042">
              <w:rPr>
                <w:color w:val="000000"/>
              </w:rPr>
              <w:t xml:space="preserve">Изучая свойства кислорода, Д. Пристли ставит опыты. 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506042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044699" cy="1533525"/>
                  <wp:effectExtent l="19050" t="0" r="0" b="0"/>
                  <wp:docPr id="1" name="Рисунок 27" descr="https://ds03.infourok.ru/uploads/ex/113b/000506c2-af9a195b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s03.infourok.ru/uploads/ex/113b/000506c2-af9a195b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82" cy="1534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042">
              <w:rPr>
                <w:color w:val="000000"/>
              </w:rPr>
              <w:tab/>
              <w:t>Вот как он описывает один из них: «Я взял некоторое количество воздуха испорченного дыханием мыши, которая в нем погибла; разделив его на две части, я ввел одну в сосуд, погруженный в воду, в другую же часть его, также заключенную в сосуд с водой, я ввел ветку мяты. Это было сделано в начале августа 1771 года. Через 8-9 дней я нашел, что мышь прекрасно могла жить в той части воздуха, в которой росла ветка мяты, но моментально погибла в другой его части. В течение 7-ми дней пребывания в сосуде с испорченным воздухом побег вырос почти на 3 дюйма на старых ветвях».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506042">
              <w:t xml:space="preserve"> Вопрос 1</w:t>
            </w:r>
            <w:proofErr w:type="gramStart"/>
            <w:r w:rsidRPr="00506042">
              <w:t xml:space="preserve"> П</w:t>
            </w:r>
            <w:proofErr w:type="gramEnd"/>
            <w:r w:rsidRPr="00506042">
              <w:t>очему осталась живой мышь в сосуде, где была ветка мяты? Почему погибла во втором сосуде?</w:t>
            </w:r>
          </w:p>
          <w:p w:rsidR="00B80ACC" w:rsidRPr="00506042" w:rsidRDefault="00B80ACC" w:rsidP="00A775BA">
            <w:pPr>
              <w:pStyle w:val="a5"/>
            </w:pPr>
            <w:r w:rsidRPr="00506042">
              <w:t>Вопрос 2</w:t>
            </w:r>
            <w:proofErr w:type="gramStart"/>
            <w:r w:rsidRPr="00506042">
              <w:t xml:space="preserve"> К</w:t>
            </w:r>
            <w:proofErr w:type="gramEnd"/>
            <w:r w:rsidRPr="00506042">
              <w:t>ак вы понимаете смысл латинской поговорки в переводе «Пока дышу-надеюсь!»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На прошлом уроке мы с вами изучили тему «Состав воздуха», давайте вспомним: какие газы входят в состав воздуха?</w:t>
            </w:r>
          </w:p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="Arial"/>
                <w:iCs/>
              </w:rPr>
            </w:pPr>
            <w:r w:rsidRPr="00506042">
              <w:rPr>
                <w:rStyle w:val="c8"/>
                <w:rFonts w:eastAsia="Arial"/>
                <w:iCs/>
              </w:rPr>
              <w:t>Вопрос 3</w:t>
            </w:r>
            <w:proofErr w:type="gramStart"/>
            <w:r w:rsidRPr="00506042">
              <w:rPr>
                <w:rStyle w:val="c8"/>
                <w:rFonts w:eastAsia="Arial"/>
                <w:iCs/>
              </w:rPr>
              <w:t xml:space="preserve"> О</w:t>
            </w:r>
            <w:proofErr w:type="gramEnd"/>
            <w:r w:rsidRPr="00506042">
              <w:rPr>
                <w:rStyle w:val="c8"/>
                <w:rFonts w:eastAsia="Arial"/>
                <w:iCs/>
              </w:rPr>
              <w:t>тгадайте загадку:</w:t>
            </w:r>
          </w:p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506042">
              <w:rPr>
                <w:rStyle w:val="c8"/>
                <w:rFonts w:eastAsia="Arial"/>
                <w:iCs/>
              </w:rPr>
              <w:t>В чем горят дрова и газ,</w:t>
            </w:r>
          </w:p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506042">
              <w:rPr>
                <w:rStyle w:val="c8"/>
                <w:rFonts w:eastAsia="Arial"/>
                <w:iCs/>
              </w:rPr>
              <w:t>Фосфор, водород, алмаз?</w:t>
            </w:r>
          </w:p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506042">
              <w:rPr>
                <w:rStyle w:val="c8"/>
                <w:rFonts w:eastAsia="Arial"/>
                <w:iCs/>
              </w:rPr>
              <w:t>Дышит чем любой из нас</w:t>
            </w:r>
          </w:p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506042">
              <w:rPr>
                <w:rStyle w:val="c8"/>
                <w:rFonts w:eastAsia="Arial"/>
                <w:iCs/>
              </w:rPr>
              <w:t>Каждый миг, и каждый час?                Работа фронтальная,  беседа, делают выводы и называют тему урока.</w:t>
            </w:r>
          </w:p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="Arial"/>
                <w:iCs/>
              </w:rPr>
            </w:pPr>
            <w:r w:rsidRPr="00506042">
              <w:rPr>
                <w:rStyle w:val="c8"/>
                <w:rFonts w:eastAsia="Arial"/>
                <w:iCs/>
              </w:rPr>
              <w:t>Без чего мертва природа?</w:t>
            </w:r>
          </w:p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506042">
              <w:rPr>
                <w:rStyle w:val="c8"/>
                <w:rFonts w:eastAsia="Arial"/>
                <w:iCs/>
              </w:rPr>
              <w:t>Правильно, без…</w:t>
            </w:r>
            <w:r w:rsidRPr="00506042">
              <w:rPr>
                <w:rStyle w:val="c5"/>
                <w:rFonts w:eastAsia="Arial"/>
              </w:rPr>
              <w:t>(</w:t>
            </w:r>
            <w:r w:rsidRPr="00506042">
              <w:rPr>
                <w:rStyle w:val="c8"/>
                <w:rFonts w:eastAsia="Arial"/>
                <w:iCs/>
              </w:rPr>
              <w:t>Учащиеся:</w:t>
            </w:r>
            <w:proofErr w:type="gramEnd"/>
            <w:r w:rsidRPr="00506042">
              <w:rPr>
                <w:rStyle w:val="c5"/>
                <w:rFonts w:eastAsia="Arial"/>
              </w:rPr>
              <w:t>  Кислорода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1.2. </w:t>
            </w:r>
            <w:r w:rsidRPr="0050604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B80ACC" w:rsidRPr="00506042" w:rsidTr="00A775BA">
        <w:trPr>
          <w:trHeight w:val="862"/>
        </w:trPr>
        <w:tc>
          <w:tcPr>
            <w:tcW w:w="14560" w:type="dxa"/>
          </w:tcPr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организации учебной деятельности и учебные задания для актуализации опорных знаний, необходимых для изучения нового </w:t>
            </w:r>
            <w:proofErr w:type="spellStart"/>
            <w:r w:rsidRPr="00506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самоопределение=личный</w:t>
            </w:r>
            <w:proofErr w:type="spellEnd"/>
            <w:r w:rsidRPr="00506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самоконтроль</w:t>
            </w:r>
            <w:proofErr w:type="gramStart"/>
            <w:r w:rsidRPr="00506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06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D4D28" w:rsidRPr="00506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506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оррекция</w:t>
            </w:r>
            <w:r w:rsidR="001D4D28" w:rsidRPr="00506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знаний</w:t>
            </w: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Обучающимся предложено выполнить задани</w:t>
            </w:r>
            <w:proofErr w:type="gramStart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выбору)</w:t>
            </w: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1Предлагает учащимся записать ассоциации со словом кислород. </w:t>
            </w: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2Составить предложения по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</w:t>
            </w:r>
            <w:proofErr w:type="gram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оторые</w:t>
            </w:r>
            <w:proofErr w:type="spellEnd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включали бы себя 3 слова, указанные в заданиях а)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атмосфера,гидросфера,литосфера</w:t>
            </w:r>
            <w:proofErr w:type="spellEnd"/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gram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)ф</w:t>
            </w:r>
            <w:proofErr w:type="gramEnd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отосинтез дыхание, круговорот</w:t>
            </w: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3.Как вы думаете, почему кислород – это первый химический элемент, с которого  мы начинаем изучение газов?  </w:t>
            </w: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4.Дайте характеристику химического элемента кислорода по плану:</w:t>
            </w: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А)Химический знак Б)Порядковый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номер,период,группа</w:t>
            </w:r>
            <w:proofErr w:type="spellEnd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В) Относительная атомная масса Г) Масса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атома</w:t>
            </w:r>
            <w:proofErr w:type="gram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Молекулярная относительная масса Е) Молярная масса</w:t>
            </w: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правильно выполненных заданий на слайдах.                 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Самоопределнние</w:t>
            </w:r>
            <w:proofErr w:type="spellEnd"/>
            <w:r w:rsidRPr="0050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Самоконтроль, коррекция знаний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80ACC" w:rsidRPr="00506042" w:rsidTr="00A775BA">
        <w:trPr>
          <w:trHeight w:val="862"/>
        </w:trPr>
        <w:tc>
          <w:tcPr>
            <w:tcW w:w="14560" w:type="dxa"/>
          </w:tcPr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ACC" w:rsidRPr="00506042" w:rsidRDefault="00B80ACC" w:rsidP="00A775BA">
            <w:pPr>
              <w:shd w:val="clear" w:color="FFFFFF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1.3. </w:t>
            </w:r>
            <w:proofErr w:type="spellStart"/>
            <w:r w:rsidRPr="0050604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(стратегия успеха): </w:t>
            </w:r>
            <w:r w:rsidRPr="005060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 узнаешь, ты научишься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</w:t>
            </w:r>
            <w:r w:rsidRPr="00506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</w:t>
            </w:r>
            <w:proofErr w:type="gram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 кислороде  как о  химическом   элементе   и  как о  простом   веществе; рассмотреть распространение кислорода в природе; изучить физические свойства  кислорода; получение кислорода  методы его собирания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06042">
              <w:rPr>
                <w:rStyle w:val="c8"/>
                <w:rFonts w:eastAsia="Arial"/>
                <w:b/>
                <w:i/>
                <w:iCs/>
              </w:rPr>
              <w:t>Проблемный вопрос к классу:</w:t>
            </w:r>
            <w:r w:rsidRPr="00506042">
              <w:rPr>
                <w:rStyle w:val="c0"/>
                <w:rFonts w:eastAsia="Arial"/>
                <w:b/>
                <w:bCs/>
                <w:i/>
              </w:rPr>
              <w:t> </w:t>
            </w:r>
            <w:r w:rsidRPr="00506042">
              <w:rPr>
                <w:rStyle w:val="c5"/>
                <w:rFonts w:eastAsia="Arial"/>
                <w:b/>
                <w:i/>
              </w:rPr>
              <w:t>«Почему кислород не кончается?»</w:t>
            </w:r>
          </w:p>
          <w:p w:rsidR="00B80ACC" w:rsidRPr="00506042" w:rsidRDefault="000A4AE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Обобщаем</w:t>
            </w:r>
            <w:r w:rsidR="00B80ACC"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детей: сегодня на  уроке  мы постараемся расширить наши знания о  кислороде, как о  химическом   элементе   и   простом   веществе, рассмотрим способы получения кислорода и методы его собирания, распространенность кислорода в природе, познакомимся с историей его открытия, изучим способы получения кислорода в лаборатории и промышленности.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Итак, поставим перед собой задачу: докажем, что  кислород  вездесущ, всемогущ  и  невидим.</w:t>
            </w:r>
          </w:p>
          <w:p w:rsidR="00B80ACC" w:rsidRPr="00506042" w:rsidRDefault="00B80ACC" w:rsidP="001D4D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выдвигают гипотезы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корректируют цель с помощью учителя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  <w:shd w:val="clear" w:color="auto" w:fill="C6D9F1" w:themeFill="text2" w:themeFillTint="33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2. Освоение нового материала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2.1. Осуществление учебных действий по освоению нового материала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pStyle w:val="c4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>1. Нахождение в природе: общее содержание в земной коре, содержание в атмосфере, в живой и не живой природе. 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 xml:space="preserve"> Вспомните, в </w:t>
            </w:r>
            <w:proofErr w:type="gramStart"/>
            <w:r w:rsidRPr="00506042">
              <w:rPr>
                <w:rStyle w:val="c3"/>
                <w:rFonts w:eastAsia="Arial"/>
                <w:color w:val="000000"/>
              </w:rPr>
              <w:t>состав</w:t>
            </w:r>
            <w:proofErr w:type="gramEnd"/>
            <w:r w:rsidRPr="00506042">
              <w:rPr>
                <w:rStyle w:val="c3"/>
                <w:rFonts w:eastAsia="Arial"/>
                <w:color w:val="000000"/>
              </w:rPr>
              <w:t xml:space="preserve"> каких веществ, входит кислород?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>- Кислород входит в состав воды (88,9%), которая покрывает 2/3 поверхности земного шара.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>-  В атмосфере нашей планеты находится приблизительно 21% свободного кислорода (по объему).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>-  Количество его в земной коре в виде химических соединений с другими элементами составляет 49%.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>- Кислород входит в состав органических веществ: белков, жиров, углеводов.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>- Тела растений (40%), животных (20%), человека (65%) также содержат кислород.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>Кислород - химически активный элемент. В состав половины из 4 тысяч известных в настоящее время неорганических веществ, входит кислород. Кислород является важным составляющим элементом растений и животных. </w:t>
            </w:r>
          </w:p>
          <w:p w:rsidR="00B80ACC" w:rsidRPr="00506042" w:rsidRDefault="00B80ACC" w:rsidP="00A775B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</w:rPr>
            </w:pPr>
            <w:r w:rsidRPr="00506042">
              <w:rPr>
                <w:rStyle w:val="c3"/>
                <w:rFonts w:eastAsia="Arial"/>
                <w:color w:val="000000"/>
              </w:rPr>
              <w:t xml:space="preserve">Если бы растения в процессе фотосинтеза не превращали воду и углекислый газ в органические соединения, и этот процесс не </w:t>
            </w:r>
            <w:r w:rsidRPr="00506042">
              <w:rPr>
                <w:rStyle w:val="c3"/>
                <w:rFonts w:eastAsia="Arial"/>
                <w:color w:val="000000"/>
              </w:rPr>
              <w:lastRenderedPageBreak/>
              <w:t>сопровождался высвобождением связанного кислорода, то, исчерпав довольно быстро запасы атмосферного кислорода, весь животный мир, включая человечество, вскоре задохнулся бы.</w:t>
            </w:r>
          </w:p>
          <w:p w:rsidR="00B80ACC" w:rsidRPr="000A4AEC" w:rsidRDefault="00B80ACC" w:rsidP="00A775BA">
            <w:pPr>
              <w:pStyle w:val="c21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506042">
              <w:rPr>
                <w:color w:val="000000"/>
              </w:rPr>
              <w:t>2.</w:t>
            </w:r>
            <w:r w:rsidRPr="000A4AEC">
              <w:rPr>
                <w:b/>
                <w:i/>
                <w:color w:val="000000"/>
              </w:rPr>
              <w:t>Получение кислорода в лаборатории. Демонстрационный эксперимент. Получение кислорода из перманганата калия при нагревании и собирание его методом</w:t>
            </w:r>
            <w:r w:rsidRPr="000A4AEC">
              <w:rPr>
                <w:b/>
                <w:color w:val="000000"/>
              </w:rPr>
              <w:t xml:space="preserve"> </w:t>
            </w:r>
            <w:r w:rsidRPr="000A4AEC">
              <w:rPr>
                <w:b/>
                <w:i/>
                <w:color w:val="000000"/>
              </w:rPr>
              <w:t>вытеснения воды и методом вытеснения воздуха, определение тлеющей лучинкой.</w:t>
            </w:r>
          </w:p>
          <w:p w:rsidR="00B80ACC" w:rsidRPr="00506042" w:rsidRDefault="00B80ACC" w:rsidP="001D4D28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Учащиеся наблюдают, </w:t>
            </w:r>
            <w:proofErr w:type="gramStart"/>
            <w:r w:rsidRPr="00506042">
              <w:rPr>
                <w:color w:val="000000"/>
                <w:sz w:val="24"/>
                <w:szCs w:val="24"/>
              </w:rPr>
              <w:t>высказывают свои мнения устанавливают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 xml:space="preserve"> причинно-следственные связи. </w:t>
            </w:r>
          </w:p>
          <w:p w:rsidR="00B80ACC" w:rsidRPr="00506042" w:rsidRDefault="00B80ACC" w:rsidP="000A4AEC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Выполняют задание.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1.Запишите уравнение реакции </w:t>
            </w:r>
            <w:proofErr w:type="spellStart"/>
            <w:proofErr w:type="gramStart"/>
            <w:r w:rsidRPr="00506042">
              <w:rPr>
                <w:color w:val="000000"/>
                <w:sz w:val="24"/>
                <w:szCs w:val="24"/>
              </w:rPr>
              <w:t>реакции</w:t>
            </w:r>
            <w:proofErr w:type="spellEnd"/>
            <w:proofErr w:type="gramEnd"/>
            <w:r w:rsidRPr="00506042">
              <w:rPr>
                <w:color w:val="000000"/>
                <w:sz w:val="24"/>
                <w:szCs w:val="24"/>
              </w:rPr>
              <w:t xml:space="preserve"> разложения перманганата калия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2.Какие методы собирания кислорода используют и почему?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3.Как доказать наличие кислорода?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50604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604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06042">
              <w:rPr>
                <w:color w:val="000000"/>
                <w:sz w:val="24"/>
                <w:szCs w:val="24"/>
                <w:lang w:val="en-US"/>
              </w:rPr>
              <w:t>t</w:t>
            </w:r>
          </w:p>
          <w:p w:rsidR="00B80ACC" w:rsidRPr="00506042" w:rsidRDefault="00B80ACC" w:rsidP="00A775B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spellStart"/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  <w:t>KMnO</w:t>
            </w:r>
            <w:proofErr w:type="spellEnd"/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→ 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proofErr w:type="spellStart"/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  <w:t>MnO</w:t>
            </w:r>
            <w:proofErr w:type="spellEnd"/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  <w:t>MnO</w:t>
            </w:r>
            <w:proofErr w:type="spellEnd"/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+ …..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2KMnO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→ K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MnO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+ MnO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+ O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↑    </w:t>
            </w:r>
            <w:r w:rsidRPr="00506042">
              <w:rPr>
                <w:rStyle w:val="c47"/>
                <w:rFonts w:ascii="Times New Roman" w:eastAsia="Arial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на слайде)</w:t>
            </w:r>
          </w:p>
          <w:p w:rsidR="00B80ACC" w:rsidRPr="00506042" w:rsidRDefault="00B80ACC" w:rsidP="00A775BA">
            <w:pPr>
              <w:pStyle w:val="a7"/>
              <w:rPr>
                <w:i/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Сравнение,  по  аналогии дописывают уравнение реакции, наблюдают и описывают демонстрационный эксперимент</w:t>
            </w:r>
            <w:proofErr w:type="gramStart"/>
            <w:r w:rsidRPr="0050604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 xml:space="preserve"> находят соответствие свойств кислорода с  методами собирания, устанавливают логические связи Самостоятельно проводят опыт ,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ииследуют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>, выражают свои мысли, формулируют выводы, работают с информацией, взаимопроверка.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Ответы проверяют на слайдах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3.</w:t>
            </w:r>
            <w:r w:rsidRPr="000A4AEC">
              <w:rPr>
                <w:b/>
                <w:i/>
                <w:color w:val="000000"/>
                <w:sz w:val="24"/>
                <w:szCs w:val="24"/>
              </w:rPr>
              <w:t>Исследовательская работа.</w:t>
            </w:r>
            <w:r w:rsidRPr="00506042">
              <w:rPr>
                <w:color w:val="000000"/>
                <w:sz w:val="24"/>
                <w:szCs w:val="24"/>
              </w:rPr>
              <w:t xml:space="preserve"> </w:t>
            </w:r>
            <w:r w:rsidRPr="000A4AEC">
              <w:rPr>
                <w:b/>
                <w:i/>
                <w:color w:val="000000"/>
                <w:sz w:val="24"/>
                <w:szCs w:val="24"/>
              </w:rPr>
              <w:t>Лабораторный опыт (сами получаем кислород)</w:t>
            </w:r>
            <w:r w:rsidRPr="00506042">
              <w:rPr>
                <w:color w:val="000000"/>
                <w:sz w:val="24"/>
                <w:szCs w:val="24"/>
              </w:rPr>
              <w:t xml:space="preserve"> 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Получение кислорода из 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пероксила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водорода в присутствии катализатора ТБ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Инструкция</w:t>
            </w:r>
            <w:proofErr w:type="gramStart"/>
            <w:r w:rsidRPr="0050604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 xml:space="preserve"> Техника безопасности. 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506042">
              <w:rPr>
                <w:color w:val="000000"/>
                <w:sz w:val="24"/>
                <w:szCs w:val="24"/>
              </w:rPr>
              <w:t>Цель</w:t>
            </w:r>
            <w:proofErr w:type="gramStart"/>
            <w:r w:rsidRPr="00506042">
              <w:rPr>
                <w:color w:val="000000"/>
                <w:sz w:val="24"/>
                <w:szCs w:val="24"/>
              </w:rPr>
              <w:t>:п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>олучение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кислорода и доказать его наличие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Оборудование и реактивы: прибор для получения кислорода, лучинка, спиртовка, оксид марганца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Ход работы: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1).В пробирку налить 2 мл 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пероксида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водорода и добавить на кончике ложечки оксид марганца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2) Тлеющую лучинку внести в пробирку с газом.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3).Сформулировать вывод. Выполнить задание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0A4AEC">
              <w:rPr>
                <w:b/>
                <w:i/>
                <w:color w:val="000000"/>
                <w:sz w:val="24"/>
                <w:szCs w:val="24"/>
              </w:rPr>
              <w:t>Задание</w:t>
            </w:r>
            <w:proofErr w:type="gramStart"/>
            <w:r w:rsidRPr="000A4AEC">
              <w:rPr>
                <w:b/>
                <w:i/>
                <w:color w:val="000000"/>
                <w:sz w:val="24"/>
                <w:szCs w:val="24"/>
              </w:rPr>
              <w:t>.</w:t>
            </w:r>
            <w:r w:rsidRPr="00506042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>спользуя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учебник ,составьте уравнение реакции разложения 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пероксида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водорода; 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обьясните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роль оксида марганца в реакции. Запишите физические свойства кислорода.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Работа с  информацией 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учебника</w:t>
            </w:r>
            <w:proofErr w:type="gramStart"/>
            <w:r w:rsidRPr="00506042">
              <w:rPr>
                <w:color w:val="000000"/>
                <w:sz w:val="24"/>
                <w:szCs w:val="24"/>
              </w:rPr>
              <w:t>,з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>аписавыют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уравнение ,определение катализатора. Работа в 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парах</w:t>
            </w:r>
            <w:proofErr w:type="gramStart"/>
            <w:r w:rsidRPr="00506042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>заимопроверка</w:t>
            </w:r>
            <w:proofErr w:type="spellEnd"/>
            <w:r w:rsidRPr="0050604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06042">
              <w:rPr>
                <w:color w:val="000000"/>
                <w:sz w:val="24"/>
                <w:szCs w:val="24"/>
              </w:rPr>
              <w:t>по работе с уравнениями реакции на слайде (Что дописать?)</w:t>
            </w:r>
          </w:p>
          <w:p w:rsidR="00B80ACC" w:rsidRPr="00506042" w:rsidRDefault="00B80ACC" w:rsidP="00A775BA">
            <w:pPr>
              <w:pStyle w:val="c54"/>
              <w:shd w:val="clear" w:color="auto" w:fill="FFFFFF"/>
              <w:spacing w:before="0" w:beforeAutospacing="0" w:after="0" w:afterAutospacing="0"/>
            </w:pPr>
            <w:r w:rsidRPr="00506042">
              <w:t xml:space="preserve">           MnO</w:t>
            </w:r>
            <w:r w:rsidRPr="00506042">
              <w:rPr>
                <w:rStyle w:val="c41"/>
                <w:vertAlign w:val="subscript"/>
              </w:rPr>
              <w:t xml:space="preserve">2                                                                                                                                                      </w:t>
            </w:r>
            <w:r w:rsidRPr="00506042">
              <w:t xml:space="preserve"> </w:t>
            </w:r>
            <w:proofErr w:type="spellStart"/>
            <w:r w:rsidRPr="00506042">
              <w:t>MnO</w:t>
            </w:r>
            <w:r w:rsidRPr="00506042">
              <w:rPr>
                <w:rStyle w:val="c41"/>
                <w:vertAlign w:val="subscript"/>
              </w:rPr>
              <w:t>2</w:t>
            </w:r>
            <w:proofErr w:type="spellEnd"/>
            <w:r w:rsidRPr="00506042">
              <w:rPr>
                <w:rStyle w:val="c41"/>
                <w:vertAlign w:val="subscript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B80ACC" w:rsidRPr="00506042" w:rsidRDefault="00B80ACC" w:rsidP="00A775BA">
            <w:pPr>
              <w:pStyle w:val="c54"/>
              <w:shd w:val="clear" w:color="auto" w:fill="FFFFFF"/>
              <w:spacing w:before="0" w:beforeAutospacing="0" w:after="0" w:afterAutospacing="0"/>
              <w:rPr>
                <w:rStyle w:val="c17"/>
                <w:rFonts w:eastAsia="Arial"/>
                <w:shd w:val="clear" w:color="auto" w:fill="FFFFFF"/>
              </w:rPr>
            </w:pPr>
            <w:r w:rsidRPr="00506042">
              <w:rPr>
                <w:rStyle w:val="c17"/>
                <w:rFonts w:eastAsia="Arial"/>
                <w:shd w:val="clear" w:color="auto" w:fill="FFFFFF"/>
              </w:rPr>
              <w:t>2Н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О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2    </w:t>
            </w:r>
            <w:r w:rsidRPr="00506042">
              <w:rPr>
                <w:rStyle w:val="c47"/>
                <w:rFonts w:eastAsia="Arial"/>
                <w:shd w:val="clear" w:color="auto" w:fill="FFFFFF"/>
              </w:rPr>
              <w:t>→     2Н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О + О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47"/>
                <w:rFonts w:eastAsia="Arial"/>
                <w:shd w:val="clear" w:color="auto" w:fill="FFFFFF"/>
              </w:rPr>
              <w:t xml:space="preserve">↑                                                          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2Н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О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2    </w:t>
            </w:r>
            <w:r w:rsidRPr="00506042">
              <w:rPr>
                <w:rStyle w:val="c47"/>
                <w:rFonts w:eastAsia="Arial"/>
                <w:shd w:val="clear" w:color="auto" w:fill="FFFFFF"/>
              </w:rPr>
              <w:t>→     2Н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 xml:space="preserve">О + …..  </w:t>
            </w:r>
            <w:proofErr w:type="gramStart"/>
            <w:r w:rsidRPr="00506042">
              <w:rPr>
                <w:rStyle w:val="c17"/>
                <w:rFonts w:eastAsia="Arial"/>
                <w:shd w:val="clear" w:color="auto" w:fill="FFFFFF"/>
              </w:rPr>
              <w:t xml:space="preserve">( </w:t>
            </w:r>
            <w:proofErr w:type="gramEnd"/>
            <w:r w:rsidRPr="00506042">
              <w:rPr>
                <w:rStyle w:val="c17"/>
                <w:rFonts w:eastAsia="Arial"/>
                <w:shd w:val="clear" w:color="auto" w:fill="FFFFFF"/>
              </w:rPr>
              <w:t>на слайде)</w:t>
            </w:r>
          </w:p>
          <w:p w:rsidR="00B80ACC" w:rsidRPr="00506042" w:rsidRDefault="00B80ACC" w:rsidP="00A775BA">
            <w:pPr>
              <w:pStyle w:val="c54"/>
              <w:shd w:val="clear" w:color="auto" w:fill="FFFFFF"/>
              <w:spacing w:before="0" w:beforeAutospacing="0" w:after="0" w:afterAutospacing="0"/>
            </w:pPr>
            <w:r w:rsidRPr="00506042">
              <w:rPr>
                <w:rStyle w:val="c47"/>
                <w:rFonts w:eastAsia="Arial"/>
                <w:shd w:val="clear" w:color="auto" w:fill="FFFFFF"/>
              </w:rPr>
              <w:lastRenderedPageBreak/>
              <w:t xml:space="preserve">                                  </w:t>
            </w:r>
            <w:r w:rsidRPr="00506042">
              <w:rPr>
                <w:rStyle w:val="c47"/>
                <w:rFonts w:eastAsia="Arial"/>
                <w:shd w:val="clear" w:color="auto" w:fill="FFFFFF"/>
                <w:lang w:val="en-US"/>
              </w:rPr>
              <w:t>t</w:t>
            </w:r>
          </w:p>
          <w:p w:rsidR="00B80ACC" w:rsidRPr="00506042" w:rsidRDefault="00B80ACC" w:rsidP="00A775B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             2KClO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3   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→    2KCl + 3O</w:t>
            </w:r>
            <w:r w:rsidRPr="00506042">
              <w:rPr>
                <w:rStyle w:val="c1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47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↑                             (уравнения записаны на слайде) </w:t>
            </w:r>
          </w:p>
          <w:p w:rsidR="00B80ACC" w:rsidRPr="00506042" w:rsidRDefault="00B80ACC" w:rsidP="00A775BA">
            <w:pPr>
              <w:pStyle w:val="a7"/>
              <w:rPr>
                <w:rStyle w:val="c47"/>
                <w:rFonts w:eastAsia="Arial"/>
                <w:sz w:val="24"/>
                <w:szCs w:val="24"/>
                <w:shd w:val="clear" w:color="auto" w:fill="FFFFFF"/>
              </w:rPr>
            </w:pPr>
            <w:r w:rsidRPr="00506042">
              <w:rPr>
                <w:rStyle w:val="c17"/>
                <w:rFonts w:eastAsia="Arial"/>
                <w:sz w:val="24"/>
                <w:szCs w:val="24"/>
                <w:shd w:val="clear" w:color="auto" w:fill="FFFFFF"/>
              </w:rPr>
              <w:t xml:space="preserve">              2HgO → 2Hg + O</w:t>
            </w:r>
            <w:r w:rsidRPr="00506042">
              <w:rPr>
                <w:rStyle w:val="c17"/>
                <w:rFonts w:eastAsia="Arial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47"/>
                <w:rFonts w:eastAsia="Arial"/>
                <w:sz w:val="24"/>
                <w:szCs w:val="24"/>
                <w:shd w:val="clear" w:color="auto" w:fill="FFFFFF"/>
              </w:rPr>
              <w:t> ↑  при нагревании</w:t>
            </w:r>
          </w:p>
          <w:p w:rsidR="00B80ACC" w:rsidRPr="000A4AEC" w:rsidRDefault="00B80ACC" w:rsidP="00A77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EC">
              <w:rPr>
                <w:rStyle w:val="c47"/>
                <w:rFonts w:ascii="Times New Roman" w:eastAsia="Arial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Вопрос: Что объединяет данные химические уравнения?                   Обсуждение, выдвижение гипотез,</w:t>
            </w:r>
            <w:r w:rsidR="000A4AEC" w:rsidRPr="000A4AEC">
              <w:rPr>
                <w:rStyle w:val="c47"/>
                <w:rFonts w:ascii="Times New Roman" w:eastAsia="Arial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A4AEC">
              <w:rPr>
                <w:rStyle w:val="c47"/>
                <w:rFonts w:ascii="Times New Roman" w:eastAsia="Arial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корректировка.</w:t>
            </w:r>
            <w:r w:rsidRPr="000A4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80ACC" w:rsidRPr="000A4AEC" w:rsidRDefault="00B80ACC" w:rsidP="00A775BA">
            <w:pPr>
              <w:pStyle w:val="a7"/>
              <w:rPr>
                <w:b/>
                <w:i/>
                <w:sz w:val="24"/>
                <w:szCs w:val="24"/>
              </w:rPr>
            </w:pP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4.Физические свойства кислорода и применение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 </w:t>
            </w:r>
            <w:r w:rsidRPr="000A4AEC">
              <w:rPr>
                <w:b/>
                <w:i/>
                <w:color w:val="000000"/>
                <w:sz w:val="24"/>
                <w:szCs w:val="24"/>
              </w:rPr>
              <w:t>Задание.</w:t>
            </w:r>
            <w:r w:rsidRPr="00506042">
              <w:rPr>
                <w:color w:val="000000"/>
                <w:sz w:val="24"/>
                <w:szCs w:val="24"/>
              </w:rPr>
              <w:t xml:space="preserve"> Найдите для каждой области применения кислорода из левого столбца объяснение из правого столбца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1 сварка металлов                                                                          а) поддерживает горение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2кислородные подушки                                                                 б) поддерживает дыхание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3добавление к воздуху в доменных печах                в) процесс сопровождается достижением высокой температуры                     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4кислородные маски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5 оксиликвиты</w:t>
            </w:r>
          </w:p>
          <w:p w:rsidR="00B80ACC" w:rsidRPr="00506042" w:rsidRDefault="00B80ACC" w:rsidP="000A4AEC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Проводят соответствие, решают задание на практическое применение кислорода</w:t>
            </w:r>
          </w:p>
          <w:p w:rsidR="00B80ACC" w:rsidRPr="00506042" w:rsidRDefault="00B80ACC" w:rsidP="00A775BA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5.Кислород -  химический элемент и простое вещество. 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Нахождение кислорода в природе, физические и химические свойства (реакции горения). 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Оксиды. 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Применение кислорода. </w:t>
            </w:r>
          </w:p>
          <w:p w:rsidR="00B80ACC" w:rsidRPr="00506042" w:rsidRDefault="00B80ACC" w:rsidP="00A775BA">
            <w:pPr>
              <w:pStyle w:val="c34"/>
              <w:shd w:val="clear" w:color="auto" w:fill="FFFFFF"/>
              <w:spacing w:before="0" w:beforeAutospacing="0" w:after="0" w:afterAutospacing="0"/>
            </w:pPr>
            <w:r w:rsidRPr="00506042">
              <w:rPr>
                <w:color w:val="000000"/>
              </w:rPr>
              <w:t xml:space="preserve">Способы получения кислорода в лаборатории и промышленности. </w:t>
            </w:r>
            <w:r w:rsidRPr="00506042">
              <w:rPr>
                <w:rStyle w:val="c3"/>
                <w:rFonts w:eastAsia="Arial"/>
              </w:rPr>
              <w:t>Как вы думаете, из каких еще веществ можно получить кислород.</w:t>
            </w:r>
          </w:p>
          <w:p w:rsidR="00B80ACC" w:rsidRPr="00506042" w:rsidRDefault="00B80ACC" w:rsidP="00A775BA">
            <w:pPr>
              <w:pStyle w:val="a7"/>
              <w:rPr>
                <w:sz w:val="24"/>
                <w:szCs w:val="24"/>
              </w:rPr>
            </w:pPr>
            <w:r w:rsidRPr="00506042">
              <w:rPr>
                <w:rStyle w:val="c3"/>
                <w:rFonts w:eastAsia="Arial"/>
                <w:sz w:val="24"/>
                <w:szCs w:val="24"/>
              </w:rPr>
              <w:t>Действительно, кислород получают из воздуха и воды. Это промышленные способы получения</w:t>
            </w:r>
          </w:p>
          <w:p w:rsidR="00B80ACC" w:rsidRPr="00506042" w:rsidRDefault="00B80ACC" w:rsidP="00A775BA">
            <w:pPr>
              <w:pStyle w:val="a7"/>
              <w:rPr>
                <w:sz w:val="24"/>
                <w:szCs w:val="24"/>
              </w:rPr>
            </w:pPr>
            <w:r w:rsidRPr="00506042">
              <w:rPr>
                <w:sz w:val="24"/>
                <w:szCs w:val="24"/>
              </w:rPr>
              <w:t>Круговорот кислорода в природе (в начале урока вы составили предложения)</w:t>
            </w:r>
          </w:p>
          <w:p w:rsidR="00B80ACC" w:rsidRPr="00506042" w:rsidRDefault="00B80ACC" w:rsidP="00506042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>Фронтальная беседа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  <w:r w:rsidRPr="00506042">
              <w:rPr>
                <w:color w:val="000000"/>
                <w:sz w:val="24"/>
                <w:szCs w:val="24"/>
              </w:rPr>
              <w:t xml:space="preserve">6.Озон - </w:t>
            </w:r>
            <w:proofErr w:type="spellStart"/>
            <w:r w:rsidRPr="00506042">
              <w:rPr>
                <w:color w:val="000000"/>
                <w:sz w:val="24"/>
                <w:szCs w:val="24"/>
              </w:rPr>
              <w:t>аллотропная</w:t>
            </w:r>
            <w:proofErr w:type="spellEnd"/>
            <w:r w:rsidRPr="00506042">
              <w:rPr>
                <w:color w:val="000000"/>
                <w:sz w:val="24"/>
                <w:szCs w:val="24"/>
              </w:rPr>
              <w:t xml:space="preserve"> модификация кислорода. Можно ли им дышать</w:t>
            </w:r>
            <w:proofErr w:type="gramStart"/>
            <w:r w:rsidRPr="00506042">
              <w:rPr>
                <w:color w:val="000000"/>
                <w:sz w:val="24"/>
                <w:szCs w:val="24"/>
              </w:rPr>
              <w:t>?(</w:t>
            </w:r>
            <w:proofErr w:type="gramEnd"/>
            <w:r w:rsidRPr="00506042">
              <w:rPr>
                <w:color w:val="000000"/>
                <w:sz w:val="24"/>
                <w:szCs w:val="24"/>
              </w:rPr>
              <w:t>краткое сообщение).формула озона дана на слайде</w:t>
            </w:r>
          </w:p>
          <w:p w:rsidR="00B80ACC" w:rsidRPr="00506042" w:rsidRDefault="00B80ACC" w:rsidP="00A775BA">
            <w:pPr>
              <w:pStyle w:val="a7"/>
              <w:rPr>
                <w:color w:val="000000"/>
                <w:sz w:val="24"/>
                <w:szCs w:val="24"/>
              </w:rPr>
            </w:pPr>
          </w:p>
          <w:p w:rsidR="00B80ACC" w:rsidRPr="00506042" w:rsidRDefault="00A40283" w:rsidP="00A775BA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oval id="_x0000_s1032" style="position:absolute;margin-left:490.6pt;margin-top:25.4pt;width:49pt;height:39.85pt;z-index:251652096" fillcolor="#8064a2 [3207]" strokecolor="#f2f2f2 [3041]" strokeweight="3pt">
                  <v:shadow on="t" type="perspective" color="#3f3151 [1607]" opacity=".5" offset="1pt" offset2="-1pt"/>
                </v:oval>
              </w:pict>
            </w:r>
            <w:r>
              <w:rPr>
                <w:noProof/>
                <w:color w:val="000000"/>
                <w:sz w:val="24"/>
                <w:szCs w:val="24"/>
              </w:rPr>
              <w:pict>
                <v:oval id="_x0000_s1035" style="position:absolute;margin-left:557.6pt;margin-top:25.4pt;width:49pt;height:39.85pt;z-index:251653120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noProof/>
                <w:color w:val="000000"/>
                <w:sz w:val="24"/>
                <w:szCs w:val="24"/>
              </w:rPr>
              <w:pict>
                <v:oval id="_x0000_s1034" style="position:absolute;margin-left:512.95pt;margin-top:25.4pt;width:49pt;height:39.85pt;z-index:25165414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B80ACC" w:rsidRPr="00506042">
              <w:rPr>
                <w:color w:val="000000"/>
                <w:sz w:val="24"/>
                <w:szCs w:val="24"/>
              </w:rPr>
              <w:t>7.</w:t>
            </w:r>
            <w:r w:rsidR="00B80ACC" w:rsidRPr="000A4AEC">
              <w:rPr>
                <w:b/>
                <w:i/>
                <w:color w:val="000000"/>
                <w:sz w:val="24"/>
                <w:szCs w:val="24"/>
              </w:rPr>
              <w:t>Самостоятельная работа.</w:t>
            </w:r>
            <w:r w:rsidR="00B80ACC" w:rsidRPr="00506042">
              <w:rPr>
                <w:color w:val="000000"/>
                <w:sz w:val="24"/>
                <w:szCs w:val="24"/>
              </w:rPr>
              <w:t xml:space="preserve"> Пояснение: красный кружок – атомы кислорода; синий кружок – атомы водорода. Напишите формулы представленных моделей. Правильные ответы на слайде. Взаимопроверка, коррекция знаний</w:t>
            </w:r>
          </w:p>
          <w:p w:rsidR="00B80ACC" w:rsidRPr="00506042" w:rsidRDefault="00A40283" w:rsidP="00A775BA">
            <w:pPr>
              <w:pStyle w:val="a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36" style="position:absolute;margin-left:84.4pt;margin-top:2.3pt;width:49pt;height:39.85pt;z-index:251662336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37" style="position:absolute;margin-left:111.4pt;margin-top:2.3pt;width:49pt;height:39.85pt;z-index:251663360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30" style="position:absolute;margin-left:402.6pt;margin-top:6.6pt;width:49pt;height:39.85pt;z-index:251655168" fillcolor="#8064a2 [3207]" strokecolor="#f2f2f2 [3041]" strokeweight="3pt">
                  <v:shadow on="t" type="perspective" color="#3f3151 [1607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29" style="position:absolute;margin-left:364.25pt;margin-top:2.3pt;width:49pt;height:39.85pt;z-index:251656192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33" style="position:absolute;margin-left:594.7pt;margin-top:2.3pt;width:49pt;height:39.85pt;z-index:251657216" fillcolor="#8064a2 [3207]" strokecolor="#f2f2f2 [3041]" strokeweight="3pt">
                  <v:shadow on="t" type="perspective" color="#3f3151 [1607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31" style="position:absolute;margin-left:329.7pt;margin-top:6.6pt;width:49pt;height:39.85pt;z-index:251658240" fillcolor="#8064a2 [3207]" strokecolor="#f2f2f2 [3041]" strokeweight="3pt">
                  <v:shadow on="t" type="perspective" color="#3f3151 [1607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28" style="position:absolute;margin-left:255.5pt;margin-top:6.6pt;width:49pt;height:39.85pt;z-index:25165926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27" style="position:absolute;margin-left:221.7pt;margin-top:6.6pt;width:49pt;height:39.85pt;z-index:251660288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i/>
                <w:noProof/>
                <w:color w:val="000000"/>
                <w:sz w:val="24"/>
                <w:szCs w:val="24"/>
              </w:rPr>
              <w:pict>
                <v:oval id="_x0000_s1026" style="position:absolute;margin-left:184.7pt;margin-top:6.6pt;width:49pt;height:39.85pt;z-index:251661312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  <w:p w:rsidR="00B80ACC" w:rsidRPr="00506042" w:rsidRDefault="00B80ACC" w:rsidP="00A775BA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2.2. Проверка первичного усвоения 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B80A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06042">
              <w:rPr>
                <w:rFonts w:ascii="Times New Roman" w:hAnsi="Times New Roman"/>
              </w:rPr>
              <w:t>Проверьте себя!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225290" cy="1784523"/>
                  <wp:effectExtent l="19050" t="0" r="3810" b="0"/>
                  <wp:docPr id="6" name="Рисунок 7" descr="https://megamozg.com/files/54/d8/18/380870471c9b12a2ca0806eb083ffd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gamozg.com/files/54/d8/18/380870471c9b12a2ca0806eb083ffd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519" cy="179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ACC" w:rsidRPr="000A4AEC" w:rsidRDefault="00B80ACC" w:rsidP="00A775BA">
            <w:pPr>
              <w:pStyle w:val="a3"/>
              <w:ind w:left="360"/>
              <w:rPr>
                <w:rFonts w:ascii="Times New Roman" w:hAnsi="Times New Roman"/>
                <w:b/>
                <w:i/>
              </w:rPr>
            </w:pPr>
            <w:r w:rsidRPr="000A4AEC">
              <w:rPr>
                <w:rFonts w:ascii="Times New Roman" w:hAnsi="Times New Roman"/>
                <w:b/>
                <w:i/>
              </w:rPr>
              <w:t>2.Дополните фразу.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Кислород_____газ</w:t>
            </w:r>
            <w:proofErr w:type="spellEnd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 входит в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состав______</w:t>
            </w:r>
            <w:proofErr w:type="spellEnd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кислорода в </w:t>
            </w:r>
            <w:proofErr w:type="spellStart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воздухе____%</w:t>
            </w:r>
            <w:proofErr w:type="spellEnd"/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молекулы  воды входит ______ кислород </w:t>
            </w:r>
            <w:proofErr w:type="gramStart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элемент или вещество)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3.Проверьте себя</w:t>
            </w: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:  в каких предложениях говорится об элементе кислороде, а в каких о простом веществе.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Из предложенного списка веществ выберите оксиды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По периодической системе составьте формулы высших оксидов для элементов 2 периода</w:t>
            </w:r>
          </w:p>
          <w:p w:rsidR="00B80ACC" w:rsidRPr="00506042" w:rsidRDefault="00B80ACC" w:rsidP="0050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Самоконтроль по ответам на слайде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  <w:shd w:val="clear" w:color="auto" w:fill="C6D9F1" w:themeFill="text2" w:themeFillTint="33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3.1. Применение знаний, в том числе в новых ситуациях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060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Если взять две зажженные свечки и закрыть их банками разного размера. И сколько времени будут гореть обе свечки?</w:t>
            </w:r>
          </w:p>
          <w:p w:rsidR="00B80ACC" w:rsidRPr="00506042" w:rsidRDefault="00B80ACC" w:rsidP="005060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Аргументируйте собственное мнение.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3.2. Выполнение </w:t>
            </w:r>
            <w:proofErr w:type="spellStart"/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заданий и заданий из реальной жизни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соответствующие учебные задания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pStyle w:val="c54"/>
              <w:shd w:val="clear" w:color="auto" w:fill="FFFFFF"/>
              <w:spacing w:before="0" w:beforeAutospacing="0" w:after="0" w:afterAutospacing="0"/>
            </w:pPr>
            <w:r w:rsidRPr="00506042">
              <w:rPr>
                <w:i/>
                <w:noProof/>
                <w:color w:val="000000"/>
              </w:rPr>
              <w:lastRenderedPageBreak/>
              <w:drawing>
                <wp:inline distT="0" distB="0" distL="0" distR="0">
                  <wp:extent cx="3448050" cy="2586038"/>
                  <wp:effectExtent l="19050" t="0" r="0" b="0"/>
                  <wp:docPr id="3" name="Рисунок 4" descr="https://mypresentation.ru/documents_2/5b40758c91b2ac8196b779e1303a6627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ypresentation.ru/documents_2/5b40758c91b2ac8196b779e1303a6627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525" cy="2591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042">
              <w:rPr>
                <w:i/>
                <w:color w:val="000000"/>
              </w:rPr>
              <w:t xml:space="preserve">            </w:t>
            </w:r>
            <w:r w:rsidRPr="00506042">
              <w:rPr>
                <w:rStyle w:val="c3"/>
                <w:rFonts w:eastAsia="Arial"/>
              </w:rPr>
              <w:t>Мы уже знаем, что кислород  в природе образуется благодаря процессу                         фотосинтеза.</w:t>
            </w:r>
          </w:p>
          <w:p w:rsidR="00B80ACC" w:rsidRPr="00506042" w:rsidRDefault="00B80ACC" w:rsidP="00A775BA">
            <w:pPr>
              <w:pStyle w:val="c34"/>
              <w:shd w:val="clear" w:color="auto" w:fill="FFFFFF"/>
              <w:spacing w:before="0" w:beforeAutospacing="0" w:after="0" w:afterAutospacing="0"/>
            </w:pPr>
            <w:r w:rsidRPr="00506042">
              <w:rPr>
                <w:rStyle w:val="c17"/>
                <w:rFonts w:eastAsia="Arial"/>
                <w:shd w:val="clear" w:color="auto" w:fill="FFFFFF"/>
              </w:rPr>
              <w:t>6СО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 +6Н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О+энергия света=С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6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Н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12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О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6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 +6О</w:t>
            </w:r>
            <w:r w:rsidRPr="00506042">
              <w:rPr>
                <w:rStyle w:val="c17"/>
                <w:rFonts w:eastAsia="Arial"/>
                <w:shd w:val="clear" w:color="auto" w:fill="FFFFFF"/>
                <w:vertAlign w:val="subscript"/>
              </w:rPr>
              <w:t>2</w:t>
            </w:r>
            <w:r w:rsidRPr="00506042">
              <w:rPr>
                <w:rStyle w:val="c17"/>
                <w:rFonts w:eastAsia="Arial"/>
                <w:shd w:val="clear" w:color="auto" w:fill="FFFFFF"/>
              </w:rPr>
              <w:t> ↑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Дополните таблицу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3.3. Выполнение заданий в формате ГИА (ОГЭ, ЕГЭ)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соответствующие учебные задания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6042">
              <w:rPr>
                <w:i/>
                <w:color w:val="000000"/>
              </w:rPr>
              <w:t>1.</w:t>
            </w:r>
            <w:r w:rsidRPr="00506042">
              <w:rPr>
                <w:color w:val="000000"/>
              </w:rPr>
              <w:t xml:space="preserve">Массовая доля кислорода в </w:t>
            </w:r>
            <w:proofErr w:type="spellStart"/>
            <w:r w:rsidRPr="00506042">
              <w:rPr>
                <w:color w:val="000000"/>
              </w:rPr>
              <w:t>гидроксиде</w:t>
            </w:r>
            <w:proofErr w:type="spellEnd"/>
            <w:r w:rsidRPr="00506042">
              <w:rPr>
                <w:color w:val="000000"/>
              </w:rPr>
              <w:t xml:space="preserve"> железа(II) равна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 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1)  24,2%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2)  35,6%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3)  56,8%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4)  71,2%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2 Верны ли следующие суждения о правилах безопасной работы в лаборатории?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 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 xml:space="preserve">А.  При получении кислорода из раствора </w:t>
            </w:r>
            <w:proofErr w:type="spellStart"/>
            <w:r w:rsidRPr="00506042">
              <w:rPr>
                <w:color w:val="000000"/>
              </w:rPr>
              <w:t>пероксида</w:t>
            </w:r>
            <w:proofErr w:type="spellEnd"/>
            <w:r w:rsidRPr="00506042">
              <w:rPr>
                <w:color w:val="000000"/>
              </w:rPr>
              <w:t xml:space="preserve"> водорода необходимо использовать резиновые перчатки.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lastRenderedPageBreak/>
              <w:t>Б.  При растворении соды в воде необходимо надеть защитные очки.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 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1)  верно только</w:t>
            </w:r>
            <w:proofErr w:type="gramStart"/>
            <w:r w:rsidRPr="00506042">
              <w:rPr>
                <w:color w:val="000000"/>
              </w:rPr>
              <w:t xml:space="preserve"> А</w:t>
            </w:r>
            <w:proofErr w:type="gramEnd"/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2)  верно только</w:t>
            </w:r>
            <w:proofErr w:type="gramStart"/>
            <w:r w:rsidRPr="00506042">
              <w:rPr>
                <w:color w:val="000000"/>
              </w:rPr>
              <w:t xml:space="preserve"> Б</w:t>
            </w:r>
            <w:proofErr w:type="gramEnd"/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3)  верны оба суждения</w:t>
            </w:r>
          </w:p>
          <w:p w:rsidR="00B80ACC" w:rsidRPr="00506042" w:rsidRDefault="00B80ACC" w:rsidP="00A775BA">
            <w:pPr>
              <w:pStyle w:val="leftmargin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506042">
              <w:rPr>
                <w:color w:val="000000"/>
              </w:rPr>
              <w:t>4)  оба суждения неверны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80ACC" w:rsidRPr="00506042" w:rsidRDefault="00B80ACC" w:rsidP="00A775B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</w:t>
            </w: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Доказать наличие кислорода в сосуде можно с помощью 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4"/>
              </w:numPr>
              <w:ind w:left="0" w:firstLine="709"/>
              <w:contextualSpacing/>
              <w:jc w:val="both"/>
              <w:rPr>
                <w:rFonts w:ascii="Times New Roman" w:hAnsi="Times New Roman"/>
                <w:b/>
              </w:rPr>
            </w:pPr>
            <w:r w:rsidRPr="00506042">
              <w:rPr>
                <w:rFonts w:ascii="Times New Roman" w:hAnsi="Times New Roman"/>
                <w:b/>
              </w:rPr>
              <w:t>тлеющей лучины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4"/>
              </w:numPr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506042">
              <w:rPr>
                <w:rFonts w:ascii="Times New Roman" w:hAnsi="Times New Roman"/>
              </w:rPr>
              <w:t>влажной лакмусовой бумажки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4"/>
              </w:numPr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506042">
              <w:rPr>
                <w:rFonts w:ascii="Times New Roman" w:hAnsi="Times New Roman"/>
              </w:rPr>
              <w:t> раствора аммиака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4"/>
              </w:numPr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506042">
              <w:rPr>
                <w:rFonts w:ascii="Times New Roman" w:hAnsi="Times New Roman"/>
              </w:rPr>
              <w:t>известковой воды</w:t>
            </w:r>
          </w:p>
          <w:p w:rsidR="00B80ACC" w:rsidRPr="00506042" w:rsidRDefault="00B80ACC" w:rsidP="00A775BA">
            <w:pPr>
              <w:ind w:firstLine="709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ACC" w:rsidRPr="00506042" w:rsidRDefault="00B80ACC" w:rsidP="00A775BA">
            <w:pPr>
              <w:ind w:firstLine="709"/>
              <w:contextualSpacing/>
              <w:rPr>
                <w:rStyle w:val="menu"/>
                <w:rFonts w:ascii="Times New Roman" w:eastAsia="Arial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6042">
              <w:rPr>
                <w:rStyle w:val="menu"/>
                <w:rFonts w:ascii="Times New Roman" w:eastAsia="Arial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Задание 2</w:t>
            </w:r>
            <w:r w:rsidRPr="00506042">
              <w:rPr>
                <w:rStyle w:val="menu"/>
                <w:rFonts w:ascii="Times New Roman" w:eastAsia="Arial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дыхания рыбы используют кислород: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3"/>
              </w:numPr>
              <w:ind w:left="0" w:firstLine="709"/>
              <w:contextualSpacing/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</w:pPr>
            <w:r w:rsidRPr="00506042"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  <w:t>Входящий в состав молекул воды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3"/>
              </w:numPr>
              <w:ind w:left="0" w:firstLine="709"/>
              <w:contextualSpacing/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</w:pPr>
            <w:proofErr w:type="gramStart"/>
            <w:r w:rsidRPr="00506042"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  <w:t>Образующийся</w:t>
            </w:r>
            <w:proofErr w:type="gramEnd"/>
            <w:r w:rsidRPr="00506042"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  <w:t xml:space="preserve"> в результате окисления воды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3"/>
              </w:numPr>
              <w:ind w:left="0" w:firstLine="709"/>
              <w:contextualSpacing/>
              <w:rPr>
                <w:rStyle w:val="menu"/>
                <w:rFonts w:ascii="Times New Roman" w:eastAsia="Arial" w:hAnsi="Times New Roman"/>
                <w:b/>
                <w:bdr w:val="none" w:sz="0" w:space="0" w:color="auto" w:frame="1"/>
                <w:shd w:val="clear" w:color="auto" w:fill="FFFFFF"/>
              </w:rPr>
            </w:pPr>
            <w:proofErr w:type="gramStart"/>
            <w:r w:rsidRPr="00506042">
              <w:rPr>
                <w:rStyle w:val="menu"/>
                <w:rFonts w:ascii="Times New Roman" w:eastAsia="Arial" w:hAnsi="Times New Roman"/>
                <w:b/>
                <w:bdr w:val="none" w:sz="0" w:space="0" w:color="auto" w:frame="1"/>
                <w:shd w:val="clear" w:color="auto" w:fill="FFFFFF"/>
              </w:rPr>
              <w:t>Растворенный</w:t>
            </w:r>
            <w:proofErr w:type="gramEnd"/>
            <w:r w:rsidRPr="00506042">
              <w:rPr>
                <w:rStyle w:val="menu"/>
                <w:rFonts w:ascii="Times New Roman" w:eastAsia="Arial" w:hAnsi="Times New Roman"/>
                <w:b/>
                <w:bdr w:val="none" w:sz="0" w:space="0" w:color="auto" w:frame="1"/>
                <w:shd w:val="clear" w:color="auto" w:fill="FFFFFF"/>
              </w:rPr>
              <w:t xml:space="preserve"> в воде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3"/>
              </w:numPr>
              <w:ind w:left="0" w:firstLine="709"/>
              <w:contextualSpacing/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</w:pPr>
            <w:r w:rsidRPr="00506042"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  <w:t>Рыбам не нужен кислород для дыхания</w:t>
            </w:r>
          </w:p>
          <w:p w:rsidR="00B80ACC" w:rsidRPr="00506042" w:rsidRDefault="00B80ACC" w:rsidP="00A775BA">
            <w:pPr>
              <w:ind w:firstLine="709"/>
              <w:contextualSpacing/>
              <w:rPr>
                <w:rStyle w:val="menu"/>
                <w:rFonts w:ascii="Times New Roman" w:eastAsia="Arial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B80ACC" w:rsidRPr="00506042" w:rsidRDefault="00B80ACC" w:rsidP="00A775BA">
            <w:pPr>
              <w:ind w:firstLine="709"/>
              <w:contextualSpacing/>
              <w:rPr>
                <w:rStyle w:val="menu"/>
                <w:rFonts w:ascii="Times New Roman" w:eastAsia="Arial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506042">
              <w:rPr>
                <w:rStyle w:val="menu"/>
                <w:rFonts w:ascii="Times New Roman" w:eastAsia="Arial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Задание</w:t>
            </w:r>
            <w:proofErr w:type="gramEnd"/>
            <w:r w:rsidRPr="00506042">
              <w:rPr>
                <w:rStyle w:val="menu"/>
                <w:rFonts w:ascii="Times New Roman" w:eastAsia="Arial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3.</w:t>
            </w:r>
            <w:proofErr w:type="gramStart"/>
            <w:r w:rsidRPr="00506042">
              <w:rPr>
                <w:rStyle w:val="menu"/>
                <w:rFonts w:ascii="Times New Roman" w:eastAsia="Arial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Какие</w:t>
            </w:r>
            <w:proofErr w:type="gramEnd"/>
            <w:r w:rsidRPr="00506042">
              <w:rPr>
                <w:rStyle w:val="menu"/>
                <w:rFonts w:ascii="Times New Roman" w:eastAsia="Arial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 перечисленных физических свойств характерны для кислорода: бесцветный газ (1), с резким запахом (2), без запаха (3), плохо растворим в воде (4), хорошо растворим в воде (5), легче воздуха (6), тяжелее воздуха (7)?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5"/>
              </w:numPr>
              <w:ind w:left="0" w:firstLine="709"/>
              <w:contextualSpacing/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</w:pPr>
            <w:r w:rsidRPr="00506042"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  <w:t>3,4,7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5"/>
              </w:numPr>
              <w:ind w:left="0" w:firstLine="709"/>
              <w:contextualSpacing/>
              <w:rPr>
                <w:rStyle w:val="menu"/>
                <w:rFonts w:ascii="Times New Roman" w:eastAsia="Arial" w:hAnsi="Times New Roman"/>
                <w:b/>
                <w:bdr w:val="none" w:sz="0" w:space="0" w:color="auto" w:frame="1"/>
                <w:shd w:val="clear" w:color="auto" w:fill="FFFFFF"/>
              </w:rPr>
            </w:pPr>
            <w:r w:rsidRPr="00506042">
              <w:rPr>
                <w:rStyle w:val="menu"/>
                <w:rFonts w:ascii="Times New Roman" w:eastAsia="Arial" w:hAnsi="Times New Roman"/>
                <w:b/>
                <w:bdr w:val="none" w:sz="0" w:space="0" w:color="auto" w:frame="1"/>
                <w:shd w:val="clear" w:color="auto" w:fill="FFFFFF"/>
              </w:rPr>
              <w:t>1,3,4,7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5"/>
              </w:numPr>
              <w:ind w:left="0" w:firstLine="709"/>
              <w:contextualSpacing/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</w:pPr>
            <w:r w:rsidRPr="00506042"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  <w:t>1,2,4,7</w:t>
            </w:r>
          </w:p>
          <w:p w:rsidR="00B80ACC" w:rsidRPr="00506042" w:rsidRDefault="00B80ACC" w:rsidP="00B80ACC">
            <w:pPr>
              <w:pStyle w:val="a3"/>
              <w:numPr>
                <w:ilvl w:val="0"/>
                <w:numId w:val="5"/>
              </w:numPr>
              <w:ind w:left="0" w:firstLine="709"/>
              <w:contextualSpacing/>
              <w:rPr>
                <w:rStyle w:val="menu"/>
                <w:rFonts w:ascii="Times New Roman" w:hAnsi="Times New Roman"/>
                <w:i/>
                <w:color w:val="000000"/>
              </w:rPr>
            </w:pPr>
            <w:r w:rsidRPr="00506042">
              <w:rPr>
                <w:rStyle w:val="menu"/>
                <w:rFonts w:ascii="Times New Roman" w:eastAsia="Arial" w:hAnsi="Times New Roman"/>
                <w:bdr w:val="none" w:sz="0" w:space="0" w:color="auto" w:frame="1"/>
                <w:shd w:val="clear" w:color="auto" w:fill="FFFFFF"/>
              </w:rPr>
              <w:t>1,2,4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3.4. Развитие функциональной грамотности</w:t>
            </w:r>
          </w:p>
        </w:tc>
      </w:tr>
      <w:tr w:rsidR="00B80ACC" w:rsidRPr="00506042" w:rsidTr="00A775BA">
        <w:trPr>
          <w:trHeight w:val="327"/>
        </w:trPr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соответствующие учебные задания</w:t>
            </w:r>
          </w:p>
        </w:tc>
      </w:tr>
      <w:tr w:rsidR="00B80ACC" w:rsidRPr="00506042" w:rsidTr="00A775BA">
        <w:trPr>
          <w:trHeight w:val="327"/>
        </w:trPr>
        <w:tc>
          <w:tcPr>
            <w:tcW w:w="14560" w:type="dxa"/>
          </w:tcPr>
          <w:p w:rsidR="00B80ACC" w:rsidRPr="00506042" w:rsidRDefault="00B80ACC" w:rsidP="00A775BA">
            <w:pPr>
              <w:pStyle w:val="a6"/>
              <w:shd w:val="clear" w:color="auto" w:fill="FFFFFF"/>
              <w:spacing w:line="294" w:lineRule="atLeast"/>
              <w:rPr>
                <w:color w:val="000000"/>
              </w:rPr>
            </w:pPr>
            <w:r w:rsidRPr="00506042">
              <w:rPr>
                <w:color w:val="000000"/>
              </w:rPr>
              <w:t>Жизненная емкость легких человека составляет 3 500 мл. Определите объем кислорода, содержащегося в том объеме воздуха, который человек вдыхает за 1 час, если совершает 16 вдохов в минуту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3.5. Систематизация знаний и умений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B80ACC" w:rsidRPr="00506042" w:rsidTr="00A775BA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1.Источники кислорода в природе?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2.Почему становится трудно дышать при подъеме в горы?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3.В какой воде больше кислорода в холодной или теплой?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  <w:shd w:val="clear" w:color="F2F2F2" w:fill="C6D9F1" w:themeFill="text2" w:themeFillTint="33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4.1. Диагностика/самодиагностика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формы организации и поддержки самостоятельной учебной деятельности ученика, критерии оценивания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  <w:u w:val="single"/>
              </w:rPr>
              <w:t>Задание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b/>
                <w:bCs/>
                <w:iCs/>
                <w:color w:val="000000"/>
              </w:rPr>
              <w:t>Вычеркните неверные суждения о кислороде.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В промышленности получают из воздуха.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Сложное вещество</w:t>
            </w:r>
            <w:proofErr w:type="gramStart"/>
            <w:r w:rsidRPr="00506042">
              <w:rPr>
                <w:color w:val="000000"/>
              </w:rPr>
              <w:t>.--</w:t>
            </w:r>
            <w:proofErr w:type="gramEnd"/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При обычных условиях бесцветный газ.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Собирают вытеснением воздуха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В природе встречается только в составе сложных веществ</w:t>
            </w:r>
            <w:proofErr w:type="gramStart"/>
            <w:r w:rsidRPr="00506042">
              <w:rPr>
                <w:color w:val="000000"/>
              </w:rPr>
              <w:t>.--</w:t>
            </w:r>
            <w:proofErr w:type="gramEnd"/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Собирают в перевернутый вверх дном сосуд</w:t>
            </w:r>
            <w:proofErr w:type="gramStart"/>
            <w:r w:rsidRPr="00506042">
              <w:rPr>
                <w:color w:val="000000"/>
              </w:rPr>
              <w:t>.--</w:t>
            </w:r>
            <w:proofErr w:type="gramEnd"/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В лаборатории получают из перекиси водорода.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Газ, имеющий запах</w:t>
            </w:r>
            <w:proofErr w:type="gramStart"/>
            <w:r w:rsidRPr="00506042">
              <w:rPr>
                <w:color w:val="000000"/>
              </w:rPr>
              <w:t>.--</w:t>
            </w:r>
            <w:proofErr w:type="gramEnd"/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Поддерживает горение.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Тяжелее воздуха.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Входит в состав минералов, горных пород, песка, воды.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При обычных условиях жидкость</w:t>
            </w:r>
            <w:proofErr w:type="gramStart"/>
            <w:r w:rsidRPr="00506042">
              <w:rPr>
                <w:color w:val="000000"/>
              </w:rPr>
              <w:t>.--</w:t>
            </w:r>
            <w:proofErr w:type="gramEnd"/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Входит в состав воздуха.</w:t>
            </w:r>
          </w:p>
          <w:p w:rsidR="00B80ACC" w:rsidRPr="00506042" w:rsidRDefault="00B80ACC" w:rsidP="00B80A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506042">
              <w:rPr>
                <w:color w:val="000000"/>
              </w:rPr>
              <w:t>Образуется в природе в процессе фотосинтеза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тестовых заданий</w:t>
            </w:r>
            <w:proofErr w:type="gram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или </w:t>
            </w:r>
            <w:proofErr w:type="spell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Критерии оценивания: 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100%-Все правильные ответы 5баллов – «5»;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  правильных ответов 4 балла –«4»;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 правильных ответов 3 балла – 3;</w:t>
            </w:r>
          </w:p>
          <w:p w:rsidR="00B80ACC" w:rsidRPr="00506042" w:rsidRDefault="00B80ACC" w:rsidP="00A7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  <w:proofErr w:type="gramStart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</w:t>
            </w:r>
            <w:proofErr w:type="gramEnd"/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ответа-2 балла –« 2».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120" w:afterAutospacing="0"/>
              <w:ind w:left="720"/>
              <w:rPr>
                <w:color w:val="000000"/>
              </w:rPr>
            </w:pPr>
          </w:p>
        </w:tc>
      </w:tr>
      <w:tr w:rsidR="00B80ACC" w:rsidRPr="00506042" w:rsidTr="00A775BA">
        <w:tc>
          <w:tcPr>
            <w:tcW w:w="14560" w:type="dxa"/>
            <w:shd w:val="clear" w:color="auto" w:fill="C6D9F1" w:themeFill="text2" w:themeFillTint="33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БЛОК 5. Подведение итогов, домашнее задание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506042" w:rsidP="00A775B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  <w:r w:rsidR="00B80ACC" w:rsidRPr="005060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классе рефлексии </w:t>
            </w:r>
            <w:r w:rsidR="00B80ACC" w:rsidRPr="005060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достигнутым либо недостигнутым образовательным результатам</w:t>
            </w: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Оцени свою работу на уроке: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 (а) (ЧТО?)______________________________________________</w:t>
            </w:r>
          </w:p>
          <w:p w:rsidR="00B80ACC" w:rsidRPr="00506042" w:rsidRDefault="00B80ACC" w:rsidP="00A775BA">
            <w:pPr>
              <w:pStyle w:val="a6"/>
              <w:shd w:val="clear" w:color="auto" w:fill="FFFFFF"/>
              <w:spacing w:before="0" w:beforeAutospacing="0" w:after="120" w:afterAutospacing="0"/>
            </w:pPr>
            <w:proofErr w:type="gramStart"/>
            <w:r w:rsidRPr="00506042">
              <w:t>Сегодня на уроке я научился (</w:t>
            </w:r>
            <w:proofErr w:type="spellStart"/>
            <w:r w:rsidRPr="00506042">
              <w:t>лась</w:t>
            </w:r>
            <w:proofErr w:type="spellEnd"/>
            <w:r w:rsidRPr="00506042">
              <w:t>) (ЧЕМУ</w:t>
            </w:r>
            <w:proofErr w:type="gramEnd"/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понравилось мне (ЧТО?) ___________, так как </w:t>
            </w:r>
            <w:proofErr w:type="gramStart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Почему?)_________________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Наибольшее затруднение у меня вызвало (ЧТО?) ________________, потому что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sz w:val="24"/>
                <w:szCs w:val="24"/>
              </w:rPr>
              <w:t>(ПОЧЕМУ?)___________________________________________________________________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0ACC" w:rsidRPr="00506042" w:rsidTr="00A775BA"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5.2.Домашнее задание</w:t>
            </w:r>
          </w:p>
        </w:tc>
      </w:tr>
      <w:tr w:rsidR="00B80ACC" w:rsidRPr="00506042" w:rsidTr="00A775BA">
        <w:trPr>
          <w:trHeight w:val="327"/>
        </w:trPr>
        <w:tc>
          <w:tcPr>
            <w:tcW w:w="14560" w:type="dxa"/>
          </w:tcPr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рекомендации по домашнему заданию</w:t>
            </w:r>
            <w:r w:rsidRPr="005060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B80ACC" w:rsidRPr="00506042" w:rsidTr="00A775BA">
        <w:trPr>
          <w:trHeight w:val="1390"/>
        </w:trPr>
        <w:tc>
          <w:tcPr>
            <w:tcW w:w="14560" w:type="dxa"/>
          </w:tcPr>
          <w:p w:rsidR="00B80ACC" w:rsidRPr="00506042" w:rsidRDefault="00B80ACC" w:rsidP="00B80ACC">
            <w:pPr>
              <w:pStyle w:val="a3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i/>
                <w:color w:val="000000"/>
              </w:rPr>
            </w:pPr>
            <w:r w:rsidRPr="00506042">
              <w:rPr>
                <w:rFonts w:ascii="Times New Roman" w:hAnsi="Times New Roman"/>
                <w:color w:val="000000"/>
              </w:rPr>
              <w:t xml:space="preserve">§ «Кислород», подготовить вопросы, которые можно задать учителю по теме. </w:t>
            </w:r>
          </w:p>
          <w:p w:rsidR="00B80ACC" w:rsidRPr="00506042" w:rsidRDefault="00B80ACC" w:rsidP="00B80ACC">
            <w:pPr>
              <w:pStyle w:val="a3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i/>
                <w:color w:val="000000"/>
              </w:rPr>
            </w:pPr>
            <w:r w:rsidRPr="00506042">
              <w:rPr>
                <w:rFonts w:ascii="Times New Roman" w:hAnsi="Times New Roman"/>
                <w:color w:val="000000"/>
              </w:rPr>
              <w:t>Высчитать  молярные массы кислорода и озона.</w:t>
            </w:r>
          </w:p>
          <w:p w:rsidR="00B80ACC" w:rsidRPr="00506042" w:rsidRDefault="00B80ACC" w:rsidP="00B80ACC">
            <w:pPr>
              <w:pStyle w:val="a3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506042">
              <w:rPr>
                <w:rFonts w:ascii="Times New Roman" w:hAnsi="Times New Roman"/>
                <w:color w:val="000000"/>
              </w:rPr>
              <w:t xml:space="preserve">Сравнить массовые доли кислорода в </w:t>
            </w:r>
            <w:r w:rsidRPr="00506042">
              <w:rPr>
                <w:rFonts w:ascii="Times New Roman" w:hAnsi="Times New Roman"/>
                <w:color w:val="000000"/>
                <w:lang w:val="en-US"/>
              </w:rPr>
              <w:t>CO</w:t>
            </w:r>
            <w:r w:rsidRPr="00506042">
              <w:rPr>
                <w:rFonts w:ascii="Times New Roman" w:hAnsi="Times New Roman"/>
                <w:color w:val="000000"/>
              </w:rPr>
              <w:t xml:space="preserve"> и </w:t>
            </w:r>
            <w:r w:rsidRPr="00506042">
              <w:rPr>
                <w:rFonts w:ascii="Times New Roman" w:hAnsi="Times New Roman"/>
                <w:color w:val="000000"/>
                <w:lang w:val="en-US"/>
              </w:rPr>
              <w:t>CO</w:t>
            </w:r>
            <w:r w:rsidRPr="00506042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506042">
              <w:rPr>
                <w:rFonts w:ascii="Times New Roman" w:hAnsi="Times New Roman"/>
                <w:color w:val="000000"/>
              </w:rPr>
              <w:t>.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Составьте кроссворд на тему «Кислород» (по желанию).</w:t>
            </w:r>
          </w:p>
          <w:p w:rsidR="00B80ACC" w:rsidRPr="00506042" w:rsidRDefault="00B80ACC" w:rsidP="00A775B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0304EB" w:rsidRDefault="000304EB"/>
    <w:sectPr w:rsidR="000304EB" w:rsidSect="00B80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71E"/>
    <w:multiLevelType w:val="hybridMultilevel"/>
    <w:tmpl w:val="B43A896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4B5070CA"/>
    <w:multiLevelType w:val="hybridMultilevel"/>
    <w:tmpl w:val="3D2C09FC"/>
    <w:lvl w:ilvl="0" w:tplc="B9EAD7F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142BCA"/>
    <w:multiLevelType w:val="hybridMultilevel"/>
    <w:tmpl w:val="467C7A34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526E1EEA"/>
    <w:multiLevelType w:val="hybridMultilevel"/>
    <w:tmpl w:val="0A18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F16C3"/>
    <w:multiLevelType w:val="hybridMultilevel"/>
    <w:tmpl w:val="EEA275A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6890258B"/>
    <w:multiLevelType w:val="multilevel"/>
    <w:tmpl w:val="242E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D16E7"/>
    <w:multiLevelType w:val="hybridMultilevel"/>
    <w:tmpl w:val="970E8C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ACC"/>
    <w:rsid w:val="000304EB"/>
    <w:rsid w:val="000A4AEC"/>
    <w:rsid w:val="001D4D28"/>
    <w:rsid w:val="00506042"/>
    <w:rsid w:val="00A24DDF"/>
    <w:rsid w:val="00A40283"/>
    <w:rsid w:val="00B8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CC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table" w:styleId="a4">
    <w:name w:val="Table Grid"/>
    <w:basedOn w:val="a1"/>
    <w:uiPriority w:val="59"/>
    <w:rsid w:val="00B80AC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unhideWhenUsed/>
    <w:rsid w:val="00B8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80ACC"/>
    <w:rPr>
      <w:rFonts w:ascii="Times New Roman" w:eastAsia="Times New Roman" w:hAnsi="Times New Roman" w:cs="Times New Roman"/>
      <w:sz w:val="20"/>
      <w:szCs w:val="20"/>
    </w:rPr>
  </w:style>
  <w:style w:type="character" w:customStyle="1" w:styleId="c48">
    <w:name w:val="c48"/>
    <w:basedOn w:val="a0"/>
    <w:rsid w:val="00B80ACC"/>
  </w:style>
  <w:style w:type="character" w:customStyle="1" w:styleId="c3">
    <w:name w:val="c3"/>
    <w:basedOn w:val="a0"/>
    <w:rsid w:val="00B80ACC"/>
  </w:style>
  <w:style w:type="paragraph" w:customStyle="1" w:styleId="c4">
    <w:name w:val="c4"/>
    <w:basedOn w:val="a"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80ACC"/>
  </w:style>
  <w:style w:type="character" w:customStyle="1" w:styleId="c5">
    <w:name w:val="c5"/>
    <w:basedOn w:val="a0"/>
    <w:rsid w:val="00B80ACC"/>
  </w:style>
  <w:style w:type="character" w:customStyle="1" w:styleId="c0">
    <w:name w:val="c0"/>
    <w:basedOn w:val="a0"/>
    <w:rsid w:val="00B80ACC"/>
  </w:style>
  <w:style w:type="paragraph" w:customStyle="1" w:styleId="c45">
    <w:name w:val="c45"/>
    <w:basedOn w:val="a"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ACC"/>
  </w:style>
  <w:style w:type="paragraph" w:customStyle="1" w:styleId="c21">
    <w:name w:val="c21"/>
    <w:basedOn w:val="a"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80ACC"/>
  </w:style>
  <w:style w:type="character" w:customStyle="1" w:styleId="c47">
    <w:name w:val="c47"/>
    <w:basedOn w:val="a0"/>
    <w:rsid w:val="00B80ACC"/>
  </w:style>
  <w:style w:type="character" w:customStyle="1" w:styleId="c41">
    <w:name w:val="c41"/>
    <w:basedOn w:val="a0"/>
    <w:rsid w:val="00B80ACC"/>
  </w:style>
  <w:style w:type="paragraph" w:customStyle="1" w:styleId="leftmargin">
    <w:name w:val="left_margin"/>
    <w:basedOn w:val="a"/>
    <w:rsid w:val="00B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">
    <w:name w:val="menu"/>
    <w:basedOn w:val="a0"/>
    <w:rsid w:val="00B80ACC"/>
  </w:style>
  <w:style w:type="paragraph" w:styleId="a9">
    <w:name w:val="Balloon Text"/>
    <w:basedOn w:val="a"/>
    <w:link w:val="aa"/>
    <w:uiPriority w:val="99"/>
    <w:semiHidden/>
    <w:unhideWhenUsed/>
    <w:rsid w:val="00B8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2024-01-18T14:22:00Z</dcterms:created>
  <dcterms:modified xsi:type="dcterms:W3CDTF">2024-01-18T15:52:00Z</dcterms:modified>
</cp:coreProperties>
</file>