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3C" w:rsidRDefault="00E17B3C" w:rsidP="00E17B3C">
      <w:pPr>
        <w:ind w:left="1416" w:firstLine="708"/>
        <w:rPr>
          <w:rFonts w:ascii="Times New Roman" w:hAnsi="Times New Roman"/>
        </w:rPr>
      </w:pPr>
      <w:r w:rsidRPr="004B642F">
        <w:rPr>
          <w:rFonts w:ascii="Times New Roman" w:hAnsi="Times New Roman"/>
        </w:rPr>
        <w:t>Муниципальное общеобразовательное учреждение</w:t>
      </w:r>
    </w:p>
    <w:p w:rsidR="00976274" w:rsidRDefault="00E17B3C" w:rsidP="00E17B3C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«Средняя общеобразовательная школа с</w:t>
      </w:r>
      <w:r w:rsidR="00976274">
        <w:rPr>
          <w:rFonts w:ascii="Times New Roman" w:hAnsi="Times New Roman"/>
        </w:rPr>
        <w:t>.</w:t>
      </w:r>
      <w:r w:rsidR="00936E8D" w:rsidRPr="00936E8D">
        <w:rPr>
          <w:rFonts w:ascii="Times New Roman" w:hAnsi="Times New Roman"/>
        </w:rPr>
        <w:t xml:space="preserve"> </w:t>
      </w:r>
      <w:r w:rsidR="00936E8D">
        <w:rPr>
          <w:rFonts w:ascii="Times New Roman" w:hAnsi="Times New Roman"/>
        </w:rPr>
        <w:t xml:space="preserve">Сокур </w:t>
      </w:r>
    </w:p>
    <w:p w:rsidR="00E17B3C" w:rsidRPr="004B642F" w:rsidRDefault="00E17B3C" w:rsidP="00E17B3C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36E8D">
        <w:rPr>
          <w:rFonts w:ascii="Times New Roman" w:hAnsi="Times New Roman"/>
        </w:rPr>
        <w:t>имени Героя Советского Союза</w:t>
      </w:r>
      <w:r w:rsidR="00976274">
        <w:rPr>
          <w:rFonts w:ascii="Times New Roman" w:hAnsi="Times New Roman"/>
        </w:rPr>
        <w:t xml:space="preserve"> А. П. Босова</w:t>
      </w:r>
      <w:r>
        <w:rPr>
          <w:rFonts w:ascii="Times New Roman" w:hAnsi="Times New Roman"/>
        </w:rPr>
        <w:t xml:space="preserve">»      </w:t>
      </w:r>
    </w:p>
    <w:p w:rsidR="00E17B3C" w:rsidRPr="004B642F" w:rsidRDefault="00E17B3C" w:rsidP="00E17B3C">
      <w:pPr>
        <w:ind w:left="1416" w:firstLine="708"/>
        <w:rPr>
          <w:rFonts w:ascii="Times New Roman" w:hAnsi="Times New Roman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</w:t>
      </w:r>
    </w:p>
    <w:p w:rsidR="00E17B3C" w:rsidRDefault="00E17B3C" w:rsidP="00E17B3C"/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ab/>
        <w:t xml:space="preserve">     Открытый урок </w:t>
      </w:r>
    </w:p>
    <w:p w:rsidR="00E17B3C" w:rsidRDefault="00E17B3C" w:rsidP="00E17B3C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русского языка в 9 классе</w:t>
      </w:r>
    </w:p>
    <w:p w:rsidR="00DB593F" w:rsidRPr="00976274" w:rsidRDefault="00E17B3C" w:rsidP="00E17B3C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Style w:val="c2"/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976274">
        <w:rPr>
          <w:rFonts w:ascii="PT Sans" w:eastAsia="Times New Roman" w:hAnsi="PT Sans" w:cs="Times New Roman"/>
          <w:color w:val="000000" w:themeColor="text1"/>
          <w:kern w:val="36"/>
          <w:sz w:val="30"/>
          <w:szCs w:val="30"/>
        </w:rPr>
        <w:t xml:space="preserve">              </w:t>
      </w:r>
      <w:r w:rsidR="00DB593F" w:rsidRPr="0097627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0"/>
          <w:szCs w:val="30"/>
        </w:rPr>
        <w:t>«</w:t>
      </w:r>
      <w:r w:rsidR="00DB593F" w:rsidRPr="00976274">
        <w:rPr>
          <w:rStyle w:val="c2"/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Сложноподчинённые предложения </w:t>
      </w:r>
    </w:p>
    <w:p w:rsidR="00E17B3C" w:rsidRPr="00976274" w:rsidRDefault="00DB593F" w:rsidP="00E17B3C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0"/>
          <w:szCs w:val="30"/>
        </w:rPr>
      </w:pPr>
      <w:r w:rsidRPr="00976274">
        <w:rPr>
          <w:rStyle w:val="c2"/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          с  придаточными определительными</w:t>
      </w:r>
      <w:r w:rsidRPr="0097627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0"/>
          <w:szCs w:val="30"/>
        </w:rPr>
        <w:t xml:space="preserve">»                       </w:t>
      </w:r>
      <w:r w:rsidR="00E17B3C" w:rsidRPr="00976274">
        <w:rPr>
          <w:rFonts w:ascii="PT Sans" w:eastAsia="Times New Roman" w:hAnsi="PT Sans" w:cs="Times New Roman"/>
          <w:color w:val="000000" w:themeColor="text1"/>
          <w:kern w:val="36"/>
          <w:sz w:val="30"/>
          <w:szCs w:val="30"/>
        </w:rPr>
        <w:t xml:space="preserve">                </w:t>
      </w:r>
    </w:p>
    <w:p w:rsidR="00E17B3C" w:rsidRPr="00976274" w:rsidRDefault="00E17B3C" w:rsidP="00E17B3C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0"/>
          <w:szCs w:val="30"/>
        </w:rPr>
      </w:pPr>
    </w:p>
    <w:p w:rsidR="00E17B3C" w:rsidRPr="00976274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 w:themeColor="text1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                                     Учитель -  Редькина В.</w:t>
      </w:r>
      <w:r w:rsidRPr="0035023F"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</w:t>
      </w: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>Н.</w:t>
      </w: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                                                   </w:t>
      </w: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17B3C" w:rsidRDefault="00E17B3C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</w:t>
      </w:r>
      <w:r w:rsidR="00C93A57"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2023</w:t>
      </w:r>
      <w:r w:rsidR="009110F6"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</w:t>
      </w: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>-</w:t>
      </w:r>
      <w:r w:rsidR="009110F6"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</w:t>
      </w:r>
      <w:r w:rsidR="00C93A57"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>2024</w:t>
      </w: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учебный год</w:t>
      </w:r>
    </w:p>
    <w:p w:rsidR="00976274" w:rsidRDefault="00976274" w:rsidP="00E17B3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DB593F" w:rsidRDefault="00DB593F" w:rsidP="00DB593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772533">
        <w:rPr>
          <w:rStyle w:val="c2"/>
          <w:b/>
          <w:bCs/>
          <w:color w:val="000000"/>
          <w:sz w:val="28"/>
          <w:szCs w:val="28"/>
        </w:rPr>
        <w:lastRenderedPageBreak/>
        <w:t>Цели урока:</w:t>
      </w:r>
    </w:p>
    <w:p w:rsidR="00CC277F" w:rsidRPr="00772533" w:rsidRDefault="00CC277F" w:rsidP="00DB59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7D28" w:rsidRDefault="00DB593F" w:rsidP="00DB593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772533"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4D27D8" w:rsidRDefault="00DB593F" w:rsidP="00DB59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72533">
        <w:rPr>
          <w:rStyle w:val="c0"/>
          <w:color w:val="000000"/>
          <w:sz w:val="28"/>
          <w:szCs w:val="28"/>
        </w:rPr>
        <w:t> </w:t>
      </w:r>
    </w:p>
    <w:p w:rsidR="00DB593F" w:rsidRPr="00772533" w:rsidRDefault="00DB593F" w:rsidP="00DB59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277F">
        <w:rPr>
          <w:rStyle w:val="c0"/>
          <w:b/>
          <w:color w:val="000000"/>
          <w:sz w:val="28"/>
          <w:szCs w:val="28"/>
        </w:rPr>
        <w:t>1.</w:t>
      </w:r>
      <w:r w:rsidRPr="00772533">
        <w:rPr>
          <w:rStyle w:val="c0"/>
          <w:color w:val="000000"/>
          <w:sz w:val="28"/>
          <w:szCs w:val="28"/>
        </w:rPr>
        <w:t>находить придаточные определительные в составе СП предложения;</w:t>
      </w:r>
    </w:p>
    <w:p w:rsidR="00DB593F" w:rsidRPr="00772533" w:rsidRDefault="00DB593F" w:rsidP="00DB59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277F">
        <w:rPr>
          <w:rStyle w:val="c0"/>
          <w:b/>
          <w:color w:val="000000"/>
          <w:sz w:val="28"/>
          <w:szCs w:val="28"/>
        </w:rPr>
        <w:t>2.</w:t>
      </w:r>
      <w:r w:rsidRPr="00772533">
        <w:rPr>
          <w:rStyle w:val="c0"/>
          <w:color w:val="000000"/>
          <w:sz w:val="28"/>
          <w:szCs w:val="28"/>
        </w:rPr>
        <w:t>производить их синонимическую замену там, где это возможно и необходимо;</w:t>
      </w:r>
    </w:p>
    <w:p w:rsidR="00DB593F" w:rsidRPr="00772533" w:rsidRDefault="00DB593F" w:rsidP="00DB59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277F">
        <w:rPr>
          <w:rStyle w:val="c0"/>
          <w:b/>
          <w:color w:val="000000"/>
          <w:sz w:val="28"/>
          <w:szCs w:val="28"/>
        </w:rPr>
        <w:t>3.</w:t>
      </w:r>
      <w:r w:rsidRPr="00772533">
        <w:rPr>
          <w:rStyle w:val="c0"/>
          <w:color w:val="000000"/>
          <w:sz w:val="28"/>
          <w:szCs w:val="28"/>
        </w:rPr>
        <w:t>правильно употреблять в речи данные виды предложений;</w:t>
      </w:r>
    </w:p>
    <w:p w:rsidR="00DB593F" w:rsidRPr="00772533" w:rsidRDefault="00DB593F" w:rsidP="00DB59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277F">
        <w:rPr>
          <w:rStyle w:val="c0"/>
          <w:b/>
          <w:color w:val="000000"/>
          <w:sz w:val="28"/>
          <w:szCs w:val="28"/>
        </w:rPr>
        <w:t>4.</w:t>
      </w:r>
      <w:r w:rsidRPr="00772533">
        <w:rPr>
          <w:rStyle w:val="c0"/>
          <w:color w:val="000000"/>
          <w:sz w:val="28"/>
          <w:szCs w:val="28"/>
        </w:rPr>
        <w:t xml:space="preserve"> расставлять знаки препинания (выделять придаточные запятыми)</w:t>
      </w:r>
      <w:r w:rsidR="00287D28">
        <w:rPr>
          <w:rStyle w:val="c0"/>
          <w:color w:val="000000"/>
          <w:sz w:val="28"/>
          <w:szCs w:val="28"/>
        </w:rPr>
        <w:t>;</w:t>
      </w:r>
    </w:p>
    <w:p w:rsidR="00043CDB" w:rsidRDefault="00043CDB" w:rsidP="00043C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C277F">
        <w:rPr>
          <w:rStyle w:val="c0"/>
          <w:b/>
          <w:color w:val="000000"/>
          <w:sz w:val="28"/>
          <w:szCs w:val="28"/>
        </w:rPr>
        <w:t>5.</w:t>
      </w:r>
      <w:r w:rsidRPr="00772533">
        <w:rPr>
          <w:rStyle w:val="c0"/>
          <w:color w:val="000000"/>
          <w:sz w:val="28"/>
          <w:szCs w:val="28"/>
        </w:rPr>
        <w:t xml:space="preserve">составлять схемы предложений с </w:t>
      </w:r>
      <w:proofErr w:type="gramStart"/>
      <w:r w:rsidRPr="00772533">
        <w:rPr>
          <w:rStyle w:val="c0"/>
          <w:color w:val="000000"/>
          <w:sz w:val="28"/>
          <w:szCs w:val="28"/>
        </w:rPr>
        <w:t>придаточными</w:t>
      </w:r>
      <w:proofErr w:type="gramEnd"/>
      <w:r w:rsidRPr="00772533">
        <w:rPr>
          <w:rStyle w:val="c0"/>
          <w:color w:val="000000"/>
          <w:sz w:val="28"/>
          <w:szCs w:val="28"/>
        </w:rPr>
        <w:t xml:space="preserve"> определительными</w:t>
      </w:r>
      <w:r>
        <w:rPr>
          <w:rStyle w:val="c0"/>
          <w:color w:val="000000"/>
          <w:sz w:val="28"/>
          <w:szCs w:val="28"/>
        </w:rPr>
        <w:t>.</w:t>
      </w:r>
    </w:p>
    <w:p w:rsidR="00287D28" w:rsidRDefault="00287D28" w:rsidP="00043C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87D28" w:rsidRDefault="00287D28" w:rsidP="00287D2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72533">
        <w:rPr>
          <w:rStyle w:val="c2"/>
          <w:b/>
          <w:bCs/>
          <w:color w:val="000000"/>
          <w:sz w:val="28"/>
          <w:szCs w:val="28"/>
        </w:rPr>
        <w:t>Развивающие:</w:t>
      </w:r>
      <w:r w:rsidRPr="00772533">
        <w:rPr>
          <w:rStyle w:val="c0"/>
          <w:color w:val="000000"/>
          <w:sz w:val="28"/>
          <w:szCs w:val="28"/>
        </w:rPr>
        <w:t xml:space="preserve"> стимулировать и </w:t>
      </w:r>
      <w:r>
        <w:rPr>
          <w:rStyle w:val="c0"/>
          <w:color w:val="000000"/>
          <w:sz w:val="28"/>
          <w:szCs w:val="28"/>
        </w:rPr>
        <w:t>развивать мыслительные процессы, речь учащихся.</w:t>
      </w:r>
    </w:p>
    <w:p w:rsidR="00287D28" w:rsidRPr="00772533" w:rsidRDefault="00287D28" w:rsidP="00287D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7D28" w:rsidRDefault="00287D28" w:rsidP="00287D2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772533">
        <w:rPr>
          <w:rStyle w:val="c2"/>
          <w:b/>
          <w:bCs/>
          <w:color w:val="000000"/>
          <w:sz w:val="28"/>
          <w:szCs w:val="28"/>
        </w:rPr>
        <w:t>Воспитательные</w:t>
      </w:r>
      <w:proofErr w:type="gramEnd"/>
      <w:r w:rsidRPr="00772533">
        <w:rPr>
          <w:rStyle w:val="c2"/>
          <w:b/>
          <w:bCs/>
          <w:color w:val="000000"/>
          <w:sz w:val="28"/>
          <w:szCs w:val="28"/>
        </w:rPr>
        <w:t>:</w:t>
      </w:r>
      <w:r w:rsidRPr="00772533">
        <w:rPr>
          <w:rStyle w:val="c0"/>
          <w:color w:val="000000"/>
          <w:sz w:val="28"/>
          <w:szCs w:val="28"/>
        </w:rPr>
        <w:t> прививать интерес и любовь к родному языку.</w:t>
      </w:r>
    </w:p>
    <w:p w:rsidR="00287D28" w:rsidRPr="00772533" w:rsidRDefault="00287D28" w:rsidP="00287D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7D28" w:rsidRDefault="00287D28" w:rsidP="00287D2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C277F">
        <w:rPr>
          <w:rStyle w:val="c0"/>
          <w:b/>
          <w:color w:val="000000"/>
          <w:sz w:val="28"/>
          <w:szCs w:val="28"/>
        </w:rPr>
        <w:t>Оборудование урока:</w:t>
      </w:r>
      <w:r w:rsidRPr="0077253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раздаточные карточки.</w:t>
      </w:r>
    </w:p>
    <w:p w:rsidR="00287D28" w:rsidRDefault="00287D28" w:rsidP="00287D2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87D28" w:rsidRDefault="00287D28" w:rsidP="00287D2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43CDB" w:rsidRPr="00772533" w:rsidRDefault="00043CDB" w:rsidP="00043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277F" w:rsidRPr="00772533" w:rsidRDefault="00CC277F" w:rsidP="00DB59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593F" w:rsidRDefault="009117D0" w:rsidP="00DB593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   </w:t>
      </w:r>
      <w:r w:rsidR="00DB593F" w:rsidRPr="00772533">
        <w:rPr>
          <w:rStyle w:val="c2"/>
          <w:b/>
          <w:bCs/>
          <w:color w:val="000000"/>
          <w:sz w:val="28"/>
          <w:szCs w:val="28"/>
        </w:rPr>
        <w:t>Ход урока</w:t>
      </w:r>
    </w:p>
    <w:p w:rsidR="009117D0" w:rsidRDefault="009117D0" w:rsidP="00DB593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117D0" w:rsidRPr="00772533" w:rsidRDefault="009117D0" w:rsidP="00DB59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593F" w:rsidRPr="008C5781" w:rsidRDefault="0085446D" w:rsidP="00DB593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</w:rPr>
      </w:pPr>
      <w:proofErr w:type="gramStart"/>
      <w:r>
        <w:rPr>
          <w:rStyle w:val="c2"/>
          <w:b/>
          <w:bCs/>
          <w:color w:val="000000"/>
          <w:sz w:val="28"/>
          <w:szCs w:val="28"/>
          <w:lang w:val="en-US"/>
        </w:rPr>
        <w:t>I</w:t>
      </w:r>
      <w:r w:rsidR="00DB593F" w:rsidRPr="00772533">
        <w:rPr>
          <w:rStyle w:val="c2"/>
          <w:b/>
          <w:bCs/>
          <w:color w:val="000000"/>
          <w:sz w:val="28"/>
          <w:szCs w:val="28"/>
        </w:rPr>
        <w:t>.</w:t>
      </w:r>
      <w:proofErr w:type="spellStart"/>
      <w:r w:rsidR="00DB593F" w:rsidRPr="00772533">
        <w:rPr>
          <w:rStyle w:val="c2"/>
          <w:b/>
          <w:bCs/>
          <w:color w:val="000000"/>
          <w:sz w:val="28"/>
          <w:szCs w:val="28"/>
        </w:rPr>
        <w:t>Оргмомент</w:t>
      </w:r>
      <w:proofErr w:type="spellEnd"/>
      <w:r w:rsidR="00DB593F" w:rsidRPr="00772533">
        <w:rPr>
          <w:rStyle w:val="c2"/>
          <w:b/>
          <w:bCs/>
          <w:color w:val="000000"/>
          <w:sz w:val="28"/>
          <w:szCs w:val="28"/>
        </w:rPr>
        <w:t>.</w:t>
      </w:r>
      <w:proofErr w:type="gramEnd"/>
      <w:r w:rsidR="00392291">
        <w:rPr>
          <w:rStyle w:val="c2"/>
          <w:b/>
          <w:bCs/>
          <w:color w:val="000000"/>
          <w:sz w:val="28"/>
          <w:szCs w:val="28"/>
        </w:rPr>
        <w:t xml:space="preserve">  </w:t>
      </w:r>
    </w:p>
    <w:p w:rsidR="00392291" w:rsidRPr="00976274" w:rsidRDefault="00392291" w:rsidP="00392291">
      <w:pPr>
        <w:shd w:val="clear" w:color="auto" w:fill="FFFFFF"/>
        <w:spacing w:after="135" w:line="30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627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 Самая большая ценность народа – язык, </w:t>
      </w:r>
      <w:r w:rsidRPr="00976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97627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на котором он пишет, говорит, думает.</w:t>
      </w:r>
      <w:r w:rsidRPr="0097627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br/>
      </w:r>
      <w:r w:rsidR="00D7004B" w:rsidRPr="00976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Д.С</w:t>
      </w:r>
      <w:r w:rsidR="00321495" w:rsidRPr="00976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 Лихачё</w:t>
      </w:r>
      <w:r w:rsidRPr="00976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</w:p>
    <w:p w:rsidR="00392291" w:rsidRPr="00976274" w:rsidRDefault="00392291" w:rsidP="00DB593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</w:p>
    <w:p w:rsidR="009117D0" w:rsidRPr="00976274" w:rsidRDefault="009117D0" w:rsidP="00DB593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593F" w:rsidRPr="00976274" w:rsidRDefault="0085446D" w:rsidP="00DB593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  <w:r w:rsidRPr="00976274">
        <w:rPr>
          <w:rStyle w:val="c2"/>
          <w:b/>
          <w:bCs/>
          <w:color w:val="000000" w:themeColor="text1"/>
          <w:sz w:val="28"/>
          <w:szCs w:val="28"/>
          <w:lang w:val="en-US"/>
        </w:rPr>
        <w:t>II</w:t>
      </w:r>
      <w:r w:rsidR="00DB593F" w:rsidRPr="00976274">
        <w:rPr>
          <w:rStyle w:val="c2"/>
          <w:b/>
          <w:bCs/>
          <w:color w:val="000000" w:themeColor="text1"/>
          <w:sz w:val="28"/>
          <w:szCs w:val="28"/>
        </w:rPr>
        <w:t>.</w:t>
      </w:r>
      <w:r w:rsidR="005807A1" w:rsidRPr="00976274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="00DB593F" w:rsidRPr="00976274">
        <w:rPr>
          <w:rStyle w:val="c2"/>
          <w:b/>
          <w:bCs/>
          <w:color w:val="000000" w:themeColor="text1"/>
          <w:sz w:val="28"/>
          <w:szCs w:val="28"/>
        </w:rPr>
        <w:t xml:space="preserve">Повторение: </w:t>
      </w:r>
    </w:p>
    <w:p w:rsidR="009117D0" w:rsidRPr="00976274" w:rsidRDefault="009117D0" w:rsidP="00DB593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</w:p>
    <w:p w:rsidR="00DB593F" w:rsidRPr="00EB3019" w:rsidRDefault="00DB593F" w:rsidP="00DB59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B3019">
        <w:rPr>
          <w:rStyle w:val="c2"/>
          <w:b/>
          <w:bCs/>
          <w:color w:val="000000"/>
          <w:sz w:val="28"/>
          <w:szCs w:val="28"/>
        </w:rPr>
        <w:t xml:space="preserve">а.) </w:t>
      </w:r>
      <w:r w:rsidRPr="00EB3019">
        <w:rPr>
          <w:rStyle w:val="c2"/>
          <w:bCs/>
          <w:color w:val="000000"/>
          <w:sz w:val="28"/>
          <w:szCs w:val="28"/>
        </w:rPr>
        <w:t>раздаточные карточки;</w:t>
      </w:r>
    </w:p>
    <w:p w:rsidR="0073105D" w:rsidRDefault="00DB593F" w:rsidP="0073105D">
      <w:pPr>
        <w:pStyle w:val="c1"/>
        <w:shd w:val="clear" w:color="auto" w:fill="FFFFFF"/>
        <w:spacing w:before="0"/>
        <w:rPr>
          <w:rStyle w:val="c2"/>
          <w:b/>
          <w:bCs/>
          <w:color w:val="000000"/>
          <w:sz w:val="28"/>
          <w:szCs w:val="28"/>
        </w:rPr>
      </w:pPr>
      <w:proofErr w:type="gramStart"/>
      <w:r w:rsidRPr="00EB3019">
        <w:rPr>
          <w:rStyle w:val="c0"/>
          <w:b/>
          <w:color w:val="000000"/>
          <w:sz w:val="28"/>
          <w:szCs w:val="28"/>
        </w:rPr>
        <w:t>б</w:t>
      </w:r>
      <w:proofErr w:type="gramEnd"/>
      <w:r w:rsidRPr="00EB3019">
        <w:rPr>
          <w:rStyle w:val="c0"/>
          <w:b/>
          <w:color w:val="000000"/>
          <w:sz w:val="28"/>
          <w:szCs w:val="28"/>
        </w:rPr>
        <w:t>.)</w:t>
      </w:r>
      <w:r w:rsidRPr="00EB3019">
        <w:rPr>
          <w:rStyle w:val="c0"/>
          <w:color w:val="000000"/>
          <w:sz w:val="28"/>
          <w:szCs w:val="28"/>
        </w:rPr>
        <w:t xml:space="preserve"> </w:t>
      </w:r>
      <w:r w:rsidRPr="00EB3019">
        <w:rPr>
          <w:rStyle w:val="c2"/>
          <w:bCs/>
          <w:color w:val="000000"/>
          <w:sz w:val="28"/>
          <w:szCs w:val="28"/>
        </w:rPr>
        <w:t>повторить аббревиатуры</w:t>
      </w:r>
      <w:r w:rsidRPr="00EB3019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73105D" w:rsidRPr="0073105D" w:rsidRDefault="0073105D" w:rsidP="0073105D">
      <w:pPr>
        <w:pStyle w:val="c1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  <w:r w:rsidRPr="0073105D">
        <w:rPr>
          <w:b/>
          <w:bCs/>
          <w:i/>
          <w:iCs/>
          <w:color w:val="000000"/>
          <w:sz w:val="28"/>
          <w:szCs w:val="28"/>
        </w:rPr>
        <w:t>Расставьте знаки препинания:</w:t>
      </w:r>
    </w:p>
    <w:p w:rsidR="0073105D" w:rsidRPr="0073105D" w:rsidRDefault="0073105D" w:rsidP="0073105D">
      <w:pPr>
        <w:pStyle w:val="c1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  <w:r w:rsidRPr="0073105D">
        <w:rPr>
          <w:b/>
          <w:bCs/>
          <w:i/>
          <w:iCs/>
          <w:color w:val="000000"/>
          <w:sz w:val="28"/>
          <w:szCs w:val="28"/>
        </w:rPr>
        <w:t xml:space="preserve">1. </w:t>
      </w:r>
      <w:r w:rsidRPr="0073105D">
        <w:rPr>
          <w:b/>
          <w:bCs/>
          <w:color w:val="000000"/>
          <w:sz w:val="28"/>
          <w:szCs w:val="28"/>
        </w:rPr>
        <w:t>Белка песенки поёт да орешки всё грызёт.</w:t>
      </w:r>
    </w:p>
    <w:p w:rsidR="0073105D" w:rsidRPr="0073105D" w:rsidRDefault="0073105D" w:rsidP="0073105D">
      <w:pPr>
        <w:pStyle w:val="c1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  <w:r w:rsidRPr="0073105D">
        <w:rPr>
          <w:b/>
          <w:bCs/>
          <w:i/>
          <w:iCs/>
          <w:color w:val="000000"/>
          <w:sz w:val="28"/>
          <w:szCs w:val="28"/>
        </w:rPr>
        <w:t xml:space="preserve">2. </w:t>
      </w:r>
      <w:r w:rsidRPr="0073105D">
        <w:rPr>
          <w:b/>
          <w:bCs/>
          <w:color w:val="000000"/>
          <w:sz w:val="28"/>
          <w:szCs w:val="28"/>
        </w:rPr>
        <w:t xml:space="preserve">Гроза </w:t>
      </w:r>
      <w:proofErr w:type="gramStart"/>
      <w:r w:rsidRPr="0073105D">
        <w:rPr>
          <w:b/>
          <w:bCs/>
          <w:color w:val="000000"/>
          <w:sz w:val="28"/>
          <w:szCs w:val="28"/>
        </w:rPr>
        <w:t>прошла</w:t>
      </w:r>
      <w:proofErr w:type="gramEnd"/>
      <w:r w:rsidRPr="0073105D">
        <w:rPr>
          <w:b/>
          <w:bCs/>
          <w:color w:val="000000"/>
          <w:sz w:val="28"/>
          <w:szCs w:val="28"/>
        </w:rPr>
        <w:t xml:space="preserve"> и ветка белых роз в окно мне дышит ароматом.</w:t>
      </w:r>
    </w:p>
    <w:p w:rsidR="0073105D" w:rsidRPr="0073105D" w:rsidRDefault="0073105D" w:rsidP="0073105D">
      <w:pPr>
        <w:pStyle w:val="c1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  <w:r w:rsidRPr="0073105D">
        <w:rPr>
          <w:b/>
          <w:bCs/>
          <w:i/>
          <w:iCs/>
          <w:color w:val="000000"/>
          <w:sz w:val="28"/>
          <w:szCs w:val="28"/>
        </w:rPr>
        <w:t xml:space="preserve">3. </w:t>
      </w:r>
      <w:r w:rsidRPr="0073105D">
        <w:rPr>
          <w:b/>
          <w:bCs/>
          <w:color w:val="000000"/>
          <w:sz w:val="28"/>
          <w:szCs w:val="28"/>
        </w:rPr>
        <w:t>Люди устали лошади тоже нуждались в отдыхе.</w:t>
      </w:r>
    </w:p>
    <w:p w:rsidR="0073105D" w:rsidRPr="0073105D" w:rsidRDefault="0073105D" w:rsidP="0073105D">
      <w:pPr>
        <w:pStyle w:val="c1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  <w:r w:rsidRPr="0073105D">
        <w:rPr>
          <w:b/>
          <w:bCs/>
          <w:i/>
          <w:iCs/>
          <w:color w:val="000000"/>
          <w:sz w:val="28"/>
          <w:szCs w:val="28"/>
        </w:rPr>
        <w:t xml:space="preserve">4. </w:t>
      </w:r>
      <w:r w:rsidRPr="0073105D">
        <w:rPr>
          <w:b/>
          <w:bCs/>
          <w:color w:val="000000"/>
          <w:sz w:val="28"/>
          <w:szCs w:val="28"/>
        </w:rPr>
        <w:t xml:space="preserve">Через много лет я приехал в </w:t>
      </w:r>
      <w:proofErr w:type="gramStart"/>
      <w:r w:rsidRPr="0073105D">
        <w:rPr>
          <w:b/>
          <w:bCs/>
          <w:color w:val="000000"/>
          <w:sz w:val="28"/>
          <w:szCs w:val="28"/>
        </w:rPr>
        <w:t>город</w:t>
      </w:r>
      <w:proofErr w:type="gramEnd"/>
      <w:r w:rsidRPr="0073105D">
        <w:rPr>
          <w:b/>
          <w:bCs/>
          <w:color w:val="000000"/>
          <w:sz w:val="28"/>
          <w:szCs w:val="28"/>
        </w:rPr>
        <w:t xml:space="preserve"> в котором когда-то родился.</w:t>
      </w:r>
    </w:p>
    <w:p w:rsidR="0073105D" w:rsidRPr="0073105D" w:rsidRDefault="0073105D" w:rsidP="0073105D">
      <w:pPr>
        <w:pStyle w:val="c1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  <w:r w:rsidRPr="0073105D">
        <w:rPr>
          <w:b/>
          <w:bCs/>
          <w:i/>
          <w:iCs/>
          <w:color w:val="000000"/>
          <w:sz w:val="28"/>
          <w:szCs w:val="28"/>
        </w:rPr>
        <w:lastRenderedPageBreak/>
        <w:t xml:space="preserve">5. </w:t>
      </w:r>
      <w:r w:rsidRPr="0073105D">
        <w:rPr>
          <w:b/>
          <w:bCs/>
          <w:color w:val="000000"/>
          <w:sz w:val="28"/>
          <w:szCs w:val="28"/>
        </w:rPr>
        <w:t xml:space="preserve">Дождь давно </w:t>
      </w:r>
      <w:proofErr w:type="gramStart"/>
      <w:r w:rsidRPr="0073105D">
        <w:rPr>
          <w:b/>
          <w:bCs/>
          <w:color w:val="000000"/>
          <w:sz w:val="28"/>
          <w:szCs w:val="28"/>
        </w:rPr>
        <w:t>кончился умытое солнце отражалось</w:t>
      </w:r>
      <w:proofErr w:type="gramEnd"/>
      <w:r w:rsidRPr="0073105D">
        <w:rPr>
          <w:b/>
          <w:bCs/>
          <w:color w:val="000000"/>
          <w:sz w:val="28"/>
          <w:szCs w:val="28"/>
        </w:rPr>
        <w:t xml:space="preserve"> в лужах. </w:t>
      </w:r>
    </w:p>
    <w:p w:rsidR="0073105D" w:rsidRPr="0073105D" w:rsidRDefault="0073105D" w:rsidP="0073105D">
      <w:pPr>
        <w:pStyle w:val="c1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  <w:r w:rsidRPr="0073105D">
        <w:rPr>
          <w:b/>
          <w:bCs/>
          <w:i/>
          <w:iCs/>
          <w:color w:val="000000"/>
          <w:sz w:val="28"/>
          <w:szCs w:val="28"/>
        </w:rPr>
        <w:t>Исправьте ошибки:</w:t>
      </w:r>
    </w:p>
    <w:p w:rsidR="0073105D" w:rsidRPr="00976274" w:rsidRDefault="0073105D" w:rsidP="0073105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  <w:r w:rsidRPr="0073105D">
        <w:rPr>
          <w:b/>
          <w:bCs/>
          <w:i/>
          <w:iCs/>
          <w:color w:val="000000"/>
          <w:sz w:val="28"/>
          <w:szCs w:val="28"/>
        </w:rPr>
        <w:t xml:space="preserve">1 </w:t>
      </w:r>
      <w:r w:rsidRPr="00976274">
        <w:rPr>
          <w:b/>
          <w:bCs/>
          <w:i/>
          <w:iCs/>
          <w:color w:val="000000" w:themeColor="text1"/>
          <w:sz w:val="28"/>
          <w:szCs w:val="28"/>
        </w:rPr>
        <w:t>- БСП; 2 - СПП; 3 – СПП; 4 – ССП; 5 - ПП</w:t>
      </w:r>
    </w:p>
    <w:p w:rsidR="00DB593F" w:rsidRPr="00976274" w:rsidRDefault="00DB593F" w:rsidP="00DB59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976274">
        <w:rPr>
          <w:rStyle w:val="c2"/>
          <w:b/>
          <w:bCs/>
          <w:color w:val="000000" w:themeColor="text1"/>
          <w:sz w:val="28"/>
          <w:szCs w:val="28"/>
        </w:rPr>
        <w:t xml:space="preserve">в.) </w:t>
      </w:r>
      <w:r w:rsidR="00E347C8" w:rsidRPr="00976274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="00690EEA" w:rsidRPr="00976274">
        <w:rPr>
          <w:rStyle w:val="c2"/>
          <w:b/>
          <w:bCs/>
          <w:color w:val="000000" w:themeColor="text1"/>
          <w:sz w:val="28"/>
          <w:szCs w:val="28"/>
        </w:rPr>
        <w:t>устная</w:t>
      </w:r>
      <w:r w:rsidR="00CE1967" w:rsidRPr="00976274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="003C2D98" w:rsidRPr="00976274">
        <w:rPr>
          <w:rStyle w:val="c0"/>
          <w:b/>
          <w:color w:val="000000" w:themeColor="text1"/>
          <w:sz w:val="28"/>
          <w:szCs w:val="28"/>
        </w:rPr>
        <w:t>индивид</w:t>
      </w:r>
      <w:proofErr w:type="gramStart"/>
      <w:r w:rsidR="003C2D98" w:rsidRPr="00976274">
        <w:rPr>
          <w:rStyle w:val="c0"/>
          <w:b/>
          <w:color w:val="000000" w:themeColor="text1"/>
          <w:sz w:val="28"/>
          <w:szCs w:val="28"/>
        </w:rPr>
        <w:t>.</w:t>
      </w:r>
      <w:proofErr w:type="gramEnd"/>
      <w:r w:rsidR="003C2D98" w:rsidRPr="00976274"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 w:rsidR="003C2D98" w:rsidRPr="00976274">
        <w:rPr>
          <w:rStyle w:val="c0"/>
          <w:color w:val="000000" w:themeColor="text1"/>
          <w:sz w:val="28"/>
          <w:szCs w:val="28"/>
        </w:rPr>
        <w:t>р</w:t>
      </w:r>
      <w:proofErr w:type="gramEnd"/>
      <w:r w:rsidR="003C2D98" w:rsidRPr="00976274">
        <w:rPr>
          <w:rStyle w:val="c0"/>
          <w:color w:val="000000" w:themeColor="text1"/>
          <w:sz w:val="28"/>
          <w:szCs w:val="28"/>
        </w:rPr>
        <w:t xml:space="preserve">абота  </w:t>
      </w:r>
      <w:r w:rsidR="00CE1967" w:rsidRPr="00976274">
        <w:rPr>
          <w:rStyle w:val="c2"/>
          <w:b/>
          <w:bCs/>
          <w:color w:val="000000" w:themeColor="text1"/>
          <w:sz w:val="28"/>
          <w:szCs w:val="28"/>
        </w:rPr>
        <w:t>(предложения № 1</w:t>
      </w:r>
      <w:r w:rsidR="00C50545" w:rsidRPr="00976274">
        <w:rPr>
          <w:rStyle w:val="c2"/>
          <w:b/>
          <w:bCs/>
          <w:color w:val="000000" w:themeColor="text1"/>
          <w:sz w:val="28"/>
          <w:szCs w:val="28"/>
        </w:rPr>
        <w:t>,</w:t>
      </w:r>
      <w:r w:rsidR="00CE1967" w:rsidRPr="00976274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="003959EF" w:rsidRPr="00976274">
        <w:rPr>
          <w:rStyle w:val="c2"/>
          <w:b/>
          <w:bCs/>
          <w:color w:val="000000" w:themeColor="text1"/>
          <w:sz w:val="28"/>
          <w:szCs w:val="28"/>
        </w:rPr>
        <w:t>2,</w:t>
      </w:r>
      <w:r w:rsidR="00C50545" w:rsidRPr="00976274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="003959EF" w:rsidRPr="00976274">
        <w:rPr>
          <w:rStyle w:val="c2"/>
          <w:b/>
          <w:bCs/>
          <w:color w:val="000000" w:themeColor="text1"/>
          <w:sz w:val="28"/>
          <w:szCs w:val="28"/>
        </w:rPr>
        <w:t xml:space="preserve">4 и </w:t>
      </w:r>
      <w:r w:rsidR="00C50545" w:rsidRPr="00976274">
        <w:rPr>
          <w:rStyle w:val="c2"/>
          <w:b/>
          <w:bCs/>
          <w:color w:val="000000" w:themeColor="text1"/>
          <w:sz w:val="28"/>
          <w:szCs w:val="28"/>
          <w:u w:val="single"/>
        </w:rPr>
        <w:t>аббревиатуры</w:t>
      </w:r>
      <w:r w:rsidR="00C50545" w:rsidRPr="00976274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="00CE1967" w:rsidRPr="00976274">
        <w:rPr>
          <w:rStyle w:val="c2"/>
          <w:b/>
          <w:bCs/>
          <w:color w:val="000000" w:themeColor="text1"/>
          <w:sz w:val="28"/>
          <w:szCs w:val="28"/>
        </w:rPr>
        <w:t xml:space="preserve"> письменно)</w:t>
      </w:r>
      <w:r w:rsidR="003C2D98" w:rsidRPr="00976274">
        <w:rPr>
          <w:rStyle w:val="c0"/>
          <w:b/>
          <w:color w:val="000000" w:themeColor="text1"/>
          <w:sz w:val="28"/>
          <w:szCs w:val="28"/>
        </w:rPr>
        <w:t>;</w:t>
      </w:r>
      <w:r w:rsidR="00690EEA" w:rsidRPr="00976274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</w:p>
    <w:p w:rsidR="00DB593F" w:rsidRPr="00976274" w:rsidRDefault="00DB593F" w:rsidP="00DB593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6274">
        <w:rPr>
          <w:rStyle w:val="c0"/>
          <w:b/>
          <w:color w:val="000000" w:themeColor="text1"/>
          <w:sz w:val="28"/>
          <w:szCs w:val="28"/>
        </w:rPr>
        <w:t>г.)</w:t>
      </w:r>
      <w:r w:rsidRPr="00976274">
        <w:rPr>
          <w:rStyle w:val="c0"/>
          <w:color w:val="000000" w:themeColor="text1"/>
          <w:sz w:val="28"/>
          <w:szCs w:val="28"/>
        </w:rPr>
        <w:t xml:space="preserve">  проверьте себя и </w:t>
      </w:r>
      <w:r w:rsidRPr="00976274">
        <w:rPr>
          <w:color w:val="000000" w:themeColor="text1"/>
          <w:sz w:val="28"/>
          <w:szCs w:val="28"/>
        </w:rPr>
        <w:t xml:space="preserve"> оцените свою работу</w:t>
      </w:r>
      <w:r w:rsidRPr="00976274">
        <w:rPr>
          <w:rStyle w:val="c0"/>
          <w:color w:val="000000" w:themeColor="text1"/>
          <w:sz w:val="28"/>
          <w:szCs w:val="28"/>
        </w:rPr>
        <w:t xml:space="preserve">! </w:t>
      </w:r>
      <w:r w:rsidR="00030336" w:rsidRPr="00976274">
        <w:rPr>
          <w:rStyle w:val="c0"/>
          <w:b/>
          <w:color w:val="000000" w:themeColor="text1"/>
          <w:sz w:val="28"/>
          <w:szCs w:val="28"/>
        </w:rPr>
        <w:t>(слайд 4</w:t>
      </w:r>
      <w:r w:rsidRPr="00976274">
        <w:rPr>
          <w:rStyle w:val="c0"/>
          <w:b/>
          <w:color w:val="000000" w:themeColor="text1"/>
          <w:sz w:val="28"/>
          <w:szCs w:val="28"/>
        </w:rPr>
        <w:t>).</w:t>
      </w:r>
    </w:p>
    <w:p w:rsidR="009117D0" w:rsidRPr="00976274" w:rsidRDefault="009117D0" w:rsidP="009117D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6274">
        <w:rPr>
          <w:b/>
          <w:bCs/>
          <w:color w:val="000000" w:themeColor="text1"/>
          <w:sz w:val="28"/>
          <w:szCs w:val="28"/>
        </w:rPr>
        <w:t xml:space="preserve">д.) Работа в парах «Слепая схема».  </w:t>
      </w:r>
      <w:r w:rsidR="00081EA1" w:rsidRPr="00976274">
        <w:rPr>
          <w:b/>
          <w:bCs/>
          <w:color w:val="000000" w:themeColor="text1"/>
          <w:sz w:val="28"/>
          <w:szCs w:val="28"/>
        </w:rPr>
        <w:t>Устно.</w:t>
      </w:r>
      <w:r w:rsidR="00E25490" w:rsidRPr="00976274">
        <w:rPr>
          <w:b/>
          <w:bCs/>
          <w:color w:val="000000" w:themeColor="text1"/>
          <w:sz w:val="28"/>
          <w:szCs w:val="28"/>
        </w:rPr>
        <w:t xml:space="preserve"> </w:t>
      </w:r>
      <w:r w:rsidRPr="00976274">
        <w:rPr>
          <w:b/>
          <w:color w:val="000000" w:themeColor="text1"/>
          <w:sz w:val="28"/>
          <w:szCs w:val="28"/>
        </w:rPr>
        <w:t>Добавьте недостающие сведения в схему</w:t>
      </w:r>
      <w:proofErr w:type="gramStart"/>
      <w:r w:rsidRPr="00976274">
        <w:rPr>
          <w:b/>
          <w:color w:val="000000" w:themeColor="text1"/>
          <w:sz w:val="28"/>
          <w:szCs w:val="28"/>
        </w:rPr>
        <w:t>.</w:t>
      </w:r>
      <w:proofErr w:type="gramEnd"/>
      <w:r w:rsidR="00030336" w:rsidRPr="00976274">
        <w:rPr>
          <w:rStyle w:val="c0"/>
          <w:b/>
          <w:color w:val="000000" w:themeColor="text1"/>
          <w:sz w:val="28"/>
          <w:szCs w:val="28"/>
        </w:rPr>
        <w:t xml:space="preserve"> (</w:t>
      </w:r>
      <w:proofErr w:type="gramStart"/>
      <w:r w:rsidR="00030336" w:rsidRPr="00976274">
        <w:rPr>
          <w:rStyle w:val="c0"/>
          <w:b/>
          <w:color w:val="000000" w:themeColor="text1"/>
          <w:sz w:val="28"/>
          <w:szCs w:val="28"/>
        </w:rPr>
        <w:t>с</w:t>
      </w:r>
      <w:proofErr w:type="gramEnd"/>
      <w:r w:rsidR="00030336" w:rsidRPr="00976274">
        <w:rPr>
          <w:rStyle w:val="c0"/>
          <w:b/>
          <w:color w:val="000000" w:themeColor="text1"/>
          <w:sz w:val="28"/>
          <w:szCs w:val="28"/>
        </w:rPr>
        <w:t>лайд 5</w:t>
      </w:r>
      <w:r w:rsidRPr="00976274">
        <w:rPr>
          <w:rStyle w:val="c0"/>
          <w:b/>
          <w:color w:val="000000" w:themeColor="text1"/>
          <w:sz w:val="28"/>
          <w:szCs w:val="28"/>
        </w:rPr>
        <w:t>).</w:t>
      </w:r>
    </w:p>
    <w:p w:rsidR="009117D0" w:rsidRPr="00976274" w:rsidRDefault="009117D0" w:rsidP="009117D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976274">
        <w:rPr>
          <w:b/>
          <w:color w:val="000000" w:themeColor="text1"/>
          <w:sz w:val="28"/>
          <w:szCs w:val="28"/>
        </w:rPr>
        <w:t>е</w:t>
      </w:r>
      <w:proofErr w:type="gramEnd"/>
      <w:r w:rsidRPr="00976274">
        <w:rPr>
          <w:b/>
          <w:color w:val="000000" w:themeColor="text1"/>
          <w:sz w:val="28"/>
          <w:szCs w:val="28"/>
        </w:rPr>
        <w:t>.) Проверьте себя!</w:t>
      </w:r>
      <w:r w:rsidR="00030336" w:rsidRPr="00976274">
        <w:rPr>
          <w:rStyle w:val="c0"/>
          <w:b/>
          <w:color w:val="000000" w:themeColor="text1"/>
          <w:sz w:val="28"/>
          <w:szCs w:val="28"/>
        </w:rPr>
        <w:t xml:space="preserve"> (слайд 6</w:t>
      </w:r>
      <w:r w:rsidRPr="00976274">
        <w:rPr>
          <w:rStyle w:val="c0"/>
          <w:b/>
          <w:color w:val="000000" w:themeColor="text1"/>
          <w:sz w:val="28"/>
          <w:szCs w:val="28"/>
        </w:rPr>
        <w:t>).</w:t>
      </w:r>
    </w:p>
    <w:p w:rsidR="00DB593F" w:rsidRPr="00976274" w:rsidRDefault="00DB593F" w:rsidP="00DB593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593F" w:rsidRPr="00976274" w:rsidRDefault="00DB593F" w:rsidP="00DB593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24B86" w:rsidRPr="00976274" w:rsidRDefault="0085446D" w:rsidP="00DB593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624B86" w:rsidRPr="00976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Работа над новой темой </w:t>
      </w:r>
      <w:r w:rsidR="00624B86" w:rsidRPr="00976274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(слайд</w:t>
      </w:r>
      <w:r w:rsidR="00FB2DFE" w:rsidRPr="00976274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030336" w:rsidRPr="00976274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</w:t>
      </w:r>
      <w:proofErr w:type="gramStart"/>
      <w:r w:rsidR="00030336" w:rsidRPr="00976274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,8</w:t>
      </w:r>
      <w:proofErr w:type="gramEnd"/>
      <w:r w:rsidR="00624B86" w:rsidRPr="00976274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C54E8" w:rsidRPr="00976274" w:rsidRDefault="007C54E8" w:rsidP="00DB593F">
      <w:pPr>
        <w:shd w:val="clear" w:color="auto" w:fill="FFFFFF"/>
        <w:spacing w:after="0" w:line="240" w:lineRule="auto"/>
        <w:rPr>
          <w:rStyle w:val="c0"/>
          <w:b/>
          <w:color w:val="000000" w:themeColor="text1"/>
          <w:sz w:val="28"/>
          <w:szCs w:val="28"/>
        </w:rPr>
      </w:pPr>
    </w:p>
    <w:p w:rsidR="007C54E8" w:rsidRPr="00976274" w:rsidRDefault="0085446D" w:rsidP="007C54E8">
      <w:pPr>
        <w:shd w:val="clear" w:color="auto" w:fill="FFFFFF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6274">
        <w:rPr>
          <w:rStyle w:val="c0"/>
          <w:b/>
          <w:i/>
          <w:color w:val="000000" w:themeColor="text1"/>
          <w:sz w:val="28"/>
          <w:szCs w:val="28"/>
        </w:rPr>
        <w:t xml:space="preserve">1.  </w:t>
      </w:r>
      <w:proofErr w:type="spellStart"/>
      <w:r w:rsidR="001276CC" w:rsidRPr="00976274">
        <w:rPr>
          <w:rStyle w:val="c0"/>
          <w:b/>
          <w:i/>
          <w:color w:val="000000" w:themeColor="text1"/>
          <w:sz w:val="28"/>
          <w:szCs w:val="28"/>
        </w:rPr>
        <w:t>Устно</w:t>
      </w:r>
      <w:proofErr w:type="gramStart"/>
      <w:r w:rsidR="001276CC" w:rsidRPr="00976274">
        <w:rPr>
          <w:rStyle w:val="c0"/>
          <w:b/>
          <w:i/>
          <w:color w:val="000000" w:themeColor="text1"/>
          <w:sz w:val="28"/>
          <w:szCs w:val="28"/>
        </w:rPr>
        <w:t>,ф</w:t>
      </w:r>
      <w:proofErr w:type="gramEnd"/>
      <w:r w:rsidR="001276CC" w:rsidRPr="00976274">
        <w:rPr>
          <w:rStyle w:val="c0"/>
          <w:b/>
          <w:i/>
          <w:color w:val="000000" w:themeColor="text1"/>
          <w:sz w:val="28"/>
          <w:szCs w:val="28"/>
        </w:rPr>
        <w:t>ронтально</w:t>
      </w:r>
      <w:proofErr w:type="spellEnd"/>
      <w:r w:rsidR="001276CC" w:rsidRPr="00976274">
        <w:rPr>
          <w:rStyle w:val="c0"/>
          <w:b/>
          <w:i/>
          <w:color w:val="000000" w:themeColor="text1"/>
          <w:sz w:val="28"/>
          <w:szCs w:val="28"/>
        </w:rPr>
        <w:t xml:space="preserve">. </w:t>
      </w:r>
      <w:r w:rsidR="007C54E8" w:rsidRPr="00976274">
        <w:rPr>
          <w:rStyle w:val="c0"/>
          <w:b/>
          <w:i/>
          <w:color w:val="000000" w:themeColor="text1"/>
          <w:sz w:val="28"/>
          <w:szCs w:val="28"/>
        </w:rPr>
        <w:t xml:space="preserve"> </w:t>
      </w:r>
    </w:p>
    <w:p w:rsidR="007C54E8" w:rsidRPr="00AE47C7" w:rsidRDefault="007C54E8" w:rsidP="007C54E8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AE47C7">
        <w:rPr>
          <w:rStyle w:val="c0"/>
          <w:rFonts w:ascii="Times New Roman" w:hAnsi="Times New Roman" w:cs="Times New Roman"/>
          <w:sz w:val="28"/>
          <w:szCs w:val="28"/>
        </w:rPr>
        <w:t xml:space="preserve">а.) </w:t>
      </w:r>
      <w:r w:rsidR="005000B3" w:rsidRPr="00AE47C7">
        <w:rPr>
          <w:rStyle w:val="c0"/>
          <w:rFonts w:ascii="Times New Roman" w:hAnsi="Times New Roman" w:cs="Times New Roman"/>
          <w:sz w:val="28"/>
          <w:szCs w:val="28"/>
        </w:rPr>
        <w:t>Найти грамм</w:t>
      </w:r>
      <w:proofErr w:type="gramStart"/>
      <w:r w:rsidR="005000B3" w:rsidRPr="00AE47C7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="00836978" w:rsidRPr="00AE47C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978" w:rsidRPr="00AE47C7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gramEnd"/>
      <w:r w:rsidR="00836978" w:rsidRPr="00AE47C7">
        <w:rPr>
          <w:rStyle w:val="c0"/>
          <w:rFonts w:ascii="Times New Roman" w:hAnsi="Times New Roman" w:cs="Times New Roman"/>
          <w:sz w:val="28"/>
          <w:szCs w:val="28"/>
        </w:rPr>
        <w:t>сновы</w:t>
      </w:r>
      <w:r w:rsidR="005000B3" w:rsidRPr="00AE47C7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000B3" w:rsidRPr="00AE47C7" w:rsidRDefault="005000B3" w:rsidP="007C54E8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AE47C7">
        <w:rPr>
          <w:rStyle w:val="c0"/>
          <w:rFonts w:ascii="Times New Roman" w:hAnsi="Times New Roman" w:cs="Times New Roman"/>
          <w:sz w:val="28"/>
          <w:szCs w:val="28"/>
        </w:rPr>
        <w:t>б</w:t>
      </w:r>
      <w:proofErr w:type="gramEnd"/>
      <w:r w:rsidRPr="00AE47C7">
        <w:rPr>
          <w:rStyle w:val="c0"/>
          <w:rFonts w:ascii="Times New Roman" w:hAnsi="Times New Roman" w:cs="Times New Roman"/>
          <w:sz w:val="28"/>
          <w:szCs w:val="28"/>
        </w:rPr>
        <w:t xml:space="preserve">.) Найти главное предложение, </w:t>
      </w:r>
      <w:r w:rsidR="009114C5">
        <w:rPr>
          <w:rStyle w:val="c0"/>
          <w:rFonts w:ascii="Times New Roman" w:hAnsi="Times New Roman" w:cs="Times New Roman"/>
          <w:sz w:val="28"/>
          <w:szCs w:val="28"/>
        </w:rPr>
        <w:t xml:space="preserve">союз или  </w:t>
      </w:r>
      <w:r w:rsidRPr="00AE47C7">
        <w:rPr>
          <w:rStyle w:val="c0"/>
          <w:rFonts w:ascii="Times New Roman" w:hAnsi="Times New Roman" w:cs="Times New Roman"/>
          <w:sz w:val="28"/>
          <w:szCs w:val="28"/>
        </w:rPr>
        <w:t>союзное слово.</w:t>
      </w:r>
    </w:p>
    <w:p w:rsidR="00836978" w:rsidRPr="00AE47C7" w:rsidRDefault="00836978" w:rsidP="007C54E8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AE47C7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Pr="00AE47C7">
        <w:rPr>
          <w:rStyle w:val="c0"/>
          <w:rFonts w:ascii="Times New Roman" w:hAnsi="Times New Roman" w:cs="Times New Roman"/>
          <w:sz w:val="28"/>
          <w:szCs w:val="28"/>
        </w:rPr>
        <w:t xml:space="preserve">.) </w:t>
      </w:r>
      <w:r w:rsidR="00DD5FBF" w:rsidRPr="00AE47C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FBF" w:rsidRPr="00AE47C7">
        <w:rPr>
          <w:rStyle w:val="c0"/>
          <w:rFonts w:ascii="Times New Roman" w:hAnsi="Times New Roman" w:cs="Times New Roman"/>
          <w:sz w:val="28"/>
          <w:szCs w:val="28"/>
        </w:rPr>
        <w:t>Задать</w:t>
      </w:r>
      <w:proofErr w:type="gramEnd"/>
      <w:r w:rsidR="00DD5FBF" w:rsidRPr="00AE47C7">
        <w:rPr>
          <w:rStyle w:val="c0"/>
          <w:rFonts w:ascii="Times New Roman" w:hAnsi="Times New Roman" w:cs="Times New Roman"/>
          <w:sz w:val="28"/>
          <w:szCs w:val="28"/>
        </w:rPr>
        <w:t xml:space="preserve"> вопрос к придаточному предложению.</w:t>
      </w:r>
    </w:p>
    <w:p w:rsidR="00DD5FBF" w:rsidRPr="00CB3BE6" w:rsidRDefault="00DD5FBF" w:rsidP="007C5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7C7">
        <w:rPr>
          <w:rStyle w:val="c0"/>
          <w:rFonts w:ascii="Times New Roman" w:hAnsi="Times New Roman" w:cs="Times New Roman"/>
          <w:sz w:val="28"/>
          <w:szCs w:val="28"/>
        </w:rPr>
        <w:t xml:space="preserve">г.)  Чем выражено </w:t>
      </w:r>
      <w:r w:rsidR="006E3993" w:rsidRPr="00AE47C7">
        <w:rPr>
          <w:rStyle w:val="c0"/>
          <w:rFonts w:ascii="Times New Roman" w:hAnsi="Times New Roman" w:cs="Times New Roman"/>
          <w:sz w:val="28"/>
          <w:szCs w:val="28"/>
        </w:rPr>
        <w:t xml:space="preserve">слово, от которого </w:t>
      </w:r>
      <w:r w:rsidR="006E3993" w:rsidRPr="00CB3BE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задаём вопрос? </w:t>
      </w:r>
      <w:r w:rsidR="006E3993" w:rsidRPr="00CB3BE6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(сущ.</w:t>
      </w:r>
      <w:r w:rsidR="006E3993" w:rsidRPr="00CB3BE6">
        <w:rPr>
          <w:rStyle w:val="c0"/>
          <w:rFonts w:ascii="Times New Roman" w:hAnsi="Times New Roman" w:cs="Times New Roman"/>
          <w:b/>
          <w:color w:val="000000" w:themeColor="text1"/>
          <w:szCs w:val="28"/>
        </w:rPr>
        <w:t>)</w:t>
      </w:r>
      <w:r w:rsidR="00453AD9" w:rsidRPr="00CB3BE6">
        <w:rPr>
          <w:rStyle w:val="c0"/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="00453AD9" w:rsidRPr="00CB3BE6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о мест</w:t>
      </w:r>
      <w:proofErr w:type="gramStart"/>
      <w:r w:rsidR="00453AD9" w:rsidRPr="00CB3BE6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453AD9" w:rsidRPr="00CB3BE6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453AD9" w:rsidRPr="00CB3BE6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gramEnd"/>
      <w:r w:rsidR="00453AD9" w:rsidRPr="00CB3BE6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а следующем уроке.</w:t>
      </w:r>
    </w:p>
    <w:p w:rsidR="00624B86" w:rsidRPr="00CB3BE6" w:rsidRDefault="00453AD9" w:rsidP="00DB593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3BE6">
        <w:rPr>
          <w:rStyle w:val="c0"/>
          <w:b/>
          <w:i/>
          <w:color w:val="000000" w:themeColor="text1"/>
          <w:sz w:val="28"/>
          <w:szCs w:val="28"/>
        </w:rPr>
        <w:t xml:space="preserve"> 1.</w:t>
      </w: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Через много лет я приехал в город</w:t>
      </w:r>
      <w:r w:rsidRPr="00CB3BE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,</w:t>
      </w: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котором когда-то родился.</w:t>
      </w:r>
    </w:p>
    <w:p w:rsidR="00DB593F" w:rsidRPr="00CB3BE6" w:rsidRDefault="00DB593F" w:rsidP="00DB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 </w:t>
      </w:r>
    </w:p>
    <w:p w:rsidR="00DB593F" w:rsidRPr="0047441C" w:rsidRDefault="00453AD9" w:rsidP="00DB593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2. Дни продолжали стоять такие же знойные и светлые, какие  могут быть только на юге.       </w:t>
      </w:r>
      <w:r w:rsidRPr="0047441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       </w:t>
      </w:r>
    </w:p>
    <w:p w:rsidR="00DB593F" w:rsidRPr="00CB3BE6" w:rsidRDefault="00E55590" w:rsidP="00DB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3.</w:t>
      </w:r>
      <w:r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Вновь я посетил тот уголок земли</w:t>
      </w:r>
      <w:r w:rsidRPr="00CB3B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, </w:t>
      </w:r>
      <w:r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где я провёл изгнанником два  года незаметных. </w:t>
      </w:r>
    </w:p>
    <w:p w:rsidR="00DB593F" w:rsidRPr="00CB3BE6" w:rsidRDefault="00DB593F" w:rsidP="00DB593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DB593F" w:rsidRPr="00CB3BE6" w:rsidRDefault="00E55590" w:rsidP="00DB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4. </w:t>
      </w:r>
      <w:r w:rsidR="00F75803"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Посёлок, куда мы приехали, был маленьким и неказистым</w:t>
      </w:r>
      <w:r w:rsidR="008D48EA"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7441C" w:rsidRPr="00CB3BE6" w:rsidRDefault="0047441C" w:rsidP="0047441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</w:pPr>
      <w:r w:rsidRPr="00CB3BE6"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  <w:t> </w:t>
      </w:r>
      <w:r w:rsidRPr="00CB3BE6">
        <w:rPr>
          <w:rFonts w:ascii="PT Sans" w:eastAsia="Times New Roman" w:hAnsi="PT Sans" w:cs="Times New Roman"/>
          <w:b/>
          <w:bCs/>
          <w:i/>
          <w:color w:val="000000" w:themeColor="text1"/>
          <w:kern w:val="36"/>
          <w:sz w:val="28"/>
          <w:szCs w:val="28"/>
        </w:rPr>
        <w:t xml:space="preserve">5. </w:t>
      </w:r>
      <w:r w:rsidRPr="00CB3BE6"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  <w:t xml:space="preserve">Дети спрятались в </w:t>
      </w:r>
      <w:r w:rsidRPr="00CB3BE6">
        <w:rPr>
          <w:rFonts w:ascii="PT Sans" w:eastAsia="Times New Roman" w:hAnsi="PT Sans" w:cs="Times New Roman"/>
          <w:b/>
          <w:bCs/>
          <w:i/>
          <w:color w:val="000000" w:themeColor="text1"/>
          <w:kern w:val="36"/>
          <w:sz w:val="28"/>
          <w:szCs w:val="28"/>
        </w:rPr>
        <w:t>такое</w:t>
      </w:r>
      <w:r w:rsidRPr="00CB3BE6"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  <w:t xml:space="preserve"> место</w:t>
      </w:r>
      <w:r w:rsidRPr="00CB3BE6">
        <w:rPr>
          <w:rFonts w:ascii="PT Sans" w:eastAsia="Times New Roman" w:hAnsi="PT Sans" w:cs="Times New Roman"/>
          <w:b/>
          <w:bCs/>
          <w:i/>
          <w:color w:val="000000" w:themeColor="text1"/>
          <w:kern w:val="36"/>
          <w:sz w:val="28"/>
          <w:szCs w:val="28"/>
        </w:rPr>
        <w:t>,</w:t>
      </w:r>
      <w:r w:rsidRPr="00CB3BE6"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  <w:t xml:space="preserve"> </w:t>
      </w:r>
      <w:r w:rsidRPr="00CB3BE6">
        <w:rPr>
          <w:rFonts w:ascii="PT Sans" w:eastAsia="Times New Roman" w:hAnsi="PT Sans" w:cs="Times New Roman"/>
          <w:b/>
          <w:bCs/>
          <w:i/>
          <w:iCs/>
          <w:color w:val="000000" w:themeColor="text1"/>
          <w:kern w:val="36"/>
          <w:sz w:val="28"/>
          <w:szCs w:val="28"/>
        </w:rPr>
        <w:t xml:space="preserve">откуда </w:t>
      </w:r>
      <w:r w:rsidRPr="00CB3BE6"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  <w:t xml:space="preserve">их не было видно. </w:t>
      </w:r>
    </w:p>
    <w:p w:rsidR="0047441C" w:rsidRPr="00CB3BE6" w:rsidRDefault="0047441C" w:rsidP="0047441C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</w:pPr>
      <w:r w:rsidRPr="00CB3BE6">
        <w:rPr>
          <w:rFonts w:ascii="PT Sans" w:eastAsia="Times New Roman" w:hAnsi="PT Sans" w:cs="Times New Roman"/>
          <w:b/>
          <w:bCs/>
          <w:i/>
          <w:color w:val="000000" w:themeColor="text1"/>
          <w:kern w:val="36"/>
          <w:sz w:val="28"/>
          <w:szCs w:val="28"/>
        </w:rPr>
        <w:t>6.</w:t>
      </w:r>
      <w:r w:rsidRPr="00CB3BE6"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  <w:t xml:space="preserve"> У меня был </w:t>
      </w:r>
      <w:r w:rsidRPr="00CB3BE6">
        <w:rPr>
          <w:rFonts w:ascii="PT Sans" w:eastAsia="Times New Roman" w:hAnsi="PT Sans" w:cs="Times New Roman"/>
          <w:b/>
          <w:bCs/>
          <w:i/>
          <w:color w:val="000000" w:themeColor="text1"/>
          <w:kern w:val="36"/>
          <w:sz w:val="28"/>
          <w:szCs w:val="28"/>
        </w:rPr>
        <w:t xml:space="preserve">такой </w:t>
      </w:r>
      <w:r w:rsidRPr="00CB3BE6"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  <w:t>аппетит</w:t>
      </w:r>
      <w:r w:rsidRPr="00CB3BE6">
        <w:rPr>
          <w:rFonts w:ascii="PT Sans" w:eastAsia="Times New Roman" w:hAnsi="PT Sans" w:cs="Times New Roman"/>
          <w:b/>
          <w:bCs/>
          <w:i/>
          <w:color w:val="000000" w:themeColor="text1"/>
          <w:kern w:val="36"/>
          <w:sz w:val="28"/>
          <w:szCs w:val="28"/>
        </w:rPr>
        <w:t>,</w:t>
      </w:r>
      <w:r w:rsidRPr="00CB3BE6"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  <w:t xml:space="preserve"> </w:t>
      </w:r>
      <w:r w:rsidRPr="00CB3BE6">
        <w:rPr>
          <w:rFonts w:ascii="PT Sans" w:eastAsia="Times New Roman" w:hAnsi="PT Sans" w:cs="Times New Roman"/>
          <w:b/>
          <w:bCs/>
          <w:i/>
          <w:iCs/>
          <w:color w:val="000000" w:themeColor="text1"/>
          <w:kern w:val="36"/>
          <w:sz w:val="28"/>
          <w:szCs w:val="28"/>
        </w:rPr>
        <w:t>когда</w:t>
      </w:r>
      <w:r w:rsidRPr="00CB3BE6">
        <w:rPr>
          <w:rFonts w:ascii="PT Sans" w:eastAsia="Times New Roman" w:hAnsi="PT Sans" w:cs="Times New Roman"/>
          <w:b/>
          <w:i/>
          <w:color w:val="000000" w:themeColor="text1"/>
          <w:kern w:val="36"/>
          <w:sz w:val="28"/>
          <w:szCs w:val="28"/>
        </w:rPr>
        <w:t xml:space="preserve"> вкус еды ощущают даже дёсны и зубы.</w:t>
      </w:r>
    </w:p>
    <w:p w:rsidR="0047441C" w:rsidRPr="00CB3BE6" w:rsidRDefault="0047441C" w:rsidP="0047441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7. </w:t>
      </w: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Это был хозяин дома</w:t>
      </w:r>
      <w:r w:rsidRPr="00CB3BE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,</w:t>
      </w: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чей </w:t>
      </w: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портрет мы тол</w:t>
      </w:r>
      <w:r w:rsidR="00634BE0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ько что рассматривали на стене.</w:t>
      </w:r>
    </w:p>
    <w:p w:rsidR="00634BE0" w:rsidRPr="00CB3BE6" w:rsidRDefault="008E505D" w:rsidP="0047441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</w:t>
      </w:r>
      <w:r w:rsidR="00BD60B9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Та еда, что мы прихватили из дома, нам очень пригодилась в пути.</w:t>
      </w:r>
    </w:p>
    <w:p w:rsidR="00BD60B9" w:rsidRPr="00CB3BE6" w:rsidRDefault="00BD60B9" w:rsidP="0047441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C41AE" w:rsidRPr="00CB3BE6" w:rsidRDefault="001C41AE" w:rsidP="0047441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F043D" w:rsidRPr="00CB3BE6" w:rsidRDefault="0085446D" w:rsidP="00BF04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 </w:t>
      </w:r>
      <w:r w:rsidR="00C53FC2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Назвать признаки союзных слов</w:t>
      </w:r>
      <w:r w:rsidR="00A10392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2A64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(их </w:t>
      </w:r>
      <w:r w:rsidR="00A10392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нельзя опустить и они являются членами предложения)</w:t>
      </w:r>
      <w:r w:rsidR="00BF043D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441C" w:rsidRPr="00CB3BE6" w:rsidRDefault="0047441C" w:rsidP="0047441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218C" w:rsidRPr="00CB3BE6" w:rsidRDefault="0085446D" w:rsidP="00D1218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616180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C53FC2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Выписать из этих примеров союзные слова</w:t>
      </w:r>
      <w:r w:rsidR="005034E9" w:rsidRPr="00CB3BE6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 xml:space="preserve"> </w:t>
      </w:r>
      <w:r w:rsidR="00D502F1" w:rsidRPr="00CB3BE6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(</w:t>
      </w:r>
      <w:r w:rsidR="005034E9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который</w:t>
      </w:r>
      <w:r w:rsidR="005034E9" w:rsidRPr="00CB3BE6">
        <w:rPr>
          <w:b/>
          <w:bCs/>
          <w:i/>
          <w:iCs/>
          <w:color w:val="000000" w:themeColor="text1"/>
          <w:sz w:val="28"/>
          <w:szCs w:val="28"/>
        </w:rPr>
        <w:t xml:space="preserve">, </w:t>
      </w:r>
      <w:r w:rsidR="005034E9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какой, где, куда, откуда, когда, чей, что</w:t>
      </w:r>
      <w:r w:rsidR="00D502F1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  <w:r w:rsidR="005034E9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proofErr w:type="gramEnd"/>
    </w:p>
    <w:p w:rsidR="0018059D" w:rsidRPr="00CB3BE6" w:rsidRDefault="00D1218C" w:rsidP="001805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 xml:space="preserve"> </w:t>
      </w:r>
      <w:r w:rsidR="0018059D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Проверьте себя!</w:t>
      </w:r>
      <w:r w:rsidR="0018059D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9)</w:t>
      </w:r>
    </w:p>
    <w:p w:rsidR="00D1218C" w:rsidRPr="00CB3BE6" w:rsidRDefault="00D1218C" w:rsidP="00E3107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5034E9" w:rsidRPr="00CB3BE6" w:rsidRDefault="005034E9" w:rsidP="005034E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5034E9" w:rsidRPr="00CB3BE6" w:rsidRDefault="0085446D" w:rsidP="005034E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4. </w:t>
      </w:r>
      <w:r w:rsidR="00AD3672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Указать предложения, в которых  в </w:t>
      </w:r>
      <w:r w:rsidR="00957F51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г</w:t>
      </w:r>
      <w:r w:rsidR="00AD3672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лавном предложении есть указательные слова</w:t>
      </w:r>
      <w:r w:rsidR="005A66AE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5A66AE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(местоимения)</w:t>
      </w:r>
      <w:r w:rsidR="00AD3672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.</w:t>
      </w:r>
      <w:r w:rsidR="00BF043D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Зачем они нужны? </w:t>
      </w:r>
      <w:r w:rsidR="00BF043D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(чтобы выделить определяемое слово в главном предложении)</w:t>
      </w:r>
      <w:r w:rsidR="003F371F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="003F371F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Можно ли их убрать?</w:t>
      </w:r>
      <w:r w:rsidR="003F371F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(да</w:t>
      </w:r>
      <w:r w:rsidR="00171074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</w:t>
      </w:r>
      <w:r w:rsidR="00E31076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почти всегда)</w:t>
      </w:r>
      <w:r w:rsidR="00171074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="00E779F5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D7F50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</w:t>
      </w:r>
    </w:p>
    <w:p w:rsidR="00566FAC" w:rsidRPr="00CB3BE6" w:rsidRDefault="00AE47C7" w:rsidP="00566F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517A8C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Индивидуально. 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65C6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Выписать их</w:t>
      </w:r>
      <w:proofErr w:type="gramStart"/>
      <w:r w:rsidR="00F365C6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957F51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FAC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="00171074" w:rsidRPr="00CB3BE6">
        <w:rPr>
          <w:b/>
          <w:bCs/>
          <w:i/>
          <w:iCs/>
          <w:color w:val="000000" w:themeColor="text1"/>
          <w:sz w:val="28"/>
          <w:szCs w:val="28"/>
        </w:rPr>
        <w:t>т</w:t>
      </w:r>
      <w:proofErr w:type="gramEnd"/>
      <w:r w:rsidR="00171074" w:rsidRPr="00CB3BE6">
        <w:rPr>
          <w:b/>
          <w:bCs/>
          <w:i/>
          <w:iCs/>
          <w:color w:val="000000" w:themeColor="text1"/>
          <w:sz w:val="28"/>
          <w:szCs w:val="28"/>
        </w:rPr>
        <w:t>акие</w:t>
      </w:r>
      <w:r w:rsidR="00566FAC" w:rsidRPr="00CB3BE6">
        <w:rPr>
          <w:b/>
          <w:bCs/>
          <w:i/>
          <w:iCs/>
          <w:color w:val="000000" w:themeColor="text1"/>
          <w:sz w:val="28"/>
          <w:szCs w:val="28"/>
        </w:rPr>
        <w:t>,</w:t>
      </w:r>
      <w:r w:rsidR="00566FAC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тот, такой, та</w:t>
      </w:r>
      <w:r w:rsidR="002B56A1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кое,</w:t>
      </w:r>
      <w:r w:rsidR="00566FAC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та </w:t>
      </w:r>
      <w:r w:rsidR="002B56A1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), т. е. такой и тот</w:t>
      </w:r>
      <w:r w:rsidR="00566FAC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</w:t>
      </w:r>
    </w:p>
    <w:p w:rsidR="00EF22EF" w:rsidRPr="00CB3BE6" w:rsidRDefault="00566FAC" w:rsidP="00EF22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</w:t>
      </w:r>
      <w:r w:rsidR="00EF22EF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Проверьте себя! (слайд 10)</w:t>
      </w:r>
    </w:p>
    <w:p w:rsidR="00EF22EF" w:rsidRPr="00CB3BE6" w:rsidRDefault="00EF22EF" w:rsidP="00EF22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</w:t>
      </w:r>
    </w:p>
    <w:p w:rsidR="00EF22EF" w:rsidRPr="00CB3BE6" w:rsidRDefault="00EF22EF" w:rsidP="00EF22EF">
      <w:pPr>
        <w:rPr>
          <w:b/>
          <w:color w:val="000000" w:themeColor="text1"/>
          <w:sz w:val="28"/>
          <w:szCs w:val="28"/>
        </w:rPr>
      </w:pPr>
    </w:p>
    <w:p w:rsidR="00CC2A9B" w:rsidRPr="00CB3BE6" w:rsidRDefault="00CC2A9B" w:rsidP="00CC2A9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Какую позицию по отношению к главному предложению может занимать придаточное предложение? (особенно предложения № 4, 8) </w:t>
      </w:r>
    </w:p>
    <w:p w:rsidR="00566FAC" w:rsidRPr="00CB3BE6" w:rsidRDefault="00566FAC" w:rsidP="00566F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6FAC" w:rsidRPr="00CB3BE6" w:rsidRDefault="00566FAC" w:rsidP="00566F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49BB" w:rsidRPr="00CB3BE6" w:rsidRDefault="00C37926" w:rsidP="009D49BB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</w:t>
      </w:r>
      <w:r w:rsidR="009F67A8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D49BB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со схемами (слайды 11, 12)</w:t>
      </w:r>
      <w:r w:rsidR="005034E9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9D49BB" w:rsidRPr="00CB3BE6" w:rsidRDefault="00C37926" w:rsidP="009D49B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V</w:t>
      </w: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.1</w:t>
      </w:r>
      <w:r w:rsidR="00C8649D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="009D49BB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учебником (параграф 22 стр. 69-70) (</w:t>
      </w:r>
      <w:proofErr w:type="spellStart"/>
      <w:r w:rsidR="009D49BB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</w:t>
      </w:r>
      <w:proofErr w:type="spellEnd"/>
      <w:r w:rsidR="009D49BB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</w:t>
      </w:r>
      <w:proofErr w:type="gramEnd"/>
      <w:r w:rsidR="009D49BB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13)</w:t>
      </w:r>
    </w:p>
    <w:p w:rsidR="009D49BB" w:rsidRPr="00CB3BE6" w:rsidRDefault="009D49BB" w:rsidP="009D49B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7" w:rsidRPr="00CB3BE6" w:rsidRDefault="00E00D87" w:rsidP="00E00D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34E9" w:rsidRPr="00CB3BE6" w:rsidRDefault="00E1515D" w:rsidP="005034E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Ответить на вопросы: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13)</w:t>
      </w:r>
    </w:p>
    <w:p w:rsidR="00C8649D" w:rsidRPr="00CB3BE6" w:rsidRDefault="00C8649D" w:rsidP="005034E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</w:t>
      </w:r>
      <w:r w:rsidR="0086133A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="0086133A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Почему придаточные определительные предложения так называются?</w:t>
      </w: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7574F2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="003F2631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отвечают на </w:t>
      </w:r>
      <w:r w:rsidR="007574F2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вопросы определения)</w:t>
      </w:r>
    </w:p>
    <w:p w:rsidR="00682880" w:rsidRPr="00CB3BE6" w:rsidRDefault="00682880" w:rsidP="005034E9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2. </w:t>
      </w:r>
      <w:r w:rsidR="0086133A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какой вопрос отвечают определ</w:t>
      </w:r>
      <w:r w:rsidR="003F2631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ения</w:t>
      </w:r>
      <w:r w:rsidR="0086133A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?</w:t>
      </w:r>
    </w:p>
    <w:p w:rsidR="00476034" w:rsidRPr="00CB3BE6" w:rsidRDefault="00682880" w:rsidP="005034E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3.</w:t>
      </w:r>
      <w:r w:rsidR="0066129F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C0E2E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 </w:t>
      </w:r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C0E2E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какой части речи чаще всего относятся слова, к которым присоединяется </w:t>
      </w:r>
      <w:proofErr w:type="gramStart"/>
      <w:r w:rsidR="005C0E2E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придаточное</w:t>
      </w:r>
      <w:proofErr w:type="gramEnd"/>
      <w:r w:rsidR="005C0E2E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определительное?</w:t>
      </w:r>
      <w:r w:rsidR="00E33F5F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(сущ</w:t>
      </w:r>
      <w:r w:rsidR="00D86114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и мест</w:t>
      </w:r>
      <w:r w:rsidR="00E33F5F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.)</w:t>
      </w:r>
    </w:p>
    <w:p w:rsidR="00A84CA9" w:rsidRPr="00CB3BE6" w:rsidRDefault="00476034" w:rsidP="00A84CA9">
      <w:pPr>
        <w:rPr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4. </w:t>
      </w:r>
      <w:r w:rsidR="00A84CA9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Где </w:t>
      </w:r>
      <w:r w:rsidR="00B17050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могут </w:t>
      </w:r>
      <w:r w:rsidR="00A84CA9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стоят</w:t>
      </w:r>
      <w:r w:rsidR="00B17050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ь</w:t>
      </w:r>
      <w:r w:rsidR="00A84CA9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придаточные определительные предложения по отношению к главному предложению?</w:t>
      </w:r>
      <w:r w:rsidR="00A84CA9" w:rsidRPr="00CB3BE6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3A0CC3" w:rsidRPr="00CB3BE6">
        <w:rPr>
          <w:b/>
          <w:bCs/>
          <w:i/>
          <w:iCs/>
          <w:color w:val="000000" w:themeColor="text1"/>
          <w:sz w:val="28"/>
          <w:szCs w:val="28"/>
        </w:rPr>
        <w:t>(после или внутри)</w:t>
      </w:r>
    </w:p>
    <w:p w:rsidR="009606FB" w:rsidRPr="00CB3BE6" w:rsidRDefault="009606FB" w:rsidP="009606FB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5.</w:t>
      </w:r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Назовите союзные слова в придаточных определительных предложениях</w:t>
      </w:r>
      <w:proofErr w:type="gramStart"/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proofErr w:type="gramEnd"/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</w:t>
      </w:r>
      <w:proofErr w:type="gramStart"/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</w:t>
      </w:r>
      <w:proofErr w:type="gramEnd"/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рисоединяются только с помощью союзных слов)</w:t>
      </w:r>
    </w:p>
    <w:p w:rsidR="009606FB" w:rsidRPr="00CB3BE6" w:rsidRDefault="009606FB" w:rsidP="009606F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6.</w:t>
      </w:r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Для чего </w:t>
      </w:r>
      <w:proofErr w:type="gramStart"/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нужны</w:t>
      </w:r>
      <w:proofErr w:type="gramEnd"/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указательные слова?  Назовите их. Можно ли  их убрать</w:t>
      </w:r>
      <w:r w:rsidR="003A0CC3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из предложения</w:t>
      </w:r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?</w:t>
      </w:r>
      <w:r w:rsidR="00544D7B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544D7B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( </w:t>
      </w:r>
      <w:proofErr w:type="gramEnd"/>
      <w:r w:rsidR="00544D7B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если не убирается, то это местоимение</w:t>
      </w:r>
      <w:r w:rsidR="00603961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 к которому присоединяется придаточное определительное предложение)</w:t>
      </w:r>
    </w:p>
    <w:p w:rsidR="00A84CA9" w:rsidRPr="00CB3BE6" w:rsidRDefault="00A84CA9" w:rsidP="00A84CA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22DD7" w:rsidRPr="00CB3BE6" w:rsidRDefault="00822DD7" w:rsidP="00822D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4B3" w:rsidRPr="00CB3BE6" w:rsidRDefault="00F76DB9" w:rsidP="005E74B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</w:t>
      </w:r>
      <w:r w:rsidR="003B22E6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 </w:t>
      </w:r>
      <w:r w:rsidR="005E74B3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Фронтальная </w:t>
      </w:r>
      <w:r w:rsidR="002229AF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29AF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устная </w:t>
      </w:r>
      <w:r w:rsidR="005E74B3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работа. Найти в данных  предложениях главное и придаточное, </w:t>
      </w:r>
      <w:proofErr w:type="gramStart"/>
      <w:r w:rsidR="00196E39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союзные</w:t>
      </w:r>
      <w:proofErr w:type="gramEnd"/>
      <w:r w:rsidR="00196E39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слова, </w:t>
      </w:r>
      <w:r w:rsidR="005E74B3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указать вид  придаточных.</w:t>
      </w:r>
      <w:r w:rsidR="005E74B3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E74B3" w:rsidRPr="00CB3BE6" w:rsidRDefault="009A4F4D" w:rsidP="005E74B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 14</w:t>
      </w:r>
      <w:r w:rsidR="005E74B3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):</w:t>
      </w:r>
    </w:p>
    <w:p w:rsidR="005E74B3" w:rsidRPr="00CB3BE6" w:rsidRDefault="005E74B3" w:rsidP="005E7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Самая большая ценность народа – язык, на котором он пишет, говорит, думает.</w:t>
      </w:r>
      <w:r w:rsidR="008C0F08"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(Д.С.Лихачёв). </w:t>
      </w: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См. слайд № 2</w:t>
      </w:r>
    </w:p>
    <w:p w:rsidR="005E74B3" w:rsidRPr="00CB3BE6" w:rsidRDefault="005E74B3" w:rsidP="005E7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 таких звуков, красок, образов и мыслей, для которых не нашлось бы в нашем языке точного  выражения.</w:t>
      </w:r>
      <w:r w:rsidR="00353607" w:rsidRPr="00CB3BE6">
        <w:rPr>
          <w:rFonts w:eastAsia="+mn-ea"/>
          <w:b/>
          <w:bCs/>
          <w:color w:val="000000" w:themeColor="text1"/>
          <w:kern w:val="24"/>
          <w:sz w:val="40"/>
          <w:szCs w:val="40"/>
        </w:rPr>
        <w:t xml:space="preserve"> </w:t>
      </w:r>
      <w:r w:rsidR="00353607" w:rsidRPr="00CB3B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(К. Г. Паустовский).</w:t>
      </w:r>
    </w:p>
    <w:p w:rsidR="00684C58" w:rsidRPr="00CB3BE6" w:rsidRDefault="005E74B3" w:rsidP="0068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Писать </w:t>
      </w:r>
      <w:proofErr w:type="gram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безграмотно—значит</w:t>
      </w:r>
      <w:proofErr w:type="gram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посягать на врем</w:t>
      </w:r>
      <w:r w:rsidR="008C0F08"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людей, к которым мы адресуемся</w:t>
      </w: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C0F08"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(К. Г. Паустовский).</w:t>
      </w:r>
    </w:p>
    <w:p w:rsidR="00684C58" w:rsidRPr="00CB3BE6" w:rsidRDefault="00684C58" w:rsidP="0068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не догадались, что значит это слово. </w:t>
      </w:r>
    </w:p>
    <w:p w:rsidR="00A57B3F" w:rsidRPr="00CB3BE6" w:rsidRDefault="00A57B3F" w:rsidP="00A57B3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B3F" w:rsidRPr="00CB3BE6" w:rsidRDefault="007D1A01" w:rsidP="00A57B3F">
      <w:pPr>
        <w:shd w:val="clear" w:color="auto" w:fill="FFFFFF"/>
        <w:ind w:left="720"/>
        <w:rPr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Составим алгоритм нахождения придаточных определительных, </w:t>
      </w:r>
      <w:r w:rsidR="004F3EFF"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КРАТКО </w:t>
      </w: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ответив на вопросы</w:t>
      </w:r>
      <w:proofErr w:type="gramStart"/>
      <w:r w:rsidR="007160E0"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EFF"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4F3EFF"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ТЕТРАДЯХ</w:t>
      </w:r>
      <w:r w:rsidR="00A57B3F"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803DB" w:rsidRPr="00CB3BE6" w:rsidRDefault="00A57B3F" w:rsidP="00A57B3F">
      <w:pPr>
        <w:numPr>
          <w:ilvl w:val="0"/>
          <w:numId w:val="6"/>
        </w:numPr>
        <w:shd w:val="clear" w:color="auto" w:fill="FFFFFF"/>
        <w:rPr>
          <w:color w:val="000000" w:themeColor="text1"/>
          <w:sz w:val="28"/>
          <w:szCs w:val="28"/>
        </w:rPr>
      </w:pPr>
      <w:r w:rsidRPr="00CB3BE6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4"/>
          <w:szCs w:val="34"/>
        </w:rPr>
        <w:t xml:space="preserve"> </w:t>
      </w:r>
      <w:r w:rsidR="00DD5A96" w:rsidRPr="00CB3BE6">
        <w:rPr>
          <w:rFonts w:eastAsia="Times New Roman"/>
          <w:b/>
          <w:bCs/>
          <w:color w:val="000000" w:themeColor="text1"/>
          <w:sz w:val="28"/>
          <w:szCs w:val="28"/>
        </w:rPr>
        <w:t>СПП или ССП?</w:t>
      </w:r>
    </w:p>
    <w:p w:rsidR="007803DB" w:rsidRPr="00CB3BE6" w:rsidRDefault="00DD5A96" w:rsidP="00A57B3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Союзное слово или союз?</w:t>
      </w:r>
    </w:p>
    <w:p w:rsidR="007803DB" w:rsidRPr="00CB3BE6" w:rsidRDefault="00DD5A96" w:rsidP="00A57B3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Какой частью речи является определяемое слово? </w:t>
      </w:r>
    </w:p>
    <w:p w:rsidR="007803DB" w:rsidRPr="00CB3BE6" w:rsidRDefault="00DD5A96" w:rsidP="00A57B3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 какой вопрос отвечает </w:t>
      </w:r>
      <w:proofErr w:type="gramStart"/>
      <w:r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придаточное</w:t>
      </w:r>
      <w:proofErr w:type="gramEnd"/>
      <w:r w:rsidR="00DC0F38"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160E0"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C0F38"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определительное</w:t>
      </w:r>
    </w:p>
    <w:p w:rsidR="004E4BBF" w:rsidRPr="00CB3BE6" w:rsidRDefault="00A57B3F" w:rsidP="00A57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предложение?</w:t>
      </w:r>
    </w:p>
    <w:p w:rsidR="00A57B3F" w:rsidRPr="00CB3BE6" w:rsidRDefault="00A57B3F" w:rsidP="00A57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D1A01" w:rsidRPr="00CB3BE6" w:rsidRDefault="004E4BBF" w:rsidP="005E7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Проверьте себя!</w:t>
      </w: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(слайд 15)</w:t>
      </w:r>
    </w:p>
    <w:p w:rsidR="003B7C39" w:rsidRPr="00CB3BE6" w:rsidRDefault="003B7C39" w:rsidP="005E7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74B3" w:rsidRPr="00CB3BE6" w:rsidRDefault="00F76DB9" w:rsidP="005E74B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4B7E1D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431F3F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E74B3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Работа в парах.</w:t>
      </w:r>
      <w:r w:rsidR="002229AF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Выписать</w:t>
      </w:r>
      <w:r w:rsidR="002A3F0F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(устно?)</w:t>
      </w:r>
      <w:r w:rsidR="002229AF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5E74B3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3B7C39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2 </w:t>
      </w:r>
      <w:r w:rsidR="005E74B3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предложения с  </w:t>
      </w:r>
      <w:proofErr w:type="gramStart"/>
      <w:r w:rsidR="005E74B3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придаточными</w:t>
      </w:r>
      <w:proofErr w:type="gramEnd"/>
      <w:r w:rsidR="005E74B3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определительными</w:t>
      </w:r>
      <w:r w:rsidR="00DC0F38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, используя алгоритм</w:t>
      </w:r>
      <w:r w:rsidR="005E74B3"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5E74B3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4F4D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15</w:t>
      </w:r>
      <w:r w:rsidR="005E74B3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E74B3" w:rsidRPr="00CB3BE6" w:rsidRDefault="005E74B3" w:rsidP="005E74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1. </w:t>
      </w:r>
      <w:r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Я остановился в гостинице, где останавливались все проезжающие.</w:t>
      </w:r>
    </w:p>
    <w:p w:rsidR="005E74B3" w:rsidRPr="00CB3BE6" w:rsidRDefault="005E74B3" w:rsidP="005E74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CB3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Впереди,</w:t>
      </w:r>
      <w:r w:rsidR="00B83331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кончалась чаща, стояли берё</w:t>
      </w:r>
      <w:r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зы.</w:t>
      </w:r>
    </w:p>
    <w:p w:rsidR="005E74B3" w:rsidRPr="00CB3BE6" w:rsidRDefault="005E74B3" w:rsidP="005E74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CB3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Я не знаю, где граница между этими участками.</w:t>
      </w:r>
    </w:p>
    <w:p w:rsidR="005E74B3" w:rsidRPr="00CB3BE6" w:rsidRDefault="005E74B3" w:rsidP="005E74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4. </w:t>
      </w:r>
      <w:r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острове, где писатель жил в </w:t>
      </w:r>
      <w:r w:rsidR="00B83331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изгнании, ему сооружё</w:t>
      </w:r>
      <w:r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н памятник.</w:t>
      </w:r>
    </w:p>
    <w:p w:rsidR="009A4F4D" w:rsidRPr="00CB3BE6" w:rsidRDefault="009A4F4D" w:rsidP="009A4F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Проверьте себя!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16)</w:t>
      </w:r>
    </w:p>
    <w:p w:rsidR="00A90D8F" w:rsidRPr="00CB3BE6" w:rsidRDefault="00A90D8F" w:rsidP="00A90D8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Составьте  на доске схемы этих двух предложений</w:t>
      </w:r>
      <w:r w:rsidR="00FB5F21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FB5F21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="00FB5F21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человека на доске)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90D8F" w:rsidRPr="00CB3BE6" w:rsidRDefault="00A90D8F" w:rsidP="00A90D8F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87997" w:rsidRPr="00CB3BE6" w:rsidRDefault="00D87997" w:rsidP="005E74B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7997" w:rsidRPr="00CB3BE6" w:rsidRDefault="00D87997" w:rsidP="00D8799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B61" w:rsidRPr="00CB3BE6" w:rsidRDefault="00F76DB9" w:rsidP="001B3B6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9650C5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D50CF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Фронтальная</w:t>
      </w:r>
      <w:r w:rsidR="006041CC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D50CF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41CC"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устная </w:t>
      </w:r>
      <w:r w:rsidR="007D50CF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работа. </w:t>
      </w:r>
      <w:r w:rsidR="004B2FB7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="00A74DC1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  <w:r w:rsidR="004B2FB7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№17</w:t>
      </w:r>
      <w:r w:rsidR="00A74DC1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18</w:t>
      </w:r>
      <w:r w:rsidR="00331B25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331B25" w:rsidRPr="00CB3BE6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</w:t>
      </w:r>
      <w:r w:rsidR="00331B25" w:rsidRPr="00CB3BE6"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</w:rPr>
        <w:t>Редактирование</w:t>
      </w:r>
      <w:r w:rsidR="00331B25"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9650C5"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31B25"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Неправильное построение СП </w:t>
      </w:r>
      <w:proofErr w:type="gramStart"/>
      <w:r w:rsidR="00331B25"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proofErr w:type="gramEnd"/>
      <w:r w:rsidR="00331B25"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331B25"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придаточным</w:t>
      </w:r>
      <w:proofErr w:type="gramEnd"/>
      <w:r w:rsidR="00331B25" w:rsidRPr="00CB3B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определительным является грамматической ошибкой. Исправьте ошибки!</w:t>
      </w:r>
    </w:p>
    <w:p w:rsidR="001B3B61" w:rsidRPr="00CB3BE6" w:rsidRDefault="001B3B61" w:rsidP="001B3B61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</w:rPr>
      </w:pPr>
      <w:r w:rsidRPr="00CB3BE6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 xml:space="preserve"> </w:t>
      </w:r>
      <w:r w:rsidRPr="00CB3BE6">
        <w:rPr>
          <w:rFonts w:ascii="Times New Roman" w:eastAsia="Times New Roman" w:hAnsi="Times New Roman" w:cs="Times New Roman"/>
          <w:bCs/>
          <w:iCs/>
          <w:color w:val="000000" w:themeColor="text1"/>
          <w:sz w:val="32"/>
        </w:rPr>
        <w:t xml:space="preserve">1. </w:t>
      </w:r>
      <w:r w:rsidRPr="00CB3BE6">
        <w:rPr>
          <w:rFonts w:ascii="Times New Roman" w:eastAsia="Times New Roman" w:hAnsi="Times New Roman" w:cs="Times New Roman"/>
          <w:color w:val="000000" w:themeColor="text1"/>
          <w:sz w:val="32"/>
        </w:rPr>
        <w:t>Одна из картин Левитана висит на стене, которая называется «</w:t>
      </w:r>
      <w:r w:rsidR="00CC07D5" w:rsidRPr="00CB3BE6">
        <w:rPr>
          <w:rFonts w:ascii="Times New Roman" w:eastAsia="Times New Roman" w:hAnsi="Times New Roman" w:cs="Times New Roman"/>
          <w:color w:val="000000" w:themeColor="text1"/>
          <w:sz w:val="32"/>
        </w:rPr>
        <w:t>Золотая осень</w:t>
      </w:r>
      <w:r w:rsidRPr="00CB3BE6">
        <w:rPr>
          <w:rFonts w:ascii="Times New Roman" w:eastAsia="Times New Roman" w:hAnsi="Times New Roman" w:cs="Times New Roman"/>
          <w:color w:val="000000" w:themeColor="text1"/>
          <w:sz w:val="32"/>
        </w:rPr>
        <w:t>».</w:t>
      </w:r>
    </w:p>
    <w:p w:rsidR="001B3B61" w:rsidRPr="00CB3BE6" w:rsidRDefault="001B3B61" w:rsidP="001B3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</w:t>
      </w:r>
      <w:r w:rsidRPr="00CB3BE6">
        <w:rPr>
          <w:rFonts w:ascii="Times New Roman" w:eastAsia="Times New Roman" w:hAnsi="Times New Roman" w:cs="Times New Roman"/>
          <w:bCs/>
          <w:iCs/>
          <w:color w:val="000000" w:themeColor="text1"/>
          <w:sz w:val="32"/>
        </w:rPr>
        <w:t>2.</w:t>
      </w:r>
      <w:r w:rsidRPr="00CB3BE6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Наташа отдала телеги раненым, на которых семья собиралась эвакуироваться из Москвы.</w:t>
      </w:r>
    </w:p>
    <w:p w:rsidR="00DB087F" w:rsidRPr="00CB3BE6" w:rsidRDefault="00DB087F" w:rsidP="001B3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CB3BE6">
        <w:rPr>
          <w:rFonts w:ascii="Times New Roman" w:eastAsia="Times New Roman" w:hAnsi="Times New Roman" w:cs="Times New Roman"/>
          <w:b/>
          <w:color w:val="000000" w:themeColor="text1"/>
          <w:sz w:val="32"/>
        </w:rPr>
        <w:t>Проверьте себя!</w:t>
      </w:r>
      <w:r w:rsidR="00130C3A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Слайд</w:t>
      </w:r>
      <w:r w:rsidR="00A74DC1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  <w:r w:rsidR="00130C3A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A74DC1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19, 20</w:t>
      </w:r>
      <w:r w:rsidR="00130C3A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130C3A" w:rsidRPr="00CB3BE6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 </w:t>
      </w:r>
    </w:p>
    <w:p w:rsidR="00331B25" w:rsidRPr="00CB3BE6" w:rsidRDefault="00331B25" w:rsidP="0033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B7E1D" w:rsidRPr="00CB3BE6" w:rsidRDefault="004B7E1D" w:rsidP="004B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5275" w:rsidRPr="00CB3BE6" w:rsidRDefault="00F76DB9" w:rsidP="003752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r w:rsidR="00375275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375275" w:rsidRPr="00CB3BE6">
        <w:rPr>
          <w:rFonts w:ascii="Calibri" w:eastAsia="Times New Roman" w:hAnsi="Calibri" w:cs="Times New Roman"/>
          <w:color w:val="000000" w:themeColor="text1"/>
          <w:sz w:val="32"/>
        </w:rPr>
        <w:t xml:space="preserve"> </w:t>
      </w:r>
      <w:r w:rsidR="00E45A73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Фронтально</w:t>
      </w:r>
      <w:r w:rsidR="00A87914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1-3 предложения</w:t>
      </w:r>
      <w:r w:rsidR="00EE4563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4563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(устно).</w:t>
      </w:r>
      <w:r w:rsidR="00101A64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0C3A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№</w:t>
      </w:r>
      <w:r w:rsidR="00A74DC1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21</w:t>
      </w:r>
      <w:r w:rsidR="00130C3A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130C3A" w:rsidRPr="00CB3BE6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 </w:t>
      </w:r>
      <w:r w:rsidR="00375275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Грамматические синонимы.</w:t>
      </w:r>
      <w:r w:rsidR="00375275" w:rsidRPr="00CB3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Замена </w:t>
      </w:r>
      <w:r w:rsidR="00375275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</w:t>
      </w:r>
      <w:r w:rsidR="005E7424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даточными</w:t>
      </w:r>
      <w:r w:rsidR="00486FE0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7424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предложениями причастных </w:t>
      </w:r>
      <w:r w:rsidR="00486FE0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оборот</w:t>
      </w:r>
      <w:r w:rsidR="005E7424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486FE0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87914" w:rsidRPr="00CB3BE6" w:rsidRDefault="00962305" w:rsidP="00A87914">
      <w:pPr>
        <w:rPr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Добавьте </w:t>
      </w:r>
      <w:r w:rsidR="00306489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 образцу  </w:t>
      </w: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указательное слово «тот», союзное слово «что»</w:t>
      </w:r>
      <w:r w:rsidR="004F552E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или «который»:</w:t>
      </w:r>
      <w:r w:rsidR="00A87914" w:rsidRPr="00CB3BE6">
        <w:rPr>
          <w:b/>
          <w:i/>
          <w:color w:val="000000" w:themeColor="text1"/>
          <w:sz w:val="28"/>
          <w:szCs w:val="28"/>
        </w:rPr>
        <w:t xml:space="preserve">     </w:t>
      </w:r>
      <w:r w:rsidR="00A87914" w:rsidRPr="00CB3BE6">
        <w:rPr>
          <w:b/>
          <w:bCs/>
          <w:i/>
          <w:color w:val="000000" w:themeColor="text1"/>
          <w:sz w:val="28"/>
          <w:szCs w:val="28"/>
        </w:rPr>
        <w:t>1.</w:t>
      </w:r>
      <w:r w:rsidR="00A87914" w:rsidRPr="00CB3BE6">
        <w:rPr>
          <w:b/>
          <w:i/>
          <w:color w:val="000000" w:themeColor="text1"/>
          <w:sz w:val="28"/>
          <w:szCs w:val="28"/>
        </w:rPr>
        <w:t xml:space="preserve"> </w:t>
      </w:r>
      <w:r w:rsidR="00A87914" w:rsidRPr="00CB3BE6">
        <w:rPr>
          <w:i/>
          <w:color w:val="000000" w:themeColor="text1"/>
          <w:sz w:val="28"/>
          <w:szCs w:val="28"/>
        </w:rPr>
        <w:t>Книга, взятая в библиотеке, очень занимательная</w:t>
      </w:r>
      <w:r w:rsidR="00A87914" w:rsidRPr="00CB3BE6">
        <w:rPr>
          <w:b/>
          <w:i/>
          <w:color w:val="000000" w:themeColor="text1"/>
          <w:sz w:val="28"/>
          <w:szCs w:val="28"/>
        </w:rPr>
        <w:t>.</w:t>
      </w:r>
      <w:r w:rsidR="001D0B3E" w:rsidRPr="00CB3BE6">
        <w:rPr>
          <w:b/>
          <w:i/>
          <w:color w:val="000000" w:themeColor="text1"/>
          <w:sz w:val="28"/>
          <w:szCs w:val="28"/>
        </w:rPr>
        <w:t>-</w:t>
      </w:r>
      <w:r w:rsidR="001D0B3E" w:rsidRPr="00CB3BE6">
        <w:rPr>
          <w:rFonts w:eastAsia="+mn-ea"/>
          <w:b/>
          <w:bCs/>
          <w:i/>
          <w:iCs/>
          <w:color w:val="000000" w:themeColor="text1"/>
          <w:kern w:val="24"/>
          <w:sz w:val="48"/>
          <w:szCs w:val="48"/>
        </w:rPr>
        <w:t xml:space="preserve"> </w:t>
      </w:r>
      <w:r w:rsidR="001D0B3E" w:rsidRPr="00CB3BE6">
        <w:rPr>
          <w:b/>
          <w:bCs/>
          <w:i/>
          <w:iCs/>
          <w:color w:val="000000" w:themeColor="text1"/>
          <w:sz w:val="28"/>
          <w:szCs w:val="28"/>
        </w:rPr>
        <w:t>Та</w:t>
      </w:r>
      <w:r w:rsidR="001D0B3E" w:rsidRPr="00CB3BE6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1D0B3E" w:rsidRPr="00CB3BE6">
        <w:rPr>
          <w:i/>
          <w:color w:val="000000" w:themeColor="text1"/>
          <w:sz w:val="28"/>
          <w:szCs w:val="28"/>
        </w:rPr>
        <w:t>книга</w:t>
      </w:r>
      <w:r w:rsidR="001D0B3E" w:rsidRPr="00CB3BE6">
        <w:rPr>
          <w:b/>
          <w:bCs/>
          <w:i/>
          <w:color w:val="000000" w:themeColor="text1"/>
          <w:sz w:val="28"/>
          <w:szCs w:val="28"/>
        </w:rPr>
        <w:t xml:space="preserve">, </w:t>
      </w:r>
      <w:proofErr w:type="gramStart"/>
      <w:r w:rsidR="001D0B3E" w:rsidRPr="00CB3BE6">
        <w:rPr>
          <w:b/>
          <w:bCs/>
          <w:i/>
          <w:iCs/>
          <w:color w:val="000000" w:themeColor="text1"/>
          <w:sz w:val="28"/>
          <w:szCs w:val="28"/>
        </w:rPr>
        <w:t>что</w:t>
      </w:r>
      <w:proofErr w:type="gramEnd"/>
      <w:r w:rsidR="001D0B3E" w:rsidRPr="00CB3BE6">
        <w:rPr>
          <w:b/>
          <w:bCs/>
          <w:i/>
          <w:color w:val="000000" w:themeColor="text1"/>
          <w:sz w:val="28"/>
          <w:szCs w:val="28"/>
        </w:rPr>
        <w:t>/</w:t>
      </w:r>
      <w:r w:rsidR="001D0B3E" w:rsidRPr="00CB3BE6">
        <w:rPr>
          <w:b/>
          <w:bCs/>
          <w:i/>
          <w:iCs/>
          <w:color w:val="000000" w:themeColor="text1"/>
          <w:sz w:val="28"/>
          <w:szCs w:val="28"/>
        </w:rPr>
        <w:t>которая</w:t>
      </w:r>
      <w:r w:rsidR="001D0B3E" w:rsidRPr="00CB3BE6">
        <w:rPr>
          <w:b/>
          <w:bCs/>
          <w:i/>
          <w:color w:val="000000" w:themeColor="text1"/>
          <w:sz w:val="28"/>
          <w:szCs w:val="28"/>
        </w:rPr>
        <w:t xml:space="preserve"> взята в библиотеке, </w:t>
      </w:r>
      <w:r w:rsidR="001D0B3E" w:rsidRPr="00CB3BE6">
        <w:rPr>
          <w:i/>
          <w:color w:val="000000" w:themeColor="text1"/>
          <w:sz w:val="28"/>
          <w:szCs w:val="28"/>
        </w:rPr>
        <w:t>очень    занимательная.</w:t>
      </w:r>
    </w:p>
    <w:p w:rsidR="00A87914" w:rsidRPr="00CB3BE6" w:rsidRDefault="00A87914" w:rsidP="00A879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</w:t>
      </w:r>
      <w:r w:rsidRPr="00CB3BE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2.</w:t>
      </w:r>
      <w:r w:rsidRPr="00CB3BE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CB3B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Овощи, выращенные на своём огороде, не содержат вредных     веществ.</w:t>
      </w:r>
    </w:p>
    <w:p w:rsidR="005034E9" w:rsidRPr="00CB3BE6" w:rsidRDefault="00A87914" w:rsidP="00A879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Pr="00CB3BE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3.</w:t>
      </w:r>
      <w:r w:rsidRPr="00CB3BE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C87FA4" w:rsidRPr="00CB3B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Цветы, стоявшие в вазе</w:t>
      </w:r>
      <w:r w:rsidRPr="00CB3B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сильно пахли.</w:t>
      </w:r>
    </w:p>
    <w:p w:rsidR="00A87914" w:rsidRPr="00CB3BE6" w:rsidRDefault="00A87914" w:rsidP="00A8791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Эти предложения </w:t>
      </w:r>
      <w:r w:rsidR="00EE4563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письменно </w:t>
      </w: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парах:</w:t>
      </w:r>
    </w:p>
    <w:p w:rsidR="00063F16" w:rsidRPr="00CB3BE6" w:rsidRDefault="00063F16" w:rsidP="00063F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 </w:t>
      </w:r>
      <w:r w:rsidR="00A87914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4</w:t>
      </w: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CB3BE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Язык, усваиваемый человеком в раннем детстве, называется родным.</w:t>
      </w:r>
    </w:p>
    <w:p w:rsidR="00E34BE5" w:rsidRPr="00CB3BE6" w:rsidRDefault="00063F16" w:rsidP="00E34BE5">
      <w:pPr>
        <w:rPr>
          <w:b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87914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5</w:t>
      </w: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CB3BE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Листья, упавшие с дерева, покрывают землю золотым ковром.</w:t>
      </w:r>
      <w:r w:rsidR="00E34BE5" w:rsidRPr="00CB3BE6">
        <w:rPr>
          <w:bCs/>
          <w:color w:val="000000" w:themeColor="text1"/>
          <w:sz w:val="28"/>
          <w:szCs w:val="28"/>
        </w:rPr>
        <w:t xml:space="preserve">  </w:t>
      </w:r>
    </w:p>
    <w:p w:rsidR="00E34BE5" w:rsidRPr="00CB3BE6" w:rsidRDefault="00E34BE5" w:rsidP="00E34B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914" w:rsidRPr="00CB3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CB3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CB3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F552E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ченица, </w:t>
      </w:r>
      <w:r w:rsidR="004F552E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сдавшая</w:t>
      </w:r>
      <w:r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экзамен, была очень рада. </w:t>
      </w:r>
    </w:p>
    <w:p w:rsidR="00063F16" w:rsidRPr="00CB3BE6" w:rsidRDefault="00E417E8" w:rsidP="00063F16">
      <w:pPr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Проверьте себя!</w:t>
      </w: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Слайд №</w:t>
      </w:r>
      <w:r w:rsidR="00A74DC1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22</w:t>
      </w: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B3BE6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 </w:t>
      </w:r>
    </w:p>
    <w:p w:rsidR="009E1060" w:rsidRPr="00CB3BE6" w:rsidRDefault="009E1060" w:rsidP="00063F1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4BE5" w:rsidRPr="00CB3BE6" w:rsidRDefault="00E34BE5" w:rsidP="00063F1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6D63" w:rsidRPr="00CB3BE6" w:rsidRDefault="008210B4" w:rsidP="005A6D6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№</w:t>
      </w:r>
      <w:r w:rsidR="00A74DC1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23</w:t>
      </w:r>
      <w:r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B3BE6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 </w:t>
      </w:r>
      <w:proofErr w:type="gramStart"/>
      <w:r w:rsidR="005A6D63" w:rsidRPr="00CB3B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Причастный оборот употребляется главным образом в книжной речи, придаточные определительные предложения – в разговорной.</w:t>
      </w:r>
      <w:proofErr w:type="gramEnd"/>
      <w:r w:rsidR="005A6D63" w:rsidRPr="00CB3B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Известно, что И.С. </w:t>
      </w:r>
      <w:proofErr w:type="gramStart"/>
      <w:r w:rsidR="005A6D63" w:rsidRPr="00CB3B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Тургенев</w:t>
      </w:r>
      <w:proofErr w:type="gramEnd"/>
      <w:r w:rsidR="005A6D63" w:rsidRPr="00CB3B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практически не употреблял придаточные предложения с союзным словом «</w:t>
      </w:r>
      <w:proofErr w:type="gramStart"/>
      <w:r w:rsidR="005A6D63" w:rsidRPr="00CB3B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который</w:t>
      </w:r>
      <w:proofErr w:type="gramEnd"/>
      <w:r w:rsidR="005A6D63" w:rsidRPr="00CB3B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="005A6D63" w:rsidRPr="00CB3B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избегал их.</w:t>
      </w:r>
    </w:p>
    <w:p w:rsidR="005A6D63" w:rsidRPr="00CB3BE6" w:rsidRDefault="005A6D63" w:rsidP="00063F1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F16" w:rsidRPr="00CB3BE6" w:rsidRDefault="00063F16" w:rsidP="00063F1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76DB9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A33E25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0A24A4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Предложения 1,2 вмест</w:t>
      </w:r>
      <w:r w:rsidR="009448A5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е  </w:t>
      </w:r>
      <w:r w:rsidR="009448A5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устно</w:t>
      </w:r>
      <w:r w:rsidR="000A24A4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3,4 - в парах.</w:t>
      </w:r>
      <w:r w:rsidR="00863B92" w:rsidRPr="00CB3B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33E25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№</w:t>
      </w:r>
      <w:r w:rsidR="00E23BEF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24</w:t>
      </w:r>
      <w:r w:rsidR="00A33E25" w:rsidRPr="00CB3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84880" w:rsidRPr="00CB3B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Устраните речевые недочё</w:t>
      </w:r>
      <w:r w:rsidR="00A33E25" w:rsidRPr="00CB3B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ты:</w:t>
      </w:r>
    </w:p>
    <w:p w:rsidR="000A24A4" w:rsidRPr="00CB3BE6" w:rsidRDefault="009B4A4D" w:rsidP="000A24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0A24A4" w:rsidRPr="00CB3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A24A4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76E0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Мы въе</w:t>
      </w:r>
      <w:r w:rsidR="009C7393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хали в посё</w:t>
      </w:r>
      <w:r w:rsidR="002E76E0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лок, который находился в лощине, </w:t>
      </w:r>
      <w:r w:rsidR="00622EAC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которой </w:t>
      </w:r>
      <w:r w:rsidR="002E76E0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DF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росли тополя</w:t>
      </w:r>
      <w:r w:rsidR="002E76E0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4815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4815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4815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5BDC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Мы въе</w:t>
      </w:r>
      <w:r w:rsidR="009C7393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хали в посё</w:t>
      </w:r>
      <w:r w:rsidR="00C25BDC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лок</w:t>
      </w:r>
      <w:r w:rsidR="00C25BDC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находившийся в лощине, </w:t>
      </w:r>
      <w:r w:rsidR="00E05613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25BDC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E05613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ой росли тополя</w:t>
      </w:r>
      <w:r w:rsidR="00C25BDC" w:rsidRPr="00CB3B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4A4D" w:rsidRPr="00CB3BE6" w:rsidRDefault="009B4A4D" w:rsidP="009B4A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0A24A4" w:rsidRPr="00CB3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2E76E0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Деревья, возле которых мы расположились, одиноко возвышались среди открытого поля, которое было засеяно рожью и гречихой.</w:t>
      </w:r>
    </w:p>
    <w:p w:rsidR="00337DCD" w:rsidRPr="00CB3BE6" w:rsidRDefault="00337DCD" w:rsidP="009B4A4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Можно</w:t>
      </w:r>
      <w:r w:rsidR="009448A5" w:rsidRPr="00CB3B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устно!</w:t>
      </w:r>
    </w:p>
    <w:p w:rsidR="009B4A4D" w:rsidRPr="00CB3BE6" w:rsidRDefault="000A24A4" w:rsidP="009B4A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4A4D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7B0FB3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Старые газ</w:t>
      </w:r>
      <w:r w:rsidR="00A81554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еты, которые уже давно прочитаны</w:t>
      </w:r>
      <w:r w:rsidR="007B0FB3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можно сдать в макулатуру, из которой сделают новую бумагу. </w:t>
      </w:r>
    </w:p>
    <w:p w:rsidR="009B4A4D" w:rsidRPr="00CB3BE6" w:rsidRDefault="009B4A4D" w:rsidP="009B4A4D">
      <w:pPr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48"/>
          <w:szCs w:val="4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4. </w:t>
      </w:r>
      <w:r w:rsidR="007B0FB3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прочитал повесть, которую написал А. С. Пушкин, произведения которого я очень люблю.</w:t>
      </w:r>
      <w:r w:rsidRPr="00CB3BE6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 </w:t>
      </w:r>
    </w:p>
    <w:p w:rsidR="009B4A4D" w:rsidRPr="00CB3BE6" w:rsidRDefault="00E23BEF" w:rsidP="009B4A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25</w:t>
      </w:r>
      <w:r w:rsidR="009B4A4D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Проверьте себя!</w:t>
      </w:r>
    </w:p>
    <w:p w:rsidR="000A24A4" w:rsidRPr="00CB3BE6" w:rsidRDefault="000A24A4" w:rsidP="000A24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752" w:rsidRPr="00CB3BE6" w:rsidRDefault="00344752" w:rsidP="0034475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752" w:rsidRPr="00CB3BE6" w:rsidRDefault="0001305E" w:rsidP="0034475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Домашнее задание.</w:t>
      </w:r>
      <w:r w:rsidR="00E038DF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 </w:t>
      </w:r>
      <w:r w:rsidR="00E23BEF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26</w:t>
      </w:r>
      <w:r w:rsidR="00E038DF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47112" w:rsidRPr="00CB3BE6" w:rsidRDefault="00767F10" w:rsidP="0001305E">
      <w:pPr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Параграф 22 </w:t>
      </w:r>
      <w:proofErr w:type="gramStart"/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</w:t>
      </w:r>
      <w:r w:rsidR="00E441EB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gramEnd"/>
      <w:r w:rsidR="00E441EB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стр. 72-73</w:t>
      </w: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  <w:r w:rsidR="00A56425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47112" w:rsidRPr="00CB3BE6" w:rsidRDefault="00A56425" w:rsidP="0001305E">
      <w:pPr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Упр. </w:t>
      </w:r>
      <w:r w:rsidR="005B1EDE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107</w:t>
      </w:r>
      <w:r w:rsidR="00767F10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B1EDE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(п.)</w:t>
      </w:r>
      <w:r w:rsidR="009E0B37"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- по образцу.</w:t>
      </w: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4E5E98" w:rsidRPr="00CB3BE6" w:rsidRDefault="004E5E98" w:rsidP="004E5E98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3. На «5» - составить 5  СПП с придаточными определительными по теме «</w:t>
      </w:r>
      <w:r w:rsidR="00F4011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Зима</w:t>
      </w:r>
      <w:r w:rsidRPr="00CB3B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».</w:t>
      </w:r>
    </w:p>
    <w:p w:rsidR="004E5E98" w:rsidRPr="00CB3BE6" w:rsidRDefault="004E5E98" w:rsidP="004E5E9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*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Если будет время, то разобрать упр. из </w:t>
      </w:r>
      <w:proofErr w:type="spellStart"/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д.з</w:t>
      </w:r>
      <w:proofErr w:type="spellEnd"/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245BC" w:rsidRPr="00CB3BE6" w:rsidRDefault="007245BC" w:rsidP="007245BC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752" w:rsidRPr="00CB3BE6" w:rsidRDefault="00B438D8" w:rsidP="0034475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Рефлексия</w:t>
      </w:r>
      <w:r w:rsidR="00C84F88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Слайд </w:t>
      </w:r>
      <w:r w:rsidR="00E23BEF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27</w:t>
      </w:r>
      <w:r w:rsidR="00C84F88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05D12" w:rsidRPr="00CB3BE6" w:rsidRDefault="00A05D12" w:rsidP="00A05D1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CB3BE6">
        <w:rPr>
          <w:rFonts w:ascii="Times New Roman" w:hAnsi="Times New Roman"/>
          <w:color w:val="000000" w:themeColor="text1"/>
          <w:sz w:val="28"/>
          <w:szCs w:val="28"/>
        </w:rPr>
        <w:t>Сегодня на уроке я познакомился  (познакомилась) с …      предложениями.</w:t>
      </w:r>
    </w:p>
    <w:p w:rsidR="00D54DEA" w:rsidRPr="00CB3BE6" w:rsidRDefault="00A05D12" w:rsidP="00D54DEA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="00D54DEA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Они отвечают  на вопрос </w:t>
      </w:r>
      <w:r w:rsidR="002C7AB8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… </w:t>
      </w:r>
    </w:p>
    <w:p w:rsidR="007803DB" w:rsidRPr="00CB3BE6" w:rsidRDefault="00D54DEA" w:rsidP="00E240DC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DD5A96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3. Придаточное определительное  предложение чаще всего относится </w:t>
      </w:r>
      <w:proofErr w:type="gramStart"/>
      <w:r w:rsidR="00DD5A96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</w:t>
      </w:r>
      <w:proofErr w:type="gramEnd"/>
      <w:r w:rsidR="00DD5A96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… (</w:t>
      </w:r>
      <w:proofErr w:type="gramStart"/>
      <w:r w:rsidR="00DD5A96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часть</w:t>
      </w:r>
      <w:proofErr w:type="gramEnd"/>
      <w:r w:rsidR="00DD5A96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речи). </w:t>
      </w:r>
    </w:p>
    <w:p w:rsidR="007803DB" w:rsidRPr="00CB3BE6" w:rsidRDefault="00DD5A96" w:rsidP="00E240DC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4.  Придаточные определительные</w:t>
      </w:r>
      <w:r w:rsidR="00E240DC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стоят </w:t>
      </w:r>
      <w:r w:rsidR="00E240DC"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после </w:t>
      </w:r>
      <w:r w:rsidRPr="00CB3B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или … главного предложения. </w:t>
      </w:r>
    </w:p>
    <w:p w:rsidR="00915A29" w:rsidRPr="00CB3BE6" w:rsidRDefault="00915A29" w:rsidP="00915A2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3BE6">
        <w:rPr>
          <w:rFonts w:ascii="Times New Roman" w:hAnsi="Times New Roman"/>
          <w:b/>
          <w:color w:val="000000" w:themeColor="text1"/>
          <w:sz w:val="28"/>
          <w:szCs w:val="28"/>
        </w:rPr>
        <w:t>5. Нарисуй смайлик, который соответствует твоему настроению и твоей работе на уроке</w:t>
      </w:r>
      <w:r w:rsidRPr="00CB3B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915A29" w:rsidRDefault="00915A29" w:rsidP="00915A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VIII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Объявление оценок. Слайд </w:t>
      </w:r>
      <w:r w:rsidR="00E23BEF"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28</w:t>
      </w:r>
      <w:r w:rsidRPr="00CB3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93FA8" w:rsidRDefault="00393FA8" w:rsidP="00915A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3FA8" w:rsidRPr="00CB3BE6" w:rsidRDefault="00393FA8" w:rsidP="00915A2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3FA8" w:rsidRPr="00CB3BE6" w:rsidRDefault="00393FA8" w:rsidP="00393FA8">
      <w:pPr>
        <w:tabs>
          <w:tab w:val="left" w:pos="1890"/>
        </w:tabs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B3BE6">
        <w:rPr>
          <w:rFonts w:ascii="Times New Roman" w:hAnsi="Times New Roman"/>
          <w:b/>
          <w:color w:val="000000" w:themeColor="text1"/>
          <w:sz w:val="32"/>
          <w:szCs w:val="32"/>
        </w:rPr>
        <w:t>Раздаточные карточки</w:t>
      </w:r>
    </w:p>
    <w:p w:rsidR="00393FA8" w:rsidRPr="00CB3BE6" w:rsidRDefault="00393FA8" w:rsidP="00393FA8">
      <w:pPr>
        <w:tabs>
          <w:tab w:val="left" w:pos="1002"/>
        </w:tabs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/>
          <w:b/>
          <w:i/>
          <w:color w:val="000000" w:themeColor="text1"/>
          <w:sz w:val="28"/>
          <w:szCs w:val="28"/>
        </w:rPr>
        <w:t>Выписать сложноподчинённые предложения, в них подчеркнуть  грамматические  основы, выделить союзы или союзные слова, начертить их схемы:</w:t>
      </w: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 Лес стоял тихий и молчаливый, потому что главные певцы </w:t>
      </w:r>
      <w:proofErr w:type="spell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</w:t>
      </w:r>
      <w:proofErr w:type="spell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(Д.Н. </w:t>
      </w:r>
      <w:proofErr w:type="spellStart"/>
      <w:proofErr w:type="gram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Мамин-Сибиряк</w:t>
      </w:r>
      <w:proofErr w:type="spellEnd"/>
      <w:proofErr w:type="gram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Красные лучи </w:t>
      </w:r>
      <w:proofErr w:type="spell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.ж</w:t>
      </w:r>
      <w:proofErr w:type="gram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ились</w:t>
      </w:r>
      <w:proofErr w:type="spell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огнистым </w:t>
      </w:r>
      <w:proofErr w:type="spell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свинц.м</w:t>
      </w:r>
      <w:proofErr w:type="spell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речке там, где она пряталась под нависшие кусты. (И. С. Тургенев). </w:t>
      </w: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CB3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Мелкий дождь продолжал бесшумно ложиться на тайгу, и она медленно засыпала.</w:t>
      </w: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FA8" w:rsidRPr="00CB3BE6" w:rsidRDefault="00393FA8" w:rsidP="00393FA8">
      <w:pPr>
        <w:tabs>
          <w:tab w:val="left" w:pos="1002"/>
        </w:tabs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Выписать сложноподчинённые предложения,  в них подчеркнуть грамматические  основы и  выделить союзы: </w:t>
      </w: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1. Все молчали,  чтобы расслышать </w:t>
      </w:r>
      <w:proofErr w:type="spell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proofErr w:type="gram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</w:t>
      </w:r>
      <w:proofErr w:type="spell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цветов. (К. Г.Паустовский)</w:t>
      </w: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Небо опустилось и стало </w:t>
      </w:r>
      <w:proofErr w:type="spell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proofErr w:type="gramStart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то-розовым</w:t>
      </w:r>
      <w:proofErr w:type="spellEnd"/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казалось, что на него падал отсвет далёкого пожара. </w:t>
      </w: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В весеннем лесу Кольку  оглушили щёлканье, чириканье и  свист. </w:t>
      </w: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p w:rsidR="00393FA8" w:rsidRPr="00CB3BE6" w:rsidRDefault="00393FA8" w:rsidP="00393FA8">
      <w:pPr>
        <w:tabs>
          <w:tab w:val="left" w:pos="1002"/>
        </w:tabs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B3BE6">
        <w:rPr>
          <w:rFonts w:ascii="Times New Roman" w:hAnsi="Times New Roman"/>
          <w:b/>
          <w:i/>
          <w:color w:val="000000" w:themeColor="text1"/>
          <w:sz w:val="28"/>
          <w:szCs w:val="28"/>
        </w:rPr>
        <w:t>Выписать грамматические  основы  и  союзы:</w:t>
      </w:r>
    </w:p>
    <w:p w:rsidR="00393FA8" w:rsidRPr="00CB3BE6" w:rsidRDefault="00393FA8" w:rsidP="00393FA8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Я должен был нанять быков, чтобы втащить мою тележку на эту проклятую гору, потому что была осень и гололедица. (М.Ю.Лермонтов)</w:t>
      </w: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Охотник, конечно, не видит бекаса, но по собаке знает о его присутствии.</w:t>
      </w:r>
    </w:p>
    <w:p w:rsidR="00393FA8" w:rsidRPr="00CB3BE6" w:rsidRDefault="00393FA8" w:rsidP="00393FA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Светило солнце, но было очень холодно.</w:t>
      </w:r>
    </w:p>
    <w:p w:rsidR="00393FA8" w:rsidRPr="00CB3BE6" w:rsidRDefault="00393FA8" w:rsidP="00393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</w:p>
    <w:p w:rsidR="00F40112" w:rsidRPr="001C5DCA" w:rsidRDefault="00F40112" w:rsidP="00F40112">
      <w:pPr>
        <w:ind w:left="-45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C5DCA">
        <w:rPr>
          <w:rFonts w:ascii="Times New Roman" w:hAnsi="Times New Roman"/>
          <w:b/>
          <w:sz w:val="28"/>
          <w:szCs w:val="28"/>
        </w:rPr>
        <w:t>Диагностические карточки</w:t>
      </w:r>
    </w:p>
    <w:p w:rsidR="00F40112" w:rsidRDefault="00F40112" w:rsidP="00F40112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</w:p>
    <w:p w:rsidR="00F40112" w:rsidRDefault="00F40112" w:rsidP="00F40112">
      <w:pPr>
        <w:rPr>
          <w:rFonts w:ascii="Times New Roman" w:hAnsi="Times New Roman"/>
          <w:sz w:val="28"/>
          <w:szCs w:val="28"/>
        </w:rPr>
      </w:pPr>
      <w:r w:rsidRPr="00E278CE">
        <w:rPr>
          <w:rFonts w:ascii="Times New Roman" w:hAnsi="Times New Roman"/>
          <w:b/>
          <w:sz w:val="28"/>
          <w:szCs w:val="28"/>
        </w:rPr>
        <w:t xml:space="preserve">1. </w:t>
      </w:r>
      <w:r w:rsidRPr="00EB4BB0">
        <w:rPr>
          <w:rFonts w:ascii="Times New Roman" w:hAnsi="Times New Roman"/>
          <w:sz w:val="28"/>
          <w:szCs w:val="28"/>
        </w:rPr>
        <w:t xml:space="preserve">Сегодня на уроке </w:t>
      </w:r>
      <w:r>
        <w:rPr>
          <w:rFonts w:ascii="Times New Roman" w:hAnsi="Times New Roman"/>
          <w:sz w:val="28"/>
          <w:szCs w:val="28"/>
        </w:rPr>
        <w:t>я</w:t>
      </w:r>
      <w:r w:rsidRPr="00EB4BB0">
        <w:rPr>
          <w:rFonts w:ascii="Times New Roman" w:hAnsi="Times New Roman"/>
          <w:sz w:val="28"/>
          <w:szCs w:val="28"/>
        </w:rPr>
        <w:t xml:space="preserve"> познакомился  (познакомилась) с …</w:t>
      </w:r>
      <w:r>
        <w:rPr>
          <w:rFonts w:ascii="Times New Roman" w:hAnsi="Times New Roman"/>
          <w:sz w:val="28"/>
          <w:szCs w:val="28"/>
        </w:rPr>
        <w:t xml:space="preserve">      предложениями.</w:t>
      </w:r>
    </w:p>
    <w:p w:rsidR="00F40112" w:rsidRDefault="00F40112" w:rsidP="00F4011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E425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Они </w:t>
      </w:r>
      <w:r w:rsidRPr="00E33F5F">
        <w:rPr>
          <w:rFonts w:ascii="Times New Roman" w:hAnsi="Times New Roman" w:cs="Times New Roman"/>
          <w:bCs/>
          <w:iCs/>
          <w:sz w:val="28"/>
          <w:szCs w:val="28"/>
        </w:rPr>
        <w:t xml:space="preserve">отвечают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Pr="00E33F5F">
        <w:rPr>
          <w:rFonts w:ascii="Times New Roman" w:hAnsi="Times New Roman" w:cs="Times New Roman"/>
          <w:bCs/>
          <w:i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… </w:t>
      </w:r>
    </w:p>
    <w:p w:rsidR="00F40112" w:rsidRPr="00E240DC" w:rsidRDefault="00F40112" w:rsidP="00F4011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64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3.</w:t>
      </w:r>
      <w:r w:rsidRPr="00E240DC">
        <w:rPr>
          <w:rFonts w:ascii="Times New Roman" w:hAnsi="Times New Roman" w:cs="Times New Roman"/>
          <w:bCs/>
          <w:iCs/>
          <w:sz w:val="28"/>
          <w:szCs w:val="28"/>
        </w:rPr>
        <w:t xml:space="preserve"> Придаточное определительное  предложение чаще всего относится </w:t>
      </w:r>
      <w:proofErr w:type="gramStart"/>
      <w:r w:rsidRPr="00E240DC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E240DC">
        <w:rPr>
          <w:rFonts w:ascii="Times New Roman" w:hAnsi="Times New Roman" w:cs="Times New Roman"/>
          <w:bCs/>
          <w:iCs/>
          <w:sz w:val="28"/>
          <w:szCs w:val="28"/>
        </w:rPr>
        <w:t xml:space="preserve"> … (</w:t>
      </w:r>
      <w:proofErr w:type="gramStart"/>
      <w:r w:rsidRPr="00E240DC">
        <w:rPr>
          <w:rFonts w:ascii="Times New Roman" w:hAnsi="Times New Roman" w:cs="Times New Roman"/>
          <w:bCs/>
          <w:iCs/>
          <w:sz w:val="28"/>
          <w:szCs w:val="28"/>
        </w:rPr>
        <w:t>часть</w:t>
      </w:r>
      <w:proofErr w:type="gramEnd"/>
      <w:r w:rsidRPr="00E240DC">
        <w:rPr>
          <w:rFonts w:ascii="Times New Roman" w:hAnsi="Times New Roman" w:cs="Times New Roman"/>
          <w:bCs/>
          <w:iCs/>
          <w:sz w:val="28"/>
          <w:szCs w:val="28"/>
        </w:rPr>
        <w:t xml:space="preserve"> речи). </w:t>
      </w:r>
    </w:p>
    <w:p w:rsidR="00F40112" w:rsidRPr="00E240DC" w:rsidRDefault="00F40112" w:rsidP="00F4011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6434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Pr="00E240DC">
        <w:rPr>
          <w:rFonts w:ascii="Times New Roman" w:hAnsi="Times New Roman" w:cs="Times New Roman"/>
          <w:bCs/>
          <w:iCs/>
          <w:sz w:val="28"/>
          <w:szCs w:val="28"/>
        </w:rPr>
        <w:t xml:space="preserve">  Придаточные определительные  стоят  после  или … главного предложения. </w:t>
      </w:r>
    </w:p>
    <w:p w:rsidR="00F40112" w:rsidRPr="005F7E34" w:rsidRDefault="00F40112" w:rsidP="00F401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5. Н</w:t>
      </w:r>
      <w:r w:rsidRPr="005F7E34">
        <w:rPr>
          <w:rFonts w:ascii="Times New Roman" w:hAnsi="Times New Roman"/>
          <w:b/>
          <w:sz w:val="28"/>
          <w:szCs w:val="28"/>
        </w:rPr>
        <w:t>арис</w:t>
      </w:r>
      <w:r>
        <w:rPr>
          <w:rFonts w:ascii="Times New Roman" w:hAnsi="Times New Roman"/>
          <w:b/>
          <w:sz w:val="28"/>
          <w:szCs w:val="28"/>
        </w:rPr>
        <w:t>уй смайлик</w:t>
      </w:r>
      <w:r w:rsidRPr="005F7E3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который соответствует твоему настроению и твоей работе </w:t>
      </w:r>
      <w:r w:rsidRPr="005F7E3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уроке</w:t>
      </w:r>
      <w:r w:rsidRPr="005F7E34">
        <w:rPr>
          <w:rFonts w:ascii="Times New Roman" w:hAnsi="Times New Roman"/>
          <w:b/>
          <w:sz w:val="24"/>
          <w:szCs w:val="24"/>
        </w:rPr>
        <w:t xml:space="preserve">. </w:t>
      </w:r>
    </w:p>
    <w:p w:rsidR="00F40112" w:rsidRPr="00344752" w:rsidRDefault="00F40112" w:rsidP="00F40112">
      <w:pPr>
        <w:rPr>
          <w:rFonts w:ascii="Times New Roman" w:hAnsi="Times New Roman" w:cs="Times New Roman"/>
          <w:b/>
          <w:sz w:val="28"/>
          <w:szCs w:val="28"/>
        </w:rPr>
      </w:pPr>
    </w:p>
    <w:p w:rsidR="00393FA8" w:rsidRPr="00CB3BE6" w:rsidRDefault="00393FA8" w:rsidP="00393FA8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393FA8" w:rsidRPr="00CB3BE6" w:rsidRDefault="00393FA8" w:rsidP="00393FA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CB3BE6">
        <w:rPr>
          <w:b/>
          <w:color w:val="000000" w:themeColor="text1"/>
          <w:sz w:val="28"/>
          <w:szCs w:val="28"/>
        </w:rPr>
        <w:t xml:space="preserve">Технологическая карта урока русского языка по теме «Сложноподчиненные предложения с </w:t>
      </w:r>
      <w:proofErr w:type="gramStart"/>
      <w:r w:rsidRPr="00CB3BE6">
        <w:rPr>
          <w:b/>
          <w:color w:val="000000" w:themeColor="text1"/>
          <w:sz w:val="28"/>
          <w:szCs w:val="28"/>
        </w:rPr>
        <w:t>придаточными</w:t>
      </w:r>
      <w:proofErr w:type="gramEnd"/>
      <w:r w:rsidRPr="00CB3BE6">
        <w:rPr>
          <w:b/>
          <w:color w:val="000000" w:themeColor="text1"/>
          <w:sz w:val="28"/>
          <w:szCs w:val="28"/>
        </w:rPr>
        <w:t xml:space="preserve"> определительными»</w:t>
      </w:r>
    </w:p>
    <w:p w:rsidR="00393FA8" w:rsidRPr="00CB3BE6" w:rsidRDefault="00393FA8" w:rsidP="00393FA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393FA8" w:rsidRPr="00CB3BE6" w:rsidRDefault="00393FA8" w:rsidP="00393FA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000000" w:themeColor="text1"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1837"/>
        <w:gridCol w:w="1910"/>
        <w:gridCol w:w="2093"/>
        <w:gridCol w:w="3731"/>
      </w:tblGrid>
      <w:tr w:rsidR="00393FA8" w:rsidRPr="00CB3BE6" w:rsidTr="00006FC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 xml:space="preserve">Этапы урока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Деятельность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 xml:space="preserve">Деятельность </w:t>
            </w:r>
            <w:proofErr w:type="gramStart"/>
            <w:r w:rsidRPr="00CB3BE6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Универсальные учебные действия</w:t>
            </w:r>
          </w:p>
        </w:tc>
      </w:tr>
      <w:tr w:rsidR="00393FA8" w:rsidRPr="00CB3BE6" w:rsidTr="00006FC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 xml:space="preserve">1. </w:t>
            </w:r>
            <w:proofErr w:type="spellStart"/>
            <w:proofErr w:type="gramStart"/>
            <w:r w:rsidRPr="00CB3BE6">
              <w:rPr>
                <w:color w:val="000000" w:themeColor="text1"/>
              </w:rPr>
              <w:lastRenderedPageBreak/>
              <w:t>Организацион</w:t>
            </w:r>
            <w:proofErr w:type="spellEnd"/>
            <w:r w:rsidRPr="00CB3BE6">
              <w:rPr>
                <w:color w:val="000000" w:themeColor="text1"/>
              </w:rPr>
              <w:t xml:space="preserve"> </w:t>
            </w:r>
            <w:proofErr w:type="spellStart"/>
            <w:r w:rsidRPr="00CB3BE6">
              <w:rPr>
                <w:color w:val="000000" w:themeColor="text1"/>
              </w:rPr>
              <w:t>ный</w:t>
            </w:r>
            <w:proofErr w:type="spellEnd"/>
            <w:proofErr w:type="gramEnd"/>
            <w:r w:rsidRPr="00CB3BE6">
              <w:rPr>
                <w:color w:val="000000" w:themeColor="text1"/>
              </w:rPr>
              <w:t xml:space="preserve"> этап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lastRenderedPageBreak/>
              <w:t xml:space="preserve">Вступительное </w:t>
            </w:r>
            <w:r w:rsidRPr="00CB3BE6">
              <w:rPr>
                <w:color w:val="000000" w:themeColor="text1"/>
              </w:rPr>
              <w:lastRenderedPageBreak/>
              <w:t>слово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lastRenderedPageBreak/>
              <w:t xml:space="preserve">Подготовка </w:t>
            </w:r>
            <w:r w:rsidRPr="00CB3BE6">
              <w:rPr>
                <w:color w:val="000000" w:themeColor="text1"/>
              </w:rPr>
              <w:lastRenderedPageBreak/>
              <w:t>класса к уроку.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proofErr w:type="gramStart"/>
            <w:r w:rsidRPr="00CB3BE6">
              <w:rPr>
                <w:color w:val="000000" w:themeColor="text1"/>
              </w:rPr>
              <w:lastRenderedPageBreak/>
              <w:t xml:space="preserve">Личностные: самоопределение; </w:t>
            </w:r>
            <w:r w:rsidRPr="00CB3BE6">
              <w:rPr>
                <w:color w:val="000000" w:themeColor="text1"/>
              </w:rPr>
              <w:lastRenderedPageBreak/>
              <w:t xml:space="preserve">регулятивные: </w:t>
            </w:r>
            <w:proofErr w:type="spellStart"/>
            <w:r w:rsidRPr="00CB3BE6">
              <w:rPr>
                <w:color w:val="000000" w:themeColor="text1"/>
              </w:rPr>
              <w:t>целеполагание</w:t>
            </w:r>
            <w:proofErr w:type="spellEnd"/>
            <w:r w:rsidRPr="00CB3BE6">
              <w:rPr>
                <w:color w:val="000000" w:themeColor="text1"/>
              </w:rPr>
              <w:t>; коммуникативные: планирование учебного сотрудничества с учителем и сверстниками</w:t>
            </w:r>
            <w:proofErr w:type="gramEnd"/>
          </w:p>
        </w:tc>
      </w:tr>
      <w:tr w:rsidR="00393FA8" w:rsidRPr="00CB3BE6" w:rsidTr="00006FC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lastRenderedPageBreak/>
              <w:t>2. Актуализация знаний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Выявляет уровень знаний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Индивидуальная</w:t>
            </w:r>
            <w:proofErr w:type="gramStart"/>
            <w:r w:rsidRPr="00CB3BE6">
              <w:rPr>
                <w:color w:val="000000" w:themeColor="text1"/>
              </w:rPr>
              <w:t xml:space="preserve"> ,</w:t>
            </w:r>
            <w:proofErr w:type="gramEnd"/>
            <w:r w:rsidRPr="00CB3BE6">
              <w:rPr>
                <w:color w:val="000000" w:themeColor="text1"/>
              </w:rPr>
              <w:t>фронтальная, парная работа. Выполняют задания, тренирующие отдельные способности к учебной деятельности, мыслительные операции и учебные навыки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Коммуникативные: планирование учебного сотрудничества с учителем и сверстниками; познавательные: логические – анализ объектов с целью выделения признаков.</w:t>
            </w:r>
          </w:p>
        </w:tc>
      </w:tr>
      <w:tr w:rsidR="00393FA8" w:rsidRPr="00CB3BE6" w:rsidTr="00006FC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3. Постановка учебной задачи.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 xml:space="preserve">Активизирует знания </w:t>
            </w:r>
            <w:proofErr w:type="gramStart"/>
            <w:r w:rsidRPr="00CB3BE6">
              <w:rPr>
                <w:color w:val="000000" w:themeColor="text1"/>
              </w:rPr>
              <w:t>обучающихся</w:t>
            </w:r>
            <w:proofErr w:type="gramEnd"/>
            <w:r w:rsidRPr="00CB3BE6">
              <w:rPr>
                <w:color w:val="000000" w:themeColor="text1"/>
              </w:rPr>
              <w:t>. Создает проблемную ситуацию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Коллективная работа. Ставят цели, формулируют тему урока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 xml:space="preserve">Регулятивные: </w:t>
            </w:r>
            <w:proofErr w:type="spellStart"/>
            <w:r w:rsidRPr="00CB3BE6">
              <w:rPr>
                <w:color w:val="000000" w:themeColor="text1"/>
              </w:rPr>
              <w:t>целеполагание</w:t>
            </w:r>
            <w:proofErr w:type="spellEnd"/>
            <w:r w:rsidRPr="00CB3BE6">
              <w:rPr>
                <w:color w:val="000000" w:themeColor="text1"/>
              </w:rPr>
              <w:t>; коммуникативные: постановка вопросов; познавательные: самостоятельное выделение (формулирование</w:t>
            </w:r>
            <w:proofErr w:type="gramStart"/>
            <w:r w:rsidRPr="00CB3BE6">
              <w:rPr>
                <w:color w:val="000000" w:themeColor="text1"/>
              </w:rPr>
              <w:t>)п</w:t>
            </w:r>
            <w:proofErr w:type="gramEnd"/>
            <w:r w:rsidRPr="00CB3BE6">
              <w:rPr>
                <w:color w:val="000000" w:themeColor="text1"/>
              </w:rPr>
              <w:t>ознавательной цели, формулирование проблемы</w:t>
            </w:r>
          </w:p>
        </w:tc>
      </w:tr>
      <w:tr w:rsidR="00393FA8" w:rsidRPr="00CB3BE6" w:rsidTr="00006FC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4. Построение проекта выхода из затруднения.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 xml:space="preserve">Организует </w:t>
            </w:r>
            <w:proofErr w:type="gramStart"/>
            <w:r w:rsidRPr="00CB3BE6">
              <w:rPr>
                <w:color w:val="000000" w:themeColor="text1"/>
              </w:rPr>
              <w:t>обучающихся</w:t>
            </w:r>
            <w:proofErr w:type="gramEnd"/>
            <w:r w:rsidRPr="00CB3BE6">
              <w:rPr>
                <w:color w:val="000000" w:themeColor="text1"/>
              </w:rPr>
              <w:t xml:space="preserve"> по исследованию проблемной ситуации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Фронтальная, парная работа. Изучают материал учебника. Определяют алгоритм достижения поставленных целей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proofErr w:type="gramStart"/>
            <w:r w:rsidRPr="00CB3BE6">
              <w:rPr>
                <w:color w:val="000000" w:themeColor="text1"/>
              </w:rPr>
              <w:t>Регулятивные: планирование, прогнозирование; познавательные: моделирование, решение проблемы, построение логической цепи рассуждений, доказательство, выдвижение гипотез и их обоснование; коммуникативные: инициативное сотрудничество в поиске и выборе информации.</w:t>
            </w:r>
            <w:proofErr w:type="gramEnd"/>
          </w:p>
        </w:tc>
      </w:tr>
      <w:tr w:rsidR="00393FA8" w:rsidRPr="00CB3BE6" w:rsidTr="00006FC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5. Первичное закрепление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Устанавливает осознанность ситуации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Решают типовые задания с проговариванием алгоритма вслух.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 xml:space="preserve">Регулятивные: контроль, оценка, коррекция; познавательные: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действия: коммуникативные: управление поведением партнера – </w:t>
            </w:r>
            <w:proofErr w:type="spellStart"/>
            <w:r w:rsidRPr="00CB3BE6">
              <w:rPr>
                <w:color w:val="000000" w:themeColor="text1"/>
              </w:rPr>
              <w:t>контроль</w:t>
            </w:r>
            <w:proofErr w:type="gramStart"/>
            <w:r w:rsidRPr="00CB3BE6">
              <w:rPr>
                <w:color w:val="000000" w:themeColor="text1"/>
              </w:rPr>
              <w:t>,к</w:t>
            </w:r>
            <w:proofErr w:type="gramEnd"/>
            <w:r w:rsidRPr="00CB3BE6">
              <w:rPr>
                <w:color w:val="000000" w:themeColor="text1"/>
              </w:rPr>
              <w:t>оррекция</w:t>
            </w:r>
            <w:proofErr w:type="spellEnd"/>
            <w:r w:rsidRPr="00CB3BE6">
              <w:rPr>
                <w:color w:val="000000" w:themeColor="text1"/>
              </w:rPr>
              <w:t>, оценка действий партнера.</w:t>
            </w:r>
          </w:p>
        </w:tc>
      </w:tr>
      <w:tr w:rsidR="00393FA8" w:rsidRPr="00CB3BE6" w:rsidTr="00006FC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 xml:space="preserve">6. </w:t>
            </w:r>
            <w:proofErr w:type="spellStart"/>
            <w:proofErr w:type="gramStart"/>
            <w:r w:rsidRPr="00CB3BE6">
              <w:rPr>
                <w:color w:val="000000" w:themeColor="text1"/>
              </w:rPr>
              <w:lastRenderedPageBreak/>
              <w:t>Самостоятель</w:t>
            </w:r>
            <w:proofErr w:type="spellEnd"/>
            <w:r w:rsidRPr="00CB3BE6">
              <w:rPr>
                <w:color w:val="000000" w:themeColor="text1"/>
              </w:rPr>
              <w:t xml:space="preserve"> </w:t>
            </w:r>
            <w:proofErr w:type="spellStart"/>
            <w:r w:rsidRPr="00CB3BE6">
              <w:rPr>
                <w:color w:val="000000" w:themeColor="text1"/>
              </w:rPr>
              <w:t>ная</w:t>
            </w:r>
            <w:proofErr w:type="spellEnd"/>
            <w:proofErr w:type="gramEnd"/>
            <w:r w:rsidRPr="00CB3BE6">
              <w:rPr>
                <w:color w:val="000000" w:themeColor="text1"/>
              </w:rPr>
              <w:t xml:space="preserve"> работа с </w:t>
            </w:r>
            <w:proofErr w:type="spellStart"/>
            <w:r w:rsidRPr="00CB3BE6">
              <w:rPr>
                <w:color w:val="000000" w:themeColor="text1"/>
              </w:rPr>
              <w:t>самопроверко</w:t>
            </w:r>
            <w:proofErr w:type="spellEnd"/>
            <w:r w:rsidRPr="00CB3BE6">
              <w:rPr>
                <w:color w:val="000000" w:themeColor="text1"/>
              </w:rPr>
              <w:t xml:space="preserve"> й по эталону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lastRenderedPageBreak/>
              <w:t xml:space="preserve">Организует </w:t>
            </w:r>
            <w:r w:rsidRPr="00CB3BE6">
              <w:rPr>
                <w:color w:val="000000" w:themeColor="text1"/>
              </w:rPr>
              <w:lastRenderedPageBreak/>
              <w:t>деятельность по применению новых знаний.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lastRenderedPageBreak/>
              <w:t xml:space="preserve">Самостоятельная </w:t>
            </w:r>
            <w:r w:rsidRPr="00CB3BE6">
              <w:rPr>
                <w:color w:val="000000" w:themeColor="text1"/>
              </w:rPr>
              <w:lastRenderedPageBreak/>
              <w:t xml:space="preserve">работа. Осуществляют самопроверку, пошагово сравнивая с эталоном.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lastRenderedPageBreak/>
              <w:t xml:space="preserve">Регулятивные: контроль, </w:t>
            </w:r>
            <w:r w:rsidRPr="00CB3BE6">
              <w:rPr>
                <w:color w:val="000000" w:themeColor="text1"/>
              </w:rPr>
              <w:lastRenderedPageBreak/>
              <w:t>коррекция, выделение и осознание того, что уже усвоено и что еще подлежит усвоению, освоение качества и уровня усвоения; личностные: самоопределение</w:t>
            </w:r>
          </w:p>
        </w:tc>
      </w:tr>
      <w:tr w:rsidR="00393FA8" w:rsidRPr="00CB3BE6" w:rsidTr="00006FC5">
        <w:trPr>
          <w:trHeight w:val="141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lastRenderedPageBreak/>
              <w:t>7. Информация о домашнем задании, инструктаж по его выполнению.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 xml:space="preserve">Инструктирует </w:t>
            </w:r>
            <w:proofErr w:type="gramStart"/>
            <w:r w:rsidRPr="00CB3BE6">
              <w:rPr>
                <w:color w:val="000000" w:themeColor="text1"/>
              </w:rPr>
              <w:t>обучающихся</w:t>
            </w:r>
            <w:proofErr w:type="gramEnd"/>
            <w:r w:rsidRPr="00CB3BE6">
              <w:rPr>
                <w:color w:val="000000" w:themeColor="text1"/>
              </w:rPr>
              <w:t xml:space="preserve"> по выполнению домашнего задания.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Записывают домашнее задание в дневники. Выбирают задание.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proofErr w:type="gramStart"/>
            <w:r w:rsidRPr="00CB3BE6">
              <w:rPr>
                <w:color w:val="000000" w:themeColor="text1"/>
              </w:rPr>
              <w:t>Личностные</w:t>
            </w:r>
            <w:proofErr w:type="gramEnd"/>
            <w:r w:rsidRPr="00CB3BE6">
              <w:rPr>
                <w:color w:val="000000" w:themeColor="text1"/>
              </w:rPr>
              <w:t>: самоопределение.</w:t>
            </w:r>
          </w:p>
        </w:tc>
      </w:tr>
      <w:tr w:rsidR="00393FA8" w:rsidRPr="00CB3BE6" w:rsidTr="00006FC5">
        <w:trPr>
          <w:trHeight w:val="525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line="300" w:lineRule="atLeast"/>
              <w:rPr>
                <w:color w:val="000000" w:themeColor="text1"/>
              </w:rPr>
            </w:pPr>
            <w:r w:rsidRPr="00CB3BE6">
              <w:rPr>
                <w:color w:val="000000" w:themeColor="text1"/>
              </w:rPr>
              <w:t>8. Рефлексия (подведение итогов занятия)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Организует рефлексию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FA8" w:rsidRPr="00CB3BE6" w:rsidRDefault="00393FA8" w:rsidP="00006FC5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B3BE6">
              <w:rPr>
                <w:color w:val="000000" w:themeColor="text1"/>
              </w:rP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 w:rsidRPr="00CB3BE6">
              <w:rPr>
                <w:color w:val="000000" w:themeColor="text1"/>
              </w:rPr>
              <w:t>смыслообразование</w:t>
            </w:r>
            <w:proofErr w:type="spellEnd"/>
          </w:p>
        </w:tc>
      </w:tr>
    </w:tbl>
    <w:p w:rsidR="00393FA8" w:rsidRPr="00CB3BE6" w:rsidRDefault="00393FA8" w:rsidP="00393F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0DC" w:rsidRPr="00CB3BE6" w:rsidRDefault="00E240DC" w:rsidP="00E240DC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20EE" w:rsidRPr="00CB3BE6" w:rsidRDefault="00F220EE" w:rsidP="00F220EE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5D12" w:rsidRPr="00CB3BE6" w:rsidRDefault="00A05D12" w:rsidP="00A05D1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5D12" w:rsidRPr="00CB3BE6" w:rsidRDefault="00A05D12" w:rsidP="00A05D1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4B36" w:rsidRPr="00CB3BE6" w:rsidRDefault="004D4B36" w:rsidP="00A05D1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5D12" w:rsidRPr="00CB3BE6" w:rsidRDefault="00A05D12" w:rsidP="00A05D1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F220EE" w:rsidRPr="00CB3BE6" w:rsidRDefault="007B1736" w:rsidP="00F220EE">
      <w:pPr>
        <w:ind w:left="2124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BE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7B1736" w:rsidRPr="00CB3BE6" w:rsidRDefault="007B1736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747ACC" w:rsidRPr="00CB3BE6" w:rsidRDefault="00747ACC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747ACC" w:rsidRPr="00CB3BE6" w:rsidRDefault="00747ACC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D0822" w:rsidRPr="00CB3BE6" w:rsidRDefault="000615BF" w:rsidP="00393FA8">
      <w:pPr>
        <w:tabs>
          <w:tab w:val="left" w:pos="189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BE6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D0822" w:rsidRPr="00CB3BE6" w:rsidRDefault="000D0822" w:rsidP="000D082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000000" w:themeColor="text1"/>
          <w:sz w:val="21"/>
          <w:szCs w:val="21"/>
        </w:rPr>
      </w:pPr>
    </w:p>
    <w:p w:rsidR="000615BF" w:rsidRPr="00CB3BE6" w:rsidRDefault="000615BF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615BF" w:rsidRPr="00CB3BE6" w:rsidRDefault="000615BF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615BF" w:rsidRPr="00CB3BE6" w:rsidRDefault="000615BF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615BF" w:rsidRPr="00CB3BE6" w:rsidRDefault="000615BF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615BF" w:rsidRPr="00CB3BE6" w:rsidRDefault="000615BF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615BF" w:rsidRPr="00CB3BE6" w:rsidRDefault="000615BF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615BF" w:rsidRPr="00CB3BE6" w:rsidRDefault="000615BF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615BF" w:rsidRPr="00CB3BE6" w:rsidRDefault="000615BF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615BF" w:rsidRPr="00CB3BE6" w:rsidRDefault="000615BF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615BF" w:rsidRPr="00CB3BE6" w:rsidRDefault="000615BF" w:rsidP="007B1736">
      <w:pPr>
        <w:tabs>
          <w:tab w:val="left" w:pos="100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A29" w:rsidRPr="00CB3BE6" w:rsidRDefault="00915A29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450C" w:rsidRDefault="008B450C" w:rsidP="008B450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C767EA" w:rsidRDefault="00C767EA" w:rsidP="00C767EA">
      <w:pPr>
        <w:rPr>
          <w:rFonts w:ascii="Times New Roman" w:hAnsi="Times New Roman" w:cs="Times New Roman"/>
          <w:b/>
          <w:sz w:val="28"/>
          <w:szCs w:val="28"/>
        </w:rPr>
      </w:pPr>
    </w:p>
    <w:p w:rsidR="00C767EA" w:rsidRPr="007574F2" w:rsidRDefault="00C767EA" w:rsidP="00C767EA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C767EA" w:rsidRPr="00A33E25" w:rsidRDefault="00C767EA" w:rsidP="00C767EA">
      <w:pPr>
        <w:rPr>
          <w:rFonts w:ascii="Times New Roman" w:hAnsi="Times New Roman" w:cs="Times New Roman"/>
          <w:b/>
          <w:sz w:val="28"/>
          <w:szCs w:val="28"/>
        </w:rPr>
      </w:pPr>
    </w:p>
    <w:p w:rsidR="00C767EA" w:rsidRPr="005034E9" w:rsidRDefault="00C767EA" w:rsidP="00C767EA">
      <w:pPr>
        <w:rPr>
          <w:rFonts w:ascii="Times New Roman" w:hAnsi="Times New Roman" w:cs="Times New Roman"/>
          <w:b/>
          <w:sz w:val="28"/>
          <w:szCs w:val="28"/>
        </w:rPr>
      </w:pPr>
    </w:p>
    <w:p w:rsidR="00C767EA" w:rsidRPr="007574F2" w:rsidRDefault="00C767EA" w:rsidP="00C767EA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C767EA" w:rsidRPr="0047441C" w:rsidRDefault="00C767EA" w:rsidP="00C767EA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b/>
          <w:i/>
          <w:color w:val="0070C0"/>
          <w:kern w:val="36"/>
          <w:sz w:val="28"/>
          <w:szCs w:val="28"/>
        </w:rPr>
      </w:pPr>
    </w:p>
    <w:p w:rsidR="00C767EA" w:rsidRPr="00476034" w:rsidRDefault="00C767EA" w:rsidP="00A553B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615BF" w:rsidRDefault="000615BF" w:rsidP="007B1736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C767EA" w:rsidRPr="005F7E34" w:rsidRDefault="008B450C" w:rsidP="00C767EA">
      <w:pPr>
        <w:ind w:left="-454" w:firstLine="708"/>
        <w:rPr>
          <w:rFonts w:ascii="Times New Roman" w:hAnsi="Times New Roman"/>
          <w:b/>
          <w:sz w:val="24"/>
          <w:szCs w:val="24"/>
        </w:rPr>
      </w:pPr>
      <w:r w:rsidRPr="001C5DCA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8B450C" w:rsidRPr="00A33E25" w:rsidRDefault="008B450C" w:rsidP="008B450C">
      <w:pPr>
        <w:rPr>
          <w:rFonts w:ascii="Times New Roman" w:hAnsi="Times New Roman" w:cs="Times New Roman"/>
          <w:b/>
          <w:sz w:val="28"/>
          <w:szCs w:val="28"/>
        </w:rPr>
      </w:pPr>
    </w:p>
    <w:p w:rsidR="008B450C" w:rsidRPr="005034E9" w:rsidRDefault="008B450C" w:rsidP="008B450C">
      <w:pPr>
        <w:rPr>
          <w:rFonts w:ascii="Times New Roman" w:hAnsi="Times New Roman" w:cs="Times New Roman"/>
          <w:b/>
          <w:sz w:val="28"/>
          <w:szCs w:val="28"/>
        </w:rPr>
      </w:pPr>
    </w:p>
    <w:p w:rsidR="000615BF" w:rsidRDefault="000615BF" w:rsidP="007B1736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0615BF" w:rsidRDefault="000615BF" w:rsidP="007B1736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0615BF" w:rsidRDefault="000615BF" w:rsidP="007B1736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0615BF" w:rsidRDefault="000615BF" w:rsidP="007B1736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0615BF" w:rsidRDefault="000615BF" w:rsidP="007B1736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0615BF" w:rsidRDefault="000615BF" w:rsidP="007B1736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0615BF" w:rsidRDefault="000615BF" w:rsidP="007B1736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0615BF" w:rsidRDefault="000615BF" w:rsidP="007B1736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5034E9" w:rsidRPr="005034E9" w:rsidRDefault="005034E9" w:rsidP="005034E9">
      <w:pPr>
        <w:rPr>
          <w:b/>
          <w:sz w:val="28"/>
          <w:szCs w:val="28"/>
        </w:rPr>
      </w:pPr>
    </w:p>
    <w:p w:rsidR="0047441C" w:rsidRDefault="0047441C"/>
    <w:sectPr w:rsidR="0047441C" w:rsidSect="00FC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CE2"/>
    <w:multiLevelType w:val="hybridMultilevel"/>
    <w:tmpl w:val="994C8D92"/>
    <w:lvl w:ilvl="0" w:tplc="BEA0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42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45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CE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CE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AB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0D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45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87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46347"/>
    <w:multiLevelType w:val="multilevel"/>
    <w:tmpl w:val="DF16EDC0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50AF06E7"/>
    <w:multiLevelType w:val="multilevel"/>
    <w:tmpl w:val="E66C3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619A9"/>
    <w:multiLevelType w:val="hybridMultilevel"/>
    <w:tmpl w:val="1CF411B0"/>
    <w:lvl w:ilvl="0" w:tplc="02C82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0C4A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12AE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40D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DC2C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C0E4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7EA5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88D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528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5E744EB4"/>
    <w:multiLevelType w:val="multilevel"/>
    <w:tmpl w:val="420C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F4531"/>
    <w:multiLevelType w:val="multilevel"/>
    <w:tmpl w:val="6676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56827"/>
    <w:multiLevelType w:val="hybridMultilevel"/>
    <w:tmpl w:val="D9E263EC"/>
    <w:lvl w:ilvl="0" w:tplc="BD4C9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8D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665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CD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E2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EC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CB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0C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B3C"/>
    <w:rsid w:val="0001305E"/>
    <w:rsid w:val="00016BB2"/>
    <w:rsid w:val="00030336"/>
    <w:rsid w:val="00031CC0"/>
    <w:rsid w:val="000333D6"/>
    <w:rsid w:val="000378D9"/>
    <w:rsid w:val="00040AB0"/>
    <w:rsid w:val="00043CDB"/>
    <w:rsid w:val="000615BF"/>
    <w:rsid w:val="00063F16"/>
    <w:rsid w:val="000801C5"/>
    <w:rsid w:val="00081178"/>
    <w:rsid w:val="00081EA1"/>
    <w:rsid w:val="000A24A4"/>
    <w:rsid w:val="000D0822"/>
    <w:rsid w:val="000D6694"/>
    <w:rsid w:val="000E2DB8"/>
    <w:rsid w:val="000E4DA6"/>
    <w:rsid w:val="000F1128"/>
    <w:rsid w:val="000F5390"/>
    <w:rsid w:val="00101A64"/>
    <w:rsid w:val="00117714"/>
    <w:rsid w:val="001276CC"/>
    <w:rsid w:val="00130C3A"/>
    <w:rsid w:val="00144815"/>
    <w:rsid w:val="00165E26"/>
    <w:rsid w:val="00171074"/>
    <w:rsid w:val="0017214E"/>
    <w:rsid w:val="0018059D"/>
    <w:rsid w:val="00184880"/>
    <w:rsid w:val="00196E39"/>
    <w:rsid w:val="001B3B61"/>
    <w:rsid w:val="001C41AE"/>
    <w:rsid w:val="001C5DCA"/>
    <w:rsid w:val="001D0B3E"/>
    <w:rsid w:val="001D1407"/>
    <w:rsid w:val="001D155F"/>
    <w:rsid w:val="001F5171"/>
    <w:rsid w:val="00220D32"/>
    <w:rsid w:val="002229AF"/>
    <w:rsid w:val="00226538"/>
    <w:rsid w:val="00242838"/>
    <w:rsid w:val="00245A75"/>
    <w:rsid w:val="00253349"/>
    <w:rsid w:val="002553D3"/>
    <w:rsid w:val="0027097A"/>
    <w:rsid w:val="00286BB8"/>
    <w:rsid w:val="00287D28"/>
    <w:rsid w:val="00296466"/>
    <w:rsid w:val="00297BBB"/>
    <w:rsid w:val="002A3F0F"/>
    <w:rsid w:val="002B56A1"/>
    <w:rsid w:val="002B6721"/>
    <w:rsid w:val="002B75B1"/>
    <w:rsid w:val="002C7AB8"/>
    <w:rsid w:val="002D46E0"/>
    <w:rsid w:val="002E5492"/>
    <w:rsid w:val="002E76E0"/>
    <w:rsid w:val="002F784A"/>
    <w:rsid w:val="00302CF3"/>
    <w:rsid w:val="00306489"/>
    <w:rsid w:val="0031322B"/>
    <w:rsid w:val="00321495"/>
    <w:rsid w:val="00325392"/>
    <w:rsid w:val="00331B25"/>
    <w:rsid w:val="00337DCD"/>
    <w:rsid w:val="003418F9"/>
    <w:rsid w:val="00344752"/>
    <w:rsid w:val="00353607"/>
    <w:rsid w:val="003600CA"/>
    <w:rsid w:val="00371F5D"/>
    <w:rsid w:val="00375275"/>
    <w:rsid w:val="00384FD2"/>
    <w:rsid w:val="00392291"/>
    <w:rsid w:val="00393FA8"/>
    <w:rsid w:val="003959EF"/>
    <w:rsid w:val="003A0CC3"/>
    <w:rsid w:val="003B22E6"/>
    <w:rsid w:val="003B7C39"/>
    <w:rsid w:val="003C2D98"/>
    <w:rsid w:val="003C6603"/>
    <w:rsid w:val="003D5DA3"/>
    <w:rsid w:val="003D7497"/>
    <w:rsid w:val="003E7ABB"/>
    <w:rsid w:val="003F2631"/>
    <w:rsid w:val="003F371F"/>
    <w:rsid w:val="00431F3F"/>
    <w:rsid w:val="00442634"/>
    <w:rsid w:val="00447112"/>
    <w:rsid w:val="004535A8"/>
    <w:rsid w:val="00453AD9"/>
    <w:rsid w:val="00467ABA"/>
    <w:rsid w:val="0047441C"/>
    <w:rsid w:val="00476034"/>
    <w:rsid w:val="00481565"/>
    <w:rsid w:val="00486FE0"/>
    <w:rsid w:val="00491AA6"/>
    <w:rsid w:val="00492A64"/>
    <w:rsid w:val="004B2FB7"/>
    <w:rsid w:val="004B7E1D"/>
    <w:rsid w:val="004C1D84"/>
    <w:rsid w:val="004C2A7E"/>
    <w:rsid w:val="004D1146"/>
    <w:rsid w:val="004D27D8"/>
    <w:rsid w:val="004D4B36"/>
    <w:rsid w:val="004E4843"/>
    <w:rsid w:val="004E4BBF"/>
    <w:rsid w:val="004E5E98"/>
    <w:rsid w:val="004F3EFF"/>
    <w:rsid w:val="004F552E"/>
    <w:rsid w:val="005000B3"/>
    <w:rsid w:val="005034E9"/>
    <w:rsid w:val="00517A8C"/>
    <w:rsid w:val="00520F69"/>
    <w:rsid w:val="00543495"/>
    <w:rsid w:val="00544D7B"/>
    <w:rsid w:val="00561A9B"/>
    <w:rsid w:val="00566FAC"/>
    <w:rsid w:val="00574CA8"/>
    <w:rsid w:val="005807A1"/>
    <w:rsid w:val="00582CA7"/>
    <w:rsid w:val="005A1639"/>
    <w:rsid w:val="005A3C17"/>
    <w:rsid w:val="005A66AE"/>
    <w:rsid w:val="005A6D63"/>
    <w:rsid w:val="005B1EDE"/>
    <w:rsid w:val="005B3D7E"/>
    <w:rsid w:val="005B4497"/>
    <w:rsid w:val="005C0E2E"/>
    <w:rsid w:val="005E7424"/>
    <w:rsid w:val="005E74B3"/>
    <w:rsid w:val="00603961"/>
    <w:rsid w:val="006041CC"/>
    <w:rsid w:val="00616180"/>
    <w:rsid w:val="00622EAC"/>
    <w:rsid w:val="00624B86"/>
    <w:rsid w:val="00634BE0"/>
    <w:rsid w:val="0066129F"/>
    <w:rsid w:val="00682880"/>
    <w:rsid w:val="00684C58"/>
    <w:rsid w:val="00686434"/>
    <w:rsid w:val="00690EEA"/>
    <w:rsid w:val="006D02B4"/>
    <w:rsid w:val="006D74CD"/>
    <w:rsid w:val="006E3993"/>
    <w:rsid w:val="006E5476"/>
    <w:rsid w:val="006F0E9F"/>
    <w:rsid w:val="006F63B1"/>
    <w:rsid w:val="007034A6"/>
    <w:rsid w:val="007160E0"/>
    <w:rsid w:val="00721151"/>
    <w:rsid w:val="00721E18"/>
    <w:rsid w:val="00724273"/>
    <w:rsid w:val="007245BC"/>
    <w:rsid w:val="0073105D"/>
    <w:rsid w:val="00746469"/>
    <w:rsid w:val="00747ACC"/>
    <w:rsid w:val="007574F2"/>
    <w:rsid w:val="00767F10"/>
    <w:rsid w:val="007803DB"/>
    <w:rsid w:val="007A4956"/>
    <w:rsid w:val="007B0FB3"/>
    <w:rsid w:val="007B1736"/>
    <w:rsid w:val="007B6A0B"/>
    <w:rsid w:val="007C3E9F"/>
    <w:rsid w:val="007C54E8"/>
    <w:rsid w:val="007D1A01"/>
    <w:rsid w:val="007D50CF"/>
    <w:rsid w:val="007E501F"/>
    <w:rsid w:val="007F7337"/>
    <w:rsid w:val="008210B4"/>
    <w:rsid w:val="00822DD7"/>
    <w:rsid w:val="008332D0"/>
    <w:rsid w:val="00834F0C"/>
    <w:rsid w:val="00836978"/>
    <w:rsid w:val="00850DB7"/>
    <w:rsid w:val="0085446D"/>
    <w:rsid w:val="00855A01"/>
    <w:rsid w:val="0086133A"/>
    <w:rsid w:val="00863B92"/>
    <w:rsid w:val="0088389A"/>
    <w:rsid w:val="008855BD"/>
    <w:rsid w:val="00895E87"/>
    <w:rsid w:val="008B450C"/>
    <w:rsid w:val="008B779E"/>
    <w:rsid w:val="008C0F08"/>
    <w:rsid w:val="008C4EA4"/>
    <w:rsid w:val="008C5781"/>
    <w:rsid w:val="008D48EA"/>
    <w:rsid w:val="008E2B3C"/>
    <w:rsid w:val="008E2BA0"/>
    <w:rsid w:val="008E505D"/>
    <w:rsid w:val="009110F6"/>
    <w:rsid w:val="009114C5"/>
    <w:rsid w:val="009117D0"/>
    <w:rsid w:val="00913065"/>
    <w:rsid w:val="00915A29"/>
    <w:rsid w:val="00936E8D"/>
    <w:rsid w:val="009448A5"/>
    <w:rsid w:val="00957F51"/>
    <w:rsid w:val="009606FB"/>
    <w:rsid w:val="00962305"/>
    <w:rsid w:val="009650C5"/>
    <w:rsid w:val="00972127"/>
    <w:rsid w:val="0097401E"/>
    <w:rsid w:val="00976274"/>
    <w:rsid w:val="009A4F4D"/>
    <w:rsid w:val="009B02DD"/>
    <w:rsid w:val="009B4A4D"/>
    <w:rsid w:val="009C1EAA"/>
    <w:rsid w:val="009C23C1"/>
    <w:rsid w:val="009C7393"/>
    <w:rsid w:val="009D49BB"/>
    <w:rsid w:val="009E0B37"/>
    <w:rsid w:val="009E1060"/>
    <w:rsid w:val="009E3D3F"/>
    <w:rsid w:val="009F67A8"/>
    <w:rsid w:val="00A05D12"/>
    <w:rsid w:val="00A10392"/>
    <w:rsid w:val="00A106C4"/>
    <w:rsid w:val="00A33E25"/>
    <w:rsid w:val="00A553B4"/>
    <w:rsid w:val="00A56425"/>
    <w:rsid w:val="00A57B3F"/>
    <w:rsid w:val="00A73489"/>
    <w:rsid w:val="00A74DC1"/>
    <w:rsid w:val="00A81554"/>
    <w:rsid w:val="00A83EE4"/>
    <w:rsid w:val="00A84CA9"/>
    <w:rsid w:val="00A87914"/>
    <w:rsid w:val="00A90D8F"/>
    <w:rsid w:val="00AC74DE"/>
    <w:rsid w:val="00AD3672"/>
    <w:rsid w:val="00AE47C7"/>
    <w:rsid w:val="00AF7AA0"/>
    <w:rsid w:val="00B17050"/>
    <w:rsid w:val="00B4027F"/>
    <w:rsid w:val="00B438D8"/>
    <w:rsid w:val="00B43B8F"/>
    <w:rsid w:val="00B61C81"/>
    <w:rsid w:val="00B80D81"/>
    <w:rsid w:val="00B811FA"/>
    <w:rsid w:val="00B83331"/>
    <w:rsid w:val="00BD0399"/>
    <w:rsid w:val="00BD201C"/>
    <w:rsid w:val="00BD60B9"/>
    <w:rsid w:val="00BD7F50"/>
    <w:rsid w:val="00BE450D"/>
    <w:rsid w:val="00BF043D"/>
    <w:rsid w:val="00C06B53"/>
    <w:rsid w:val="00C2002B"/>
    <w:rsid w:val="00C25BDC"/>
    <w:rsid w:val="00C37926"/>
    <w:rsid w:val="00C50545"/>
    <w:rsid w:val="00C53FC2"/>
    <w:rsid w:val="00C767EA"/>
    <w:rsid w:val="00C84F88"/>
    <w:rsid w:val="00C8649D"/>
    <w:rsid w:val="00C87FA4"/>
    <w:rsid w:val="00C93A57"/>
    <w:rsid w:val="00C96ECA"/>
    <w:rsid w:val="00CA1F94"/>
    <w:rsid w:val="00CB3BE6"/>
    <w:rsid w:val="00CC07D5"/>
    <w:rsid w:val="00CC277F"/>
    <w:rsid w:val="00CC2A9B"/>
    <w:rsid w:val="00CE1967"/>
    <w:rsid w:val="00CF3C24"/>
    <w:rsid w:val="00CF5D9D"/>
    <w:rsid w:val="00D1218C"/>
    <w:rsid w:val="00D22833"/>
    <w:rsid w:val="00D2370B"/>
    <w:rsid w:val="00D502F1"/>
    <w:rsid w:val="00D529C2"/>
    <w:rsid w:val="00D542D7"/>
    <w:rsid w:val="00D54DEA"/>
    <w:rsid w:val="00D7004B"/>
    <w:rsid w:val="00D731F6"/>
    <w:rsid w:val="00D8601C"/>
    <w:rsid w:val="00D86114"/>
    <w:rsid w:val="00D87997"/>
    <w:rsid w:val="00DA6913"/>
    <w:rsid w:val="00DB087F"/>
    <w:rsid w:val="00DB513B"/>
    <w:rsid w:val="00DB593F"/>
    <w:rsid w:val="00DC0F38"/>
    <w:rsid w:val="00DD4C9B"/>
    <w:rsid w:val="00DD5A96"/>
    <w:rsid w:val="00DD5FBF"/>
    <w:rsid w:val="00DE5480"/>
    <w:rsid w:val="00E00D87"/>
    <w:rsid w:val="00E038DF"/>
    <w:rsid w:val="00E03F14"/>
    <w:rsid w:val="00E05613"/>
    <w:rsid w:val="00E10C4E"/>
    <w:rsid w:val="00E1515D"/>
    <w:rsid w:val="00E17B3C"/>
    <w:rsid w:val="00E23BEF"/>
    <w:rsid w:val="00E240DC"/>
    <w:rsid w:val="00E25490"/>
    <w:rsid w:val="00E31076"/>
    <w:rsid w:val="00E33F5F"/>
    <w:rsid w:val="00E347C8"/>
    <w:rsid w:val="00E34BE5"/>
    <w:rsid w:val="00E417E8"/>
    <w:rsid w:val="00E441EB"/>
    <w:rsid w:val="00E45A73"/>
    <w:rsid w:val="00E51975"/>
    <w:rsid w:val="00E5402C"/>
    <w:rsid w:val="00E55590"/>
    <w:rsid w:val="00E779F5"/>
    <w:rsid w:val="00E87C95"/>
    <w:rsid w:val="00E92284"/>
    <w:rsid w:val="00EA4DB6"/>
    <w:rsid w:val="00EB3019"/>
    <w:rsid w:val="00EC123E"/>
    <w:rsid w:val="00ED0B3E"/>
    <w:rsid w:val="00ED7DCD"/>
    <w:rsid w:val="00EE4563"/>
    <w:rsid w:val="00EF22EF"/>
    <w:rsid w:val="00F04BA1"/>
    <w:rsid w:val="00F21E42"/>
    <w:rsid w:val="00F220EE"/>
    <w:rsid w:val="00F365C6"/>
    <w:rsid w:val="00F40112"/>
    <w:rsid w:val="00F66ADF"/>
    <w:rsid w:val="00F75803"/>
    <w:rsid w:val="00F76DB9"/>
    <w:rsid w:val="00F93D5E"/>
    <w:rsid w:val="00F95048"/>
    <w:rsid w:val="00FB2DFE"/>
    <w:rsid w:val="00FB5F21"/>
    <w:rsid w:val="00FC3129"/>
    <w:rsid w:val="00FC7E18"/>
    <w:rsid w:val="00FE4AB6"/>
    <w:rsid w:val="00FF647D"/>
    <w:rsid w:val="00F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17B3C"/>
  </w:style>
  <w:style w:type="character" w:customStyle="1" w:styleId="c0">
    <w:name w:val="c0"/>
    <w:basedOn w:val="a0"/>
    <w:rsid w:val="00DB593F"/>
  </w:style>
  <w:style w:type="paragraph" w:customStyle="1" w:styleId="c1">
    <w:name w:val="c1"/>
    <w:basedOn w:val="a"/>
    <w:rsid w:val="00DB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C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7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D0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1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5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588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59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8989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07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851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628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40</cp:revision>
  <dcterms:created xsi:type="dcterms:W3CDTF">2016-10-19T13:45:00Z</dcterms:created>
  <dcterms:modified xsi:type="dcterms:W3CDTF">2023-12-29T10:10:00Z</dcterms:modified>
</cp:coreProperties>
</file>