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9F" w:rsidRPr="00391231" w:rsidRDefault="00003C9F" w:rsidP="00003C9F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 математика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"Состав чисел в пределах 10. Закрепление изученного материала"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Цели: Повторить состав чисел, приёмы сложения и вычитания, решать задачи изученных типов, развивать логическое мышление.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 Образовательные:</w:t>
      </w:r>
    </w:p>
    <w:p w:rsidR="00003C9F" w:rsidRPr="00391231" w:rsidRDefault="00003C9F" w:rsidP="0000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/>
          <w:color w:val="000000" w:themeColor="text1"/>
          <w:sz w:val="24"/>
          <w:szCs w:val="24"/>
        </w:rPr>
        <w:t>умение выполнять действия сложения и вычитания в пределах 10;</w:t>
      </w:r>
    </w:p>
    <w:p w:rsidR="00003C9F" w:rsidRPr="00391231" w:rsidRDefault="00003C9F" w:rsidP="0000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/>
          <w:color w:val="000000" w:themeColor="text1"/>
          <w:sz w:val="24"/>
          <w:szCs w:val="24"/>
        </w:rPr>
        <w:t>решать задачи на уменьшение (увеличение) числа на несколько единиц, на нахождение суммы и остатка;</w:t>
      </w:r>
    </w:p>
    <w:p w:rsidR="00003C9F" w:rsidRPr="00391231" w:rsidRDefault="00003C9F" w:rsidP="00003C9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Развивающие:</w:t>
      </w:r>
    </w:p>
    <w:p w:rsidR="00003C9F" w:rsidRPr="00391231" w:rsidRDefault="00003C9F" w:rsidP="0000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/>
          <w:color w:val="000000" w:themeColor="text1"/>
          <w:sz w:val="24"/>
          <w:szCs w:val="24"/>
        </w:rPr>
        <w:t>развивать воображение и мышление детей.</w:t>
      </w:r>
    </w:p>
    <w:p w:rsidR="00003C9F" w:rsidRPr="00391231" w:rsidRDefault="00003C9F" w:rsidP="00003C9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Воспитывающие:</w:t>
      </w:r>
    </w:p>
    <w:p w:rsidR="00003C9F" w:rsidRPr="00391231" w:rsidRDefault="00003C9F" w:rsidP="0000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/>
          <w:color w:val="000000" w:themeColor="text1"/>
          <w:sz w:val="24"/>
          <w:szCs w:val="24"/>
        </w:rPr>
        <w:t>воспитывать интерес к предмету;</w:t>
      </w:r>
    </w:p>
    <w:p w:rsidR="00003C9F" w:rsidRPr="00391231" w:rsidRDefault="00003C9F" w:rsidP="0000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/>
          <w:color w:val="000000" w:themeColor="text1"/>
          <w:sz w:val="24"/>
          <w:szCs w:val="24"/>
        </w:rPr>
        <w:t>воспитывать бережное отношение к здоровью.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обучения 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знать состав числа в пределах 10;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решать простые задачи на разностные сравнения;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выполнять арифметические действия</w:t>
      </w:r>
      <w:bookmarkStart w:id="0" w:name="_GoBack"/>
      <w:bookmarkEnd w:id="0"/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УУД: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Регулятивные УУД: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-умение выбирать действия в соответствии с поставленной задачей и условиями ее реализации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 УУД:</w:t>
      </w:r>
    </w:p>
    <w:p w:rsidR="00003C9F" w:rsidRPr="00391231" w:rsidRDefault="00003C9F" w:rsidP="00003C9F">
      <w:pPr>
        <w:spacing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описывать своими словами сюжетную ситуацию и математическое отношение, представленное в задаче;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-составлять задачи на основе простейших математических моделей - схематических рисунков, выявлять и корректировать причины собственного затруднения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Личностные: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003C9F" w:rsidRPr="00391231" w:rsidRDefault="00003C9F" w:rsidP="00003C9F">
      <w:pPr>
        <w:spacing w:after="0" w:line="240" w:lineRule="auto"/>
        <w:contextualSpacing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3260"/>
        <w:gridCol w:w="3544"/>
        <w:gridCol w:w="3685"/>
      </w:tblGrid>
      <w:tr w:rsidR="00003C9F" w:rsidRPr="00391231" w:rsidTr="00A61349">
        <w:trPr>
          <w:trHeight w:val="1164"/>
        </w:trPr>
        <w:tc>
          <w:tcPr>
            <w:tcW w:w="2093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урока/ планируемые результаты (личностные, </w:t>
            </w:r>
            <w:proofErr w:type="spellStart"/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предметные)</w:t>
            </w:r>
          </w:p>
        </w:tc>
        <w:tc>
          <w:tcPr>
            <w:tcW w:w="198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Краткое учебное содержание </w:t>
            </w:r>
          </w:p>
        </w:tc>
        <w:tc>
          <w:tcPr>
            <w:tcW w:w="354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685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задания </w:t>
            </w:r>
          </w:p>
        </w:tc>
      </w:tr>
      <w:tr w:rsidR="00003C9F" w:rsidRPr="00391231" w:rsidTr="00A61349">
        <w:tc>
          <w:tcPr>
            <w:tcW w:w="2093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Мотивационно-целевой этап</w:t>
            </w:r>
          </w:p>
        </w:tc>
        <w:tc>
          <w:tcPr>
            <w:tcW w:w="198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 xml:space="preserve">Мотивирует </w:t>
            </w:r>
            <w:proofErr w:type="gramStart"/>
            <w:r w:rsidRPr="00391231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91231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, помогает им определить цель и задачи урока.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слушают, отвечают на вопросы. Работают с системой контроля и мониторинга качества знаний.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давайте сегодня на уроке математики будем учиться считать, прибавлять, вычитать. Запомните все, что без точного счета. Не сдвинется 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 любая работа.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догадался, какова цель нашего урока?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Сегодняшний урок посвящен ПОВТОРЕНИЮ.</w:t>
            </w:r>
          </w:p>
        </w:tc>
        <w:tc>
          <w:tcPr>
            <w:tcW w:w="354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Фронтальная, практическая, словесный метод, беседа</w:t>
            </w:r>
          </w:p>
        </w:tc>
        <w:tc>
          <w:tcPr>
            <w:tcW w:w="3685" w:type="dxa"/>
            <w:shd w:val="clear" w:color="auto" w:fill="auto"/>
          </w:tcPr>
          <w:p w:rsidR="00003C9F" w:rsidRPr="00391231" w:rsidRDefault="00003C9F" w:rsidP="00A6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sz w:val="24"/>
                <w:szCs w:val="24"/>
              </w:rPr>
              <w:t>Ставят цель урока.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Чтобы попасть в лес к сказочным героям нужно выполнить первое задание от гусениц </w:t>
            </w:r>
            <w:proofErr w:type="spell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Вупсеня</w:t>
            </w:r>
            <w:proofErr w:type="spell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Пупсеня</w:t>
            </w:r>
            <w:proofErr w:type="spellEnd"/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Картинка на доске)Сейчас мы с вами проверим знания по изученным темам.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Тест: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1.Назовите соседей числа 5.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А)4 и 6.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В)3 и 6.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С)2 и 3.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2.Назовите соседей числа 8.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А)6 и 9.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В)7 и 9.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С)5 и 9.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Назовите соседей  числа 6.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А)4 и 5.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В)7 и 8.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С)5 и 7.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4.Какое число получится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из 7 вычесть 4.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А)6.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В)3.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С)5.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5.Какое число получится  при сложении чисел 2 и3.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А)5.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В)7.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С)4.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сколько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меньше 7?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)н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5.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)н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3.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)н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4.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proofErr w:type="gramStart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сколько</w:t>
            </w:r>
            <w:proofErr w:type="gramEnd"/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 больше 5?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А)5.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В)3.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С)4.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C9F" w:rsidRPr="00391231" w:rsidTr="00A61349">
        <w:tc>
          <w:tcPr>
            <w:tcW w:w="2093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1984" w:type="dxa"/>
            <w:shd w:val="clear" w:color="auto" w:fill="auto"/>
          </w:tcPr>
          <w:p w:rsidR="00003C9F" w:rsidRPr="00391231" w:rsidRDefault="00003C9F" w:rsidP="00A61349">
            <w:p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Направляет деятельность обучающихся на повторение ранее изученного (в результате выполнения задания</w:t>
            </w:r>
            <w:proofErr w:type="gramStart"/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3C9F" w:rsidRPr="00391231" w:rsidRDefault="00003C9F" w:rsidP="00A61349">
            <w:p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 деятельность учащихся для фронтального выполнения задания.</w:t>
            </w:r>
          </w:p>
          <w:p w:rsidR="00003C9F" w:rsidRPr="00391231" w:rsidRDefault="00003C9F" w:rsidP="00A61349">
            <w:p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Последовательно читает задание, даёт возможность ученикам его выполнить в парах.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Закрепляют ранее изученные приёмы сложения и вычитания в пределах 10. Повторяют состав числа 4, работают в парах</w:t>
            </w:r>
          </w:p>
        </w:tc>
        <w:tc>
          <w:tcPr>
            <w:tcW w:w="354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работа в группах.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Словесный, практический.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счёт.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у доски: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Вставь нужные числа, чтобы получились верные равенства.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8 - …=6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3+ …=7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10-…=7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Вставь знаки «больше», «меньше», «равно»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8-2…3+2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8-3…1+4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9-3…2+5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Найди ошибки: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8-2=5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6+3=10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4+4=8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2+4=7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C9F" w:rsidRPr="00391231" w:rsidTr="00A61349">
        <w:tc>
          <w:tcPr>
            <w:tcW w:w="2093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закрепления изученных знаний.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03C9F" w:rsidRPr="00391231" w:rsidRDefault="00003C9F" w:rsidP="00A61349">
            <w:pPr>
              <w:spacing w:beforeAutospacing="1" w:after="0" w:afterAutospacing="1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Просит проанализировать задание №4 в учебнике.</w:t>
            </w:r>
          </w:p>
          <w:p w:rsidR="00003C9F" w:rsidRPr="00391231" w:rsidRDefault="00003C9F" w:rsidP="00A61349">
            <w:p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Организует выполнение </w:t>
            </w:r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  в тетрадях.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Принимают  учебную задачу, удерживают её в процессе деятельности, находят числа</w:t>
            </w:r>
          </w:p>
        </w:tc>
        <w:tc>
          <w:tcPr>
            <w:tcW w:w="354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Фронтальная,</w:t>
            </w: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парах.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2B23B4" wp14:editId="330564EB">
                  <wp:extent cx="2190750" cy="523875"/>
                  <wp:effectExtent l="0" t="0" r="0" b="0"/>
                  <wp:docPr id="1138923808" name="Рисунок 113892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3C9F" w:rsidRPr="00391231" w:rsidRDefault="00003C9F" w:rsidP="00A6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вопросы.</w:t>
            </w:r>
            <w:r w:rsidRPr="003912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задания.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3C9F" w:rsidRPr="00391231" w:rsidRDefault="00003C9F" w:rsidP="00A613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9F" w:rsidRPr="00391231" w:rsidTr="00A61349">
        <w:tc>
          <w:tcPr>
            <w:tcW w:w="2093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 самоконтроля</w:t>
            </w:r>
          </w:p>
        </w:tc>
        <w:tc>
          <w:tcPr>
            <w:tcW w:w="1984" w:type="dxa"/>
            <w:shd w:val="clear" w:color="auto" w:fill="auto"/>
          </w:tcPr>
          <w:p w:rsidR="00003C9F" w:rsidRPr="00391231" w:rsidRDefault="00003C9F" w:rsidP="00A61349">
            <w:p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 самостоятельное выполнение задания на карточках, самопроверку у доски.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Выполняют задание № 1 на карточке самостоятельно</w:t>
            </w:r>
            <w:r w:rsidRPr="0039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391231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парах. Проверяют с эталоном на доске.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парах,</w:t>
            </w: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индивидуальная, фронтальная формы работы.</w:t>
            </w:r>
          </w:p>
        </w:tc>
        <w:tc>
          <w:tcPr>
            <w:tcW w:w="3685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FD4B82" wp14:editId="4046A6A6">
                  <wp:extent cx="2190750" cy="1638300"/>
                  <wp:effectExtent l="0" t="0" r="0" b="0"/>
                  <wp:docPr id="531715863" name="Рисунок 531715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нами изображены домики для 5, 6,7,8,9. Как представить 5 в виде двух чисел, если одно из них нам уже известно. 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sz w:val="24"/>
                <w:szCs w:val="24"/>
              </w:rPr>
              <w:t>1 и 4 мы получаем 5 и т.д.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результат в карточки. И сравните ваш результат с записью на доске.</w:t>
            </w:r>
          </w:p>
        </w:tc>
      </w:tr>
      <w:tr w:rsidR="00003C9F" w:rsidRPr="00391231" w:rsidTr="00A61349">
        <w:tc>
          <w:tcPr>
            <w:tcW w:w="2093" w:type="dxa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Называет критерии успешной учебной деятельности, просит учеников проанализировать свою деятельность на уроке по данным критериям</w:t>
            </w:r>
          </w:p>
        </w:tc>
        <w:tc>
          <w:tcPr>
            <w:tcW w:w="3260" w:type="dxa"/>
          </w:tcPr>
          <w:p w:rsidR="00003C9F" w:rsidRPr="00391231" w:rsidRDefault="00003C9F" w:rsidP="00A61349">
            <w:pPr>
              <w:spacing w:after="160" w:line="259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391231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391231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 достигнута нами?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Ребята, скажите, чему мы учились сегодня на уроке?</w:t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Ребята, оцените свою работу на уроке.</w:t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Если вам всё было понятно, вы </w:t>
            </w:r>
            <w:hyperlink r:id="rId8">
              <w:r w:rsidRPr="003912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получили хорошие знания</w:t>
              </w:r>
            </w:hyperlink>
            <w:r w:rsidRPr="0039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поднимите первый смайлик.</w:t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Если усвоили материал, но немного что-то осталось непонятно, поднимите </w:t>
            </w: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второй смайлик.</w:t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Если много не поняли, поднимите третий смайлик.</w:t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3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7401D9" wp14:editId="0A77CFFB">
                  <wp:extent cx="1866900" cy="1019175"/>
                  <wp:effectExtent l="0" t="0" r="0" b="0"/>
                  <wp:docPr id="2082476793" name="Рисунок 2082476793" descr="https://topuch.ru/uroka-predmet--matematika-klass-1-tema-uroka-zadachi-na-uvelic/474607_html_bbdbff0eb606f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Оценивают свои успехи в изучении математики, намечают пути устранения трудностей; стремятся углублять свои математические знания и умения;</w:t>
            </w:r>
          </w:p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форма. Словесный метод. Беседа.</w:t>
            </w:r>
          </w:p>
        </w:tc>
        <w:tc>
          <w:tcPr>
            <w:tcW w:w="3685" w:type="dxa"/>
            <w:shd w:val="clear" w:color="auto" w:fill="auto"/>
          </w:tcPr>
          <w:p w:rsidR="00003C9F" w:rsidRPr="00391231" w:rsidRDefault="00003C9F" w:rsidP="00A6134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вопросы.</w:t>
            </w:r>
          </w:p>
        </w:tc>
      </w:tr>
    </w:tbl>
    <w:p w:rsidR="00003C9F" w:rsidRPr="00391231" w:rsidRDefault="00003C9F" w:rsidP="00003C9F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03C9F" w:rsidRPr="00391231" w:rsidRDefault="00003C9F" w:rsidP="00003C9F">
      <w:pPr>
        <w:rPr>
          <w:rFonts w:ascii="Times New Roman" w:hAnsi="Times New Roman" w:cs="Times New Roman"/>
          <w:sz w:val="24"/>
          <w:szCs w:val="24"/>
        </w:rPr>
      </w:pPr>
    </w:p>
    <w:p w:rsidR="009D5919" w:rsidRDefault="009D5919"/>
    <w:sectPr w:rsidR="009D5919" w:rsidSect="0039123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7B2D"/>
    <w:multiLevelType w:val="hybridMultilevel"/>
    <w:tmpl w:val="69D0E0A0"/>
    <w:lvl w:ilvl="0" w:tplc="E482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6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E9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4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4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0A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8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62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4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8B"/>
    <w:rsid w:val="00003C9F"/>
    <w:rsid w:val="009D5919"/>
    <w:rsid w:val="00D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1"/>
    <w:rsid w:val="00003C9F"/>
  </w:style>
  <w:style w:type="paragraph" w:styleId="a3">
    <w:name w:val="List Paragraph"/>
    <w:basedOn w:val="a"/>
    <w:uiPriority w:val="34"/>
    <w:qFormat/>
    <w:rsid w:val="00003C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03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1"/>
    <w:rsid w:val="00003C9F"/>
  </w:style>
  <w:style w:type="paragraph" w:styleId="a3">
    <w:name w:val="List Paragraph"/>
    <w:basedOn w:val="a"/>
    <w:uiPriority w:val="34"/>
    <w:qFormat/>
    <w:rsid w:val="00003C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03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uchebnaya-programma-po-uchebnomu-predmetu-russkij-yazik-i-lite-v2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2024-02-01T15:01:00Z</dcterms:created>
  <dcterms:modified xsi:type="dcterms:W3CDTF">2024-02-01T15:09:00Z</dcterms:modified>
</cp:coreProperties>
</file>