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B2" w:rsidRDefault="005928B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Муниципальное автономное дошкольное образовательное учреждение</w:t>
      </w:r>
    </w:p>
    <w:p w:rsidR="005928B2" w:rsidRDefault="005928B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детский сад №14 «Орешек»</w:t>
      </w:r>
    </w:p>
    <w:p w:rsidR="005928B2" w:rsidRDefault="005928B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г. Топки, Кемеровская область - КУЗБАСС</w:t>
      </w:r>
    </w:p>
    <w:p w:rsidR="005928B2" w:rsidRDefault="005928B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928B2" w:rsidRDefault="005928B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928B2" w:rsidRDefault="005928B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928B2" w:rsidRDefault="005928B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928B2" w:rsidRDefault="005928B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Конспект ООД</w:t>
      </w:r>
    </w:p>
    <w:p w:rsidR="005928B2" w:rsidRPr="004E4DD2" w:rsidRDefault="004E4DD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4E4DD2">
        <w:rPr>
          <w:rFonts w:ascii="Times New Roman" w:hAnsi="Times New Roman" w:cs="Times New Roman"/>
          <w:spacing w:val="-1"/>
          <w:sz w:val="28"/>
          <w:szCs w:val="28"/>
        </w:rPr>
        <w:t>«Городовик</w:t>
      </w:r>
      <w:r w:rsidR="005928B2" w:rsidRPr="004E4DD2">
        <w:rPr>
          <w:rFonts w:ascii="Times New Roman" w:hAnsi="Times New Roman" w:cs="Times New Roman"/>
          <w:spacing w:val="-1"/>
          <w:sz w:val="28"/>
          <w:szCs w:val="28"/>
        </w:rPr>
        <w:t xml:space="preserve"> приглашает в путешествие».</w:t>
      </w:r>
    </w:p>
    <w:p w:rsidR="005928B2" w:rsidRDefault="005928B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5928B2" w:rsidRDefault="005928B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5928B2" w:rsidRDefault="005928B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5928B2" w:rsidRDefault="005928B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5928B2" w:rsidRDefault="005928B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5928B2" w:rsidRDefault="005928B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5928B2" w:rsidRDefault="005928B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5928B2" w:rsidRDefault="005928B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Воспитатель: Шпильман Лариса Геннадьевна</w:t>
      </w:r>
    </w:p>
    <w:p w:rsidR="005928B2" w:rsidRDefault="005928B2" w:rsidP="005928B2">
      <w:pPr>
        <w:shd w:val="clear" w:color="auto" w:fill="FFFFFF"/>
        <w:spacing w:before="283" w:line="360" w:lineRule="auto"/>
        <w:ind w:right="46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928B2" w:rsidRPr="005928B2" w:rsidRDefault="005928B2" w:rsidP="005928B2">
      <w:pPr>
        <w:shd w:val="clear" w:color="auto" w:fill="FFFFFF"/>
        <w:spacing w:before="283" w:line="360" w:lineRule="auto"/>
        <w:ind w:right="461"/>
        <w:rPr>
          <w:rFonts w:ascii="Times New Roman" w:hAnsi="Times New Roman" w:cs="Times New Roman"/>
          <w:spacing w:val="-1"/>
          <w:sz w:val="28"/>
          <w:szCs w:val="28"/>
        </w:rPr>
      </w:pPr>
    </w:p>
    <w:p w:rsidR="005928B2" w:rsidRPr="00257712" w:rsidRDefault="005928B2" w:rsidP="005928B2">
      <w:pPr>
        <w:shd w:val="clear" w:color="auto" w:fill="FFFFFF"/>
        <w:tabs>
          <w:tab w:val="left" w:pos="720"/>
        </w:tabs>
        <w:spacing w:before="226" w:line="360" w:lineRule="auto"/>
        <w:ind w:left="720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  ЦЕЛЬ</w:t>
      </w:r>
      <w:r w:rsidR="004E4D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4E4DD2" w:rsidRPr="00257712">
        <w:rPr>
          <w:rFonts w:ascii="Times New Roman" w:hAnsi="Times New Roman" w:cs="Times New Roman"/>
          <w:color w:val="000000"/>
          <w:spacing w:val="-7"/>
          <w:sz w:val="28"/>
          <w:szCs w:val="28"/>
        </w:rPr>
        <w:t>Формирова</w:t>
      </w:r>
      <w:r w:rsidR="004E4DD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ние </w:t>
      </w:r>
      <w:r w:rsidR="004E4DD2" w:rsidRPr="00257712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представлений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детей</w:t>
      </w:r>
      <w:r w:rsidRPr="0025771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о малой Родине на основе ознакомления с ближайшем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57712">
        <w:rPr>
          <w:rFonts w:ascii="Times New Roman" w:hAnsi="Times New Roman" w:cs="Times New Roman"/>
          <w:color w:val="000000"/>
          <w:spacing w:val="-6"/>
          <w:sz w:val="28"/>
          <w:szCs w:val="28"/>
        </w:rPr>
        <w:t>окруже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нием (дом, двор, детский сад) и </w:t>
      </w:r>
      <w:r w:rsidRPr="0025771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достопримечательностями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города</w:t>
      </w:r>
      <w:r w:rsidR="004E4DD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5928B2" w:rsidRDefault="005928B2" w:rsidP="005928B2">
      <w:pPr>
        <w:shd w:val="clear" w:color="auto" w:fill="FFFFFF"/>
        <w:spacing w:line="360" w:lineRule="auto"/>
        <w:ind w:right="291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0" w:name="_GoBack"/>
      <w:bookmarkEnd w:id="0"/>
    </w:p>
    <w:p w:rsidR="005928B2" w:rsidRPr="00064052" w:rsidRDefault="005928B2" w:rsidP="005928B2">
      <w:pPr>
        <w:shd w:val="clear" w:color="auto" w:fill="FFFFFF"/>
        <w:spacing w:line="360" w:lineRule="auto"/>
        <w:ind w:right="29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ЗАДАЧИ:</w:t>
      </w:r>
    </w:p>
    <w:p w:rsidR="005928B2" w:rsidRPr="00064052" w:rsidRDefault="005928B2" w:rsidP="005928B2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235" w:line="360" w:lineRule="auto"/>
        <w:ind w:left="734" w:hanging="35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Продолжать знакомить детей с родным городом; закреплять знания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детей</w:t>
      </w:r>
      <w:r w:rsidRPr="0006405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 том, что наш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город большой, красивый.</w:t>
      </w:r>
    </w:p>
    <w:p w:rsidR="005928B2" w:rsidRPr="00064052" w:rsidRDefault="005928B2" w:rsidP="005928B2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0" w:line="360" w:lineRule="auto"/>
        <w:ind w:left="734" w:hanging="355"/>
        <w:rPr>
          <w:rFonts w:ascii="Times New Roman" w:hAnsi="Times New Roman" w:cs="Times New Roman"/>
          <w:color w:val="000000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Познакомить детей с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Кемеровской</w:t>
      </w:r>
      <w:r w:rsidRPr="0006405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областью; дать представление о том, что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Топки </w:t>
      </w:r>
      <w:r w:rsidRPr="00064052">
        <w:rPr>
          <w:rFonts w:ascii="Times New Roman" w:hAnsi="Times New Roman" w:cs="Times New Roman"/>
          <w:color w:val="000000"/>
          <w:spacing w:val="-2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Кемеровской </w:t>
      </w: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928B2" w:rsidRPr="00064052" w:rsidRDefault="005928B2" w:rsidP="005928B2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0" w:line="360" w:lineRule="auto"/>
        <w:ind w:left="379"/>
        <w:rPr>
          <w:rFonts w:ascii="Times New Roman" w:hAnsi="Times New Roman" w:cs="Times New Roman"/>
          <w:color w:val="000000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Познакомить детей с географическим расположением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Кемерово </w:t>
      </w: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Топок,</w:t>
      </w: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используя карту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928B2" w:rsidRPr="00064052" w:rsidRDefault="005928B2" w:rsidP="005928B2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360" w:lineRule="auto"/>
        <w:ind w:left="734" w:hanging="355"/>
        <w:rPr>
          <w:rFonts w:ascii="Times New Roman" w:hAnsi="Times New Roman" w:cs="Times New Roman"/>
          <w:color w:val="000000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Продолжать учить детей самостоятельно, последовательно составлять описательные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рассказы о городе, используя накопленные знания.</w:t>
      </w:r>
    </w:p>
    <w:p w:rsidR="005928B2" w:rsidRPr="00064052" w:rsidRDefault="005928B2" w:rsidP="005928B2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0" w:line="360" w:lineRule="auto"/>
        <w:ind w:left="379"/>
        <w:rPr>
          <w:rFonts w:ascii="Times New Roman" w:hAnsi="Times New Roman" w:cs="Times New Roman"/>
          <w:color w:val="000000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Закреплять умение при составлении рассказа пользоваться схемой.</w:t>
      </w:r>
    </w:p>
    <w:p w:rsidR="005928B2" w:rsidRPr="00064052" w:rsidRDefault="005928B2" w:rsidP="005928B2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360" w:lineRule="auto"/>
        <w:ind w:left="379"/>
        <w:rPr>
          <w:rFonts w:ascii="Times New Roman" w:hAnsi="Times New Roman" w:cs="Times New Roman"/>
          <w:color w:val="000000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Расширять представление о гербах, познакомить с понятием семейный герб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928B2" w:rsidRPr="00064052" w:rsidRDefault="005928B2" w:rsidP="005928B2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5" w:line="360" w:lineRule="auto"/>
        <w:ind w:left="379"/>
        <w:rPr>
          <w:rFonts w:ascii="Times New Roman" w:hAnsi="Times New Roman" w:cs="Times New Roman"/>
          <w:color w:val="000000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Воспитывать у детей патриотизм, формировать интерес к познанию своего края.</w:t>
      </w:r>
    </w:p>
    <w:p w:rsidR="005928B2" w:rsidRPr="00064052" w:rsidRDefault="005928B2" w:rsidP="005928B2">
      <w:pPr>
        <w:shd w:val="clear" w:color="auto" w:fill="FFFFFF"/>
        <w:spacing w:before="278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064052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Материал: </w:t>
      </w:r>
      <w:r w:rsidRPr="0006405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кукла </w:t>
      </w:r>
      <w:proofErr w:type="spellStart"/>
      <w:r w:rsidRPr="00064052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Городовичок</w:t>
      </w:r>
      <w:proofErr w:type="spellEnd"/>
      <w:r w:rsidRPr="0006405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фотографии семьи, план маршрута, изображение гербов,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фотографии города</w:t>
      </w: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карта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Кемеровской</w:t>
      </w: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области, схема для составления описательных рассказов.</w:t>
      </w:r>
    </w:p>
    <w:p w:rsidR="005928B2" w:rsidRPr="00FB2F2B" w:rsidRDefault="005928B2" w:rsidP="005928B2">
      <w:pPr>
        <w:shd w:val="clear" w:color="auto" w:fill="FFFFFF"/>
        <w:spacing w:before="43" w:line="360" w:lineRule="auto"/>
        <w:ind w:left="19" w:right="2918"/>
        <w:rPr>
          <w:rFonts w:ascii="Times New Roman" w:hAnsi="Times New Roman" w:cs="Times New Roman"/>
          <w:b/>
          <w:color w:val="000000"/>
          <w:w w:val="9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w w:val="91"/>
          <w:sz w:val="28"/>
          <w:szCs w:val="28"/>
        </w:rPr>
        <w:t xml:space="preserve">         </w:t>
      </w:r>
      <w:r w:rsidRPr="00064052">
        <w:rPr>
          <w:rFonts w:ascii="Times New Roman" w:hAnsi="Times New Roman" w:cs="Times New Roman"/>
          <w:b/>
          <w:bCs/>
          <w:i/>
          <w:iCs/>
          <w:color w:val="000000"/>
          <w:w w:val="91"/>
          <w:sz w:val="28"/>
          <w:szCs w:val="28"/>
        </w:rPr>
        <w:t xml:space="preserve">Словарная работа, </w:t>
      </w:r>
      <w:r>
        <w:rPr>
          <w:rFonts w:ascii="Times New Roman" w:hAnsi="Times New Roman" w:cs="Times New Roman"/>
          <w:b/>
          <w:color w:val="000000"/>
          <w:w w:val="91"/>
          <w:sz w:val="28"/>
          <w:szCs w:val="28"/>
        </w:rPr>
        <w:t>герб, родичи, родовой герб. герб области, города.</w:t>
      </w:r>
    </w:p>
    <w:p w:rsidR="005928B2" w:rsidRPr="00064052" w:rsidRDefault="005928B2" w:rsidP="005928B2">
      <w:pPr>
        <w:shd w:val="clear" w:color="auto" w:fill="FFFFFF"/>
        <w:spacing w:before="43" w:line="360" w:lineRule="auto"/>
        <w:ind w:left="19" w:right="2918"/>
        <w:rPr>
          <w:rFonts w:ascii="Times New Roman" w:hAnsi="Times New Roman" w:cs="Times New Roman"/>
          <w:sz w:val="28"/>
          <w:szCs w:val="28"/>
        </w:rPr>
      </w:pPr>
      <w:r w:rsidRPr="00064052">
        <w:rPr>
          <w:rFonts w:ascii="Times New Roman" w:hAnsi="Times New Roman" w:cs="Times New Roman"/>
          <w:b/>
          <w:bCs/>
          <w:i/>
          <w:iCs/>
          <w:color w:val="000000"/>
          <w:w w:val="86"/>
          <w:sz w:val="28"/>
          <w:szCs w:val="28"/>
        </w:rPr>
        <w:t>Предшествующая работа:</w:t>
      </w:r>
    </w:p>
    <w:p w:rsidR="005928B2" w:rsidRPr="00064052" w:rsidRDefault="005928B2" w:rsidP="005928B2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360" w:lineRule="auto"/>
        <w:ind w:left="37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фотографий районов города.</w:t>
      </w:r>
    </w:p>
    <w:p w:rsidR="005928B2" w:rsidRPr="00064052" w:rsidRDefault="005928B2" w:rsidP="005928B2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360" w:lineRule="auto"/>
        <w:ind w:left="379"/>
        <w:rPr>
          <w:rFonts w:ascii="Times New Roman" w:hAnsi="Times New Roman" w:cs="Times New Roman"/>
          <w:color w:val="000000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целевые экскурсии по улицам города,</w:t>
      </w:r>
    </w:p>
    <w:p w:rsidR="005928B2" w:rsidRPr="00064052" w:rsidRDefault="005928B2" w:rsidP="005928B2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360" w:lineRule="auto"/>
        <w:ind w:left="379"/>
        <w:rPr>
          <w:rFonts w:ascii="Times New Roman" w:hAnsi="Times New Roman" w:cs="Times New Roman"/>
          <w:color w:val="000000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рассматривание гербов разных городов,</w:t>
      </w:r>
    </w:p>
    <w:p w:rsidR="005928B2" w:rsidRPr="00064052" w:rsidRDefault="005928B2" w:rsidP="005928B2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360" w:lineRule="auto"/>
        <w:ind w:left="379"/>
        <w:rPr>
          <w:rFonts w:ascii="Times New Roman" w:hAnsi="Times New Roman" w:cs="Times New Roman"/>
          <w:color w:val="000000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чтение художественных произведений о родном крае,</w:t>
      </w:r>
    </w:p>
    <w:p w:rsidR="005928B2" w:rsidRPr="00FB2F2B" w:rsidRDefault="005928B2" w:rsidP="005928B2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360" w:lineRule="auto"/>
        <w:ind w:left="379"/>
        <w:rPr>
          <w:rFonts w:ascii="Times New Roman" w:hAnsi="Times New Roman" w:cs="Times New Roman"/>
          <w:color w:val="000000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рассматривание семейных фотографий.</w:t>
      </w:r>
    </w:p>
    <w:p w:rsidR="005928B2" w:rsidRPr="00064052" w:rsidRDefault="005928B2" w:rsidP="005928B2">
      <w:pPr>
        <w:shd w:val="clear" w:color="auto" w:fill="FFFFFF"/>
        <w:tabs>
          <w:tab w:val="left" w:pos="734"/>
        </w:tabs>
        <w:spacing w:line="360" w:lineRule="auto"/>
        <w:ind w:left="379"/>
        <w:rPr>
          <w:rFonts w:ascii="Times New Roman" w:hAnsi="Times New Roman" w:cs="Times New Roman"/>
          <w:color w:val="000000"/>
          <w:sz w:val="28"/>
          <w:szCs w:val="28"/>
        </w:rPr>
      </w:pPr>
    </w:p>
    <w:p w:rsidR="005928B2" w:rsidRPr="00064052" w:rsidRDefault="005928B2" w:rsidP="005928B2">
      <w:pPr>
        <w:shd w:val="clear" w:color="auto" w:fill="FFFFFF"/>
        <w:spacing w:before="269" w:line="360" w:lineRule="auto"/>
        <w:ind w:left="96"/>
        <w:jc w:val="center"/>
        <w:rPr>
          <w:rFonts w:ascii="Times New Roman" w:hAnsi="Times New Roman" w:cs="Times New Roman"/>
          <w:sz w:val="28"/>
          <w:szCs w:val="28"/>
        </w:rPr>
      </w:pPr>
      <w:r w:rsidRPr="000640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Ход занятия</w:t>
      </w:r>
    </w:p>
    <w:p w:rsidR="005928B2" w:rsidRPr="00064052" w:rsidRDefault="005928B2" w:rsidP="005928B2">
      <w:pPr>
        <w:shd w:val="clear" w:color="auto" w:fill="FFFFFF"/>
        <w:spacing w:before="269" w:line="360" w:lineRule="auto"/>
        <w:ind w:left="24"/>
        <w:rPr>
          <w:rFonts w:ascii="Times New Roman" w:hAnsi="Times New Roman" w:cs="Times New Roman"/>
          <w:sz w:val="28"/>
          <w:szCs w:val="28"/>
        </w:rPr>
      </w:pPr>
      <w:proofErr w:type="spellStart"/>
      <w:r w:rsidRPr="00FB2F2B"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</w:rPr>
        <w:t>Городовичок</w:t>
      </w:r>
      <w:proofErr w:type="spellEnd"/>
      <w:r w:rsidRPr="00FB2F2B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06405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встречает детей, предлагает отправиться в путешествие, но сначала рассмотреть </w:t>
      </w:r>
      <w:r w:rsidRPr="00064052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план маршрута.</w:t>
      </w:r>
    </w:p>
    <w:p w:rsidR="005928B2" w:rsidRPr="00064052" w:rsidRDefault="005928B2" w:rsidP="005928B2">
      <w:pPr>
        <w:shd w:val="clear" w:color="auto" w:fill="FFFFFF"/>
        <w:spacing w:before="48"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06405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Остановка № 1</w:t>
      </w:r>
    </w:p>
    <w:p w:rsidR="005928B2" w:rsidRPr="00FB2F2B" w:rsidRDefault="005928B2" w:rsidP="005928B2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2F2B"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</w:rPr>
        <w:t>Городовичок</w:t>
      </w:r>
      <w:proofErr w:type="spellEnd"/>
      <w:r w:rsidRPr="00FB2F2B"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</w:rPr>
        <w:t>:</w:t>
      </w:r>
    </w:p>
    <w:p w:rsidR="005928B2" w:rsidRPr="00FB2F2B" w:rsidRDefault="005928B2" w:rsidP="005928B2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b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Эта остановка называется </w:t>
      </w:r>
      <w:r w:rsidRPr="00FB2F2B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>семейная (обращает внимание детей на семейные фотографии)</w:t>
      </w:r>
    </w:p>
    <w:p w:rsidR="005928B2" w:rsidRPr="00064052" w:rsidRDefault="005928B2" w:rsidP="005928B2">
      <w:pPr>
        <w:shd w:val="clear" w:color="auto" w:fill="FFFFFF"/>
        <w:spacing w:before="5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одним словом можно назвать всех, кого мы видим на одной фотографии? (семья)</w:t>
      </w:r>
    </w:p>
    <w:p w:rsidR="005928B2" w:rsidRPr="00064052" w:rsidRDefault="005928B2" w:rsidP="005928B2">
      <w:pPr>
        <w:shd w:val="clear" w:color="auto" w:fill="FFFFFF"/>
        <w:spacing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Какими еще словами можно назвать членов одной семьи? (родичи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родственники, родные)</w:t>
      </w:r>
    </w:p>
    <w:p w:rsidR="005928B2" w:rsidRPr="00064052" w:rsidRDefault="005928B2" w:rsidP="005928B2">
      <w:pPr>
        <w:shd w:val="clear" w:color="auto" w:fill="FFFFFF"/>
        <w:spacing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вы думаете, в нашем городе живет много семей? (да)</w:t>
      </w:r>
    </w:p>
    <w:p w:rsidR="005928B2" w:rsidRPr="00064052" w:rsidRDefault="005928B2" w:rsidP="005928B2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Как можно назвать человека, который родился и живет в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Топках </w:t>
      </w: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?</w:t>
      </w:r>
      <w:proofErr w:type="gramEnd"/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топкинец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</w:p>
    <w:p w:rsidR="005928B2" w:rsidRPr="00064052" w:rsidRDefault="005928B2" w:rsidP="005928B2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А если бы мы жили в Томске? Новосибирске? Москве? Как называют жителей этих городов?</w:t>
      </w:r>
    </w:p>
    <w:p w:rsidR="005928B2" w:rsidRPr="00064052" w:rsidRDefault="005928B2" w:rsidP="005928B2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Люди, которые родились и живут в каком-либо городе, любят его, он для них родной.</w:t>
      </w:r>
    </w:p>
    <w:p w:rsidR="005928B2" w:rsidRPr="00064052" w:rsidRDefault="005928B2" w:rsidP="005928B2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064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Остановка № 2</w:t>
      </w:r>
    </w:p>
    <w:p w:rsidR="005928B2" w:rsidRPr="00FB2F2B" w:rsidRDefault="005928B2" w:rsidP="005928B2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B2F2B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  <w:u w:val="single"/>
        </w:rPr>
        <w:t>Городовичок</w:t>
      </w:r>
      <w:proofErr w:type="spellEnd"/>
      <w:r w:rsidRPr="00FB2F2B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  <w:u w:val="single"/>
        </w:rPr>
        <w:t>:</w:t>
      </w:r>
    </w:p>
    <w:p w:rsidR="005928B2" w:rsidRPr="00E623BA" w:rsidRDefault="005928B2" w:rsidP="005928B2">
      <w:pPr>
        <w:shd w:val="clear" w:color="auto" w:fill="FFFFFF"/>
        <w:spacing w:before="5" w:line="360" w:lineRule="auto"/>
        <w:ind w:left="1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64052">
        <w:rPr>
          <w:rFonts w:ascii="Times New Roman" w:hAnsi="Times New Roman" w:cs="Times New Roman"/>
          <w:color w:val="000000"/>
          <w:spacing w:val="-1"/>
          <w:sz w:val="28"/>
          <w:szCs w:val="28"/>
        </w:rPr>
        <w:t>Вторая наша остановка называется "Знаки и символы"</w:t>
      </w:r>
    </w:p>
    <w:p w:rsidR="005928B2" w:rsidRPr="00AC0AC2" w:rsidRDefault="005928B2" w:rsidP="005928B2">
      <w:pPr>
        <w:shd w:val="clear" w:color="auto" w:fill="FFFFFF"/>
        <w:spacing w:line="360" w:lineRule="auto"/>
        <w:ind w:left="19" w:right="461"/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Обратите внимание на эти знаки, они все имеют одинаковую форму. Кто знает, что это такое? </w:t>
      </w:r>
      <w:r w:rsidRPr="00AC0AC2">
        <w:rPr>
          <w:rFonts w:ascii="Times New Roman" w:hAnsi="Times New Roman" w:cs="Times New Roman"/>
          <w:color w:val="000000"/>
          <w:spacing w:val="-4"/>
          <w:sz w:val="28"/>
          <w:szCs w:val="28"/>
        </w:rPr>
        <w:t>(герб)</w:t>
      </w:r>
    </w:p>
    <w:p w:rsidR="005928B2" w:rsidRPr="00AC0AC2" w:rsidRDefault="005928B2" w:rsidP="005928B2">
      <w:pPr>
        <w:shd w:val="clear" w:color="auto" w:fill="FFFFFF"/>
        <w:spacing w:before="264" w:line="360" w:lineRule="auto"/>
        <w:ind w:left="19" w:right="922"/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Это гербы разных городов, герб - это символ каждого города, страны. На нем старались </w:t>
      </w:r>
      <w:r w:rsidRPr="00AC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изобразить что-то очень важное для города (показывает герб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Кемеровской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области, </w:t>
      </w:r>
      <w:r w:rsidRPr="00AC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Москвы</w:t>
      </w:r>
      <w:proofErr w:type="gramEnd"/>
      <w:r w:rsidRPr="00AC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</w:p>
    <w:p w:rsidR="005928B2" w:rsidRDefault="005928B2" w:rsidP="005928B2">
      <w:pPr>
        <w:shd w:val="clear" w:color="auto" w:fill="FFFFFF"/>
        <w:spacing w:before="269" w:line="360" w:lineRule="auto"/>
        <w:ind w:left="19" w:right="922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C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Покажите мне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герб Кемеровской области, что изображено на нем.</w:t>
      </w:r>
    </w:p>
    <w:p w:rsidR="005928B2" w:rsidRPr="00AC0AC2" w:rsidRDefault="005928B2" w:rsidP="005928B2">
      <w:pPr>
        <w:shd w:val="clear" w:color="auto" w:fill="FFFFFF"/>
        <w:spacing w:before="269" w:line="360" w:lineRule="auto"/>
        <w:ind w:left="19" w:right="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(воспитатель рассказывает о гербе)</w:t>
      </w:r>
    </w:p>
    <w:p w:rsidR="005928B2" w:rsidRDefault="005928B2" w:rsidP="005928B2">
      <w:pPr>
        <w:shd w:val="clear" w:color="auto" w:fill="FFFFFF"/>
        <w:spacing w:before="269" w:line="360" w:lineRule="auto"/>
        <w:ind w:left="2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А вот герб нашего родного города. На гербе изображен локомотив – это говорит о том что топки – это железнодорожная станция- ворота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Кузбасса .</w:t>
      </w:r>
      <w:proofErr w:type="gramEnd"/>
    </w:p>
    <w:p w:rsidR="005928B2" w:rsidRPr="00AC0AC2" w:rsidRDefault="005928B2" w:rsidP="005928B2">
      <w:pPr>
        <w:shd w:val="clear" w:color="auto" w:fill="FFFFFF"/>
        <w:spacing w:before="269" w:line="360" w:lineRule="auto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Колосья говорят о сельскохозяйственного направлении нашего района.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 промышленность представлена изображением подшипника.</w:t>
      </w:r>
    </w:p>
    <w:p w:rsidR="005928B2" w:rsidRPr="00AC0AC2" w:rsidRDefault="005928B2" w:rsidP="005928B2">
      <w:pPr>
        <w:shd w:val="clear" w:color="auto" w:fill="FFFFFF"/>
        <w:spacing w:before="283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Подумайте, чтобы вы изобразили на своем семейном гербе, чем ваша семья больше всего любит </w:t>
      </w:r>
      <w:r w:rsidRPr="00AC0AC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заниматься, какие у вас увлечения, интересы </w:t>
      </w:r>
      <w:r w:rsidRPr="00AC0AC2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(предлагает нарисовать семейный герб)</w:t>
      </w:r>
    </w:p>
    <w:p w:rsidR="005928B2" w:rsidRPr="00AC0AC2" w:rsidRDefault="005928B2" w:rsidP="005928B2">
      <w:pPr>
        <w:shd w:val="clear" w:color="auto" w:fill="FFFFFF"/>
        <w:spacing w:before="58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Остановка № 3</w:t>
      </w:r>
    </w:p>
    <w:p w:rsidR="005928B2" w:rsidRPr="006E193D" w:rsidRDefault="005928B2" w:rsidP="005928B2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193D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Городовичок</w:t>
      </w:r>
      <w:proofErr w:type="spellEnd"/>
      <w:r w:rsidRPr="006E193D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 xml:space="preserve"> проводит с детьми физкультминутку, используя вспомогательные символы.</w:t>
      </w:r>
    </w:p>
    <w:p w:rsidR="005928B2" w:rsidRPr="00AC0AC2" w:rsidRDefault="005928B2" w:rsidP="005928B2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Остановка № 4</w:t>
      </w:r>
    </w:p>
    <w:p w:rsidR="005928B2" w:rsidRPr="006E193D" w:rsidRDefault="005928B2" w:rsidP="005928B2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E193D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val="single"/>
        </w:rPr>
        <w:t>Городовичок</w:t>
      </w:r>
      <w:proofErr w:type="spellEnd"/>
      <w:r w:rsidRPr="006E193D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val="single"/>
        </w:rPr>
        <w:t>:</w:t>
      </w:r>
    </w:p>
    <w:p w:rsidR="005928B2" w:rsidRPr="00AC0AC2" w:rsidRDefault="005928B2" w:rsidP="005928B2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Следующая остановка называется "Расскажи о своем городе"</w:t>
      </w:r>
    </w:p>
    <w:p w:rsidR="005928B2" w:rsidRPr="00AC0AC2" w:rsidRDefault="005928B2" w:rsidP="005928B2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Посмотрите внимательно на виды города, вы узнаете этот город? </w:t>
      </w:r>
    </w:p>
    <w:p w:rsidR="005928B2" w:rsidRPr="00AC0AC2" w:rsidRDefault="005928B2" w:rsidP="005928B2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Подскажите, сколько нашему городу лет?</w:t>
      </w:r>
    </w:p>
    <w:p w:rsidR="005928B2" w:rsidRPr="00AC0AC2" w:rsidRDefault="005928B2" w:rsidP="005928B2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 можно сказать про наш город, какой он по возрасту? (молодой)</w:t>
      </w:r>
    </w:p>
    <w:p w:rsidR="005928B2" w:rsidRPr="00AC0AC2" w:rsidRDefault="005928B2" w:rsidP="005928B2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 еще можно сказать про город? (большой, красивый, чистый)</w:t>
      </w:r>
    </w:p>
    <w:p w:rsidR="005928B2" w:rsidRPr="00AC0AC2" w:rsidRDefault="005928B2" w:rsidP="005928B2">
      <w:pPr>
        <w:shd w:val="clear" w:color="auto" w:fill="FFFFFF"/>
        <w:spacing w:before="216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Какие улицы вы знаете? Назовите главную улицу города. Назовите самые любимые уголки города, </w:t>
      </w:r>
      <w:r w:rsidRPr="00AC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которые вы посещаете вместе с родителями.</w:t>
      </w:r>
    </w:p>
    <w:p w:rsidR="005928B2" w:rsidRPr="00AC0AC2" w:rsidRDefault="005928B2" w:rsidP="005928B2">
      <w:pPr>
        <w:shd w:val="clear" w:color="auto" w:fill="FFFFFF"/>
        <w:spacing w:before="269"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 xml:space="preserve">Ребята, вы можете рассказать о своем городе? При составлении рассказа можно пользоваться </w:t>
      </w:r>
      <w:r w:rsidRPr="00AC0AC2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 xml:space="preserve">схемой </w:t>
      </w:r>
      <w:r w:rsidRPr="00AC0AC2">
        <w:rPr>
          <w:rFonts w:ascii="Times New Roman" w:hAnsi="Times New Roman" w:cs="Times New Roman"/>
          <w:i/>
          <w:iCs/>
          <w:color w:val="000000"/>
          <w:spacing w:val="1"/>
          <w:w w:val="93"/>
          <w:sz w:val="28"/>
          <w:szCs w:val="28"/>
        </w:rPr>
        <w:t>(3-4 ребенка составляют описательный рассказ)</w:t>
      </w:r>
    </w:p>
    <w:p w:rsidR="005928B2" w:rsidRPr="006E193D" w:rsidRDefault="005928B2" w:rsidP="005928B2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  <w:u w:val="single"/>
        </w:rPr>
        <w:t>Горо</w:t>
      </w:r>
      <w:r w:rsidRPr="006E193D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  <w:u w:val="single"/>
        </w:rPr>
        <w:t>довичок</w:t>
      </w:r>
      <w:proofErr w:type="spellEnd"/>
      <w:r w:rsidRPr="006E193D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  <w:u w:val="single"/>
        </w:rPr>
        <w:t xml:space="preserve"> оценивает рассказы детей.</w:t>
      </w:r>
    </w:p>
    <w:p w:rsidR="005928B2" w:rsidRPr="00AC0AC2" w:rsidRDefault="005928B2" w:rsidP="005928B2">
      <w:pPr>
        <w:shd w:val="clear" w:color="auto" w:fill="FFFFFF"/>
        <w:ind w:left="5923"/>
        <w:rPr>
          <w:rFonts w:ascii="Times New Roman" w:hAnsi="Times New Roman" w:cs="Times New Roman"/>
          <w:sz w:val="28"/>
          <w:szCs w:val="28"/>
        </w:rPr>
      </w:pPr>
    </w:p>
    <w:p w:rsidR="005928B2" w:rsidRPr="00AC0AC2" w:rsidRDefault="005928B2" w:rsidP="005928B2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Остановка № 5</w:t>
      </w:r>
    </w:p>
    <w:p w:rsidR="005928B2" w:rsidRPr="006E193D" w:rsidRDefault="005928B2" w:rsidP="005928B2">
      <w:pPr>
        <w:shd w:val="clear" w:color="auto" w:fill="FFFFFF"/>
        <w:ind w:left="5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E193D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  <w:u w:val="single"/>
        </w:rPr>
        <w:t>Городовичок</w:t>
      </w:r>
      <w:proofErr w:type="spellEnd"/>
      <w:r w:rsidRPr="006E193D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  <w:u w:val="single"/>
        </w:rPr>
        <w:t>:</w:t>
      </w:r>
    </w:p>
    <w:p w:rsidR="005928B2" w:rsidRDefault="005928B2" w:rsidP="005928B2">
      <w:pPr>
        <w:shd w:val="clear" w:color="auto" w:fill="FFFFFF"/>
        <w:ind w:left="1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C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теперь остановка, на которой мы найдем адрес нашего города </w:t>
      </w:r>
      <w:r w:rsidRPr="006E193D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 xml:space="preserve">(подводит детей к физической карте </w:t>
      </w:r>
      <w:r w:rsidRPr="006E193D">
        <w:rPr>
          <w:rFonts w:ascii="Times New Roman" w:hAnsi="Times New Roman" w:cs="Times New Roman"/>
          <w:b/>
          <w:iCs/>
          <w:color w:val="000000"/>
          <w:spacing w:val="-4"/>
          <w:w w:val="93"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iCs/>
          <w:color w:val="000000"/>
          <w:spacing w:val="-4"/>
          <w:w w:val="9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C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Ребята, что это такое, кто знает? (карта)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AC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А вы знаете, в какой области мы живем? (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Кемеровская </w:t>
      </w:r>
      <w:r w:rsidRPr="00AC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область</w:t>
      </w:r>
      <w:proofErr w:type="gramEnd"/>
      <w:r w:rsidRPr="00AC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928B2" w:rsidRPr="00607885" w:rsidRDefault="005928B2" w:rsidP="005928B2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6078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Правильно, наш город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Топки входит в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Кемеровскую </w:t>
      </w:r>
      <w:r w:rsidRPr="006078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область</w:t>
      </w:r>
      <w:proofErr w:type="gramEnd"/>
      <w:r w:rsidRPr="006078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На этой карте обозначена территория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Кемеровской </w:t>
      </w: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области</w:t>
      </w:r>
      <w:proofErr w:type="gramEnd"/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На карте она занимает немного </w:t>
      </w: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места, а на самом деле территория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кемеровской</w:t>
      </w: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большая</w:t>
      </w: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>, в ней много городов, поселков, дерев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ень.</w:t>
      </w:r>
    </w:p>
    <w:p w:rsidR="005928B2" w:rsidRPr="00607885" w:rsidRDefault="005928B2" w:rsidP="005928B2">
      <w:pPr>
        <w:shd w:val="clear" w:color="auto" w:fill="FFFFFF"/>
        <w:spacing w:before="274" w:line="360" w:lineRule="auto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</w:t>
      </w:r>
      <w:r w:rsidRPr="006078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Давайте найдем место на карте, где мы сейчас находимся. Давайте вспомним, как обозначены </w:t>
      </w:r>
      <w:r w:rsidRPr="00607885">
        <w:rPr>
          <w:rFonts w:ascii="Times New Roman" w:hAnsi="Times New Roman" w:cs="Times New Roman"/>
          <w:color w:val="000000"/>
          <w:sz w:val="28"/>
          <w:szCs w:val="28"/>
        </w:rPr>
        <w:t>города на карте (точкой). На карте очень много точек - городов.</w:t>
      </w:r>
    </w:p>
    <w:p w:rsidR="005928B2" w:rsidRPr="00607885" w:rsidRDefault="005928B2" w:rsidP="005928B2">
      <w:pPr>
        <w:shd w:val="clear" w:color="auto" w:fill="FFFFFF"/>
        <w:spacing w:before="58" w:line="360" w:lineRule="auto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>А что обозначают тонкие синие линии? (реки)</w:t>
      </w:r>
    </w:p>
    <w:p w:rsidR="005928B2" w:rsidRPr="00607885" w:rsidRDefault="005928B2" w:rsidP="005928B2">
      <w:pPr>
        <w:shd w:val="clear" w:color="auto" w:fill="FFFFFF"/>
        <w:spacing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Какие вы знаете реки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Кемеровской области</w:t>
      </w: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области</w:t>
      </w:r>
      <w:proofErr w:type="spellEnd"/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? (Томь,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Иня</w:t>
      </w: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5928B2" w:rsidRPr="00607885" w:rsidRDefault="005928B2" w:rsidP="005928B2">
      <w:pPr>
        <w:shd w:val="clear" w:color="auto" w:fill="FFFFFF"/>
        <w:spacing w:before="5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>А теперь вы пройдете на свои места и на маленьких картах найдете и обозначите место, где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находимся, отметите г. Топки.</w:t>
      </w:r>
      <w:r w:rsidRPr="0060788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0788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(дети выполняют задание)</w:t>
      </w:r>
    </w:p>
    <w:p w:rsidR="005928B2" w:rsidRPr="00607885" w:rsidRDefault="005928B2" w:rsidP="005928B2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Ребята, подумайте и скажите, зачем человеку нужна карта? (ответы детей)</w:t>
      </w:r>
    </w:p>
    <w:p w:rsidR="005928B2" w:rsidRPr="00607885" w:rsidRDefault="005928B2" w:rsidP="005928B2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6078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Мы с вами будем часто работать с картой и много узнаем 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Кемеровской</w:t>
      </w:r>
      <w:r w:rsidRPr="006078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области и о своем г.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Топки.</w:t>
      </w:r>
    </w:p>
    <w:p w:rsidR="005928B2" w:rsidRPr="00607885" w:rsidRDefault="005928B2" w:rsidP="005928B2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60788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Остановка № 6</w:t>
      </w:r>
    </w:p>
    <w:p w:rsidR="005928B2" w:rsidRPr="006E193D" w:rsidRDefault="005928B2" w:rsidP="005928B2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E193D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  <w:u w:val="single"/>
        </w:rPr>
        <w:t>Городовичок</w:t>
      </w:r>
      <w:proofErr w:type="spellEnd"/>
      <w:r w:rsidRPr="006E193D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  <w:u w:val="single"/>
        </w:rPr>
        <w:t>:</w:t>
      </w:r>
    </w:p>
    <w:p w:rsidR="005928B2" w:rsidRPr="00607885" w:rsidRDefault="005928B2" w:rsidP="005928B2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0788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07885">
        <w:rPr>
          <w:rFonts w:ascii="Times New Roman" w:hAnsi="Times New Roman" w:cs="Times New Roman"/>
          <w:color w:val="000000"/>
          <w:sz w:val="28"/>
          <w:szCs w:val="28"/>
        </w:rPr>
        <w:t xml:space="preserve"> теперь я предлагаю вам немного поиграть и ответить на вопросы </w:t>
      </w:r>
      <w:r>
        <w:rPr>
          <w:rFonts w:ascii="Times New Roman" w:hAnsi="Times New Roman" w:cs="Times New Roman"/>
          <w:color w:val="000000"/>
          <w:sz w:val="28"/>
          <w:szCs w:val="28"/>
        </w:rPr>
        <w:t>(игра с мячом)</w:t>
      </w:r>
    </w:p>
    <w:p w:rsidR="005928B2" w:rsidRPr="00607885" w:rsidRDefault="005928B2" w:rsidP="005928B2">
      <w:pPr>
        <w:shd w:val="clear" w:color="auto" w:fill="FFFFFF"/>
        <w:tabs>
          <w:tab w:val="left" w:pos="5400"/>
        </w:tabs>
        <w:spacing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607885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Вопросы:</w:t>
      </w:r>
      <w:r w:rsidRPr="0060788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928B2" w:rsidRPr="00607885" w:rsidRDefault="005928B2" w:rsidP="005928B2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называется город, в котором мы живем?</w:t>
      </w:r>
    </w:p>
    <w:p w:rsidR="005928B2" w:rsidRPr="00607885" w:rsidRDefault="005928B2" w:rsidP="005928B2">
      <w:pPr>
        <w:shd w:val="clear" w:color="auto" w:fill="FFFFFF"/>
        <w:spacing w:before="5" w:line="360" w:lineRule="auto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каком микрорайоне находится</w:t>
      </w: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наш детский сад?</w:t>
      </w:r>
    </w:p>
    <w:p w:rsidR="005928B2" w:rsidRPr="00607885" w:rsidRDefault="005928B2" w:rsidP="005928B2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607885">
        <w:rPr>
          <w:rFonts w:ascii="Times New Roman" w:hAnsi="Times New Roman" w:cs="Times New Roman"/>
          <w:color w:val="000000"/>
          <w:spacing w:val="-2"/>
          <w:sz w:val="28"/>
          <w:szCs w:val="28"/>
        </w:rPr>
        <w:t>Что такое герб?</w:t>
      </w:r>
    </w:p>
    <w:p w:rsidR="005928B2" w:rsidRPr="00607885" w:rsidRDefault="005928B2" w:rsidP="005928B2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Как называют людей, которые живут в г.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Топки?</w:t>
      </w:r>
    </w:p>
    <w:p w:rsidR="005928B2" w:rsidRPr="00607885" w:rsidRDefault="005928B2" w:rsidP="005928B2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Сколько лет нашему городу?</w:t>
      </w:r>
    </w:p>
    <w:p w:rsidR="005928B2" w:rsidRPr="00607885" w:rsidRDefault="005928B2" w:rsidP="005928B2">
      <w:pPr>
        <w:shd w:val="clear" w:color="auto" w:fill="FFFFFF"/>
        <w:spacing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6078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Назовите крупные реки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Кемеровской</w:t>
      </w:r>
      <w:r w:rsidRPr="006078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области.</w:t>
      </w:r>
    </w:p>
    <w:p w:rsidR="005928B2" w:rsidRPr="00607885" w:rsidRDefault="005928B2" w:rsidP="005928B2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Почему наш город назвали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Топки</w:t>
      </w: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>?</w:t>
      </w:r>
    </w:p>
    <w:p w:rsidR="005928B2" w:rsidRPr="00607885" w:rsidRDefault="005928B2" w:rsidP="005928B2">
      <w:pPr>
        <w:shd w:val="clear" w:color="auto" w:fill="FFFFFF"/>
        <w:spacing w:before="211" w:line="360" w:lineRule="auto"/>
        <w:ind w:right="44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193D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  <w:u w:val="single"/>
        </w:rPr>
        <w:t>Городовичок</w:t>
      </w:r>
      <w:proofErr w:type="spellEnd"/>
      <w:r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  <w:u w:val="single"/>
        </w:rPr>
        <w:t xml:space="preserve"> </w:t>
      </w:r>
      <w:r w:rsidRPr="006E193D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  <w:u w:val="single"/>
        </w:rPr>
        <w:t xml:space="preserve"> </w:t>
      </w:r>
      <w:r w:rsidRPr="00607885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раздает</w:t>
      </w:r>
      <w:proofErr w:type="gramEnd"/>
      <w:r w:rsidRPr="0060788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призы, тем, кто правильно ответил на вопросы викторины, прощается с </w:t>
      </w: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детьми. Дети рассматривают карту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Кемеровской </w:t>
      </w:r>
      <w:r w:rsidRPr="00607885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области, которая осталась в группе.</w:t>
      </w:r>
    </w:p>
    <w:p w:rsidR="005928B2" w:rsidRDefault="005928B2" w:rsidP="005928B2">
      <w:pPr>
        <w:shd w:val="clear" w:color="auto" w:fill="FFFFFF"/>
        <w:spacing w:before="269" w:line="360" w:lineRule="auto"/>
        <w:ind w:left="14"/>
        <w:rPr>
          <w:rFonts w:ascii="Times New Roman" w:hAnsi="Times New Roman" w:cs="Times New Roman"/>
          <w:b/>
          <w:sz w:val="28"/>
          <w:szCs w:val="28"/>
        </w:rPr>
      </w:pPr>
    </w:p>
    <w:p w:rsidR="00127C92" w:rsidRDefault="00127C92"/>
    <w:sectPr w:rsidR="00127C92" w:rsidSect="005928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9BEFA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E"/>
    <w:rsid w:val="000D5BEE"/>
    <w:rsid w:val="00127C92"/>
    <w:rsid w:val="004E4DD2"/>
    <w:rsid w:val="005928B2"/>
    <w:rsid w:val="00D4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5906A-5E9B-4E11-A08A-99AC21B6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2024-02-07T10:01:00Z</dcterms:created>
  <dcterms:modified xsi:type="dcterms:W3CDTF">2024-02-07T10:37:00Z</dcterms:modified>
</cp:coreProperties>
</file>