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8B3" w:rsidRDefault="001D28B3" w:rsidP="007F2B70">
      <w:pPr>
        <w:pStyle w:val="a5"/>
        <w:rPr>
          <w:sz w:val="24"/>
          <w:szCs w:val="24"/>
        </w:rPr>
      </w:pPr>
      <w:r>
        <w:rPr>
          <w:sz w:val="24"/>
          <w:szCs w:val="24"/>
        </w:rPr>
        <w:t>Конспект занятия по аппликации во второй младшей группе.</w:t>
      </w:r>
    </w:p>
    <w:p w:rsidR="001D28B3" w:rsidRDefault="001D28B3" w:rsidP="007F2B70">
      <w:pPr>
        <w:pStyle w:val="a5"/>
        <w:rPr>
          <w:sz w:val="24"/>
          <w:szCs w:val="24"/>
        </w:rPr>
      </w:pPr>
      <w:r>
        <w:rPr>
          <w:sz w:val="24"/>
          <w:szCs w:val="24"/>
        </w:rPr>
        <w:t>«Кораблики»</w:t>
      </w:r>
    </w:p>
    <w:p w:rsidR="001D28B3" w:rsidRDefault="001D28B3" w:rsidP="007F2B7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Воспитатель </w:t>
      </w:r>
      <w:proofErr w:type="spellStart"/>
      <w:r>
        <w:rPr>
          <w:sz w:val="24"/>
          <w:szCs w:val="24"/>
        </w:rPr>
        <w:t>Деярдиева</w:t>
      </w:r>
      <w:proofErr w:type="spellEnd"/>
      <w:r>
        <w:rPr>
          <w:sz w:val="24"/>
          <w:szCs w:val="24"/>
        </w:rPr>
        <w:t xml:space="preserve"> Валентина Николаевна.</w:t>
      </w:r>
    </w:p>
    <w:p w:rsidR="001D28B3" w:rsidRDefault="001D28B3" w:rsidP="007F2B70">
      <w:pPr>
        <w:pStyle w:val="a5"/>
        <w:rPr>
          <w:sz w:val="24"/>
          <w:szCs w:val="24"/>
        </w:rPr>
      </w:pPr>
    </w:p>
    <w:p w:rsidR="007F2B70" w:rsidRDefault="007F2B70" w:rsidP="007F2B70">
      <w:pPr>
        <w:pStyle w:val="a5"/>
        <w:rPr>
          <w:sz w:val="24"/>
          <w:szCs w:val="24"/>
        </w:rPr>
      </w:pPr>
      <w:r w:rsidRPr="007F2B70">
        <w:rPr>
          <w:sz w:val="24"/>
          <w:szCs w:val="24"/>
        </w:rPr>
        <w:t xml:space="preserve"> Образовательные задачи: у</w:t>
      </w:r>
      <w:r w:rsidR="008076B2" w:rsidRPr="007F2B70">
        <w:rPr>
          <w:sz w:val="24"/>
          <w:szCs w:val="24"/>
        </w:rPr>
        <w:t xml:space="preserve">чить детей составлять изображение кораблика из готовых форм (трапеций и треугольников разного размера) и рисовать ручеек по представлению. Формировать умение свободно размещать детали, аккуратно приклеивать. </w:t>
      </w:r>
    </w:p>
    <w:p w:rsidR="001D28B3" w:rsidRPr="007F2B70" w:rsidRDefault="001D28B3" w:rsidP="007F2B70">
      <w:pPr>
        <w:pStyle w:val="a5"/>
        <w:rPr>
          <w:sz w:val="24"/>
          <w:szCs w:val="24"/>
        </w:rPr>
      </w:pPr>
    </w:p>
    <w:p w:rsidR="004F1E46" w:rsidRDefault="007F2B70" w:rsidP="007F2B70">
      <w:pPr>
        <w:pStyle w:val="a5"/>
        <w:rPr>
          <w:sz w:val="24"/>
          <w:szCs w:val="24"/>
        </w:rPr>
      </w:pPr>
      <w:r w:rsidRPr="007F2B70">
        <w:rPr>
          <w:sz w:val="24"/>
          <w:szCs w:val="24"/>
        </w:rPr>
        <w:t>Развивающие задачи: р</w:t>
      </w:r>
      <w:r w:rsidR="008076B2" w:rsidRPr="007F2B70">
        <w:rPr>
          <w:sz w:val="24"/>
          <w:szCs w:val="24"/>
        </w:rPr>
        <w:t>азвивать чувство формы, цвета и композиции.</w:t>
      </w:r>
    </w:p>
    <w:p w:rsidR="001D28B3" w:rsidRDefault="001D28B3" w:rsidP="007F2B70">
      <w:pPr>
        <w:pStyle w:val="a5"/>
        <w:rPr>
          <w:sz w:val="24"/>
          <w:szCs w:val="24"/>
        </w:rPr>
      </w:pPr>
    </w:p>
    <w:p w:rsidR="007F2B70" w:rsidRDefault="007F2B70" w:rsidP="007F2B70">
      <w:pPr>
        <w:pStyle w:val="a5"/>
        <w:rPr>
          <w:sz w:val="24"/>
          <w:szCs w:val="24"/>
        </w:rPr>
      </w:pPr>
      <w:r>
        <w:rPr>
          <w:sz w:val="24"/>
          <w:szCs w:val="24"/>
        </w:rPr>
        <w:t>Воспитательные задачи: воспитывать интерес к познанию окружающего мира.</w:t>
      </w:r>
    </w:p>
    <w:p w:rsidR="007F2B70" w:rsidRPr="007F2B70" w:rsidRDefault="007F2B70" w:rsidP="007F2B70">
      <w:pPr>
        <w:pStyle w:val="a5"/>
        <w:rPr>
          <w:sz w:val="24"/>
          <w:szCs w:val="24"/>
        </w:rPr>
      </w:pPr>
    </w:p>
    <w:p w:rsidR="008076B2" w:rsidRDefault="008076B2">
      <w:r>
        <w:t>Материалы: Листы бумаги светло-голубого цвета для фона, бумажные формы-трапеции, треугольники двух размеров (для паруса и флажка), клей, кисти для клея и рисования, фломастеры, мелки, краска синего цвета, салфетки, клеенки. Картины для рассматривания, с изображением кораблей. Корзина с лейкой, лопаткой, грабли, подснежники, скворечник, изображение ручья.</w:t>
      </w:r>
    </w:p>
    <w:p w:rsidR="008076B2" w:rsidRDefault="00DA6580">
      <w:r>
        <w:t>Ход занятия:</w:t>
      </w:r>
    </w:p>
    <w:p w:rsidR="00DA6580" w:rsidRDefault="00DA6580">
      <w:r>
        <w:t>Пальчиковая игра: «Весна»</w:t>
      </w:r>
    </w:p>
    <w:p w:rsidR="00DA6580" w:rsidRDefault="00DA6580">
      <w:r>
        <w:t>Стучат все громче дятлы,</w:t>
      </w:r>
    </w:p>
    <w:p w:rsidR="00DA6580" w:rsidRDefault="00DA6580">
      <w:r>
        <w:t>Синички стали петь.</w:t>
      </w:r>
    </w:p>
    <w:p w:rsidR="00DA6580" w:rsidRDefault="00DA6580">
      <w:r>
        <w:t>Встает пораньше солнце,</w:t>
      </w:r>
    </w:p>
    <w:p w:rsidR="00DA6580" w:rsidRDefault="00DA6580">
      <w:r>
        <w:t>Чтоб землю нашу греть.</w:t>
      </w:r>
    </w:p>
    <w:p w:rsidR="00DA6580" w:rsidRDefault="00DA6580">
      <w:r>
        <w:t>Бегут ручьи под горку,</w:t>
      </w:r>
    </w:p>
    <w:p w:rsidR="00DA6580" w:rsidRDefault="00DA6580">
      <w:r>
        <w:t>Растаял весь снежок.</w:t>
      </w:r>
    </w:p>
    <w:p w:rsidR="00DA6580" w:rsidRDefault="00DA6580">
      <w:r>
        <w:t>А из-под старой травки</w:t>
      </w:r>
    </w:p>
    <w:p w:rsidR="00DA6580" w:rsidRDefault="00DA6580">
      <w:r>
        <w:t xml:space="preserve"> Уже глядит цветок.</w:t>
      </w:r>
    </w:p>
    <w:p w:rsidR="00DA6580" w:rsidRDefault="00DA6580">
      <w:r>
        <w:t>Раскрылся колокольчик</w:t>
      </w:r>
    </w:p>
    <w:p w:rsidR="00DA6580" w:rsidRDefault="001D28B3">
      <w:r>
        <w:t>В тени</w:t>
      </w:r>
      <w:r w:rsidR="00DA6580">
        <w:t>, там</w:t>
      </w:r>
      <w:r w:rsidR="00AC3D0A">
        <w:t>,</w:t>
      </w:r>
      <w:r w:rsidR="00DA6580">
        <w:t xml:space="preserve"> где сосна.</w:t>
      </w:r>
    </w:p>
    <w:p w:rsidR="00DA6580" w:rsidRDefault="00DA6580">
      <w:r>
        <w:t>Динь-динь, звенит тихонько,</w:t>
      </w:r>
    </w:p>
    <w:p w:rsidR="00DA6580" w:rsidRDefault="00DA6580">
      <w:r>
        <w:t>Динь-динь пришла весна!</w:t>
      </w:r>
    </w:p>
    <w:p w:rsidR="00DA6580" w:rsidRDefault="00DA6580">
      <w:r>
        <w:t>Входит Весна. Здоровается.</w:t>
      </w:r>
    </w:p>
    <w:p w:rsidR="00DA6580" w:rsidRDefault="00DA6580">
      <w:r>
        <w:t>Дети здороваются. В-ль: Что весна нам принесла?</w:t>
      </w:r>
    </w:p>
    <w:p w:rsidR="00DA6580" w:rsidRDefault="00DA6580">
      <w:r>
        <w:t>Весна: Принесла я вам, ребятки,</w:t>
      </w:r>
    </w:p>
    <w:p w:rsidR="00DA6580" w:rsidRDefault="00DA6580">
      <w:r>
        <w:t>Лейки, грабли и лопатки.</w:t>
      </w:r>
    </w:p>
    <w:p w:rsidR="00DA6580" w:rsidRDefault="00DA6580">
      <w:r>
        <w:t>Первые подснежники,</w:t>
      </w:r>
    </w:p>
    <w:p w:rsidR="00DA6580" w:rsidRDefault="00DA6580">
      <w:r>
        <w:t>Желтые скворечники.</w:t>
      </w:r>
    </w:p>
    <w:p w:rsidR="00DA6580" w:rsidRDefault="00DA6580">
      <w:r>
        <w:t>Принесла я вам грачей,</w:t>
      </w:r>
    </w:p>
    <w:p w:rsidR="00DA6580" w:rsidRDefault="00DA6580">
      <w:r>
        <w:lastRenderedPageBreak/>
        <w:t>И скворцов</w:t>
      </w:r>
      <w:r w:rsidR="00AC3D0A">
        <w:t>,</w:t>
      </w:r>
      <w:bookmarkStart w:id="0" w:name="_GoBack"/>
      <w:bookmarkEnd w:id="0"/>
      <w:r>
        <w:t xml:space="preserve"> и зябликов.</w:t>
      </w:r>
    </w:p>
    <w:p w:rsidR="00DA6580" w:rsidRDefault="00DA6580">
      <w:r>
        <w:t>И несет любой ручей</w:t>
      </w:r>
    </w:p>
    <w:p w:rsidR="00DA6580" w:rsidRDefault="00DA6580">
      <w:r>
        <w:t xml:space="preserve"> Целый флот корабликов.</w:t>
      </w:r>
    </w:p>
    <w:p w:rsidR="00DA6580" w:rsidRDefault="00DA6580">
      <w:r>
        <w:t xml:space="preserve">Весна достает из корзины все, что перечисляет. Когда достала ручей, ищет кораблики, но не находит. </w:t>
      </w:r>
    </w:p>
    <w:p w:rsidR="00DA6580" w:rsidRDefault="001D28B3">
      <w:r>
        <w:t>Воспитате</w:t>
      </w:r>
      <w:r w:rsidR="00DA6580">
        <w:t>ль: Не расстраивайся, Весна, мы тебе поможем. Мы сделаем кораблики.</w:t>
      </w:r>
    </w:p>
    <w:p w:rsidR="00DA6580" w:rsidRDefault="001D28B3">
      <w:r>
        <w:t>Воспитате</w:t>
      </w:r>
      <w:r w:rsidR="00DA6580">
        <w:t xml:space="preserve">ль предлагает, детям рассмотреть из чего состоят кораблики. На магнитной доске составляет изображение кораблика из геометрических форм (корпус из трапеции, парус из большого треугольника, флажок-из маленького). Обращает на детали, подготовленные для работы. Просит найти и </w:t>
      </w:r>
      <w:r>
        <w:t>показать парус (флажок, корпус)</w:t>
      </w:r>
      <w:r w:rsidR="00DA6580">
        <w:t xml:space="preserve">. </w:t>
      </w:r>
      <w:r w:rsidR="00894D4C">
        <w:t xml:space="preserve">В-ль вместе с детьми уточняют на какую сторону фигуры наносить клей, не забывать плотно прижимать деталь и пользоваться салфеткой. </w:t>
      </w:r>
      <w:r w:rsidR="00DA6580">
        <w:t>Дети составляют аппликацию и по ж</w:t>
      </w:r>
      <w:r>
        <w:t>еланию изображают пассажиров. Воспитате</w:t>
      </w:r>
      <w:r w:rsidR="00DA6580">
        <w:t>ль предлагает нарисовать ручейки.</w:t>
      </w:r>
    </w:p>
    <w:p w:rsidR="00DA6580" w:rsidRDefault="00DA6580">
      <w:r>
        <w:t xml:space="preserve">После </w:t>
      </w:r>
      <w:r w:rsidR="00894D4C">
        <w:t>завершения работы, в</w:t>
      </w:r>
      <w:r>
        <w:t>се выкладывают свои кораблики на ковре, где изображение большого ручья.</w:t>
      </w:r>
    </w:p>
    <w:p w:rsidR="00DA6580" w:rsidRDefault="00DA6580">
      <w:r>
        <w:t>Ручеек бежит, поет.</w:t>
      </w:r>
    </w:p>
    <w:p w:rsidR="00DA6580" w:rsidRDefault="00DA6580">
      <w:r>
        <w:t>По ручью корабль плывет-</w:t>
      </w:r>
    </w:p>
    <w:p w:rsidR="00DA6580" w:rsidRDefault="00DA6580">
      <w:r>
        <w:t>Кораблик мой бумажный!</w:t>
      </w:r>
    </w:p>
    <w:p w:rsidR="00DA6580" w:rsidRDefault="00DA6580">
      <w:r>
        <w:t>На нем расселись важно</w:t>
      </w:r>
    </w:p>
    <w:p w:rsidR="00DA6580" w:rsidRDefault="00DA6580">
      <w:r>
        <w:t>Четыре пассажира:</w:t>
      </w:r>
    </w:p>
    <w:p w:rsidR="00DA6580" w:rsidRDefault="00DA6580">
      <w:r>
        <w:t>Один комар-задира,</w:t>
      </w:r>
    </w:p>
    <w:p w:rsidR="00DA6580" w:rsidRDefault="00DA6580">
      <w:r>
        <w:t>Две бабочки- подружки</w:t>
      </w:r>
    </w:p>
    <w:p w:rsidR="00DA6580" w:rsidRDefault="00DA6580">
      <w:r>
        <w:t>И толстая лягушка.</w:t>
      </w:r>
    </w:p>
    <w:p w:rsidR="00DA6580" w:rsidRDefault="00DA6580">
      <w:r>
        <w:t>Вот какой отважный</w:t>
      </w:r>
    </w:p>
    <w:p w:rsidR="00DA6580" w:rsidRDefault="00DA6580">
      <w:r>
        <w:t xml:space="preserve">Кораблик мой бумажный. </w:t>
      </w:r>
    </w:p>
    <w:p w:rsidR="00DA6580" w:rsidRDefault="001D28B3">
      <w:r>
        <w:t xml:space="preserve">Рассматривают, Весна и Воспитатель </w:t>
      </w:r>
      <w:r w:rsidR="00DA6580">
        <w:t>хвалит детей.</w:t>
      </w:r>
    </w:p>
    <w:p w:rsidR="007F2B70" w:rsidRDefault="007F2B70"/>
    <w:p w:rsidR="007F2B70" w:rsidRDefault="007F2B70"/>
    <w:p w:rsidR="007F2B70" w:rsidRDefault="007F2B70"/>
    <w:p w:rsidR="007F2B70" w:rsidRDefault="007F2B70"/>
    <w:p w:rsidR="007F2B70" w:rsidRDefault="007F2B70"/>
    <w:p w:rsidR="007F2B70" w:rsidRDefault="007F2B70"/>
    <w:p w:rsidR="007F2B70" w:rsidRDefault="007F2B70"/>
    <w:p w:rsidR="007F2B70" w:rsidRDefault="007F2B70"/>
    <w:p w:rsidR="007F2B70" w:rsidRDefault="007F2B70"/>
    <w:p w:rsidR="007F2B70" w:rsidRDefault="007F2B70"/>
    <w:p w:rsidR="007F2B70" w:rsidRDefault="007F2B70"/>
    <w:p w:rsidR="007F2B70" w:rsidRDefault="007F2B70"/>
    <w:p w:rsidR="007F2B70" w:rsidRDefault="007F2B70"/>
    <w:p w:rsidR="007F2B70" w:rsidRDefault="007F2B70"/>
    <w:p w:rsidR="007F2B70" w:rsidRDefault="007F2B70">
      <w:pPr>
        <w:rPr>
          <w:sz w:val="56"/>
          <w:szCs w:val="56"/>
        </w:rPr>
      </w:pPr>
    </w:p>
    <w:p w:rsidR="007F2B70" w:rsidRDefault="007F2B70">
      <w:pPr>
        <w:rPr>
          <w:sz w:val="56"/>
          <w:szCs w:val="56"/>
        </w:rPr>
      </w:pPr>
    </w:p>
    <w:p w:rsidR="007F2B70" w:rsidRDefault="007F2B70">
      <w:pPr>
        <w:rPr>
          <w:sz w:val="56"/>
          <w:szCs w:val="56"/>
        </w:rPr>
      </w:pPr>
    </w:p>
    <w:p w:rsidR="007F2B70" w:rsidRDefault="007F2B70">
      <w:pPr>
        <w:rPr>
          <w:sz w:val="56"/>
          <w:szCs w:val="56"/>
        </w:rPr>
      </w:pPr>
    </w:p>
    <w:p w:rsidR="007F2B70" w:rsidRPr="007F2B70" w:rsidRDefault="007F2B70" w:rsidP="007F2B70">
      <w:pPr>
        <w:jc w:val="center"/>
        <w:rPr>
          <w:sz w:val="56"/>
          <w:szCs w:val="56"/>
        </w:rPr>
      </w:pPr>
      <w:r>
        <w:rPr>
          <w:sz w:val="56"/>
          <w:szCs w:val="56"/>
        </w:rPr>
        <w:t>Образовательная деятельность аппликация с элементами рисования во второй младшей группе тема: «Весеннее настроение»</w:t>
      </w:r>
    </w:p>
    <w:p w:rsidR="007F2B70" w:rsidRDefault="007F2B70"/>
    <w:p w:rsidR="007F2B70" w:rsidRDefault="007F2B70"/>
    <w:p w:rsidR="007F2B70" w:rsidRDefault="007F2B70"/>
    <w:p w:rsidR="007F2B70" w:rsidRDefault="007F2B70"/>
    <w:p w:rsidR="007F2B70" w:rsidRDefault="007F2B70"/>
    <w:p w:rsidR="007F2B70" w:rsidRDefault="007F2B70"/>
    <w:p w:rsidR="007F2B70" w:rsidRDefault="007F2B70"/>
    <w:p w:rsidR="007F2B70" w:rsidRDefault="007F2B70"/>
    <w:p w:rsidR="007F2B70" w:rsidRDefault="007F2B70"/>
    <w:p w:rsidR="007F2B70" w:rsidRDefault="007F2B70" w:rsidP="007F2B70">
      <w:pPr>
        <w:jc w:val="center"/>
      </w:pPr>
    </w:p>
    <w:p w:rsidR="007F2B70" w:rsidRDefault="007F2B70" w:rsidP="007F2B70">
      <w:pPr>
        <w:jc w:val="center"/>
      </w:pPr>
    </w:p>
    <w:p w:rsidR="007F2B70" w:rsidRDefault="007F2B70" w:rsidP="007F2B70">
      <w:pPr>
        <w:jc w:val="center"/>
      </w:pPr>
    </w:p>
    <w:p w:rsidR="007F2B70" w:rsidRDefault="007F2B70" w:rsidP="007F2B70">
      <w:pPr>
        <w:jc w:val="center"/>
      </w:pPr>
    </w:p>
    <w:p w:rsidR="007F2B70" w:rsidRDefault="007F2B70" w:rsidP="007F2B70">
      <w:pPr>
        <w:jc w:val="center"/>
      </w:pPr>
    </w:p>
    <w:p w:rsidR="007F2B70" w:rsidRDefault="007F2B70" w:rsidP="007F2B70">
      <w:pPr>
        <w:pStyle w:val="a5"/>
        <w:jc w:val="center"/>
      </w:pPr>
      <w:r>
        <w:t xml:space="preserve">В-ль: </w:t>
      </w:r>
      <w:proofErr w:type="spellStart"/>
      <w:r>
        <w:t>Деярдиева</w:t>
      </w:r>
      <w:proofErr w:type="spellEnd"/>
      <w:r>
        <w:t xml:space="preserve"> В. Н</w:t>
      </w:r>
    </w:p>
    <w:p w:rsidR="007F2B70" w:rsidRDefault="007F2B70" w:rsidP="007F2B70">
      <w:pPr>
        <w:pStyle w:val="a5"/>
        <w:jc w:val="center"/>
      </w:pPr>
      <w:r>
        <w:t>МАДОУ ЦРР д\с №123</w:t>
      </w:r>
    </w:p>
    <w:p w:rsidR="007F2B70" w:rsidRDefault="007F2B70" w:rsidP="007F2B70">
      <w:pPr>
        <w:pStyle w:val="a5"/>
        <w:jc w:val="center"/>
      </w:pPr>
      <w:r>
        <w:t>Г. Тюмень</w:t>
      </w:r>
    </w:p>
    <w:p w:rsidR="007F2B70" w:rsidRDefault="007F2B70" w:rsidP="007F2B70">
      <w:pPr>
        <w:pStyle w:val="a5"/>
        <w:jc w:val="center"/>
      </w:pPr>
      <w:r>
        <w:t>2019г.</w:t>
      </w:r>
    </w:p>
    <w:p w:rsidR="007F2B70" w:rsidRDefault="007F2B70" w:rsidP="007F2B70">
      <w:pPr>
        <w:jc w:val="center"/>
      </w:pPr>
    </w:p>
    <w:p w:rsidR="007F2B70" w:rsidRDefault="007F2B70"/>
    <w:p w:rsidR="007F2B70" w:rsidRPr="007F2B70" w:rsidRDefault="007F2B70" w:rsidP="007F2B70">
      <w:pPr>
        <w:pStyle w:val="a5"/>
        <w:rPr>
          <w:sz w:val="56"/>
          <w:szCs w:val="56"/>
        </w:rPr>
      </w:pPr>
    </w:p>
    <w:sectPr w:rsidR="007F2B70" w:rsidRPr="007F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B2"/>
    <w:rsid w:val="001D28B3"/>
    <w:rsid w:val="004F1E46"/>
    <w:rsid w:val="007F2B70"/>
    <w:rsid w:val="008076B2"/>
    <w:rsid w:val="00884E16"/>
    <w:rsid w:val="00894D4C"/>
    <w:rsid w:val="00AC3D0A"/>
    <w:rsid w:val="00DA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1260"/>
  <w15:chartTrackingRefBased/>
  <w15:docId w15:val="{F87CC042-6611-49E4-ABF4-0CDE22A4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4D4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F2B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Валюша Деярдиева</dc:creator>
  <cp:keywords/>
  <dc:description/>
  <cp:lastModifiedBy>Пользователь</cp:lastModifiedBy>
  <cp:revision>8</cp:revision>
  <cp:lastPrinted>2019-03-31T06:49:00Z</cp:lastPrinted>
  <dcterms:created xsi:type="dcterms:W3CDTF">2019-03-13T06:13:00Z</dcterms:created>
  <dcterms:modified xsi:type="dcterms:W3CDTF">2024-02-12T09:40:00Z</dcterms:modified>
</cp:coreProperties>
</file>