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F5" w:rsidRPr="00011DAE" w:rsidRDefault="007C1BF5" w:rsidP="00901ED2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 w:rsidRPr="00011DAE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Конспект подгруппового логопедического занятия в разновозрастной группе  для детей с задержкой речевого развития</w:t>
      </w:r>
    </w:p>
    <w:p w:rsidR="00011DAE" w:rsidRDefault="00011DAE">
      <w:pPr>
        <w:rPr>
          <w:rStyle w:val="c5"/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C1BF5" w:rsidRPr="00F76AC0" w:rsidRDefault="007C1BF5" w:rsidP="00011DA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F76AC0">
        <w:rPr>
          <w:rStyle w:val="c5"/>
          <w:b/>
          <w:bCs/>
          <w:color w:val="000000"/>
          <w:sz w:val="36"/>
          <w:szCs w:val="36"/>
        </w:rPr>
        <w:t>Тема занятия:</w:t>
      </w:r>
      <w:r w:rsidRPr="00F76AC0">
        <w:rPr>
          <w:rStyle w:val="c9"/>
          <w:b/>
          <w:color w:val="000000"/>
          <w:sz w:val="36"/>
          <w:szCs w:val="36"/>
        </w:rPr>
        <w:t> « Дед Мороз спешит на праздник!».</w:t>
      </w:r>
    </w:p>
    <w:p w:rsidR="007C1BF5" w:rsidRPr="007F09AE" w:rsidRDefault="007C1BF5" w:rsidP="007C1B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h.gjdgxs"/>
      <w:bookmarkEnd w:id="0"/>
    </w:p>
    <w:p w:rsidR="007C1BF5" w:rsidRPr="007F09AE" w:rsidRDefault="007C1BF5" w:rsidP="007C1BF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F0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 занятия</w:t>
      </w:r>
      <w:r w:rsidRPr="007F0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развитие грамматической стороны речи на материале лексической темы: «Новогодние праздники. Мастерская Деда Мороза» Задачи:</w:t>
      </w:r>
    </w:p>
    <w:p w:rsidR="00901ED2" w:rsidRPr="007F09AE" w:rsidRDefault="007C1BF5" w:rsidP="00901ED2">
      <w:pPr>
        <w:shd w:val="clear" w:color="auto" w:fill="F4F4F4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F09A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Коррекционно-образовательные цели. </w:t>
      </w:r>
      <w:r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Формирование представлений о новогоднем празднике. </w:t>
      </w:r>
      <w:proofErr w:type="gramStart"/>
      <w:r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Уточнение и расширение словаря по теме </w:t>
      </w:r>
      <w:r w:rsidRPr="007F09A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(елка, подарок, Дед Мороз,  дарить,  петь, танцевать, украшать).</w:t>
      </w:r>
      <w:proofErr w:type="gramEnd"/>
      <w:r w:rsidRPr="007F09A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 </w:t>
      </w:r>
      <w:r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Совершенствование грамматического строя речи (употребление существительных в единственном числе в косвенных падежах), слоговой структуры слова, элементарных математических представлений (навыки счета в пределах четырех</w:t>
      </w:r>
      <w:r w:rsidR="00901ED2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901ED2" w:rsidRPr="007F09AE" w:rsidRDefault="007C1BF5" w:rsidP="00901ED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F09A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Коррекционно-развивающие цели.</w:t>
      </w:r>
      <w:r w:rsidRPr="007F09A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 </w:t>
      </w:r>
      <w:r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Развитие речевого дыхания, звукоподражания, связной речи,  </w:t>
      </w:r>
      <w:r w:rsidR="00901ED2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тонкой и общей моторики, моторики артикуляционного аппарата, фонематического слуха</w:t>
      </w:r>
      <w:r w:rsidR="007F09AE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; </w:t>
      </w:r>
      <w:r w:rsidR="00901ED2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разви</w:t>
      </w:r>
      <w:r w:rsidR="007F09AE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тие</w:t>
      </w:r>
      <w:r w:rsidR="00901ED2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психически</w:t>
      </w:r>
      <w:r w:rsidR="007F09AE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х процессов: внимание, память, мышление.</w:t>
      </w:r>
    </w:p>
    <w:p w:rsidR="00901ED2" w:rsidRPr="007F09AE" w:rsidRDefault="007C1BF5" w:rsidP="00901ED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F09A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Коррекционно-воспитательные цели</w:t>
      </w:r>
      <w:r w:rsidRPr="007F09A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. </w:t>
      </w:r>
      <w:r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Формирование навыков сотрудничества, ответственного отношения к выполнению заданий, эстетических чувств.</w:t>
      </w:r>
      <w:r w:rsidR="007F09AE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Воспитание доброжелательности, </w:t>
      </w:r>
      <w:r w:rsidR="00901ED2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повыш</w:t>
      </w:r>
      <w:r w:rsidR="007F09AE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ения</w:t>
      </w:r>
      <w:r w:rsidR="00901ED2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самооценк</w:t>
      </w:r>
      <w:r w:rsidR="007F09AE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901ED2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ребенка,  улучшени</w:t>
      </w:r>
      <w:r w:rsidR="007F09AE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="00901ED2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его эмоционального благополучия</w:t>
      </w:r>
      <w:r w:rsidR="007F09AE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7F09AE" w:rsidRPr="007F09AE" w:rsidRDefault="007F09AE" w:rsidP="00901ED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proofErr w:type="spellStart"/>
      <w:r w:rsidRPr="007F09AE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З</w:t>
      </w:r>
      <w:r w:rsidR="00901ED2" w:rsidRPr="007F09AE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доровьесберегающие</w:t>
      </w:r>
      <w:proofErr w:type="spellEnd"/>
      <w:r w:rsidR="00901ED2" w:rsidRPr="007F09AE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 •</w:t>
      </w:r>
      <w:r w:rsidR="00901ED2" w:rsidRPr="007F09AE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ab/>
      </w:r>
    </w:p>
    <w:p w:rsidR="00901ED2" w:rsidRPr="007F09AE" w:rsidRDefault="00901ED2" w:rsidP="00901ED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Соблюдать правильную посадку ребёнка.</w:t>
      </w:r>
    </w:p>
    <w:p w:rsidR="00901ED2" w:rsidRPr="007F09AE" w:rsidRDefault="00901ED2" w:rsidP="00901ED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Сочетать статические и динамические упражнения.</w:t>
      </w:r>
    </w:p>
    <w:p w:rsidR="007C1BF5" w:rsidRPr="007F09AE" w:rsidRDefault="007C1BF5" w:rsidP="007C1BF5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F09A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Оборудование</w:t>
      </w:r>
      <w:r w:rsidRPr="007F09A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. </w:t>
      </w:r>
      <w:r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мягкие игрушки</w:t>
      </w:r>
      <w:r w:rsidR="00901ED2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  <w:r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«Собачка» и «Дед мороз» для организационного момента, снежинки из бумаги, игрушки для сопровождения артикуляционной гимнастики, еловая ветка, лист ватмана, кисточки, гуашь, мольберт, салфетки влажные</w:t>
      </w:r>
      <w:proofErr w:type="gramStart"/>
      <w:r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7F09AE"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</w:p>
    <w:p w:rsidR="007C1BF5" w:rsidRPr="007F09AE" w:rsidRDefault="007C1BF5" w:rsidP="007C1BF5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F09A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Предварительная работа</w:t>
      </w:r>
      <w:r w:rsidRPr="007F09A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. </w:t>
      </w:r>
      <w:r w:rsidRPr="007F09AE">
        <w:rPr>
          <w:rFonts w:ascii="Times New Roman" w:eastAsia="Times New Roman" w:hAnsi="Times New Roman" w:cs="Times New Roman"/>
          <w:color w:val="444444"/>
          <w:sz w:val="28"/>
          <w:szCs w:val="28"/>
        </w:rPr>
        <w:t>Рассматривание елочных игрушек и украшений. Участие в украшении елки в группе.</w:t>
      </w:r>
    </w:p>
    <w:p w:rsidR="007F09AE" w:rsidRDefault="007F09AE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 w:type="page"/>
      </w:r>
    </w:p>
    <w:p w:rsidR="007C1BF5" w:rsidRPr="007C1BF5" w:rsidRDefault="007F09AE" w:rsidP="00011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Х</w:t>
      </w:r>
      <w:r w:rsidR="007C1B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од</w:t>
      </w:r>
      <w:r w:rsidR="007C1BF5" w:rsidRPr="007C1B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занятия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I. Организационный момент.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 сегодня у нас на занятии присутствуют гости.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поздороваемся с нашими гостями.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еще к нам сегодня пришла в гости и маленькая собачка. Ее зовут </w:t>
      </w:r>
      <w:proofErr w:type="spellStart"/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Тобик</w:t>
      </w:r>
      <w:proofErr w:type="spellEnd"/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Она говорит, что очень скоро наступит новый год желтой собаки.  </w:t>
      </w:r>
      <w:proofErr w:type="spellStart"/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Тобик</w:t>
      </w:r>
      <w:proofErr w:type="spellEnd"/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говорит, что к нам  через леса, через поля спешит Дедушка Мороз! 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II. Основная часть занятия.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F09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1.</w:t>
      </w:r>
      <w:r w:rsidRPr="007C1B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Артикуляционная гимнастика.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Посмотрите, какой длинный  язычок </w:t>
      </w:r>
      <w:r w:rsidR="00F76AC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bookmarkStart w:id="1" w:name="_GoBack"/>
      <w:bookmarkEnd w:id="1"/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Тобика</w:t>
      </w:r>
      <w:proofErr w:type="spellEnd"/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язычок  тоже приготовился послушать историю о том, как до нас добирается Дедушка Мороз.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- Он лёг на нижнюю губу, показывает какой он внимательный и послушный (</w:t>
      </w:r>
      <w:r w:rsidRPr="007C1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«Лопата»</w:t>
      </w: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- Очень хочется язычку послушать интересную историю и от нетерпения он, то выглядывает, то снова прячется за зубы (</w:t>
      </w:r>
      <w:r w:rsidRPr="007C1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«Вкусное варенье»</w:t>
      </w: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- Бегает язычок, ищет место поудобнее (</w:t>
      </w:r>
      <w:r w:rsidRPr="007C1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«Индюк»</w:t>
      </w: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- и даже испек Деду Морозу блинчики (упр. «Печем блинчики»)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что ж, теперь можно послушать, о чём собачка нам </w:t>
      </w:r>
      <w:proofErr w:type="spellStart"/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раскажет</w:t>
      </w:r>
      <w:proofErr w:type="spellEnd"/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 Упражнение на развитие речи (звукоподражание).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- Дедушка Мороз очень спешил, он скакал на лошадке  -  (</w:t>
      </w:r>
      <w:r w:rsidRPr="007C1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упражнение «Лошадка» цокаем и кричим </w:t>
      </w:r>
      <w:proofErr w:type="gramStart"/>
      <w:r w:rsidRPr="007C1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И-ГО</w:t>
      </w:r>
      <w:proofErr w:type="gramEnd"/>
      <w:r w:rsidRPr="007C1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ГО);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ехал на поезде «У-У </w:t>
      </w:r>
      <w:proofErr w:type="spellStart"/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Чух-Чух-Чух</w:t>
      </w:r>
      <w:proofErr w:type="spellEnd"/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»;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встретил корову и она поздоровалась с ним «</w:t>
      </w:r>
      <w:proofErr w:type="spellStart"/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МУ-Му</w:t>
      </w:r>
      <w:proofErr w:type="spellEnd"/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»;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встретил уточку «кря- кря»;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встретил мишку в лесу «О-О-О»;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и наконец, заблудился (АУ-АУ).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Нашелся Дед Мороз! Ура! Здравствуй Дедушка Мороз!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3. Упражнение на развитие речевого дыхания «Дуем на снежинки»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- Дедушка Мороз принес нам снежинки. Давайте покажем, как снежинки умеют летать, когда дует сильный ветер и как они умеют плавно порхать в воздухе, когда ветер стихает. (ребёнок вдыхает через нос, выдыхает через рот, дует на пособие для развития речевого выдоха «Снежинки». )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ребятки. А теперь покажем Деду морозу как мы ходим гулять на улицу.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 Пальчиковое упражнение на развитие мелкой моторики</w:t>
      </w: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C1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«Мы во двор пришли гулять!».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Раз, два, три, четыре, пять.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во двор пришли гулять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Бабу снежную лепили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Птичек крошками кормили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 в снегу домой пришли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Съели суп и спать легли.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5. Упражнение на развитие сенсорной сферы «Фокус с цветными бутылочками»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- Дедушка Мороз подготовил нам фокус. </w:t>
      </w:r>
      <w:proofErr w:type="gramStart"/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Посмотрите внимательно он подготовил</w:t>
      </w:r>
      <w:proofErr w:type="gramEnd"/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4 бутылочки и  цветные платочки. Красный, синий, зеленый и желтый. Накрываем </w:t>
      </w:r>
      <w:r w:rsidR="007F09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иний платочек на бутылочку, встряхиваем и вода в бутылочке становится синего цвета (и т.д.</w:t>
      </w:r>
      <w:proofErr w:type="gramStart"/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)</w:t>
      </w:r>
      <w:proofErr w:type="gramEnd"/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Давайте </w:t>
      </w:r>
      <w:proofErr w:type="gramStart"/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повторим</w:t>
      </w:r>
      <w:proofErr w:type="gramEnd"/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какие  цвета у нас окрасилась вода (синий, красный, желтый и зеленый). 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6. Упражнение на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координацию</w:t>
      </w:r>
      <w:r w:rsidRPr="007C1B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речи с движениями «Зимой»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погреемся немножко,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похлопаем в ладошки,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Ножками потопаем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себя похлопаем.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7. Упражнение «Приятный запах»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Вы знаете, как вкусно пахнет еловая веточка? Она пахнет зеленью, лесом, свежестью. Давайте понюхаем ее. Я буду подносить веточку, а вы сделаете вдох, понюхаете</w:t>
      </w:r>
      <w:proofErr w:type="gramStart"/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 потом скажите : «Ах, как вкусно пахнет!»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8. Развитие мелкой моторики, творческого воображения. Рисование ладошками и </w:t>
      </w:r>
      <w:proofErr w:type="spellStart"/>
      <w:r w:rsidRPr="007C1B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штампиками</w:t>
      </w:r>
      <w:proofErr w:type="spellEnd"/>
      <w:r w:rsidRPr="007C1B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Ребята на новый год украшают елочку. Мы сегодня с вами тоже нарисуем елочку и украсим ее.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(По очереди рисуем ладошками на листе бумаги и украшаем елку </w:t>
      </w:r>
      <w:proofErr w:type="spellStart"/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штампиками</w:t>
      </w:r>
      <w:proofErr w:type="spellEnd"/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крышками от бутылочек).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9. Итог занятия.</w:t>
      </w:r>
    </w:p>
    <w:p w:rsidR="007C1BF5" w:rsidRPr="007C1BF5" w:rsidRDefault="007C1BF5" w:rsidP="007F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C1B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Ребята, вы сегодня очень порадовали собачку и Деда Мороза. И он решил подарить вам вот эти снежинки. Теперь к встрече нового года мы готовы.</w:t>
      </w:r>
    </w:p>
    <w:sectPr w:rsidR="007C1BF5" w:rsidRPr="007C1BF5" w:rsidSect="00DC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1C85"/>
    <w:multiLevelType w:val="multilevel"/>
    <w:tmpl w:val="899C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37708"/>
    <w:multiLevelType w:val="multilevel"/>
    <w:tmpl w:val="9CAE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C71"/>
    <w:multiLevelType w:val="multilevel"/>
    <w:tmpl w:val="333A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B7348"/>
    <w:multiLevelType w:val="multilevel"/>
    <w:tmpl w:val="E67E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B54D2"/>
    <w:multiLevelType w:val="multilevel"/>
    <w:tmpl w:val="A3A4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11CCF"/>
    <w:multiLevelType w:val="multilevel"/>
    <w:tmpl w:val="EC1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60FE6"/>
    <w:multiLevelType w:val="multilevel"/>
    <w:tmpl w:val="5BBA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2723F"/>
    <w:multiLevelType w:val="multilevel"/>
    <w:tmpl w:val="3F22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C6493"/>
    <w:multiLevelType w:val="multilevel"/>
    <w:tmpl w:val="68C0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A0D"/>
    <w:rsid w:val="00011DAE"/>
    <w:rsid w:val="00664798"/>
    <w:rsid w:val="007C1BF5"/>
    <w:rsid w:val="007F09AE"/>
    <w:rsid w:val="00901ED2"/>
    <w:rsid w:val="00B41B2A"/>
    <w:rsid w:val="00C36A0D"/>
    <w:rsid w:val="00DC421D"/>
    <w:rsid w:val="00F7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1D"/>
  </w:style>
  <w:style w:type="paragraph" w:styleId="1">
    <w:name w:val="heading 1"/>
    <w:basedOn w:val="a"/>
    <w:link w:val="10"/>
    <w:uiPriority w:val="9"/>
    <w:qFormat/>
    <w:rsid w:val="007C1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0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C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C1BF5"/>
  </w:style>
  <w:style w:type="character" w:customStyle="1" w:styleId="c9">
    <w:name w:val="c9"/>
    <w:basedOn w:val="a0"/>
    <w:rsid w:val="007C1BF5"/>
  </w:style>
  <w:style w:type="character" w:customStyle="1" w:styleId="c1">
    <w:name w:val="c1"/>
    <w:basedOn w:val="a0"/>
    <w:rsid w:val="007C1BF5"/>
  </w:style>
  <w:style w:type="character" w:customStyle="1" w:styleId="c0">
    <w:name w:val="c0"/>
    <w:basedOn w:val="a0"/>
    <w:rsid w:val="007C1BF5"/>
  </w:style>
  <w:style w:type="character" w:customStyle="1" w:styleId="c8">
    <w:name w:val="c8"/>
    <w:basedOn w:val="a0"/>
    <w:rsid w:val="007C1BF5"/>
  </w:style>
  <w:style w:type="paragraph" w:customStyle="1" w:styleId="c10">
    <w:name w:val="c10"/>
    <w:basedOn w:val="a"/>
    <w:rsid w:val="007C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1B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C1BF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C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C1BF5"/>
    <w:rPr>
      <w:b/>
      <w:bCs/>
    </w:rPr>
  </w:style>
  <w:style w:type="character" w:styleId="a8">
    <w:name w:val="Emphasis"/>
    <w:basedOn w:val="a0"/>
    <w:uiPriority w:val="20"/>
    <w:qFormat/>
    <w:rsid w:val="007C1B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2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3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89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35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7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7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0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59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1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3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72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2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41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2039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5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42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6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09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30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54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84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5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6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26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01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38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cp:lastPrinted>2017-12-27T03:23:00Z</cp:lastPrinted>
  <dcterms:created xsi:type="dcterms:W3CDTF">2018-09-27T10:09:00Z</dcterms:created>
  <dcterms:modified xsi:type="dcterms:W3CDTF">2018-09-27T10:09:00Z</dcterms:modified>
</cp:coreProperties>
</file>