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5F" w:rsidRDefault="006F365F" w:rsidP="006F365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365F" w:rsidRDefault="006F365F" w:rsidP="006F365F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“толковому словарю русского языка” С.И. Ожегова и Н.Ю. Шведовой: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“Дизайн – конструирование вещей, машин, интерьеров, основанное на принципах сочетания удобства, экономичности и красоты”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Другими словами, дизайн – это образное проектирование того, чего еще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и не было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в природе, ни в культуре, но что могло бы возникнуть, произойти, быть построенным, изготовленным в ходе целенаправленной человеческой деятельности.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“дизайн” встречается повсеместно, можно говорить о дизайне стула, компьютера, школы, узора на ткани, коллекции одежды, ресторана, бутерброда, космической станции.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изделия имеют свой дизайн. Таким образом, дизайн многолик. В разных сферах деятельности человека этот термин понимается по-разному. Он включает в себя и то, как выглядит изделие, и сам процесс проектирования – изготовления, который приводит к конечному результату.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Представленная образовательная программа “Дизайн-студия” подразумевает знакомство  с различными техниками для создания элементов интерьера, предметный дизайн.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Овладеть основами знаний о дизайне как специфической художественно-творческой, конструкторской деятельности человека помогут разделы предлагаемой программы.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учащиеся узнают, что художественное проектирование многих вещей требует умения рисовать, чертить, моделировать и макетировать. Так же необходимо знание теоретических основ рисунка,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композиции, основ декоративно-прикладного искусства, моделирования.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Наблюдая за работой дизайнеров, которые: создают костюмы, оформляют интерьеры жилых и офисных помещений; широко используют при этом природный и искусственный материал, различные техники декоративно-прикладного искусства и новейшие технологии; умело сочетают цвета и фактуры – хочется больше узнать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искусстве дизайна и научиться самому создавать оригинальные композиции.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 широким спектром работы дизайнера поможет программа дополнительного образования “Дизайн-студия”.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разделов программы позволяет ознакомить учащихся с различными направлениями работы дизайнера, с объектами труда; развить способности, позволяющие использовать полученные знания и умения при решении конкретных задач.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художественно-эстетическая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программа направлена на приобщение школьников к основам дизайна, и выявление одаренных детей с целью развития их творческого потенциала.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данной образовательной программы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социальный заказ на образование обусловлен задачами художественного образования школьников, которые выдвигаются в концепции модернизации российского образования (Министерство образования РФ от 29.11.01).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  <w:proofErr w:type="gramEnd"/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целесообразность образовательной программы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Педагогическая целесообразность образовательной программы будет состоять в формировании у учащихся чувства ответственности в исполнении своей индивидуальной функции в коллективном процессе, с одной стороны, и формировании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самодостаточного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проявления своих творческих способностей в работе с использованием всех изученных техник декоративно-прикладного искусства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роспись по стеклу, ткани, коже, вязание, плетение, шитье, вышивка, современные техники) при выполнении индивидуальных заданий.</w:t>
      </w:r>
      <w:proofErr w:type="gramEnd"/>
    </w:p>
    <w:p w:rsidR="006F365F" w:rsidRDefault="006F365F" w:rsidP="006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 курса и организация учебного процесса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предусматривает следующие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задачи: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данной программы является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развитие личностных качеств детей посредством занятий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дизайн-проектирования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365F" w:rsidRDefault="006F365F" w:rsidP="006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Основные задачи программы:</w:t>
      </w:r>
    </w:p>
    <w:p w:rsidR="006F365F" w:rsidRDefault="006F365F" w:rsidP="006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основы различных техник декоративно-прикладного творчества;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освоить технологические знания проектирования и художественного конструирования швейных изделий и предметов быта.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овладеть практическими навыками и приёмами изготовления и декорирования изделий.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обучить основам дизайна;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основными законами композиции;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 пользоваться законами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художественно-образное мышление;</w:t>
      </w:r>
    </w:p>
    <w:p w:rsidR="006F365F" w:rsidRDefault="006F365F" w:rsidP="006F3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практические навыки работы в различных видах дизайна и изобразительного творчества.</w:t>
      </w:r>
    </w:p>
    <w:p w:rsidR="006F365F" w:rsidRDefault="006F365F" w:rsidP="006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Воспитательные задачи: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общую культуру учащихся;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организации содержательного досуга;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эмоциональную отзывчивость на явления художественной культуры;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аккуратность, прилежание в работе, трудолюбие;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сопричастности к традициям различных культур, чувство особой гордости традициями, культурой своей страны, своего народа;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стремление к качеству выполняемых изделий;</w:t>
      </w:r>
    </w:p>
    <w:p w:rsidR="006F365F" w:rsidRDefault="006F365F" w:rsidP="006F3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удовлетворения от творческого процесса и от результата труда.</w:t>
      </w:r>
    </w:p>
    <w:p w:rsidR="006F365F" w:rsidRDefault="006F365F" w:rsidP="006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Развивающие задачи: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общий кругозор;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художественно-эстетический вкус при составлении композиции костюма и объектов предметного дизайна;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работой дизайнера;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искусства.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необходимые условия для личностного развития, укрепления здоровья, профессионального самоопределения и творческого труда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творческое отношение к качественному осуществлению трудовой деятельности;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восприятие, чувства цвета, композиционной культуры;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адаптации учащихся к жизни в обществе;</w:t>
      </w:r>
    </w:p>
    <w:p w:rsidR="006F365F" w:rsidRDefault="006F365F" w:rsidP="006F3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творческую деятельность учащегося.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программы “Дизайн-студия” является также интеграция с рядом учебных предметов: изобразительное искусство, черчение, история, технология,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 программе первого года построено по принципу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“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простого – к сложному”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 вырезания простых и симметричных форм – к составлению сложных сюжетных композиций; от работы на плоскости – к проработке объемных форм.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второго года обучения является то, что учебный процесс осуществляется по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спиралеобразной схеме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каждая тема подается в течение длительного периода времени с возрастанием степени сложности.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проявляется в том, что в результате реализации программы у учащихся формируются целостные представления о разных видах декоративно-прикладного творчества как самостоятельных технологических процессах, с одной стороны, и целостные представления о том, как использовать ту или иную технику в различных видах дизайна для создания общей работы, с другой стороны.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обучения используются следующие методы: объяснительно-иллюстративный, репродуктивный,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эвристический, исследовательский.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обучения предусматриваются следующие формы учебных занятий: типовое занятие (сочетающее в себе объяснение и практическое упражнение), собеседование, консультация, экскурсия, дискуссия, практическое упражнение под руководством педагога по закреплению определенных навыков, самостоятельное.</w:t>
      </w:r>
    </w:p>
    <w:p w:rsidR="006F365F" w:rsidRDefault="006F365F" w:rsidP="006F365F">
      <w:pPr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видом деятельности являются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365F" w:rsidRDefault="006F365F" w:rsidP="006F365F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u w:val="single"/>
        </w:rPr>
        <w:t xml:space="preserve"> </w:t>
      </w:r>
      <w:r>
        <w:rPr>
          <w:rStyle w:val="a5"/>
          <w:color w:val="000000" w:themeColor="text1"/>
          <w:sz w:val="28"/>
          <w:szCs w:val="28"/>
          <w:u w:val="single"/>
        </w:rPr>
        <w:t>Ус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ло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вия реа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ли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за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ции об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ра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зо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ва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тель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ной рабочей про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>грам</w:t>
      </w:r>
      <w:r>
        <w:rPr>
          <w:rStyle w:val="a5"/>
          <w:color w:val="000000" w:themeColor="text1"/>
          <w:sz w:val="28"/>
          <w:szCs w:val="28"/>
          <w:u w:val="single"/>
        </w:rPr>
        <w:softHyphen/>
        <w:t xml:space="preserve">мы </w:t>
      </w:r>
    </w:p>
    <w:p w:rsidR="006F365F" w:rsidRDefault="006F365F" w:rsidP="006F36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Рабочая про</w:t>
      </w:r>
      <w:r>
        <w:rPr>
          <w:rStyle w:val="a5"/>
          <w:color w:val="000000" w:themeColor="text1"/>
          <w:sz w:val="28"/>
          <w:szCs w:val="28"/>
        </w:rPr>
        <w:softHyphen/>
        <w:t>грам</w:t>
      </w:r>
      <w:r>
        <w:rPr>
          <w:rStyle w:val="a5"/>
          <w:color w:val="000000" w:themeColor="text1"/>
          <w:sz w:val="28"/>
          <w:szCs w:val="28"/>
        </w:rPr>
        <w:softHyphen/>
        <w:t>ма ад</w:t>
      </w:r>
      <w:r>
        <w:rPr>
          <w:rStyle w:val="a5"/>
          <w:color w:val="000000" w:themeColor="text1"/>
          <w:sz w:val="28"/>
          <w:szCs w:val="28"/>
        </w:rPr>
        <w:softHyphen/>
        <w:t>ре</w:t>
      </w:r>
      <w:r>
        <w:rPr>
          <w:rStyle w:val="a5"/>
          <w:color w:val="000000" w:themeColor="text1"/>
          <w:sz w:val="28"/>
          <w:szCs w:val="28"/>
        </w:rPr>
        <w:softHyphen/>
        <w:t>со</w:t>
      </w:r>
      <w:r>
        <w:rPr>
          <w:rStyle w:val="a5"/>
          <w:color w:val="000000" w:themeColor="text1"/>
          <w:sz w:val="28"/>
          <w:szCs w:val="28"/>
        </w:rPr>
        <w:softHyphen/>
        <w:t>ва</w:t>
      </w:r>
      <w:r>
        <w:rPr>
          <w:rStyle w:val="a5"/>
          <w:color w:val="000000" w:themeColor="text1"/>
          <w:sz w:val="28"/>
          <w:szCs w:val="28"/>
        </w:rPr>
        <w:softHyphen/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7-15 лет, 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два раза в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лю по 2 ака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ских  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са,  в 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 твор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ской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ской. 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Фор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softHyphen/>
        <w:t>ма  проведения  за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softHyphen/>
        <w:t>ня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softHyphen/>
        <w:t>тий  - груп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softHyphen/>
        <w:t>по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мость групп  – 15 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век.</w:t>
      </w:r>
    </w:p>
    <w:p w:rsidR="006F365F" w:rsidRDefault="006F365F" w:rsidP="006F36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 образовательной</w:t>
      </w:r>
      <w:r w:rsidR="00BF75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 – 3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года.</w:t>
      </w: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u w:val="single"/>
          <w:lang w:val="ru-RU"/>
        </w:rPr>
      </w:pPr>
    </w:p>
    <w:p w:rsidR="006F365F" w:rsidRDefault="006F365F" w:rsidP="006F365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rStyle w:val="a5"/>
          <w:color w:val="000000" w:themeColor="text1"/>
          <w:sz w:val="28"/>
          <w:szCs w:val="28"/>
          <w:u w:val="single"/>
          <w:lang w:val="ru-RU"/>
        </w:rPr>
        <w:t>Учеб</w:t>
      </w:r>
      <w:r>
        <w:rPr>
          <w:rStyle w:val="a5"/>
          <w:color w:val="000000" w:themeColor="text1"/>
          <w:sz w:val="28"/>
          <w:szCs w:val="28"/>
          <w:u w:val="single"/>
          <w:lang w:val="ru-RU"/>
        </w:rPr>
        <w:softHyphen/>
        <w:t>но-те</w:t>
      </w:r>
      <w:r>
        <w:rPr>
          <w:rStyle w:val="a5"/>
          <w:color w:val="000000" w:themeColor="text1"/>
          <w:sz w:val="28"/>
          <w:szCs w:val="28"/>
          <w:u w:val="single"/>
          <w:lang w:val="ru-RU"/>
        </w:rPr>
        <w:softHyphen/>
        <w:t>ма</w:t>
      </w:r>
      <w:r>
        <w:rPr>
          <w:rStyle w:val="a5"/>
          <w:color w:val="000000" w:themeColor="text1"/>
          <w:sz w:val="28"/>
          <w:szCs w:val="28"/>
          <w:u w:val="single"/>
          <w:lang w:val="ru-RU"/>
        </w:rPr>
        <w:softHyphen/>
        <w:t>ти</w:t>
      </w:r>
      <w:r>
        <w:rPr>
          <w:rStyle w:val="a5"/>
          <w:color w:val="000000" w:themeColor="text1"/>
          <w:sz w:val="28"/>
          <w:szCs w:val="28"/>
          <w:u w:val="single"/>
          <w:lang w:val="ru-RU"/>
        </w:rPr>
        <w:softHyphen/>
        <w:t>че</w:t>
      </w:r>
      <w:r>
        <w:rPr>
          <w:rStyle w:val="a5"/>
          <w:color w:val="000000" w:themeColor="text1"/>
          <w:sz w:val="28"/>
          <w:szCs w:val="28"/>
          <w:u w:val="single"/>
          <w:lang w:val="ru-RU"/>
        </w:rPr>
        <w:softHyphen/>
        <w:t>ский план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6F365F" w:rsidRDefault="006F365F" w:rsidP="006F365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ru-RU"/>
        </w:rPr>
      </w:pPr>
      <w:r w:rsidRPr="006F365F">
        <w:rPr>
          <w:b/>
          <w:color w:val="000000" w:themeColor="text1"/>
          <w:sz w:val="28"/>
          <w:szCs w:val="28"/>
          <w:lang w:val="ru-RU"/>
        </w:rPr>
        <w:t>3 год обучения</w:t>
      </w:r>
    </w:p>
    <w:tbl>
      <w:tblPr>
        <w:tblStyle w:val="a6"/>
        <w:tblW w:w="0" w:type="auto"/>
        <w:tblLook w:val="04A0"/>
      </w:tblPr>
      <w:tblGrid>
        <w:gridCol w:w="1232"/>
        <w:gridCol w:w="6339"/>
        <w:gridCol w:w="7215"/>
      </w:tblGrid>
      <w:tr w:rsidR="006F365F" w:rsidTr="006F365F">
        <w:trPr>
          <w:trHeight w:val="351"/>
        </w:trPr>
        <w:tc>
          <w:tcPr>
            <w:tcW w:w="817" w:type="dxa"/>
          </w:tcPr>
          <w:p w:rsidR="006F365F" w:rsidRPr="004F2F1F" w:rsidRDefault="006F365F" w:rsidP="006F36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4F2F1F">
              <w:rPr>
                <w:b/>
                <w:sz w:val="28"/>
                <w:szCs w:val="28"/>
                <w:lang w:val="ru-RU"/>
              </w:rPr>
              <w:t>№ занятия</w:t>
            </w:r>
          </w:p>
        </w:tc>
        <w:tc>
          <w:tcPr>
            <w:tcW w:w="6521" w:type="dxa"/>
          </w:tcPr>
          <w:p w:rsidR="006F365F" w:rsidRPr="004F2F1F" w:rsidRDefault="006F365F" w:rsidP="006F36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4F2F1F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7448" w:type="dxa"/>
          </w:tcPr>
          <w:p w:rsidR="006F365F" w:rsidRPr="004F2F1F" w:rsidRDefault="006F365F" w:rsidP="006F36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4F2F1F">
              <w:rPr>
                <w:b/>
                <w:sz w:val="28"/>
                <w:szCs w:val="28"/>
                <w:lang w:val="ru-RU"/>
              </w:rPr>
              <w:t xml:space="preserve">Материалы для работы. </w:t>
            </w:r>
          </w:p>
          <w:p w:rsidR="006F365F" w:rsidRPr="00BF759A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4F2F1F">
              <w:rPr>
                <w:b/>
                <w:sz w:val="28"/>
                <w:szCs w:val="28"/>
                <w:lang w:val="ru-RU"/>
              </w:rPr>
              <w:t>Элементы содержания.</w:t>
            </w:r>
          </w:p>
        </w:tc>
      </w:tr>
      <w:tr w:rsidR="006F365F" w:rsidTr="006F365F">
        <w:tc>
          <w:tcPr>
            <w:tcW w:w="817" w:type="dxa"/>
          </w:tcPr>
          <w:p w:rsidR="006F365F" w:rsidRPr="00BF759A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1-2</w:t>
            </w:r>
          </w:p>
        </w:tc>
        <w:tc>
          <w:tcPr>
            <w:tcW w:w="6521" w:type="dxa"/>
          </w:tcPr>
          <w:p w:rsidR="006F365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Мулине</w:t>
            </w:r>
            <w:r>
              <w:rPr>
                <w:sz w:val="28"/>
                <w:szCs w:val="28"/>
                <w:lang w:val="ru-RU"/>
              </w:rPr>
              <w:t>. Изготовление настенной композиции в технике мулине.</w:t>
            </w:r>
          </w:p>
        </w:tc>
        <w:tc>
          <w:tcPr>
            <w:tcW w:w="7448" w:type="dxa"/>
          </w:tcPr>
          <w:p w:rsidR="006F365F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Нитки мулине. Знакомство с техникой. Анализ образца. </w:t>
            </w:r>
          </w:p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Подбор материала.</w:t>
            </w:r>
          </w:p>
        </w:tc>
      </w:tr>
      <w:tr w:rsidR="006F365F" w:rsidTr="006F365F">
        <w:tc>
          <w:tcPr>
            <w:tcW w:w="817" w:type="dxa"/>
          </w:tcPr>
          <w:p w:rsidR="006F365F" w:rsidRPr="00BF759A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6521" w:type="dxa"/>
          </w:tcPr>
          <w:p w:rsidR="006F365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Мулине</w:t>
            </w:r>
            <w:r>
              <w:rPr>
                <w:sz w:val="28"/>
                <w:szCs w:val="28"/>
                <w:lang w:val="ru-RU"/>
              </w:rPr>
              <w:t>. Изготовление настенной композиции в технике мулине</w:t>
            </w:r>
          </w:p>
        </w:tc>
        <w:tc>
          <w:tcPr>
            <w:tcW w:w="7448" w:type="dxa"/>
          </w:tcPr>
          <w:p w:rsidR="006F365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Нитки мулине.</w:t>
            </w:r>
            <w:r w:rsidR="005258EF">
              <w:rPr>
                <w:sz w:val="28"/>
                <w:szCs w:val="28"/>
                <w:lang w:val="ru-RU"/>
              </w:rPr>
              <w:t xml:space="preserve"> Изучение техники плетения. </w:t>
            </w:r>
          </w:p>
        </w:tc>
      </w:tr>
      <w:tr w:rsidR="006F365F" w:rsidTr="006F365F">
        <w:tc>
          <w:tcPr>
            <w:tcW w:w="817" w:type="dxa"/>
          </w:tcPr>
          <w:p w:rsidR="006F365F" w:rsidRPr="00BF759A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lastRenderedPageBreak/>
              <w:t>5-6</w:t>
            </w:r>
          </w:p>
        </w:tc>
        <w:tc>
          <w:tcPr>
            <w:tcW w:w="6521" w:type="dxa"/>
          </w:tcPr>
          <w:p w:rsidR="006F365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Мулине</w:t>
            </w:r>
            <w:r>
              <w:rPr>
                <w:sz w:val="28"/>
                <w:szCs w:val="28"/>
                <w:lang w:val="ru-RU"/>
              </w:rPr>
              <w:t>. Изготовление настенной композиции в технике мулине</w:t>
            </w:r>
          </w:p>
        </w:tc>
        <w:tc>
          <w:tcPr>
            <w:tcW w:w="7448" w:type="dxa"/>
          </w:tcPr>
          <w:p w:rsidR="006F365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Нитки мулине.</w:t>
            </w:r>
            <w:r w:rsidR="005258EF">
              <w:rPr>
                <w:sz w:val="28"/>
                <w:szCs w:val="28"/>
                <w:lang w:val="ru-RU"/>
              </w:rPr>
              <w:t xml:space="preserve"> Плетение. Создание композиции.</w:t>
            </w:r>
          </w:p>
        </w:tc>
      </w:tr>
      <w:tr w:rsidR="006F365F" w:rsidTr="006F365F">
        <w:tc>
          <w:tcPr>
            <w:tcW w:w="817" w:type="dxa"/>
          </w:tcPr>
          <w:p w:rsidR="006F365F" w:rsidRPr="005258EF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258EF"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6521" w:type="dxa"/>
          </w:tcPr>
          <w:p w:rsidR="006F365F" w:rsidRPr="00BF759A" w:rsidRDefault="005258E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Объемное моделирование. Изготовление тыквы.</w:t>
            </w:r>
          </w:p>
        </w:tc>
        <w:tc>
          <w:tcPr>
            <w:tcW w:w="7448" w:type="dxa"/>
          </w:tcPr>
          <w:p w:rsidR="006F365F" w:rsidRDefault="005258E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(макулатура). Джутовый шпагат. Акриловая краска.</w:t>
            </w:r>
          </w:p>
          <w:p w:rsidR="005258EF" w:rsidRPr="00BF759A" w:rsidRDefault="005258E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техникой. Анализ образца. Подбор материала.</w:t>
            </w:r>
          </w:p>
        </w:tc>
      </w:tr>
      <w:tr w:rsidR="006F365F" w:rsidTr="006F365F">
        <w:tc>
          <w:tcPr>
            <w:tcW w:w="817" w:type="dxa"/>
          </w:tcPr>
          <w:p w:rsidR="006F365F" w:rsidRPr="005258EF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258EF"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6521" w:type="dxa"/>
          </w:tcPr>
          <w:p w:rsidR="006F365F" w:rsidRPr="00BF759A" w:rsidRDefault="005258E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Объемное моделирование. Изготовление тыквы</w:t>
            </w:r>
          </w:p>
        </w:tc>
        <w:tc>
          <w:tcPr>
            <w:tcW w:w="7448" w:type="dxa"/>
          </w:tcPr>
          <w:p w:rsidR="006F365F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формы тыквы из макулатуры.</w:t>
            </w:r>
          </w:p>
        </w:tc>
      </w:tr>
      <w:tr w:rsidR="006F365F" w:rsidTr="006F365F">
        <w:tc>
          <w:tcPr>
            <w:tcW w:w="817" w:type="dxa"/>
          </w:tcPr>
          <w:p w:rsidR="006F365F" w:rsidRPr="005258EF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258EF">
              <w:rPr>
                <w:sz w:val="28"/>
                <w:szCs w:val="28"/>
                <w:lang w:val="ru-RU"/>
              </w:rPr>
              <w:t>11-12</w:t>
            </w:r>
          </w:p>
        </w:tc>
        <w:tc>
          <w:tcPr>
            <w:tcW w:w="6521" w:type="dxa"/>
          </w:tcPr>
          <w:p w:rsidR="006F365F" w:rsidRPr="00BF759A" w:rsidRDefault="005258E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Объемное моделирование. Изготовление тыквы</w:t>
            </w:r>
          </w:p>
        </w:tc>
        <w:tc>
          <w:tcPr>
            <w:tcW w:w="7448" w:type="dxa"/>
          </w:tcPr>
          <w:p w:rsidR="006F365F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верхнего слоя при помощи шпагата.</w:t>
            </w:r>
          </w:p>
        </w:tc>
      </w:tr>
      <w:tr w:rsidR="006F365F" w:rsidTr="006F365F">
        <w:tc>
          <w:tcPr>
            <w:tcW w:w="817" w:type="dxa"/>
          </w:tcPr>
          <w:p w:rsidR="006F365F" w:rsidRPr="005258EF" w:rsidRDefault="006F365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258EF">
              <w:rPr>
                <w:sz w:val="28"/>
                <w:szCs w:val="28"/>
                <w:lang w:val="ru-RU"/>
              </w:rPr>
              <w:t>13-14</w:t>
            </w:r>
          </w:p>
        </w:tc>
        <w:tc>
          <w:tcPr>
            <w:tcW w:w="6521" w:type="dxa"/>
          </w:tcPr>
          <w:p w:rsidR="006F365F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пластилина. Торцевание.</w:t>
            </w:r>
          </w:p>
        </w:tc>
        <w:tc>
          <w:tcPr>
            <w:tcW w:w="7448" w:type="dxa"/>
          </w:tcPr>
          <w:p w:rsidR="006F365F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Воздушный пластилин, картон, гофрированная бумага.</w:t>
            </w:r>
          </w:p>
          <w:p w:rsidR="003576CE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техникой. Анализ образца. Подбор материала.</w:t>
            </w:r>
          </w:p>
        </w:tc>
      </w:tr>
      <w:tr w:rsidR="006F365F" w:rsidTr="006F365F">
        <w:tc>
          <w:tcPr>
            <w:tcW w:w="817" w:type="dxa"/>
          </w:tcPr>
          <w:p w:rsidR="006F365F" w:rsidRPr="003576C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258EF">
              <w:rPr>
                <w:sz w:val="28"/>
                <w:szCs w:val="28"/>
                <w:lang w:val="ru-RU"/>
              </w:rPr>
              <w:t>15-</w:t>
            </w:r>
            <w:r w:rsidRPr="003576C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21" w:type="dxa"/>
          </w:tcPr>
          <w:p w:rsidR="006F365F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пластилина. Торцевание.</w:t>
            </w:r>
          </w:p>
        </w:tc>
        <w:tc>
          <w:tcPr>
            <w:tcW w:w="7448" w:type="dxa"/>
          </w:tcPr>
          <w:p w:rsidR="006F365F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Нарезание </w:t>
            </w:r>
            <w:proofErr w:type="spellStart"/>
            <w:r>
              <w:rPr>
                <w:sz w:val="28"/>
                <w:szCs w:val="28"/>
                <w:lang w:val="ru-RU"/>
              </w:rPr>
              <w:t>гофробумаги</w:t>
            </w:r>
            <w:proofErr w:type="spellEnd"/>
            <w:r>
              <w:rPr>
                <w:sz w:val="28"/>
                <w:szCs w:val="28"/>
                <w:lang w:val="ru-RU"/>
              </w:rPr>
              <w:t>. Лепка из воздушного пластилина. Торцевание.</w:t>
            </w:r>
          </w:p>
        </w:tc>
      </w:tr>
      <w:tr w:rsidR="00C36848" w:rsidTr="006F365F">
        <w:tc>
          <w:tcPr>
            <w:tcW w:w="817" w:type="dxa"/>
          </w:tcPr>
          <w:p w:rsidR="00C36848" w:rsidRPr="003576C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576CE">
              <w:rPr>
                <w:sz w:val="28"/>
                <w:szCs w:val="28"/>
                <w:lang w:val="ru-RU"/>
              </w:rPr>
              <w:t>17-18</w:t>
            </w:r>
          </w:p>
        </w:tc>
        <w:tc>
          <w:tcPr>
            <w:tcW w:w="6521" w:type="dxa"/>
          </w:tcPr>
          <w:p w:rsidR="00C36848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пластилина. Торцевание.</w:t>
            </w:r>
          </w:p>
        </w:tc>
        <w:tc>
          <w:tcPr>
            <w:tcW w:w="7448" w:type="dxa"/>
          </w:tcPr>
          <w:p w:rsidR="00C36848" w:rsidRPr="00BF759A" w:rsidRDefault="003576C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Торцевание. Оформление композиции.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19-20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украшений. Пуговица с бусинами.</w:t>
            </w:r>
          </w:p>
        </w:tc>
        <w:tc>
          <w:tcPr>
            <w:tcW w:w="7448" w:type="dxa"/>
          </w:tcPr>
          <w:p w:rsidR="00C36848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Пуговица с 4 отверстиями. Нитки в тон. Бусины. Иголка.</w:t>
            </w:r>
          </w:p>
          <w:p w:rsidR="000B0B53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техникой. Анализ образца. Подбор материала.</w:t>
            </w:r>
          </w:p>
        </w:tc>
      </w:tr>
      <w:tr w:rsidR="00C36848" w:rsidTr="006F365F">
        <w:tc>
          <w:tcPr>
            <w:tcW w:w="817" w:type="dxa"/>
          </w:tcPr>
          <w:p w:rsidR="00C36848" w:rsidRPr="000B0B53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B0B53">
              <w:rPr>
                <w:sz w:val="28"/>
                <w:szCs w:val="28"/>
                <w:lang w:val="ru-RU"/>
              </w:rPr>
              <w:t>21-22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украшений. Пуговица с бусинами.</w:t>
            </w:r>
          </w:p>
        </w:tc>
        <w:tc>
          <w:tcPr>
            <w:tcW w:w="7448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Эскиз. Сборка изделия.</w:t>
            </w:r>
          </w:p>
        </w:tc>
      </w:tr>
      <w:tr w:rsidR="00C36848" w:rsidTr="006F365F">
        <w:tc>
          <w:tcPr>
            <w:tcW w:w="817" w:type="dxa"/>
          </w:tcPr>
          <w:p w:rsidR="00C36848" w:rsidRPr="000B0B53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B0B53">
              <w:rPr>
                <w:sz w:val="28"/>
                <w:szCs w:val="28"/>
                <w:lang w:val="ru-RU"/>
              </w:rPr>
              <w:t>23-24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украшений. Пуговица с бусинами.</w:t>
            </w:r>
          </w:p>
        </w:tc>
        <w:tc>
          <w:tcPr>
            <w:tcW w:w="7448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Эскиз. Сборка изделия.</w:t>
            </w:r>
          </w:p>
        </w:tc>
      </w:tr>
      <w:tr w:rsidR="00C36848" w:rsidTr="006F365F">
        <w:tc>
          <w:tcPr>
            <w:tcW w:w="817" w:type="dxa"/>
          </w:tcPr>
          <w:p w:rsidR="00C36848" w:rsidRPr="000B0B53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B0B53">
              <w:rPr>
                <w:sz w:val="28"/>
                <w:szCs w:val="28"/>
                <w:lang w:val="ru-RU"/>
              </w:rPr>
              <w:t>25-26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Моделирование. Изготовление органайзера.</w:t>
            </w:r>
          </w:p>
        </w:tc>
        <w:tc>
          <w:tcPr>
            <w:tcW w:w="7448" w:type="dxa"/>
          </w:tcPr>
          <w:p w:rsidR="00C36848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Несколько видов картона и бумаги. </w:t>
            </w:r>
          </w:p>
          <w:p w:rsidR="000B0B53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видами органайзеров.</w:t>
            </w:r>
          </w:p>
          <w:p w:rsidR="000B0B53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образцов</w:t>
            </w:r>
            <w:r w:rsidR="00004B7E">
              <w:rPr>
                <w:sz w:val="28"/>
                <w:szCs w:val="28"/>
                <w:lang w:val="ru-RU"/>
              </w:rPr>
              <w:t>. Подбор материала.</w:t>
            </w:r>
          </w:p>
        </w:tc>
      </w:tr>
      <w:tr w:rsidR="00C36848" w:rsidTr="006F365F">
        <w:tc>
          <w:tcPr>
            <w:tcW w:w="817" w:type="dxa"/>
          </w:tcPr>
          <w:p w:rsidR="00C36848" w:rsidRPr="000B0B53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B0B53">
              <w:rPr>
                <w:sz w:val="28"/>
                <w:szCs w:val="28"/>
                <w:lang w:val="ru-RU"/>
              </w:rPr>
              <w:t>27-28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Моделирование. Изготовление органайзера.</w:t>
            </w:r>
          </w:p>
        </w:tc>
        <w:tc>
          <w:tcPr>
            <w:tcW w:w="7448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Разметка. </w:t>
            </w:r>
          </w:p>
        </w:tc>
      </w:tr>
      <w:tr w:rsidR="00C36848" w:rsidTr="006F365F">
        <w:tc>
          <w:tcPr>
            <w:tcW w:w="817" w:type="dxa"/>
          </w:tcPr>
          <w:p w:rsidR="00C36848" w:rsidRPr="000B0B53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B0B53">
              <w:rPr>
                <w:sz w:val="28"/>
                <w:szCs w:val="28"/>
                <w:lang w:val="ru-RU"/>
              </w:rPr>
              <w:t>29-30</w:t>
            </w:r>
          </w:p>
        </w:tc>
        <w:tc>
          <w:tcPr>
            <w:tcW w:w="6521" w:type="dxa"/>
          </w:tcPr>
          <w:p w:rsidR="00C36848" w:rsidRPr="00BF759A" w:rsidRDefault="000B0B5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Моделирование. Изготовление органайзера.</w:t>
            </w:r>
          </w:p>
        </w:tc>
        <w:tc>
          <w:tcPr>
            <w:tcW w:w="7448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Сборка.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31-32</w:t>
            </w:r>
          </w:p>
        </w:tc>
        <w:tc>
          <w:tcPr>
            <w:tcW w:w="6521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Моделирование. Изготовление органайзера.</w:t>
            </w:r>
          </w:p>
        </w:tc>
        <w:tc>
          <w:tcPr>
            <w:tcW w:w="7448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33-34</w:t>
            </w:r>
          </w:p>
        </w:tc>
        <w:tc>
          <w:tcPr>
            <w:tcW w:w="6521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джутовым шпагатом. Магнит.</w:t>
            </w:r>
          </w:p>
        </w:tc>
        <w:tc>
          <w:tcPr>
            <w:tcW w:w="7448" w:type="dxa"/>
          </w:tcPr>
          <w:p w:rsidR="00C36848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Джутовый шпагат, магнит, клей пистолет.</w:t>
            </w:r>
          </w:p>
          <w:p w:rsidR="00004B7E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Знакомство с материалом. </w:t>
            </w:r>
          </w:p>
          <w:p w:rsidR="00004B7E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Техника безопасности при работе с клеевым пистолетом. </w:t>
            </w:r>
          </w:p>
          <w:p w:rsidR="00004B7E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Анализ образца. Подбор материала.</w:t>
            </w:r>
          </w:p>
          <w:p w:rsidR="00004B7E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6521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джутовым шпагатом.</w:t>
            </w:r>
          </w:p>
        </w:tc>
        <w:tc>
          <w:tcPr>
            <w:tcW w:w="7448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Эскиз. Работа с шаблоном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вырезание.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37-38</w:t>
            </w:r>
          </w:p>
        </w:tc>
        <w:tc>
          <w:tcPr>
            <w:tcW w:w="6521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джутовым шпагатом.</w:t>
            </w:r>
          </w:p>
        </w:tc>
        <w:tc>
          <w:tcPr>
            <w:tcW w:w="7448" w:type="dxa"/>
          </w:tcPr>
          <w:p w:rsidR="00C36848" w:rsidRPr="00BF759A" w:rsidRDefault="00004B7E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Сборка, прикл</w:t>
            </w:r>
            <w:r w:rsidR="009C35B3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ивание.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39-40</w:t>
            </w:r>
          </w:p>
        </w:tc>
        <w:tc>
          <w:tcPr>
            <w:tcW w:w="6521" w:type="dxa"/>
          </w:tcPr>
          <w:p w:rsidR="00C36848" w:rsidRPr="00BF759A" w:rsidRDefault="009C35B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Реставрация.</w:t>
            </w:r>
            <w:r w:rsidR="0014794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94C">
              <w:rPr>
                <w:sz w:val="28"/>
                <w:szCs w:val="28"/>
                <w:lang w:val="ru-RU"/>
              </w:rPr>
              <w:t>Книги</w:t>
            </w:r>
            <w:proofErr w:type="gramStart"/>
            <w:r w:rsidR="0014794C">
              <w:rPr>
                <w:sz w:val="28"/>
                <w:szCs w:val="28"/>
                <w:lang w:val="ru-RU"/>
              </w:rPr>
              <w:t>.</w:t>
            </w:r>
            <w:r w:rsidR="00AC2C02">
              <w:rPr>
                <w:sz w:val="28"/>
                <w:szCs w:val="28"/>
                <w:lang w:val="ru-RU"/>
              </w:rPr>
              <w:t>Б</w:t>
            </w:r>
            <w:proofErr w:type="gramEnd"/>
            <w:r w:rsidR="00AC2C02">
              <w:rPr>
                <w:sz w:val="28"/>
                <w:szCs w:val="28"/>
                <w:lang w:val="ru-RU"/>
              </w:rPr>
              <w:t>еседа</w:t>
            </w:r>
            <w:proofErr w:type="spellEnd"/>
          </w:p>
        </w:tc>
        <w:tc>
          <w:tcPr>
            <w:tcW w:w="7448" w:type="dxa"/>
          </w:tcPr>
          <w:p w:rsidR="00C36848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Скрап бумага, клей.</w:t>
            </w:r>
          </w:p>
          <w:p w:rsidR="00AC2C02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о важности книг и их поддержания в хорошем состоянии. Анализ образца. Профилактика повреждения.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41-42</w:t>
            </w:r>
          </w:p>
        </w:tc>
        <w:tc>
          <w:tcPr>
            <w:tcW w:w="6521" w:type="dxa"/>
          </w:tcPr>
          <w:p w:rsidR="00C36848" w:rsidRPr="00BF759A" w:rsidRDefault="009C35B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Реставрация.</w:t>
            </w:r>
            <w:r w:rsidR="0014794C">
              <w:rPr>
                <w:sz w:val="28"/>
                <w:szCs w:val="28"/>
                <w:lang w:val="ru-RU"/>
              </w:rPr>
              <w:t xml:space="preserve"> Иллюстрации.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Реставрация.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43-44</w:t>
            </w:r>
          </w:p>
        </w:tc>
        <w:tc>
          <w:tcPr>
            <w:tcW w:w="6521" w:type="dxa"/>
          </w:tcPr>
          <w:p w:rsidR="00C36848" w:rsidRPr="00BF759A" w:rsidRDefault="009C35B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Реставрация</w:t>
            </w:r>
            <w:r w:rsidR="0014794C">
              <w:rPr>
                <w:sz w:val="28"/>
                <w:szCs w:val="28"/>
                <w:lang w:val="ru-RU"/>
              </w:rPr>
              <w:t>. Роспись на доске.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Реставрация.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45-46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Скетчинг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Создание </w:t>
            </w:r>
            <w:proofErr w:type="spellStart"/>
            <w:r>
              <w:rPr>
                <w:sz w:val="28"/>
                <w:szCs w:val="28"/>
                <w:lang w:val="ru-RU"/>
              </w:rPr>
              <w:t>скетчбука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C36848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Тетрадь, клей, ножницы, пергамент,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крафт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бумага</w:t>
            </w:r>
            <w:proofErr w:type="gramEnd"/>
            <w:r>
              <w:rPr>
                <w:sz w:val="28"/>
                <w:szCs w:val="28"/>
                <w:lang w:val="ru-RU"/>
              </w:rPr>
              <w:t>, цветные маркеры.</w:t>
            </w:r>
          </w:p>
          <w:p w:rsidR="00AC2C02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новой техникой. Анализ образца. Подбор материала.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47-48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Скетчинг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Создание </w:t>
            </w:r>
            <w:proofErr w:type="spellStart"/>
            <w:r>
              <w:rPr>
                <w:sz w:val="28"/>
                <w:szCs w:val="28"/>
                <w:lang w:val="ru-RU"/>
              </w:rPr>
              <w:t>скетчбука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титульной страницы.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49-50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Скетчинг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Создание </w:t>
            </w:r>
            <w:proofErr w:type="spellStart"/>
            <w:r>
              <w:rPr>
                <w:sz w:val="28"/>
                <w:szCs w:val="28"/>
                <w:lang w:val="ru-RU"/>
              </w:rPr>
              <w:t>скетчбука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Творческое задание – выбор индивидуальной темы.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51-52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Наклейки.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наклеек на основе пергамента и скотча.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53-54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Наклейки.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сетки, рисование в карандаше.</w:t>
            </w:r>
          </w:p>
        </w:tc>
      </w:tr>
      <w:tr w:rsidR="00C36848" w:rsidTr="006F365F">
        <w:tc>
          <w:tcPr>
            <w:tcW w:w="817" w:type="dxa"/>
          </w:tcPr>
          <w:p w:rsidR="00C36848" w:rsidRPr="00004B7E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55-56</w:t>
            </w:r>
          </w:p>
        </w:tc>
        <w:tc>
          <w:tcPr>
            <w:tcW w:w="6521" w:type="dxa"/>
          </w:tcPr>
          <w:p w:rsidR="00C36848" w:rsidRPr="00BF759A" w:rsidRDefault="0014794C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Наклейки.</w:t>
            </w:r>
          </w:p>
        </w:tc>
        <w:tc>
          <w:tcPr>
            <w:tcW w:w="7448" w:type="dxa"/>
          </w:tcPr>
          <w:p w:rsidR="00C36848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Раскрашивание. Изготовление наклеек.</w:t>
            </w:r>
          </w:p>
        </w:tc>
      </w:tr>
      <w:tr w:rsidR="00C36848" w:rsidTr="006F365F">
        <w:tc>
          <w:tcPr>
            <w:tcW w:w="817" w:type="dxa"/>
          </w:tcPr>
          <w:p w:rsidR="00C36848" w:rsidRPr="00AC2C02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04B7E">
              <w:rPr>
                <w:sz w:val="28"/>
                <w:szCs w:val="28"/>
                <w:lang w:val="ru-RU"/>
              </w:rPr>
              <w:t>57-</w:t>
            </w:r>
            <w:r w:rsidRPr="00AC2C02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Флористика. Заготовка листьев, цветов.</w:t>
            </w:r>
          </w:p>
        </w:tc>
        <w:tc>
          <w:tcPr>
            <w:tcW w:w="7448" w:type="dxa"/>
          </w:tcPr>
          <w:p w:rsidR="00C36848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Листья, цветы,</w:t>
            </w:r>
            <w:r w:rsidR="0040708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скотч.</w:t>
            </w:r>
          </w:p>
          <w:p w:rsidR="00AC2C02" w:rsidRPr="00BF759A" w:rsidRDefault="00AC2C02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 природного материала. Сушка различными способами</w:t>
            </w:r>
            <w:r w:rsidR="00407083">
              <w:rPr>
                <w:sz w:val="28"/>
                <w:szCs w:val="28"/>
                <w:lang w:val="ru-RU"/>
              </w:rPr>
              <w:t>, горячим и длительного естественного засыхания.</w:t>
            </w:r>
          </w:p>
        </w:tc>
      </w:tr>
      <w:tr w:rsidR="00C36848" w:rsidTr="006F365F">
        <w:tc>
          <w:tcPr>
            <w:tcW w:w="817" w:type="dxa"/>
          </w:tcPr>
          <w:p w:rsidR="00C36848" w:rsidRPr="00AC2C02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AC2C02">
              <w:rPr>
                <w:sz w:val="28"/>
                <w:szCs w:val="28"/>
                <w:lang w:val="ru-RU"/>
              </w:rPr>
              <w:t>59-60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Флористика. Изготовление закладки.</w:t>
            </w:r>
          </w:p>
        </w:tc>
        <w:tc>
          <w:tcPr>
            <w:tcW w:w="7448" w:type="dxa"/>
          </w:tcPr>
          <w:p w:rsidR="00C36848" w:rsidRPr="00BF759A" w:rsidRDefault="00407083" w:rsidP="0040708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 Эскиз. Подбор материала.</w:t>
            </w:r>
          </w:p>
        </w:tc>
      </w:tr>
      <w:tr w:rsidR="00C36848" w:rsidTr="006F365F">
        <w:tc>
          <w:tcPr>
            <w:tcW w:w="817" w:type="dxa"/>
          </w:tcPr>
          <w:p w:rsidR="00C36848" w:rsidRPr="00AC2C02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AC2C02">
              <w:rPr>
                <w:sz w:val="28"/>
                <w:szCs w:val="28"/>
                <w:lang w:val="ru-RU"/>
              </w:rPr>
              <w:t>61-62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Флористика. Изготовление закладки.</w:t>
            </w:r>
          </w:p>
        </w:tc>
        <w:tc>
          <w:tcPr>
            <w:tcW w:w="7448" w:type="dxa"/>
          </w:tcPr>
          <w:p w:rsidR="00C36848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композиции.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2C02">
              <w:rPr>
                <w:sz w:val="28"/>
                <w:szCs w:val="28"/>
                <w:lang w:val="ru-RU"/>
              </w:rPr>
              <w:t>63-6</w:t>
            </w:r>
            <w:r w:rsidRPr="00BF759A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эскиза рисунка ткани.</w:t>
            </w:r>
          </w:p>
        </w:tc>
        <w:tc>
          <w:tcPr>
            <w:tcW w:w="7448" w:type="dxa"/>
          </w:tcPr>
          <w:p w:rsidR="00C36848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Альбом, цветные карандаши.</w:t>
            </w:r>
          </w:p>
          <w:p w:rsidR="00407083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техникой. Анализ образца.</w:t>
            </w:r>
          </w:p>
          <w:p w:rsidR="00407083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Зонирование листа.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65-66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эскиза рисунка ткани.</w:t>
            </w:r>
          </w:p>
        </w:tc>
        <w:tc>
          <w:tcPr>
            <w:tcW w:w="7448" w:type="dxa"/>
          </w:tcPr>
          <w:p w:rsidR="00C36848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творческая работа.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lastRenderedPageBreak/>
              <w:t>67-68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эскиза рисунка ткани.</w:t>
            </w:r>
          </w:p>
        </w:tc>
        <w:tc>
          <w:tcPr>
            <w:tcW w:w="7448" w:type="dxa"/>
          </w:tcPr>
          <w:p w:rsidR="00C36848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творческая работа.</w:t>
            </w:r>
          </w:p>
        </w:tc>
      </w:tr>
      <w:tr w:rsidR="00C36848" w:rsidTr="006F365F">
        <w:tc>
          <w:tcPr>
            <w:tcW w:w="817" w:type="dxa"/>
          </w:tcPr>
          <w:p w:rsidR="00C36848" w:rsidRPr="00BF759A" w:rsidRDefault="00C3684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759A">
              <w:rPr>
                <w:sz w:val="28"/>
                <w:szCs w:val="28"/>
              </w:rPr>
              <w:t>69 -70</w:t>
            </w:r>
          </w:p>
        </w:tc>
        <w:tc>
          <w:tcPr>
            <w:tcW w:w="6521" w:type="dxa"/>
          </w:tcPr>
          <w:p w:rsidR="00C36848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одежды для куклы.</w:t>
            </w:r>
          </w:p>
        </w:tc>
        <w:tc>
          <w:tcPr>
            <w:tcW w:w="7448" w:type="dxa"/>
          </w:tcPr>
          <w:p w:rsidR="00C36848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Альбом, цветные карандаши.</w:t>
            </w:r>
          </w:p>
          <w:p w:rsidR="00407083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профессией дизайнера одежды.</w:t>
            </w:r>
          </w:p>
          <w:p w:rsidR="00407083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71-72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одежды для куклы.</w:t>
            </w:r>
          </w:p>
        </w:tc>
        <w:tc>
          <w:tcPr>
            <w:tcW w:w="7448" w:type="dxa"/>
          </w:tcPr>
          <w:p w:rsidR="00BE6A4F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 манекена.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73-74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одежды для куклы.</w:t>
            </w:r>
          </w:p>
        </w:tc>
        <w:tc>
          <w:tcPr>
            <w:tcW w:w="7448" w:type="dxa"/>
          </w:tcPr>
          <w:p w:rsidR="00BE6A4F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Эскиз одежды.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75-76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бумаги. Подвижные фигурки.</w:t>
            </w:r>
          </w:p>
        </w:tc>
        <w:tc>
          <w:tcPr>
            <w:tcW w:w="7448" w:type="dxa"/>
          </w:tcPr>
          <w:p w:rsidR="00BE6A4F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Альбом, цветная бумага, клей, ножницы, цветные карандаши и фломастеры.</w:t>
            </w:r>
          </w:p>
          <w:p w:rsidR="00407083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 Игра сюжетно ролевая с использованием фигурок образцов.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77-78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бумаги. Подвижные фигурки</w:t>
            </w:r>
          </w:p>
        </w:tc>
        <w:tc>
          <w:tcPr>
            <w:tcW w:w="7448" w:type="dxa"/>
          </w:tcPr>
          <w:p w:rsidR="00BE6A4F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фигурок. Оформление. Прорисовка деталей.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79-80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из бумаги. Подвижные фигурки</w:t>
            </w:r>
          </w:p>
        </w:tc>
        <w:tc>
          <w:tcPr>
            <w:tcW w:w="7448" w:type="dxa"/>
          </w:tcPr>
          <w:p w:rsidR="00BE6A4F" w:rsidRPr="00BF759A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81-82</w:t>
            </w:r>
          </w:p>
        </w:tc>
        <w:tc>
          <w:tcPr>
            <w:tcW w:w="6521" w:type="dxa"/>
          </w:tcPr>
          <w:p w:rsidR="00BE6A4F" w:rsidRPr="00BF759A" w:rsidRDefault="007644E5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Плетение из шнурков. Декор для одежды.</w:t>
            </w:r>
          </w:p>
        </w:tc>
        <w:tc>
          <w:tcPr>
            <w:tcW w:w="7448" w:type="dxa"/>
          </w:tcPr>
          <w:p w:rsidR="00BE6A4F" w:rsidRDefault="00407083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Шнурки круглые и плоские.</w:t>
            </w:r>
          </w:p>
          <w:p w:rsidR="00407083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Применение шнурков в одежде.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83-84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Плетение из шнурков. Декор для одежды.</w:t>
            </w:r>
          </w:p>
        </w:tc>
        <w:tc>
          <w:tcPr>
            <w:tcW w:w="7448" w:type="dxa"/>
          </w:tcPr>
          <w:p w:rsidR="00BE6A4F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Фигурный узел из плоского шнурка.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85-86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Плетение из шнурков. Декор для одежды.</w:t>
            </w:r>
          </w:p>
        </w:tc>
        <w:tc>
          <w:tcPr>
            <w:tcW w:w="7448" w:type="dxa"/>
          </w:tcPr>
          <w:p w:rsidR="00BE6A4F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Фигурный узел из круглого шнурка.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87-88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воздушным пластилином. Магнит.</w:t>
            </w:r>
          </w:p>
        </w:tc>
        <w:tc>
          <w:tcPr>
            <w:tcW w:w="7448" w:type="dxa"/>
          </w:tcPr>
          <w:p w:rsidR="00BE6A4F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Воздушный пластилин, магнит, стеки.</w:t>
            </w:r>
          </w:p>
          <w:p w:rsidR="00755A18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 Эскиз.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89-90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воздушным пластилином. Магнит.</w:t>
            </w:r>
          </w:p>
        </w:tc>
        <w:tc>
          <w:tcPr>
            <w:tcW w:w="7448" w:type="dxa"/>
          </w:tcPr>
          <w:p w:rsidR="00BE6A4F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91-92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воздушным пластилином. Магнит.</w:t>
            </w:r>
          </w:p>
        </w:tc>
        <w:tc>
          <w:tcPr>
            <w:tcW w:w="7448" w:type="dxa"/>
          </w:tcPr>
          <w:p w:rsidR="00BE6A4F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Лепка. Сборка деталей.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93-94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Подвижные картинки. </w:t>
            </w:r>
            <w:proofErr w:type="spellStart"/>
            <w:r>
              <w:rPr>
                <w:sz w:val="28"/>
                <w:szCs w:val="28"/>
                <w:lang w:val="ru-RU"/>
              </w:rPr>
              <w:t>Антистресс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E6A4F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Альбом, маркеры.</w:t>
            </w:r>
          </w:p>
          <w:p w:rsidR="00755A18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темы картинки. Эскиз.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95-96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Подвижные картинки. </w:t>
            </w:r>
            <w:proofErr w:type="spellStart"/>
            <w:r>
              <w:rPr>
                <w:sz w:val="28"/>
                <w:szCs w:val="28"/>
                <w:lang w:val="ru-RU"/>
              </w:rPr>
              <w:t>Антистресс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E6A4F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и раскрашивание.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97-98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НПР. Акварель и бумага.</w:t>
            </w:r>
            <w:r w:rsidR="00755A18">
              <w:rPr>
                <w:sz w:val="28"/>
                <w:szCs w:val="28"/>
                <w:lang w:val="ru-RU"/>
              </w:rPr>
              <w:t xml:space="preserve"> Фокусы с туалетной бумагой.</w:t>
            </w:r>
          </w:p>
        </w:tc>
        <w:tc>
          <w:tcPr>
            <w:tcW w:w="7448" w:type="dxa"/>
          </w:tcPr>
          <w:p w:rsidR="00755A18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Туалетная бумага, альбом, нитки.</w:t>
            </w:r>
          </w:p>
          <w:p w:rsidR="00755A18" w:rsidRPr="00BF759A" w:rsidRDefault="00755A1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 с проявлением на воде.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99-100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НПР.</w:t>
            </w:r>
            <w:r w:rsidR="00755A18">
              <w:rPr>
                <w:sz w:val="28"/>
                <w:szCs w:val="28"/>
                <w:lang w:val="ru-RU"/>
              </w:rPr>
              <w:t xml:space="preserve"> Рисунок на воде.</w:t>
            </w:r>
          </w:p>
        </w:tc>
        <w:tc>
          <w:tcPr>
            <w:tcW w:w="7448" w:type="dxa"/>
          </w:tcPr>
          <w:p w:rsidR="00BE6A4F" w:rsidRPr="00BF759A" w:rsidRDefault="00AA0B3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Наклейки на воде.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101-102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НПР.</w:t>
            </w:r>
            <w:r w:rsidR="00AA0B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0B38">
              <w:rPr>
                <w:sz w:val="28"/>
                <w:szCs w:val="28"/>
                <w:lang w:val="ru-RU"/>
              </w:rPr>
              <w:t>Ниткография</w:t>
            </w:r>
            <w:proofErr w:type="spellEnd"/>
            <w:r w:rsidR="00AA0B3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E6A4F" w:rsidRPr="00BF759A" w:rsidRDefault="00AA0B38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 нитками.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lastRenderedPageBreak/>
              <w:t>103-104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Гномик.</w:t>
            </w:r>
          </w:p>
        </w:tc>
        <w:tc>
          <w:tcPr>
            <w:tcW w:w="7448" w:type="dxa"/>
          </w:tcPr>
          <w:p w:rsidR="00BE6A4F" w:rsidRDefault="00A113F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Носки, крупа, капрон</w:t>
            </w:r>
            <w:r w:rsidR="003B49D9">
              <w:rPr>
                <w:sz w:val="28"/>
                <w:szCs w:val="28"/>
                <w:lang w:val="ru-RU"/>
              </w:rPr>
              <w:t>, нитки.</w:t>
            </w:r>
          </w:p>
          <w:p w:rsidR="003B49D9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Техника безопасности при работе с иглой.</w:t>
            </w:r>
          </w:p>
          <w:p w:rsidR="003B49D9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 Подбор материала.</w:t>
            </w:r>
          </w:p>
          <w:p w:rsidR="003B49D9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основы из носка и крупы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105-106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Гномик.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Шитье носа из капрона. Шитье шапки.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107-108</w:t>
            </w:r>
          </w:p>
        </w:tc>
        <w:tc>
          <w:tcPr>
            <w:tcW w:w="6521" w:type="dxa"/>
          </w:tcPr>
          <w:p w:rsidR="00BE6A4F" w:rsidRPr="00BF759A" w:rsidRDefault="009F7BA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Гномик.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Сборка изделия. Оформление дополнительными элементами.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109-110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Пластилинография</w:t>
            </w:r>
            <w:proofErr w:type="spellEnd"/>
            <w:r>
              <w:rPr>
                <w:sz w:val="28"/>
                <w:szCs w:val="28"/>
                <w:lang w:val="ru-RU"/>
              </w:rPr>
              <w:t>. Времена года.</w:t>
            </w:r>
          </w:p>
        </w:tc>
        <w:tc>
          <w:tcPr>
            <w:tcW w:w="7448" w:type="dxa"/>
          </w:tcPr>
          <w:p w:rsidR="00BE6A4F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Пластилин, картон, файл.</w:t>
            </w:r>
          </w:p>
          <w:p w:rsidR="003B49D9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образца. Подбор материала.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111-112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Пластилинография</w:t>
            </w:r>
            <w:proofErr w:type="spellEnd"/>
            <w:r>
              <w:rPr>
                <w:sz w:val="28"/>
                <w:szCs w:val="28"/>
                <w:lang w:val="ru-RU"/>
              </w:rPr>
              <w:t>. Времена года.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пластилином на картоне, изображение времен года по ячейкам.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113-114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Пластилинография</w:t>
            </w:r>
            <w:proofErr w:type="spellEnd"/>
            <w:r>
              <w:rPr>
                <w:sz w:val="28"/>
                <w:szCs w:val="28"/>
                <w:lang w:val="ru-RU"/>
              </w:rPr>
              <w:t>. Времена года.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пластилином. Сборка изделия.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115-116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Конструирование. Камин.</w:t>
            </w:r>
          </w:p>
        </w:tc>
        <w:tc>
          <w:tcPr>
            <w:tcW w:w="7448" w:type="dxa"/>
          </w:tcPr>
          <w:p w:rsidR="00BE6A4F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Коробочный картон, клей ПВА, туалетная бумага, украшения.</w:t>
            </w:r>
          </w:p>
          <w:p w:rsidR="003B49D9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образца, побор материала. 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117-118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Конструирование. Камин.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Чертеж и эскиз мини – камина. Разметка, подготовка деталей.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119-120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Конструирование. Камин.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Сборка камина.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Папье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ru-RU"/>
              </w:rPr>
              <w:t>маше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обклеивание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камина туалетной бумагой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E6A4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121-122</w:t>
            </w:r>
          </w:p>
        </w:tc>
        <w:tc>
          <w:tcPr>
            <w:tcW w:w="6521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 Камин.</w:t>
            </w:r>
          </w:p>
        </w:tc>
        <w:tc>
          <w:tcPr>
            <w:tcW w:w="7448" w:type="dxa"/>
          </w:tcPr>
          <w:p w:rsidR="00BE6A4F" w:rsidRPr="00BF759A" w:rsidRDefault="003B49D9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Окрашивание. Украшение дополнительными элементами.</w:t>
            </w:r>
          </w:p>
        </w:tc>
      </w:tr>
      <w:tr w:rsidR="00BE6A4F" w:rsidTr="006F365F">
        <w:tc>
          <w:tcPr>
            <w:tcW w:w="817" w:type="dxa"/>
          </w:tcPr>
          <w:p w:rsidR="00BE6A4F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123-124</w:t>
            </w:r>
          </w:p>
        </w:tc>
        <w:tc>
          <w:tcPr>
            <w:tcW w:w="6521" w:type="dxa"/>
          </w:tcPr>
          <w:p w:rsidR="00BE6A4F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игры на плоскости.</w:t>
            </w:r>
          </w:p>
        </w:tc>
        <w:tc>
          <w:tcPr>
            <w:tcW w:w="7448" w:type="dxa"/>
          </w:tcPr>
          <w:p w:rsidR="00BE6A4F" w:rsidRDefault="00C9157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Альбом, цветные карандаши.</w:t>
            </w:r>
          </w:p>
          <w:p w:rsidR="00C9157F" w:rsidRDefault="00C9157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Представление образцов. Игра. </w:t>
            </w:r>
          </w:p>
          <w:p w:rsidR="00C9157F" w:rsidRPr="00BF759A" w:rsidRDefault="00C9157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эскизов.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125-126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игры на плоскости.</w:t>
            </w:r>
          </w:p>
        </w:tc>
        <w:tc>
          <w:tcPr>
            <w:tcW w:w="7448" w:type="dxa"/>
          </w:tcPr>
          <w:p w:rsidR="00BF759A" w:rsidRPr="00BF759A" w:rsidRDefault="00C9157F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Раскрашивание. Проработка деталей.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127-128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Дудлинг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Картон. </w:t>
            </w:r>
            <w:proofErr w:type="spellStart"/>
            <w:r>
              <w:rPr>
                <w:sz w:val="28"/>
                <w:szCs w:val="28"/>
                <w:lang w:val="ru-RU"/>
              </w:rPr>
              <w:t>Гелевая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ручка.</w:t>
            </w:r>
          </w:p>
          <w:p w:rsidR="00E936E6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техникой рисования.  Анализ образцов.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129-130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Дудлинг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Рисование в технике </w:t>
            </w:r>
            <w:proofErr w:type="spellStart"/>
            <w:r>
              <w:rPr>
                <w:sz w:val="28"/>
                <w:szCs w:val="28"/>
                <w:lang w:val="ru-RU"/>
              </w:rPr>
              <w:t>дудлинг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131-132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Дудлинг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Рисование в технике </w:t>
            </w:r>
            <w:proofErr w:type="spellStart"/>
            <w:r>
              <w:rPr>
                <w:sz w:val="28"/>
                <w:szCs w:val="28"/>
                <w:lang w:val="ru-RU"/>
              </w:rPr>
              <w:t>дудлинг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lastRenderedPageBreak/>
              <w:t>133-134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Бисероплетение</w:t>
            </w:r>
            <w:proofErr w:type="spellEnd"/>
            <w:r>
              <w:rPr>
                <w:sz w:val="28"/>
                <w:szCs w:val="28"/>
                <w:lang w:val="ru-RU"/>
              </w:rPr>
              <w:t>. Объёмные фигурки.</w:t>
            </w:r>
          </w:p>
        </w:tc>
        <w:tc>
          <w:tcPr>
            <w:tcW w:w="7448" w:type="dxa"/>
          </w:tcPr>
          <w:p w:rsidR="00BF759A" w:rsidRDefault="00E936E6" w:rsidP="00E936E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Бисер, проволока, леска. Схемы.</w:t>
            </w:r>
          </w:p>
          <w:p w:rsidR="00E936E6" w:rsidRPr="00E936E6" w:rsidRDefault="00E936E6" w:rsidP="00E936E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со схемами.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135-136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Бисероплетение</w:t>
            </w:r>
            <w:proofErr w:type="spellEnd"/>
            <w:r>
              <w:rPr>
                <w:sz w:val="28"/>
                <w:szCs w:val="28"/>
                <w:lang w:val="ru-RU"/>
              </w:rPr>
              <w:t>. Объёмные фигурки.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Плетение первого ряда по схеме.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137-138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Бисероплетение</w:t>
            </w:r>
            <w:proofErr w:type="spellEnd"/>
            <w:r>
              <w:rPr>
                <w:sz w:val="28"/>
                <w:szCs w:val="28"/>
                <w:lang w:val="ru-RU"/>
              </w:rPr>
              <w:t>. Объёмные фигурки.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Плетение второго ряда по схеме.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139-140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 из солёного теста. Домик – гномик.</w:t>
            </w:r>
          </w:p>
        </w:tc>
        <w:tc>
          <w:tcPr>
            <w:tcW w:w="7448" w:type="dxa"/>
          </w:tcPr>
          <w:p w:rsid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Мука, соль, акриловая краска, кисти.</w:t>
            </w:r>
          </w:p>
          <w:p w:rsidR="00E936E6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смеси соленого теста. Лепка из соленого теста на основе стеклянной бутылки.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141-142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 из солёного теста. Домик – гномик.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Просушивание и грунтовка.</w:t>
            </w:r>
          </w:p>
        </w:tc>
      </w:tr>
      <w:tr w:rsidR="00BF759A" w:rsidTr="006F365F">
        <w:tc>
          <w:tcPr>
            <w:tcW w:w="817" w:type="dxa"/>
          </w:tcPr>
          <w:p w:rsidR="00BF759A" w:rsidRPr="00BF759A" w:rsidRDefault="00BF759A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F759A">
              <w:rPr>
                <w:sz w:val="28"/>
                <w:szCs w:val="28"/>
                <w:lang w:val="ru-RU"/>
              </w:rPr>
              <w:t>143-144</w:t>
            </w:r>
          </w:p>
        </w:tc>
        <w:tc>
          <w:tcPr>
            <w:tcW w:w="6521" w:type="dxa"/>
          </w:tcPr>
          <w:p w:rsidR="00BF759A" w:rsidRPr="00BF759A" w:rsidRDefault="00EB5291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 из солёного теста. Домик – гномик.</w:t>
            </w:r>
          </w:p>
        </w:tc>
        <w:tc>
          <w:tcPr>
            <w:tcW w:w="7448" w:type="dxa"/>
          </w:tcPr>
          <w:p w:rsidR="00BF759A" w:rsidRPr="00BF759A" w:rsidRDefault="00E936E6" w:rsidP="006F36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Роспись.</w:t>
            </w:r>
          </w:p>
        </w:tc>
      </w:tr>
    </w:tbl>
    <w:p w:rsidR="006F365F" w:rsidRPr="006F365F" w:rsidRDefault="006F365F" w:rsidP="006F365F">
      <w:pPr>
        <w:pStyle w:val="a3"/>
        <w:spacing w:before="0" w:beforeAutospacing="0" w:after="0" w:afterAutospacing="0"/>
        <w:rPr>
          <w:b/>
          <w:lang w:val="ru-RU"/>
        </w:rPr>
      </w:pPr>
    </w:p>
    <w:sectPr w:rsidR="006F365F" w:rsidRPr="006F365F" w:rsidSect="006F3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3A7"/>
    <w:multiLevelType w:val="multilevel"/>
    <w:tmpl w:val="8D9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6544A"/>
    <w:multiLevelType w:val="multilevel"/>
    <w:tmpl w:val="C94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30329"/>
    <w:multiLevelType w:val="multilevel"/>
    <w:tmpl w:val="BBC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FC1"/>
    <w:rsid w:val="00004B7E"/>
    <w:rsid w:val="000B0B53"/>
    <w:rsid w:val="0014794C"/>
    <w:rsid w:val="003576CE"/>
    <w:rsid w:val="003B49D9"/>
    <w:rsid w:val="00407083"/>
    <w:rsid w:val="004F2F1F"/>
    <w:rsid w:val="005258EF"/>
    <w:rsid w:val="006F365F"/>
    <w:rsid w:val="00755A18"/>
    <w:rsid w:val="007644E5"/>
    <w:rsid w:val="007A4DD2"/>
    <w:rsid w:val="007B3496"/>
    <w:rsid w:val="00925FC1"/>
    <w:rsid w:val="009C35B3"/>
    <w:rsid w:val="009F7BA9"/>
    <w:rsid w:val="00A113F6"/>
    <w:rsid w:val="00AA0B38"/>
    <w:rsid w:val="00AC2C02"/>
    <w:rsid w:val="00B20EFE"/>
    <w:rsid w:val="00BE6A4F"/>
    <w:rsid w:val="00BF759A"/>
    <w:rsid w:val="00C30BA7"/>
    <w:rsid w:val="00C36848"/>
    <w:rsid w:val="00C9157F"/>
    <w:rsid w:val="00E936E6"/>
    <w:rsid w:val="00EB5291"/>
    <w:rsid w:val="00FB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6F36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6F365F"/>
  </w:style>
  <w:style w:type="character" w:styleId="a5">
    <w:name w:val="Strong"/>
    <w:basedOn w:val="a0"/>
    <w:qFormat/>
    <w:rsid w:val="006F365F"/>
    <w:rPr>
      <w:b/>
      <w:bCs/>
    </w:rPr>
  </w:style>
  <w:style w:type="table" w:styleId="a6">
    <w:name w:val="Table Grid"/>
    <w:basedOn w:val="a1"/>
    <w:uiPriority w:val="59"/>
    <w:rsid w:val="006F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2023-10-12T09:35:00Z</dcterms:created>
  <dcterms:modified xsi:type="dcterms:W3CDTF">2023-10-23T11:33:00Z</dcterms:modified>
</cp:coreProperties>
</file>