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59" w:rsidRPr="00E45369" w:rsidRDefault="000E5F59" w:rsidP="00E4536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5369">
        <w:rPr>
          <w:rFonts w:ascii="Times New Roman" w:hAnsi="Times New Roman" w:cs="Times New Roman"/>
          <w:sz w:val="28"/>
          <w:szCs w:val="28"/>
          <w:u w:val="single"/>
        </w:rPr>
        <w:t>Сценарий концертной программы «Святое дело – Родине служить!»,</w:t>
      </w:r>
    </w:p>
    <w:p w:rsidR="00800C9F" w:rsidRPr="00E45369" w:rsidRDefault="0014313A" w:rsidP="00E453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освященной </w:t>
      </w:r>
      <w:r w:rsidR="000E5F59" w:rsidRPr="00E453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2516" w:rsidRPr="00E453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5F59" w:rsidRPr="00E45369">
        <w:rPr>
          <w:rFonts w:ascii="Times New Roman" w:hAnsi="Times New Roman" w:cs="Times New Roman"/>
          <w:sz w:val="28"/>
          <w:szCs w:val="28"/>
          <w:u w:val="single"/>
        </w:rPr>
        <w:t>Дню Защитника Отечества</w:t>
      </w:r>
    </w:p>
    <w:p w:rsidR="00EB4409" w:rsidRDefault="00747C4A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B10F3B">
        <w:rPr>
          <w:rFonts w:ascii="Times New Roman" w:hAnsi="Times New Roman" w:cs="Times New Roman"/>
          <w:sz w:val="24"/>
          <w:szCs w:val="24"/>
          <w:u w:val="single"/>
        </w:rPr>
        <w:t>Описание материала:</w:t>
      </w:r>
      <w:r w:rsidRPr="00B10F3B">
        <w:rPr>
          <w:rFonts w:ascii="Times New Roman" w:hAnsi="Times New Roman" w:cs="Times New Roman"/>
          <w:sz w:val="24"/>
          <w:szCs w:val="24"/>
        </w:rPr>
        <w:t xml:space="preserve"> сценарий концерта, посвященного «Дню Защитника Отечества» предназнач</w:t>
      </w:r>
      <w:r w:rsidR="00EB4409">
        <w:rPr>
          <w:rFonts w:ascii="Times New Roman" w:hAnsi="Times New Roman" w:cs="Times New Roman"/>
          <w:sz w:val="24"/>
          <w:szCs w:val="24"/>
        </w:rPr>
        <w:t>ен для средних и старших групп.</w:t>
      </w:r>
    </w:p>
    <w:p w:rsidR="00202516" w:rsidRPr="00B10F3B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B10F3B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B10F3B">
        <w:rPr>
          <w:rFonts w:ascii="Times New Roman" w:hAnsi="Times New Roman" w:cs="Times New Roman"/>
          <w:sz w:val="24"/>
          <w:szCs w:val="24"/>
        </w:rPr>
        <w:t xml:space="preserve"> </w:t>
      </w:r>
      <w:r w:rsidR="00747C4A" w:rsidRPr="00B10F3B">
        <w:rPr>
          <w:rFonts w:ascii="Times New Roman" w:hAnsi="Times New Roman" w:cs="Times New Roman"/>
          <w:sz w:val="24"/>
          <w:szCs w:val="24"/>
        </w:rPr>
        <w:t>создать радостную атмосферу праздника, воспитать чувство уважения к Российской армии, любви к Родине.</w:t>
      </w:r>
    </w:p>
    <w:p w:rsidR="00747C4A" w:rsidRPr="00B10F3B" w:rsidRDefault="00DA475D" w:rsidP="006821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F3B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747C4A" w:rsidRPr="00B10F3B" w:rsidRDefault="008066E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B10F3B">
        <w:rPr>
          <w:rFonts w:ascii="Times New Roman" w:hAnsi="Times New Roman" w:cs="Times New Roman"/>
          <w:sz w:val="24"/>
          <w:szCs w:val="24"/>
        </w:rPr>
        <w:t xml:space="preserve"> - р</w:t>
      </w:r>
      <w:r w:rsidR="00747C4A" w:rsidRPr="00B10F3B">
        <w:rPr>
          <w:rFonts w:ascii="Times New Roman" w:hAnsi="Times New Roman" w:cs="Times New Roman"/>
          <w:sz w:val="24"/>
          <w:szCs w:val="24"/>
        </w:rPr>
        <w:t>азвивать творческие способности и исп</w:t>
      </w:r>
      <w:r w:rsidR="002A2DC6" w:rsidRPr="00B10F3B">
        <w:rPr>
          <w:rFonts w:ascii="Times New Roman" w:hAnsi="Times New Roman" w:cs="Times New Roman"/>
          <w:sz w:val="24"/>
          <w:szCs w:val="24"/>
        </w:rPr>
        <w:t xml:space="preserve">олнительские навыки детей через </w:t>
      </w:r>
      <w:r w:rsidR="00747C4A" w:rsidRPr="00B10F3B">
        <w:rPr>
          <w:rFonts w:ascii="Times New Roman" w:hAnsi="Times New Roman" w:cs="Times New Roman"/>
          <w:sz w:val="24"/>
          <w:szCs w:val="24"/>
        </w:rPr>
        <w:t>различные виды</w:t>
      </w:r>
      <w:r w:rsidR="002A2DC6" w:rsidRPr="00B10F3B">
        <w:rPr>
          <w:rFonts w:ascii="Times New Roman" w:hAnsi="Times New Roman" w:cs="Times New Roman"/>
          <w:sz w:val="24"/>
          <w:szCs w:val="24"/>
        </w:rPr>
        <w:t xml:space="preserve"> музыкальной  и театрализованной деятельности (декламацию </w:t>
      </w:r>
      <w:r w:rsidR="00747C4A" w:rsidRPr="00B10F3B">
        <w:rPr>
          <w:rFonts w:ascii="Times New Roman" w:hAnsi="Times New Roman" w:cs="Times New Roman"/>
          <w:sz w:val="24"/>
          <w:szCs w:val="24"/>
        </w:rPr>
        <w:t>стихотворений, музыкал</w:t>
      </w:r>
      <w:r w:rsidR="00EB4409">
        <w:rPr>
          <w:rFonts w:ascii="Times New Roman" w:hAnsi="Times New Roman" w:cs="Times New Roman"/>
          <w:sz w:val="24"/>
          <w:szCs w:val="24"/>
        </w:rPr>
        <w:t>ьно-</w:t>
      </w:r>
      <w:proofErr w:type="gramStart"/>
      <w:r w:rsidR="00EB4409">
        <w:rPr>
          <w:rFonts w:ascii="Times New Roman" w:hAnsi="Times New Roman" w:cs="Times New Roman"/>
          <w:sz w:val="24"/>
          <w:szCs w:val="24"/>
        </w:rPr>
        <w:t>ритмических  движений</w:t>
      </w:r>
      <w:proofErr w:type="gramEnd"/>
      <w:r w:rsidR="002A2DC6" w:rsidRPr="00B10F3B">
        <w:rPr>
          <w:rFonts w:ascii="Times New Roman" w:hAnsi="Times New Roman" w:cs="Times New Roman"/>
          <w:sz w:val="24"/>
          <w:szCs w:val="24"/>
        </w:rPr>
        <w:t>, пение);</w:t>
      </w:r>
    </w:p>
    <w:p w:rsidR="00747C4A" w:rsidRPr="00B10F3B" w:rsidRDefault="008066E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B10F3B">
        <w:rPr>
          <w:rFonts w:ascii="Times New Roman" w:hAnsi="Times New Roman" w:cs="Times New Roman"/>
          <w:sz w:val="24"/>
          <w:szCs w:val="24"/>
        </w:rPr>
        <w:t xml:space="preserve"> - ф</w:t>
      </w:r>
      <w:r w:rsidR="00747C4A" w:rsidRPr="00B10F3B">
        <w:rPr>
          <w:rFonts w:ascii="Times New Roman" w:hAnsi="Times New Roman" w:cs="Times New Roman"/>
          <w:sz w:val="24"/>
          <w:szCs w:val="24"/>
        </w:rPr>
        <w:t>ормировать первичные представления о Российской Ар</w:t>
      </w:r>
      <w:r w:rsidR="002A2DC6" w:rsidRPr="00B10F3B">
        <w:rPr>
          <w:rFonts w:ascii="Times New Roman" w:hAnsi="Times New Roman" w:cs="Times New Roman"/>
          <w:sz w:val="24"/>
          <w:szCs w:val="24"/>
        </w:rPr>
        <w:t>мии, о мужчинах, как защитниках Отечества;</w:t>
      </w:r>
    </w:p>
    <w:p w:rsidR="00747C4A" w:rsidRPr="00B10F3B" w:rsidRDefault="008066E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B10F3B">
        <w:rPr>
          <w:rFonts w:ascii="Times New Roman" w:hAnsi="Times New Roman" w:cs="Times New Roman"/>
          <w:sz w:val="24"/>
          <w:szCs w:val="24"/>
        </w:rPr>
        <w:t>- в</w:t>
      </w:r>
      <w:r w:rsidR="00747C4A" w:rsidRPr="00B10F3B">
        <w:rPr>
          <w:rFonts w:ascii="Times New Roman" w:hAnsi="Times New Roman" w:cs="Times New Roman"/>
          <w:sz w:val="24"/>
          <w:szCs w:val="24"/>
        </w:rPr>
        <w:t>оспитывать у детей патриотические чувства, уважение к российс</w:t>
      </w:r>
      <w:r w:rsidR="006821D7" w:rsidRPr="00B10F3B">
        <w:rPr>
          <w:rFonts w:ascii="Times New Roman" w:hAnsi="Times New Roman" w:cs="Times New Roman"/>
          <w:sz w:val="24"/>
          <w:szCs w:val="24"/>
        </w:rPr>
        <w:t>кому воину, его силе и смелости.</w:t>
      </w:r>
    </w:p>
    <w:p w:rsidR="00DA475D" w:rsidRPr="00B10F3B" w:rsidRDefault="00DA475D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B10F3B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 w:rsidRPr="00B10F3B">
        <w:rPr>
          <w:rFonts w:ascii="Times New Roman" w:hAnsi="Times New Roman" w:cs="Times New Roman"/>
          <w:sz w:val="24"/>
          <w:szCs w:val="24"/>
        </w:rPr>
        <w:t xml:space="preserve"> - подбор музыкального материала; - разучивание стихов, песен, музыкальных композиций;</w:t>
      </w:r>
      <w:r w:rsidR="00EB4409">
        <w:rPr>
          <w:rFonts w:ascii="Times New Roman" w:hAnsi="Times New Roman" w:cs="Times New Roman"/>
          <w:sz w:val="24"/>
          <w:szCs w:val="24"/>
        </w:rPr>
        <w:t xml:space="preserve"> изготовление подарков для пап,</w:t>
      </w:r>
      <w:r w:rsidRPr="00B10F3B">
        <w:rPr>
          <w:rFonts w:ascii="Times New Roman" w:hAnsi="Times New Roman" w:cs="Times New Roman"/>
          <w:sz w:val="24"/>
          <w:szCs w:val="24"/>
        </w:rPr>
        <w:t xml:space="preserve"> оформление зала.</w:t>
      </w:r>
    </w:p>
    <w:p w:rsidR="006821D7" w:rsidRPr="00B10F3B" w:rsidRDefault="00E45369" w:rsidP="001431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0F3B">
        <w:rPr>
          <w:rFonts w:ascii="Times New Roman" w:hAnsi="Times New Roman" w:cs="Times New Roman"/>
          <w:sz w:val="24"/>
          <w:szCs w:val="24"/>
          <w:u w:val="single"/>
        </w:rPr>
        <w:t>Зал оформлен соответственно теме мероприятия.</w:t>
      </w:r>
    </w:p>
    <w:p w:rsidR="000E5F59" w:rsidRPr="00B10F3B" w:rsidRDefault="00800C9F" w:rsidP="00E4536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0F3B">
        <w:rPr>
          <w:rFonts w:ascii="Times New Roman" w:hAnsi="Times New Roman" w:cs="Times New Roman"/>
          <w:sz w:val="24"/>
          <w:szCs w:val="24"/>
          <w:u w:val="single"/>
        </w:rPr>
        <w:t xml:space="preserve">Звучит </w:t>
      </w:r>
      <w:r w:rsidR="00E45369" w:rsidRPr="00B10F3B">
        <w:rPr>
          <w:rFonts w:ascii="Times New Roman" w:hAnsi="Times New Roman" w:cs="Times New Roman"/>
          <w:sz w:val="24"/>
          <w:szCs w:val="24"/>
          <w:u w:val="single"/>
        </w:rPr>
        <w:t xml:space="preserve">армейский </w:t>
      </w:r>
      <w:r w:rsidRPr="00B10F3B">
        <w:rPr>
          <w:rFonts w:ascii="Times New Roman" w:hAnsi="Times New Roman" w:cs="Times New Roman"/>
          <w:sz w:val="24"/>
          <w:szCs w:val="24"/>
          <w:u w:val="single"/>
        </w:rPr>
        <w:t>сигнал общего сбора.</w:t>
      </w:r>
    </w:p>
    <w:p w:rsidR="00800C9F" w:rsidRPr="0014313A" w:rsidRDefault="00800C9F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4313A">
        <w:rPr>
          <w:rFonts w:ascii="Times New Roman" w:hAnsi="Times New Roman" w:cs="Times New Roman"/>
          <w:sz w:val="24"/>
          <w:szCs w:val="24"/>
        </w:rPr>
        <w:t xml:space="preserve">  Добрый вечер дорогие гости. Кто служил в армии, тот с легкостью ответит на мой вопрос. Что за сигнал сейчас прозвучал? Конечно, это сигнал к общему сбору. И сегодня мы рады приветствовать всех собравшихся в этом зале. Сегодняшний концерт мы посвящаем вам, нашим защитникам.</w:t>
      </w:r>
    </w:p>
    <w:p w:rsidR="00562BCA" w:rsidRPr="0014313A" w:rsidRDefault="00562BCA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Спешит весна, конец зиме,</w:t>
      </w:r>
    </w:p>
    <w:p w:rsidR="00562BCA" w:rsidRPr="0014313A" w:rsidRDefault="00562BCA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И папы наши в сборе все.</w:t>
      </w:r>
    </w:p>
    <w:p w:rsidR="00562BCA" w:rsidRPr="0014313A" w:rsidRDefault="00562BCA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Сегодня день особенный</w:t>
      </w:r>
    </w:p>
    <w:p w:rsidR="00562BCA" w:rsidRPr="0014313A" w:rsidRDefault="00562BCA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Он раз в году у пап.</w:t>
      </w:r>
    </w:p>
    <w:p w:rsidR="00B10F3B" w:rsidRPr="0014313A" w:rsidRDefault="00562BCA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Пригласили в гости к нам</w:t>
      </w:r>
      <w:r w:rsidR="00B10F3B" w:rsidRPr="00143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BCA" w:rsidRPr="0014313A" w:rsidRDefault="00562BCA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Мы и дедушек и пап.</w:t>
      </w:r>
    </w:p>
    <w:p w:rsidR="00800C9F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23 Февраля – это день воинской славы России. </w:t>
      </w:r>
      <w:r w:rsidR="00800C9F" w:rsidRPr="0014313A">
        <w:rPr>
          <w:rFonts w:ascii="Times New Roman" w:hAnsi="Times New Roman" w:cs="Times New Roman"/>
          <w:sz w:val="24"/>
          <w:szCs w:val="24"/>
        </w:rPr>
        <w:t xml:space="preserve">День защитника Отечества – праздник,  прежде всего военных. Но вместе с тем это праздник и всех мужчин, тех, кто в любую минуту готов стать </w:t>
      </w:r>
      <w:r w:rsidRPr="0014313A">
        <w:rPr>
          <w:rFonts w:ascii="Times New Roman" w:hAnsi="Times New Roman" w:cs="Times New Roman"/>
          <w:sz w:val="24"/>
          <w:szCs w:val="24"/>
        </w:rPr>
        <w:t xml:space="preserve">в строй, чтобы </w:t>
      </w:r>
      <w:r w:rsidR="00800C9F" w:rsidRPr="0014313A">
        <w:rPr>
          <w:rFonts w:ascii="Times New Roman" w:hAnsi="Times New Roman" w:cs="Times New Roman"/>
          <w:sz w:val="24"/>
          <w:szCs w:val="24"/>
        </w:rPr>
        <w:t xml:space="preserve"> защитить своих любимых, своих близких</w:t>
      </w:r>
      <w:r w:rsidR="00077492" w:rsidRPr="0014313A">
        <w:rPr>
          <w:rFonts w:ascii="Times New Roman" w:hAnsi="Times New Roman" w:cs="Times New Roman"/>
          <w:sz w:val="24"/>
          <w:szCs w:val="24"/>
        </w:rPr>
        <w:t xml:space="preserve">, свою семью </w:t>
      </w:r>
      <w:r w:rsidR="00800C9F" w:rsidRPr="0014313A">
        <w:rPr>
          <w:rFonts w:ascii="Times New Roman" w:hAnsi="Times New Roman" w:cs="Times New Roman"/>
          <w:sz w:val="24"/>
          <w:szCs w:val="24"/>
        </w:rPr>
        <w:t xml:space="preserve"> и свою Родину.</w:t>
      </w:r>
    </w:p>
    <w:p w:rsidR="0085701E" w:rsidRPr="0014313A" w:rsidRDefault="0085701E" w:rsidP="0085701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 xml:space="preserve">1 монтаж 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lastRenderedPageBreak/>
        <w:t>Ребенок 1: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День нашей армии сегодня 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Сильней ее на свете нет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Привет защитникам народа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Российской Армии «Привет!»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>Ребенок 2: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Нашей армии российской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День рожденья в феврале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Слава ей непобедимой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Слава миру на земле!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>Ребенок 3: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Здравствуй, праздник!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Здравствуй, праздник!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Праздник мальчиков и пап!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Всех военных поздравляет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Дружный наш детсад!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>Ребенок 4: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Мы, страны Российской дети,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Славим армию свою,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Кто сильнее всех на свете</w:t>
      </w:r>
    </w:p>
    <w:p w:rsidR="00B10F3B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И храбрее всех в бою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>Ребенок 5: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Морякам, артиллеристам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И пилотам, и танкистам,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Вам, кто мир наш бережет,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Кто границы стережет,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За великие дела –</w:t>
      </w:r>
      <w:r w:rsidR="00B10F3B" w:rsidRPr="0014313A">
        <w:rPr>
          <w:rFonts w:ascii="Times New Roman" w:hAnsi="Times New Roman" w:cs="Times New Roman"/>
          <w:sz w:val="24"/>
          <w:szCs w:val="24"/>
        </w:rPr>
        <w:t xml:space="preserve"> </w:t>
      </w:r>
      <w:r w:rsidRPr="0014313A">
        <w:rPr>
          <w:rFonts w:ascii="Times New Roman" w:hAnsi="Times New Roman" w:cs="Times New Roman"/>
          <w:sz w:val="24"/>
          <w:szCs w:val="24"/>
        </w:rPr>
        <w:t>Слава! Слава и хвала!</w:t>
      </w:r>
    </w:p>
    <w:p w:rsidR="00202516" w:rsidRPr="0014313A" w:rsidRDefault="00B10F3B" w:rsidP="006821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>Ребенок 6</w:t>
      </w:r>
      <w:r w:rsidR="00202516" w:rsidRPr="001431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lastRenderedPageBreak/>
        <w:t>За все, что есть сейчас у нас,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За каждый наш счастливый час!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Спасибо доблестным солдатам,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Что охраняли мир когда-то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Спасибо армии российской,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Спасибо дедам и отцам за то,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Что солнце светит нам.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>Ребенок 7: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Трубы громкие поют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Нашей армии (хором) Салют!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В космос корабли плывут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Нашей армии (хором) Салют!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На планете мир и труд</w:t>
      </w:r>
    </w:p>
    <w:p w:rsidR="00B10F3B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Нашей армии (хором) Салют!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>Ребенок 8: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Всех защитников страны</w:t>
      </w:r>
      <w:r w:rsidR="00077492" w:rsidRPr="001431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Нынче поздравляем мы!</w:t>
      </w:r>
    </w:p>
    <w:p w:rsidR="00202516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Эта песня без сомненья,</w:t>
      </w:r>
    </w:p>
    <w:p w:rsidR="00800C9F" w:rsidRPr="0014313A" w:rsidRDefault="00202516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Вам подарит настроение.</w:t>
      </w:r>
    </w:p>
    <w:p w:rsidR="00077492" w:rsidRPr="0014313A" w:rsidRDefault="00077492" w:rsidP="00682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492" w:rsidRPr="0014313A" w:rsidRDefault="00077492" w:rsidP="006821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13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467CF" w:rsidRPr="0014313A" w:rsidRDefault="00A467CF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23 Февраля – это День защитника Отечества, но не стоит думать, что это исключительно военный </w:t>
      </w:r>
      <w:r w:rsidR="00B10F3B" w:rsidRPr="0014313A">
        <w:rPr>
          <w:rFonts w:ascii="Times New Roman" w:hAnsi="Times New Roman" w:cs="Times New Roman"/>
          <w:sz w:val="24"/>
          <w:szCs w:val="24"/>
        </w:rPr>
        <w:t xml:space="preserve">праздник! Неважно, какого ты возраста, роста или пола. В армии служат и мужчины, и женщины. Главная цель любого защитника и патриота Отечества беречь мир на Земле. Встречаем наших будущих защитников. </w:t>
      </w:r>
      <w:r w:rsidRPr="0014313A">
        <w:rPr>
          <w:rFonts w:ascii="Times New Roman" w:hAnsi="Times New Roman" w:cs="Times New Roman"/>
          <w:sz w:val="24"/>
          <w:szCs w:val="24"/>
        </w:rPr>
        <w:t>Песня, «Мальчишка – будущий солдат»</w:t>
      </w:r>
    </w:p>
    <w:p w:rsidR="0085701E" w:rsidRPr="0014313A" w:rsidRDefault="0085701E" w:rsidP="00B10F3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10708" w:rsidRPr="0014313A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202516" w:rsidRPr="0014313A">
        <w:rPr>
          <w:rFonts w:ascii="Times New Roman" w:hAnsi="Times New Roman" w:cs="Times New Roman"/>
          <w:sz w:val="24"/>
          <w:szCs w:val="24"/>
          <w:u w:val="single"/>
        </w:rPr>
        <w:t>есня «Мальчишка – будущий солдат»</w:t>
      </w:r>
    </w:p>
    <w:p w:rsidR="0085701E" w:rsidRPr="0014313A" w:rsidRDefault="0085701E" w:rsidP="0085701E">
      <w:pPr>
        <w:rPr>
          <w:rFonts w:ascii="Times New Roman" w:hAnsi="Times New Roman" w:cs="Times New Roman"/>
          <w:b/>
          <w:sz w:val="24"/>
          <w:szCs w:val="24"/>
        </w:rPr>
      </w:pPr>
      <w:r w:rsidRPr="0014313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85701E" w:rsidRPr="0014313A" w:rsidRDefault="0085701E" w:rsidP="0085701E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В зале зрители ликуют,</w:t>
      </w:r>
    </w:p>
    <w:p w:rsidR="0085701E" w:rsidRPr="0014313A" w:rsidRDefault="0085701E" w:rsidP="0085701E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«Яблочко» ансамбль танцует.</w:t>
      </w:r>
    </w:p>
    <w:p w:rsidR="0085701E" w:rsidRPr="0014313A" w:rsidRDefault="0085701E" w:rsidP="0085701E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lastRenderedPageBreak/>
        <w:t>Им дороже всех хитов</w:t>
      </w:r>
    </w:p>
    <w:p w:rsidR="0085701E" w:rsidRPr="0014313A" w:rsidRDefault="0085701E" w:rsidP="0085701E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Этот танец моряков.</w:t>
      </w:r>
    </w:p>
    <w:p w:rsidR="0085701E" w:rsidRPr="0014313A" w:rsidRDefault="0085701E" w:rsidP="0085701E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В бескозырках и тельняшках</w:t>
      </w:r>
    </w:p>
    <w:p w:rsidR="0085701E" w:rsidRPr="0014313A" w:rsidRDefault="0085701E" w:rsidP="0085701E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И душою нараспашку,</w:t>
      </w:r>
    </w:p>
    <w:p w:rsidR="0085701E" w:rsidRPr="0014313A" w:rsidRDefault="0085701E" w:rsidP="0085701E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Дружно руки все сцепили,</w:t>
      </w:r>
    </w:p>
    <w:p w:rsidR="0085701E" w:rsidRPr="0014313A" w:rsidRDefault="00077492" w:rsidP="0085701E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В вихре – танца</w:t>
      </w:r>
      <w:r w:rsidR="0085701E" w:rsidRPr="0014313A">
        <w:rPr>
          <w:rFonts w:ascii="Times New Roman" w:hAnsi="Times New Roman" w:cs="Times New Roman"/>
          <w:sz w:val="24"/>
          <w:szCs w:val="24"/>
        </w:rPr>
        <w:t xml:space="preserve"> закружили.</w:t>
      </w:r>
    </w:p>
    <w:p w:rsidR="0085701E" w:rsidRPr="0014313A" w:rsidRDefault="0085701E" w:rsidP="0085701E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Самый веселый и задорный танец для вас танцуют дети групп «Сказка» и «Незабудки». Танец – «Яблочко» </w:t>
      </w:r>
    </w:p>
    <w:p w:rsidR="0085701E" w:rsidRPr="0014313A" w:rsidRDefault="0085701E" w:rsidP="0085701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>3 танец «Яблочко» «Сказка» и «Незабудки»</w:t>
      </w:r>
    </w:p>
    <w:p w:rsidR="00B10F3B" w:rsidRPr="0014313A" w:rsidRDefault="0085701E" w:rsidP="0085701E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166735" w:rsidRPr="0014313A">
        <w:rPr>
          <w:rFonts w:ascii="Times New Roman" w:hAnsi="Times New Roman" w:cs="Times New Roman"/>
          <w:sz w:val="24"/>
          <w:szCs w:val="24"/>
        </w:rPr>
        <w:t xml:space="preserve">А сейчас немного о </w:t>
      </w:r>
      <w:proofErr w:type="gramStart"/>
      <w:r w:rsidR="00166735" w:rsidRPr="0014313A">
        <w:rPr>
          <w:rFonts w:ascii="Times New Roman" w:hAnsi="Times New Roman" w:cs="Times New Roman"/>
          <w:sz w:val="24"/>
          <w:szCs w:val="24"/>
        </w:rPr>
        <w:t>серьезном</w:t>
      </w:r>
      <w:proofErr w:type="gramEnd"/>
      <w:r w:rsidR="00166735" w:rsidRPr="0014313A">
        <w:rPr>
          <w:rFonts w:ascii="Times New Roman" w:hAnsi="Times New Roman" w:cs="Times New Roman"/>
          <w:sz w:val="24"/>
          <w:szCs w:val="24"/>
        </w:rPr>
        <w:t>.</w:t>
      </w:r>
    </w:p>
    <w:p w:rsidR="0085701E" w:rsidRPr="0014313A" w:rsidRDefault="0085701E" w:rsidP="008570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В  ПРИКАЗЕ  МИНИСТЕРСТВА  ОБОРОНЫ РОССИЙСКОЙ ФЕДЕРАЦИИ ЕСТЬ РАЗДЕЛ «ОБ УТВЕРЖДЕНИИ НАСТАВЛЕНИЯ ПО ФИЗИЧЕСКОЙ ПОДГОТОВКЕ В ВООРУЖЕННЫХ СИЛАХ РОССИЙСКОЙ ФЕДЕРАЦИИ» В этом разделе написано, что физическая подготовка является основным элементом боевой готовности военнослужащих к выполнению учебно-боевых задач и одним из направлений повышения боеспособности Вооруженных Сил. Каждый военнослужащий обязан систематически заниматься физическими упражнениями, военно-прикладными видами спорта и соответствовать установленным требованиям по физической подготовленности, предъявляемыми к военнослужащим Вооруженных Сил Российской Федерации. И чтобы нам было совсем спокойно за свою безопасность, мы сейчас проверим уровень физической подготовленности наших защитников. Приглашаем на сцену наших мужчин.</w:t>
      </w:r>
    </w:p>
    <w:p w:rsidR="00166735" w:rsidRPr="0014313A" w:rsidRDefault="0085701E" w:rsidP="001431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>4 двигательная пауза</w:t>
      </w:r>
    </w:p>
    <w:p w:rsidR="00E45369" w:rsidRPr="0014313A" w:rsidRDefault="00E45369" w:rsidP="00E45369">
      <w:pPr>
        <w:rPr>
          <w:rFonts w:ascii="Times New Roman" w:hAnsi="Times New Roman" w:cs="Times New Roman"/>
          <w:b/>
          <w:sz w:val="24"/>
          <w:szCs w:val="24"/>
        </w:rPr>
      </w:pPr>
      <w:r w:rsidRPr="0014313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45369" w:rsidRPr="0014313A" w:rsidRDefault="00E45369" w:rsidP="00166735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Мы хорошо знаем, что мирное небо над головой, покой граждан страны, ее честь и достоинство защищают войны Российской Армии: солдаты, летчики и танкисты, пограничники и матросы. Но есть еще и отряды специального назначения.</w:t>
      </w:r>
    </w:p>
    <w:p w:rsidR="00E45369" w:rsidRPr="0014313A" w:rsidRDefault="00166735" w:rsidP="00E45369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Мы  ждём  команду «ШТУРМ!» </w:t>
      </w:r>
      <w:r w:rsidR="00E45369" w:rsidRPr="0014313A">
        <w:rPr>
          <w:rFonts w:ascii="Times New Roman" w:hAnsi="Times New Roman" w:cs="Times New Roman"/>
          <w:sz w:val="24"/>
          <w:szCs w:val="24"/>
        </w:rPr>
        <w:t>И смело рвёмся в бой!</w:t>
      </w:r>
    </w:p>
    <w:p w:rsidR="00E45369" w:rsidRPr="0014313A" w:rsidRDefault="00E45369" w:rsidP="00E45369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А за спиной страна моя надеется на нас с тобой.</w:t>
      </w:r>
    </w:p>
    <w:p w:rsidR="00E45369" w:rsidRPr="0014313A" w:rsidRDefault="00E45369" w:rsidP="00E45369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Пусть знает лютый враг, осечки нет у нас!</w:t>
      </w:r>
    </w:p>
    <w:p w:rsidR="00E45369" w:rsidRPr="0014313A" w:rsidRDefault="00E45369" w:rsidP="00E45369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Мы победим с тобой, ведь мы</w:t>
      </w:r>
      <w:proofErr w:type="gramStart"/>
      <w:r w:rsidRPr="001431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313A">
        <w:rPr>
          <w:rFonts w:ascii="Times New Roman" w:hAnsi="Times New Roman" w:cs="Times New Roman"/>
          <w:sz w:val="24"/>
          <w:szCs w:val="24"/>
        </w:rPr>
        <w:t xml:space="preserve"> браток, СПЕЦНАЗ!</w:t>
      </w:r>
    </w:p>
    <w:p w:rsidR="00E45369" w:rsidRPr="0014313A" w:rsidRDefault="00E45369" w:rsidP="00E45369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Встречаем, на сцене спецназ гру</w:t>
      </w:r>
      <w:r w:rsidR="00166735" w:rsidRPr="0014313A">
        <w:rPr>
          <w:rFonts w:ascii="Times New Roman" w:hAnsi="Times New Roman" w:cs="Times New Roman"/>
          <w:sz w:val="24"/>
          <w:szCs w:val="24"/>
        </w:rPr>
        <w:t>пп «Колокольчик» и «</w:t>
      </w:r>
      <w:proofErr w:type="spellStart"/>
      <w:r w:rsidR="00166735" w:rsidRPr="0014313A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166735" w:rsidRPr="0014313A">
        <w:rPr>
          <w:rFonts w:ascii="Times New Roman" w:hAnsi="Times New Roman" w:cs="Times New Roman"/>
          <w:sz w:val="24"/>
          <w:szCs w:val="24"/>
        </w:rPr>
        <w:t>»</w:t>
      </w:r>
    </w:p>
    <w:p w:rsidR="00E45369" w:rsidRPr="0014313A" w:rsidRDefault="00E45369" w:rsidP="00E4536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>5 танец «Спецназ» группы «Колокольчик» и «</w:t>
      </w:r>
      <w:proofErr w:type="spellStart"/>
      <w:r w:rsidRPr="0014313A">
        <w:rPr>
          <w:rFonts w:ascii="Times New Roman" w:hAnsi="Times New Roman" w:cs="Times New Roman"/>
          <w:sz w:val="24"/>
          <w:szCs w:val="24"/>
          <w:u w:val="single"/>
        </w:rPr>
        <w:t>Семицветик</w:t>
      </w:r>
      <w:proofErr w:type="spellEnd"/>
      <w:r w:rsidRPr="0014313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66735" w:rsidRPr="0014313A" w:rsidRDefault="00166735" w:rsidP="00E45369">
      <w:pPr>
        <w:rPr>
          <w:rFonts w:ascii="Times New Roman" w:hAnsi="Times New Roman" w:cs="Times New Roman"/>
          <w:sz w:val="24"/>
          <w:szCs w:val="24"/>
        </w:rPr>
      </w:pPr>
    </w:p>
    <w:p w:rsidR="00E45369" w:rsidRPr="0014313A" w:rsidRDefault="00E45369" w:rsidP="00E45369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14313A">
        <w:rPr>
          <w:rFonts w:ascii="Times New Roman" w:hAnsi="Times New Roman" w:cs="Times New Roman"/>
          <w:sz w:val="24"/>
          <w:szCs w:val="24"/>
        </w:rPr>
        <w:t xml:space="preserve"> А сейчас, я поп</w:t>
      </w:r>
      <w:r w:rsidR="00166735" w:rsidRPr="0014313A">
        <w:rPr>
          <w:rFonts w:ascii="Times New Roman" w:hAnsi="Times New Roman" w:cs="Times New Roman"/>
          <w:sz w:val="24"/>
          <w:szCs w:val="24"/>
        </w:rPr>
        <w:t xml:space="preserve">рошу вас отгадать загадку. И вы, </w:t>
      </w:r>
      <w:r w:rsidR="00077492" w:rsidRPr="0014313A">
        <w:rPr>
          <w:rFonts w:ascii="Times New Roman" w:hAnsi="Times New Roman" w:cs="Times New Roman"/>
          <w:sz w:val="24"/>
          <w:szCs w:val="24"/>
        </w:rPr>
        <w:t xml:space="preserve">наверное, </w:t>
      </w:r>
      <w:r w:rsidRPr="0014313A">
        <w:rPr>
          <w:rFonts w:ascii="Times New Roman" w:hAnsi="Times New Roman" w:cs="Times New Roman"/>
          <w:sz w:val="24"/>
          <w:szCs w:val="24"/>
        </w:rPr>
        <w:t>ее сразу отгадаете.</w:t>
      </w:r>
      <w:r w:rsidR="00166735" w:rsidRPr="0014313A">
        <w:rPr>
          <w:rFonts w:ascii="Times New Roman" w:hAnsi="Times New Roman" w:cs="Times New Roman"/>
          <w:sz w:val="24"/>
          <w:szCs w:val="24"/>
        </w:rPr>
        <w:t xml:space="preserve"> Потому что вы у нас не только сильные и смелые, но еще и очень</w:t>
      </w:r>
      <w:r w:rsidR="00077492" w:rsidRPr="0014313A">
        <w:rPr>
          <w:rFonts w:ascii="Times New Roman" w:hAnsi="Times New Roman" w:cs="Times New Roman"/>
          <w:sz w:val="24"/>
          <w:szCs w:val="24"/>
        </w:rPr>
        <w:t xml:space="preserve">-очень </w:t>
      </w:r>
      <w:r w:rsidR="00166735" w:rsidRPr="0014313A">
        <w:rPr>
          <w:rFonts w:ascii="Times New Roman" w:hAnsi="Times New Roman" w:cs="Times New Roman"/>
          <w:sz w:val="24"/>
          <w:szCs w:val="24"/>
        </w:rPr>
        <w:t xml:space="preserve"> умные. </w:t>
      </w:r>
    </w:p>
    <w:p w:rsidR="00E45369" w:rsidRPr="0014313A" w:rsidRDefault="00E45369" w:rsidP="00E45369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Он во всем нам помогает:</w:t>
      </w:r>
    </w:p>
    <w:p w:rsidR="00E45369" w:rsidRPr="0014313A" w:rsidRDefault="00E45369" w:rsidP="00E45369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Нас — покормит, поиграет,</w:t>
      </w:r>
    </w:p>
    <w:p w:rsidR="00E45369" w:rsidRPr="0014313A" w:rsidRDefault="00E45369" w:rsidP="00E45369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Позаботится о нас,</w:t>
      </w:r>
    </w:p>
    <w:p w:rsidR="00E45369" w:rsidRPr="0014313A" w:rsidRDefault="00E45369" w:rsidP="00E45369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Мы — друзья с ним просто — класс!</w:t>
      </w:r>
      <w:r w:rsidR="00166735" w:rsidRPr="0014313A">
        <w:rPr>
          <w:rFonts w:ascii="Times New Roman" w:hAnsi="Times New Roman" w:cs="Times New Roman"/>
          <w:sz w:val="24"/>
          <w:szCs w:val="24"/>
        </w:rPr>
        <w:t xml:space="preserve">    </w:t>
      </w:r>
      <w:r w:rsidR="00077492" w:rsidRPr="0014313A">
        <w:rPr>
          <w:rFonts w:ascii="Times New Roman" w:hAnsi="Times New Roman" w:cs="Times New Roman"/>
          <w:sz w:val="24"/>
          <w:szCs w:val="24"/>
        </w:rPr>
        <w:t xml:space="preserve">Как вы думаете, кто </w:t>
      </w:r>
      <w:r w:rsidR="00166735" w:rsidRPr="0014313A">
        <w:rPr>
          <w:rFonts w:ascii="Times New Roman" w:hAnsi="Times New Roman" w:cs="Times New Roman"/>
          <w:sz w:val="24"/>
          <w:szCs w:val="24"/>
        </w:rPr>
        <w:t xml:space="preserve">то это? </w:t>
      </w:r>
    </w:p>
    <w:p w:rsidR="00E45369" w:rsidRPr="0014313A" w:rsidRDefault="00E45369" w:rsidP="00E45369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Конечно, это папа.</w:t>
      </w:r>
    </w:p>
    <w:p w:rsidR="00E45369" w:rsidRPr="0014313A" w:rsidRDefault="00E45369" w:rsidP="00E45369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Наши  папули — вот такие:</w:t>
      </w:r>
    </w:p>
    <w:p w:rsidR="00E45369" w:rsidRPr="0014313A" w:rsidRDefault="00E45369" w:rsidP="00E45369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Самые храбрые и большие,</w:t>
      </w:r>
    </w:p>
    <w:p w:rsidR="00E45369" w:rsidRPr="0014313A" w:rsidRDefault="00E45369" w:rsidP="00E45369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Самые смелые, мудрые самые,</w:t>
      </w:r>
    </w:p>
    <w:p w:rsidR="00E45369" w:rsidRPr="0014313A" w:rsidRDefault="00E45369" w:rsidP="00E45369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И, конечно же, самые главные!</w:t>
      </w:r>
    </w:p>
    <w:p w:rsidR="00E45369" w:rsidRPr="0014313A" w:rsidRDefault="00E45369" w:rsidP="00166735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Для самых смелых, отважных и сильных пап</w:t>
      </w:r>
      <w:proofErr w:type="gramStart"/>
      <w:r w:rsidRPr="001431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313A">
        <w:rPr>
          <w:rFonts w:ascii="Times New Roman" w:hAnsi="Times New Roman" w:cs="Times New Roman"/>
          <w:sz w:val="24"/>
          <w:szCs w:val="24"/>
        </w:rPr>
        <w:t xml:space="preserve"> поют дети группы «Незабудки». «Мой папа лучший друг</w:t>
      </w:r>
      <w:r w:rsidR="00166735" w:rsidRPr="0014313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45369" w:rsidRPr="0014313A" w:rsidRDefault="00E45369" w:rsidP="0016673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>6 песня «Мой папа лучший друг» группа «Незабудки»</w:t>
      </w:r>
    </w:p>
    <w:p w:rsidR="00D1609D" w:rsidRPr="0014313A" w:rsidRDefault="00D1609D" w:rsidP="00D1609D">
      <w:pPr>
        <w:rPr>
          <w:rFonts w:ascii="Times New Roman" w:hAnsi="Times New Roman" w:cs="Times New Roman"/>
          <w:b/>
          <w:sz w:val="24"/>
          <w:szCs w:val="24"/>
        </w:rPr>
      </w:pPr>
      <w:r w:rsidRPr="0014313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D1609D" w:rsidRPr="0014313A" w:rsidRDefault="00D1609D" w:rsidP="00166735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Конечно, для каждого ребенка, его папа самый лучший, самый сильный, самый умный, самый смелый. Самый, самый. Так будьте же, дорогие наши папы, для своих детей хорошим примером. </w:t>
      </w:r>
      <w:r w:rsidR="00166735" w:rsidRPr="0014313A">
        <w:rPr>
          <w:rFonts w:ascii="Times New Roman" w:hAnsi="Times New Roman" w:cs="Times New Roman"/>
          <w:sz w:val="24"/>
          <w:szCs w:val="24"/>
        </w:rPr>
        <w:t>Ну, мы продолжаем наш концерт.</w:t>
      </w:r>
    </w:p>
    <w:p w:rsidR="0085701E" w:rsidRPr="0014313A" w:rsidRDefault="0085701E" w:rsidP="0085701E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Пароходик, пароход...</w:t>
      </w:r>
    </w:p>
    <w:p w:rsidR="0085701E" w:rsidRPr="0014313A" w:rsidRDefault="0085701E" w:rsidP="0085701E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В море синем </w:t>
      </w:r>
      <w:proofErr w:type="gramStart"/>
      <w:r w:rsidRPr="0014313A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14313A">
        <w:rPr>
          <w:rFonts w:ascii="Times New Roman" w:hAnsi="Times New Roman" w:cs="Times New Roman"/>
          <w:sz w:val="24"/>
          <w:szCs w:val="24"/>
        </w:rPr>
        <w:t>, белый.</w:t>
      </w:r>
    </w:p>
    <w:p w:rsidR="0085701E" w:rsidRPr="0014313A" w:rsidRDefault="0085701E" w:rsidP="0085701E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Не спеша набрал свой ход,</w:t>
      </w:r>
    </w:p>
    <w:p w:rsidR="0085701E" w:rsidRPr="0014313A" w:rsidRDefault="0085701E" w:rsidP="0085701E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Рассекая волны, смело.</w:t>
      </w:r>
    </w:p>
    <w:p w:rsidR="00D1609D" w:rsidRPr="0014313A" w:rsidRDefault="00166735" w:rsidP="0085701E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На </w:t>
      </w:r>
      <w:r w:rsidR="00D1609D" w:rsidRPr="0014313A">
        <w:rPr>
          <w:rFonts w:ascii="Times New Roman" w:hAnsi="Times New Roman" w:cs="Times New Roman"/>
          <w:sz w:val="24"/>
          <w:szCs w:val="24"/>
        </w:rPr>
        <w:t xml:space="preserve"> сцену приглашаем детей группы «Малинки». </w:t>
      </w:r>
      <w:r w:rsidR="0085701E" w:rsidRPr="0014313A">
        <w:rPr>
          <w:rFonts w:ascii="Times New Roman" w:hAnsi="Times New Roman" w:cs="Times New Roman"/>
          <w:sz w:val="24"/>
          <w:szCs w:val="24"/>
        </w:rPr>
        <w:t>Танец «Белый пароход»</w:t>
      </w:r>
    </w:p>
    <w:p w:rsidR="00D1609D" w:rsidRPr="0014313A" w:rsidRDefault="00E45369" w:rsidP="0016673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="0085701E" w:rsidRPr="0014313A">
        <w:rPr>
          <w:rFonts w:ascii="Times New Roman" w:hAnsi="Times New Roman" w:cs="Times New Roman"/>
          <w:sz w:val="24"/>
          <w:szCs w:val="24"/>
          <w:u w:val="single"/>
        </w:rPr>
        <w:t xml:space="preserve"> танец </w:t>
      </w:r>
      <w:r w:rsidRPr="0014313A">
        <w:rPr>
          <w:rFonts w:ascii="Times New Roman" w:hAnsi="Times New Roman" w:cs="Times New Roman"/>
          <w:sz w:val="24"/>
          <w:szCs w:val="24"/>
          <w:u w:val="single"/>
        </w:rPr>
        <w:t>«Белый пароход» группа «Малинки»</w:t>
      </w:r>
    </w:p>
    <w:p w:rsidR="00D1609D" w:rsidRPr="0014313A" w:rsidRDefault="00D1609D" w:rsidP="00D1609D">
      <w:pPr>
        <w:rPr>
          <w:rFonts w:ascii="Times New Roman" w:hAnsi="Times New Roman" w:cs="Times New Roman"/>
          <w:b/>
          <w:sz w:val="24"/>
          <w:szCs w:val="24"/>
        </w:rPr>
      </w:pPr>
      <w:r w:rsidRPr="0014313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У меня есть папа!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Спросите, какой он?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Самый СИЛЬНЫЙ папа,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Самый ХРАБРЫЙ воин!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Добрый. Умный самый.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lastRenderedPageBreak/>
        <w:t xml:space="preserve"> Как не </w:t>
      </w:r>
      <w:proofErr w:type="gramStart"/>
      <w:r w:rsidRPr="0014313A">
        <w:rPr>
          <w:rFonts w:ascii="Times New Roman" w:hAnsi="Times New Roman" w:cs="Times New Roman"/>
          <w:sz w:val="24"/>
          <w:szCs w:val="24"/>
        </w:rPr>
        <w:t>похвалиться</w:t>
      </w:r>
      <w:proofErr w:type="gramEnd"/>
      <w:r w:rsidRPr="0014313A">
        <w:rPr>
          <w:rFonts w:ascii="Times New Roman" w:hAnsi="Times New Roman" w:cs="Times New Roman"/>
          <w:sz w:val="24"/>
          <w:szCs w:val="24"/>
        </w:rPr>
        <w:t>.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Папой только, с мамой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Можно поделиться.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У меня есть папа!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13A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14313A">
        <w:rPr>
          <w:rFonts w:ascii="Times New Roman" w:hAnsi="Times New Roman" w:cs="Times New Roman"/>
          <w:sz w:val="24"/>
          <w:szCs w:val="24"/>
        </w:rPr>
        <w:t xml:space="preserve"> равно, какой он!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Лучший в мире папа,</w:t>
      </w:r>
    </w:p>
    <w:p w:rsidR="00D1609D" w:rsidRPr="0014313A" w:rsidRDefault="00166735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Потому что МОЙ ОН!</w:t>
      </w:r>
    </w:p>
    <w:p w:rsidR="00D1609D" w:rsidRPr="0014313A" w:rsidRDefault="00166735" w:rsidP="00D1609D">
      <w:pPr>
        <w:rPr>
          <w:rFonts w:ascii="Times New Roman" w:hAnsi="Times New Roman" w:cs="Times New Roman"/>
          <w:b/>
          <w:sz w:val="24"/>
          <w:szCs w:val="24"/>
        </w:rPr>
      </w:pPr>
      <w:r w:rsidRPr="0014313A">
        <w:rPr>
          <w:rFonts w:ascii="Times New Roman" w:hAnsi="Times New Roman" w:cs="Times New Roman"/>
          <w:b/>
          <w:sz w:val="24"/>
          <w:szCs w:val="24"/>
        </w:rPr>
        <w:t>Дело было вечером, д</w:t>
      </w:r>
      <w:r w:rsidR="00D1609D" w:rsidRPr="0014313A">
        <w:rPr>
          <w:rFonts w:ascii="Times New Roman" w:hAnsi="Times New Roman" w:cs="Times New Roman"/>
          <w:b/>
          <w:sz w:val="24"/>
          <w:szCs w:val="24"/>
        </w:rPr>
        <w:t>елать было нечего.</w:t>
      </w:r>
    </w:p>
    <w:p w:rsidR="00D1609D" w:rsidRPr="0014313A" w:rsidRDefault="00D1609D" w:rsidP="00D1609D">
      <w:pPr>
        <w:rPr>
          <w:rFonts w:ascii="Times New Roman" w:hAnsi="Times New Roman" w:cs="Times New Roman"/>
          <w:b/>
          <w:sz w:val="24"/>
          <w:szCs w:val="24"/>
        </w:rPr>
      </w:pPr>
      <w:r w:rsidRPr="0014313A">
        <w:rPr>
          <w:rFonts w:ascii="Times New Roman" w:hAnsi="Times New Roman" w:cs="Times New Roman"/>
          <w:b/>
          <w:sz w:val="24"/>
          <w:szCs w:val="24"/>
        </w:rPr>
        <w:t>Выясняли в споре дети</w:t>
      </w:r>
      <w:r w:rsidR="00166735" w:rsidRPr="0014313A">
        <w:rPr>
          <w:rFonts w:ascii="Times New Roman" w:hAnsi="Times New Roman" w:cs="Times New Roman"/>
          <w:b/>
          <w:sz w:val="24"/>
          <w:szCs w:val="24"/>
        </w:rPr>
        <w:t>, л</w:t>
      </w:r>
      <w:r w:rsidRPr="0014313A">
        <w:rPr>
          <w:rFonts w:ascii="Times New Roman" w:hAnsi="Times New Roman" w:cs="Times New Roman"/>
          <w:b/>
          <w:sz w:val="24"/>
          <w:szCs w:val="24"/>
        </w:rPr>
        <w:t>учший папа,  чей на свете.</w:t>
      </w:r>
    </w:p>
    <w:p w:rsidR="00D1609D" w:rsidRPr="0014313A" w:rsidRDefault="00D1609D" w:rsidP="001667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>Группа «</w:t>
      </w:r>
      <w:proofErr w:type="spellStart"/>
      <w:r w:rsidRPr="0014313A">
        <w:rPr>
          <w:rFonts w:ascii="Times New Roman" w:hAnsi="Times New Roman" w:cs="Times New Roman"/>
          <w:sz w:val="24"/>
          <w:szCs w:val="24"/>
          <w:u w:val="single"/>
        </w:rPr>
        <w:t>Семицветик</w:t>
      </w:r>
      <w:proofErr w:type="spellEnd"/>
      <w:r w:rsidRPr="0014313A">
        <w:rPr>
          <w:rFonts w:ascii="Times New Roman" w:hAnsi="Times New Roman" w:cs="Times New Roman"/>
          <w:sz w:val="24"/>
          <w:szCs w:val="24"/>
          <w:u w:val="single"/>
        </w:rPr>
        <w:t>». Миниатюра «Самый лучший папа мой!»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</w:p>
    <w:p w:rsidR="00D1609D" w:rsidRPr="0014313A" w:rsidRDefault="00E45369" w:rsidP="00D1609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1609D" w:rsidRPr="0014313A">
        <w:rPr>
          <w:rFonts w:ascii="Times New Roman" w:hAnsi="Times New Roman" w:cs="Times New Roman"/>
          <w:sz w:val="24"/>
          <w:szCs w:val="24"/>
          <w:u w:val="single"/>
        </w:rPr>
        <w:t xml:space="preserve"> сценка «Самый лучший папа мой!»  группа «</w:t>
      </w:r>
      <w:proofErr w:type="spellStart"/>
      <w:r w:rsidR="00D1609D" w:rsidRPr="0014313A">
        <w:rPr>
          <w:rFonts w:ascii="Times New Roman" w:hAnsi="Times New Roman" w:cs="Times New Roman"/>
          <w:sz w:val="24"/>
          <w:szCs w:val="24"/>
          <w:u w:val="single"/>
        </w:rPr>
        <w:t>Семицветик</w:t>
      </w:r>
      <w:proofErr w:type="spellEnd"/>
      <w:r w:rsidR="00D1609D" w:rsidRPr="0014313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>Сценка «Самый лучший папа мой!»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Ведущий: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Играли как то вечером ребята во дворе,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Заняться стало нечем наше детворе.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В мячик поиграли - опять им стало скучно,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Стали они думать - чей же папа лучший?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1 ребёнок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Мой папа самый сильный, мой папа самый ловкий.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100 раз поднимет штангу он без остановки!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Он может сдвинуть трактор, может толкнуть машину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Мы с братом знаем точно - наш папа самый сильный!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Он самолёт поднимет, ему это не сложно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Вот только мн</w:t>
      </w:r>
      <w:r w:rsidR="00166735" w:rsidRPr="0014313A">
        <w:rPr>
          <w:rFonts w:ascii="Times New Roman" w:hAnsi="Times New Roman" w:cs="Times New Roman"/>
          <w:sz w:val="24"/>
          <w:szCs w:val="24"/>
        </w:rPr>
        <w:t>е косички он заплести не может!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2 ребёнок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А у меня есть дедушка! Он самый лучший в мире!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Он скупит все игрушки со мною в детском мире!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lastRenderedPageBreak/>
        <w:t>Мы поем с ним песни очень-очень громко,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А вечером мы любим, поиграть</w:t>
      </w:r>
      <w:r w:rsidR="00166735" w:rsidRPr="0014313A">
        <w:rPr>
          <w:rFonts w:ascii="Times New Roman" w:hAnsi="Times New Roman" w:cs="Times New Roman"/>
          <w:sz w:val="24"/>
          <w:szCs w:val="24"/>
        </w:rPr>
        <w:t xml:space="preserve"> с ним в гонки!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3 ребёнок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А мы с моим дедулей ходим за грибами,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Иногда и бабушку мы приглашаем с нами.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Но только не берём ее мы на рыбалку –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У неё нет удочки - а свои нам жалко!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4 ребёнок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Мой папа приготовит, что только пожелаешь,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А вечером на кухне всё мама отмывает!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Я не знаю никого сильнее папы своего!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Он на одной руке меня проносит через лужу!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Маму вдвоём не</w:t>
      </w:r>
      <w:r w:rsidR="00166735" w:rsidRPr="0014313A">
        <w:rPr>
          <w:rFonts w:ascii="Times New Roman" w:hAnsi="Times New Roman" w:cs="Times New Roman"/>
          <w:sz w:val="24"/>
          <w:szCs w:val="24"/>
        </w:rPr>
        <w:t>сём - мы с папой очень дружные.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5ребёнок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Мой папа исполняет всё, что ни попросишь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И даже каждый вечер конфеты мне приносит.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Мой папа самый умный, задачи сам решает,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А брат з</w:t>
      </w:r>
      <w:r w:rsidR="00166735" w:rsidRPr="0014313A">
        <w:rPr>
          <w:rFonts w:ascii="Times New Roman" w:hAnsi="Times New Roman" w:cs="Times New Roman"/>
          <w:sz w:val="24"/>
          <w:szCs w:val="24"/>
        </w:rPr>
        <w:t>а это в школе пятёрки получает!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6 ребёнок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А мой папуля добрый - когда мама ругается,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То, за меня, конечно, он сразу заступается.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 Мы с папой, очень любим, кататься на машине,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Он разрешает</w:t>
      </w:r>
      <w:r w:rsidR="00166735" w:rsidRPr="0014313A">
        <w:rPr>
          <w:rFonts w:ascii="Times New Roman" w:hAnsi="Times New Roman" w:cs="Times New Roman"/>
          <w:sz w:val="24"/>
          <w:szCs w:val="24"/>
        </w:rPr>
        <w:t xml:space="preserve"> мне рулить и сигналить сильно.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7 ребёнок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Зачем мы с вами спорим, чей дед и папа лучший?</w:t>
      </w:r>
    </w:p>
    <w:p w:rsidR="00166735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Может, кого то спросим и ответ получим?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Ведущий: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Тут проходила Маша с соседнего двора,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lastRenderedPageBreak/>
        <w:t>В школе она круглою отличницей была.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В разговор вмешалась, решила рассудить,</w:t>
      </w:r>
    </w:p>
    <w:p w:rsidR="00166735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Погрозила пальцем и стала говорить.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Маша: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Да что же вы решаете, ребята дорогие?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Для каждого из нас  свой папа самый лучший в мире!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А дедушки - тем более, родителей родители,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Чтобы понять всё это сначала подрастите!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Ведущий:</w:t>
      </w:r>
    </w:p>
    <w:p w:rsidR="00D1609D" w:rsidRPr="0014313A" w:rsidRDefault="00D1609D" w:rsidP="00D1609D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Сказав это ребятам, она пошла домой,</w:t>
      </w:r>
    </w:p>
    <w:p w:rsidR="00077492" w:rsidRPr="0014313A" w:rsidRDefault="00D1609D" w:rsidP="0014313A">
      <w:pPr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И прошептала тихо: «Лучш</w:t>
      </w:r>
      <w:r w:rsidR="00F10708" w:rsidRPr="0014313A">
        <w:rPr>
          <w:rFonts w:ascii="Times New Roman" w:hAnsi="Times New Roman" w:cs="Times New Roman"/>
          <w:sz w:val="24"/>
          <w:szCs w:val="24"/>
        </w:rPr>
        <w:t>ий папа – мой»</w:t>
      </w:r>
    </w:p>
    <w:p w:rsidR="00FE7A5A" w:rsidRPr="0014313A" w:rsidRDefault="00FE7A5A" w:rsidP="006821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13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FE7A5A" w:rsidRPr="0014313A" w:rsidRDefault="00FE7A5A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Пусть сбывается лучшее в жизни</w:t>
      </w:r>
    </w:p>
    <w:p w:rsidR="00FE7A5A" w:rsidRPr="0014313A" w:rsidRDefault="00FE7A5A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И не только по праздничным дням!</w:t>
      </w:r>
    </w:p>
    <w:p w:rsidR="00FE7A5A" w:rsidRPr="0014313A" w:rsidRDefault="00FE7A5A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Слава нашей великой Отчизне!</w:t>
      </w:r>
    </w:p>
    <w:p w:rsidR="00FE7A5A" w:rsidRPr="0014313A" w:rsidRDefault="00FE7A5A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Слава верным ее сыновьям!</w:t>
      </w:r>
    </w:p>
    <w:p w:rsidR="00FE7A5A" w:rsidRPr="0014313A" w:rsidRDefault="00FE7A5A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И завершает наш праздничный концерт </w:t>
      </w:r>
      <w:r w:rsidR="00077492" w:rsidRPr="0014313A">
        <w:rPr>
          <w:rFonts w:ascii="Times New Roman" w:hAnsi="Times New Roman" w:cs="Times New Roman"/>
          <w:sz w:val="24"/>
          <w:szCs w:val="24"/>
        </w:rPr>
        <w:t xml:space="preserve">музыкальный подарок от </w:t>
      </w:r>
      <w:r w:rsidRPr="0014313A">
        <w:rPr>
          <w:rFonts w:ascii="Times New Roman" w:hAnsi="Times New Roman" w:cs="Times New Roman"/>
          <w:sz w:val="24"/>
          <w:szCs w:val="24"/>
        </w:rPr>
        <w:t xml:space="preserve"> педагогов нашего детского сада. Песня «Защитникам Отечества»</w:t>
      </w:r>
      <w:r w:rsidR="007A305F" w:rsidRPr="0014313A">
        <w:rPr>
          <w:rFonts w:ascii="Times New Roman" w:hAnsi="Times New Roman" w:cs="Times New Roman"/>
          <w:sz w:val="24"/>
          <w:szCs w:val="24"/>
        </w:rPr>
        <w:t>.</w:t>
      </w:r>
    </w:p>
    <w:p w:rsidR="000E6B8F" w:rsidRPr="0014313A" w:rsidRDefault="00E45369" w:rsidP="000E6B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313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0E6B8F" w:rsidRPr="0014313A">
        <w:rPr>
          <w:rFonts w:ascii="Times New Roman" w:hAnsi="Times New Roman" w:cs="Times New Roman"/>
          <w:sz w:val="24"/>
          <w:szCs w:val="24"/>
          <w:u w:val="single"/>
        </w:rPr>
        <w:t xml:space="preserve"> песня «Защитникам Отечества» педагоги</w:t>
      </w:r>
    </w:p>
    <w:p w:rsidR="007A305F" w:rsidRPr="0014313A" w:rsidRDefault="007A305F" w:rsidP="006821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13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A305F" w:rsidRPr="0014313A" w:rsidRDefault="007A305F" w:rsidP="006821D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И в заключение нашей встречи, хочется сказать слова поддержки и благодарности всем тем, кто сейчас защищает  интересы своей страны и свой народ. </w:t>
      </w:r>
    </w:p>
    <w:p w:rsidR="007A305F" w:rsidRPr="0014313A" w:rsidRDefault="007A305F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Так случилось, что Россия вновь обнажила свой меч справедливости и призвала своих сынов и дочерей встать на защиту свободы и независимости государства.</w:t>
      </w:r>
      <w:r w:rsidR="00DA475D" w:rsidRPr="0014313A">
        <w:rPr>
          <w:rFonts w:ascii="Times New Roman" w:hAnsi="Times New Roman" w:cs="Times New Roman"/>
          <w:sz w:val="24"/>
          <w:szCs w:val="24"/>
        </w:rPr>
        <w:t xml:space="preserve"> Участники СВО - это наши герои, которые рискуют своей жизнью, чтобы обеспечить нам безопасность и спокойствие. Нашим ребятам нужен надежный тыл. Нужно, чтобы мы о них помнили, чтобы верили в них. </w:t>
      </w:r>
      <w:r w:rsidRPr="0014313A">
        <w:rPr>
          <w:rFonts w:ascii="Times New Roman" w:hAnsi="Times New Roman" w:cs="Times New Roman"/>
          <w:sz w:val="24"/>
          <w:szCs w:val="24"/>
        </w:rPr>
        <w:t>Мы сильный, несокрушимый народ, а значит, сильна Россия своей верой и правдой, своими солдатами и гражданами.</w:t>
      </w:r>
    </w:p>
    <w:p w:rsidR="007E2DA0" w:rsidRPr="0014313A" w:rsidRDefault="007E2DA0" w:rsidP="0016673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4313A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14313A">
        <w:rPr>
          <w:rFonts w:ascii="Times New Roman" w:hAnsi="Times New Roman" w:cs="Times New Roman"/>
          <w:sz w:val="24"/>
          <w:szCs w:val="24"/>
          <w:u w:val="single"/>
        </w:rPr>
        <w:t>ключить музыку для фона</w:t>
      </w:r>
    </w:p>
    <w:p w:rsidR="007E2DA0" w:rsidRPr="0014313A" w:rsidRDefault="007E2DA0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 xml:space="preserve">Дорогие наши мужчины! Ещё раз поздравляем вас с наступающим праздником! Желаем успехов в делах, счастья, добра, чистого, мирного неба над головой! Мальчишкам — </w:t>
      </w:r>
      <w:r w:rsidRPr="0014313A">
        <w:rPr>
          <w:rFonts w:ascii="Times New Roman" w:hAnsi="Times New Roman" w:cs="Times New Roman"/>
          <w:sz w:val="24"/>
          <w:szCs w:val="24"/>
        </w:rPr>
        <w:lastRenderedPageBreak/>
        <w:t>расти сильными, смелыми, мужественными, добрыми и благородными; помнить о высоком звании мужчин!</w:t>
      </w:r>
    </w:p>
    <w:p w:rsidR="000E5F59" w:rsidRPr="0014313A" w:rsidRDefault="000E5F59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Всему свой час – досугу и веселью,</w:t>
      </w:r>
    </w:p>
    <w:p w:rsidR="000E5F59" w:rsidRPr="0014313A" w:rsidRDefault="000E5F59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Ждёт завтра вас иных проблем гора,</w:t>
      </w:r>
    </w:p>
    <w:p w:rsidR="000E5F59" w:rsidRPr="0014313A" w:rsidRDefault="000E5F59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А наш концерт подходит к завершенью,</w:t>
      </w:r>
    </w:p>
    <w:p w:rsidR="007E7687" w:rsidRPr="0014313A" w:rsidRDefault="000E5F59" w:rsidP="006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14313A">
        <w:rPr>
          <w:rFonts w:ascii="Times New Roman" w:hAnsi="Times New Roman" w:cs="Times New Roman"/>
          <w:sz w:val="24"/>
          <w:szCs w:val="24"/>
        </w:rPr>
        <w:t>Счастливый путь, спасибо вам друзья!</w:t>
      </w:r>
    </w:p>
    <w:p w:rsidR="007E7687" w:rsidRPr="0014313A" w:rsidRDefault="007E7687" w:rsidP="00682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735" w:rsidRPr="0014313A" w:rsidRDefault="00166735" w:rsidP="00682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735" w:rsidRPr="0014313A" w:rsidRDefault="00166735" w:rsidP="00682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735" w:rsidRPr="0014313A" w:rsidRDefault="00166735" w:rsidP="00682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735" w:rsidRPr="00EB4409" w:rsidRDefault="00166735" w:rsidP="00682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5C6" w:rsidRPr="006821D7" w:rsidRDefault="00B065C6" w:rsidP="00682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5C6" w:rsidRPr="006821D7" w:rsidRDefault="00B065C6" w:rsidP="00682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5C6" w:rsidRPr="006821D7" w:rsidRDefault="00B065C6" w:rsidP="00682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5C6" w:rsidRPr="006821D7" w:rsidRDefault="0008056F" w:rsidP="00682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5C6" w:rsidRPr="006821D7" w:rsidRDefault="00B065C6" w:rsidP="00682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5C6" w:rsidRPr="006821D7" w:rsidRDefault="00B065C6" w:rsidP="00682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6821D7" w:rsidRDefault="001E7EC7" w:rsidP="006821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7EC7" w:rsidRPr="006821D7" w:rsidSect="00C34A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EF"/>
    <w:rsid w:val="00077492"/>
    <w:rsid w:val="0008056F"/>
    <w:rsid w:val="000E5F59"/>
    <w:rsid w:val="000E6B8F"/>
    <w:rsid w:val="0014313A"/>
    <w:rsid w:val="00166735"/>
    <w:rsid w:val="00182B28"/>
    <w:rsid w:val="001C4B2B"/>
    <w:rsid w:val="001E7EC7"/>
    <w:rsid w:val="00202516"/>
    <w:rsid w:val="00216977"/>
    <w:rsid w:val="00241093"/>
    <w:rsid w:val="00242F4A"/>
    <w:rsid w:val="002A2DC6"/>
    <w:rsid w:val="00355841"/>
    <w:rsid w:val="003C7EF4"/>
    <w:rsid w:val="003E10EC"/>
    <w:rsid w:val="004D3F4E"/>
    <w:rsid w:val="005548DF"/>
    <w:rsid w:val="00562BCA"/>
    <w:rsid w:val="005A5F8F"/>
    <w:rsid w:val="005E71EB"/>
    <w:rsid w:val="006821D7"/>
    <w:rsid w:val="00737C10"/>
    <w:rsid w:val="00747C4A"/>
    <w:rsid w:val="00790CF7"/>
    <w:rsid w:val="007A305F"/>
    <w:rsid w:val="007E2341"/>
    <w:rsid w:val="007E2DA0"/>
    <w:rsid w:val="007E7687"/>
    <w:rsid w:val="00800C9F"/>
    <w:rsid w:val="008066E6"/>
    <w:rsid w:val="0084044A"/>
    <w:rsid w:val="0085701E"/>
    <w:rsid w:val="008A3A07"/>
    <w:rsid w:val="009340CE"/>
    <w:rsid w:val="00962679"/>
    <w:rsid w:val="00A07915"/>
    <w:rsid w:val="00A130B3"/>
    <w:rsid w:val="00A467CF"/>
    <w:rsid w:val="00B06296"/>
    <w:rsid w:val="00B065C6"/>
    <w:rsid w:val="00B10F3B"/>
    <w:rsid w:val="00C34A6B"/>
    <w:rsid w:val="00C41818"/>
    <w:rsid w:val="00D1609D"/>
    <w:rsid w:val="00D50944"/>
    <w:rsid w:val="00D62760"/>
    <w:rsid w:val="00DA475D"/>
    <w:rsid w:val="00E02D31"/>
    <w:rsid w:val="00E45369"/>
    <w:rsid w:val="00EB4409"/>
    <w:rsid w:val="00EC25EF"/>
    <w:rsid w:val="00F10708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0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0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9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2024-02-18T05:50:00Z</cp:lastPrinted>
  <dcterms:created xsi:type="dcterms:W3CDTF">2024-02-12T07:56:00Z</dcterms:created>
  <dcterms:modified xsi:type="dcterms:W3CDTF">2024-03-09T01:40:00Z</dcterms:modified>
</cp:coreProperties>
</file>