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7" w:rsidRDefault="00E11228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Русскополянская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гимназия №1»</w:t>
      </w: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E11228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Мир природы и человека  1 коррекционный  класс- комплект </w:t>
      </w:r>
    </w:p>
    <w:p w:rsidR="007512A7" w:rsidRDefault="00E11228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Тема: «Царство грибов»</w:t>
      </w: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center"/>
        <w:rPr>
          <w:rFonts w:ascii="Calibri" w:hAnsi="Calibri" w:cs="Calibri"/>
        </w:rPr>
      </w:pPr>
    </w:p>
    <w:p w:rsidR="007512A7" w:rsidRDefault="00E11228">
      <w:pPr>
        <w:spacing w:after="15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</w:t>
      </w:r>
    </w:p>
    <w:p w:rsidR="007512A7" w:rsidRDefault="00E11228">
      <w:pPr>
        <w:spacing w:after="15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 начальных коррекционных классов</w:t>
      </w:r>
    </w:p>
    <w:p w:rsidR="007512A7" w:rsidRDefault="00E11228">
      <w:pPr>
        <w:spacing w:after="15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Пфейфер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Кристина Михайловна</w:t>
      </w:r>
    </w:p>
    <w:p w:rsidR="007512A7" w:rsidRDefault="007512A7">
      <w:pPr>
        <w:spacing w:after="150" w:line="276" w:lineRule="auto"/>
        <w:jc w:val="right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right"/>
        <w:rPr>
          <w:rFonts w:ascii="Calibri" w:hAnsi="Calibri" w:cs="Calibri"/>
        </w:rPr>
      </w:pPr>
    </w:p>
    <w:p w:rsidR="007512A7" w:rsidRDefault="007512A7">
      <w:pPr>
        <w:spacing w:after="150" w:line="276" w:lineRule="auto"/>
        <w:jc w:val="right"/>
        <w:rPr>
          <w:rFonts w:ascii="Calibri" w:hAnsi="Calibri" w:cs="Calibri"/>
        </w:rPr>
      </w:pPr>
    </w:p>
    <w:p w:rsidR="007512A7" w:rsidRDefault="00E11228">
      <w:pPr>
        <w:spacing w:after="15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512A7" w:rsidRDefault="00E11228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Русская поляна , 2024</w:t>
      </w:r>
    </w:p>
    <w:p w:rsidR="00870402" w:rsidRDefault="00870402" w:rsidP="00870402">
      <w:pPr>
        <w:pStyle w:val="aa"/>
        <w:shd w:val="clear" w:color="auto" w:fill="FFFFFF"/>
        <w:spacing w:before="0" w:beforeAutospacing="0" w:after="151" w:afterAutospacing="0"/>
        <w:rPr>
          <w:rStyle w:val="ab"/>
          <w:color w:val="333333"/>
          <w:sz w:val="28"/>
          <w:szCs w:val="28"/>
        </w:rPr>
      </w:pPr>
      <w:r>
        <w:rPr>
          <w:rStyle w:val="ab"/>
          <w:color w:val="333333"/>
          <w:sz w:val="28"/>
          <w:szCs w:val="28"/>
        </w:rPr>
        <w:lastRenderedPageBreak/>
        <w:t xml:space="preserve">Предмет: </w:t>
      </w:r>
      <w:r w:rsidRPr="00870402">
        <w:rPr>
          <w:rStyle w:val="ab"/>
          <w:b w:val="0"/>
          <w:color w:val="333333"/>
          <w:sz w:val="28"/>
          <w:szCs w:val="28"/>
        </w:rPr>
        <w:t>Мир природы и человека</w:t>
      </w:r>
    </w:p>
    <w:p w:rsidR="00870402" w:rsidRPr="00870402" w:rsidRDefault="00870402" w:rsidP="00870402">
      <w:pPr>
        <w:pStyle w:val="aa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870402">
        <w:rPr>
          <w:rStyle w:val="ab"/>
          <w:color w:val="333333"/>
          <w:sz w:val="28"/>
          <w:szCs w:val="28"/>
        </w:rPr>
        <w:t>Раздел:</w:t>
      </w:r>
      <w:r w:rsidRPr="00870402"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 xml:space="preserve"> Живая природа</w:t>
      </w:r>
    </w:p>
    <w:p w:rsidR="00870402" w:rsidRPr="00870402" w:rsidRDefault="00870402" w:rsidP="00870402">
      <w:pPr>
        <w:pStyle w:val="aa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870402">
        <w:rPr>
          <w:rStyle w:val="ab"/>
          <w:color w:val="333333"/>
          <w:sz w:val="28"/>
          <w:szCs w:val="28"/>
        </w:rPr>
        <w:t>Класс:</w:t>
      </w:r>
      <w:r w:rsidRPr="00870402">
        <w:rPr>
          <w:color w:val="333333"/>
          <w:sz w:val="28"/>
          <w:szCs w:val="28"/>
        </w:rPr>
        <w:t> 3</w:t>
      </w:r>
    </w:p>
    <w:p w:rsidR="00870402" w:rsidRPr="00870402" w:rsidRDefault="00870402" w:rsidP="00870402">
      <w:pPr>
        <w:pStyle w:val="aa"/>
        <w:shd w:val="clear" w:color="auto" w:fill="FFFFFF"/>
        <w:spacing w:before="0" w:beforeAutospacing="0" w:after="151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урока: </w:t>
      </w:r>
      <w:r w:rsidRPr="00870402">
        <w:rPr>
          <w:bCs/>
          <w:color w:val="000000"/>
          <w:sz w:val="28"/>
          <w:szCs w:val="28"/>
        </w:rPr>
        <w:t>«Царство грибов»</w:t>
      </w:r>
    </w:p>
    <w:p w:rsidR="00870402" w:rsidRPr="00870402" w:rsidRDefault="00870402" w:rsidP="00870402">
      <w:pPr>
        <w:pStyle w:val="aa"/>
        <w:shd w:val="clear" w:color="auto" w:fill="FFFFFF"/>
        <w:spacing w:before="0" w:beforeAutospacing="0" w:after="151" w:afterAutospacing="0"/>
        <w:rPr>
          <w:color w:val="333333"/>
          <w:sz w:val="28"/>
          <w:szCs w:val="28"/>
        </w:rPr>
      </w:pPr>
      <w:r w:rsidRPr="00870402">
        <w:rPr>
          <w:b/>
          <w:bCs/>
          <w:color w:val="333333"/>
          <w:sz w:val="28"/>
          <w:szCs w:val="28"/>
        </w:rPr>
        <w:t>Цель</w:t>
      </w:r>
      <w:r>
        <w:rPr>
          <w:b/>
          <w:bCs/>
          <w:color w:val="333333"/>
          <w:sz w:val="28"/>
          <w:szCs w:val="28"/>
        </w:rPr>
        <w:t xml:space="preserve"> урока</w:t>
      </w:r>
      <w:r w:rsidRPr="00870402">
        <w:rPr>
          <w:b/>
          <w:bCs/>
          <w:color w:val="333333"/>
          <w:sz w:val="28"/>
          <w:szCs w:val="28"/>
        </w:rPr>
        <w:t>:</w:t>
      </w:r>
      <w:r w:rsidR="006734FE">
        <w:rPr>
          <w:b/>
          <w:bCs/>
          <w:color w:val="333333"/>
          <w:sz w:val="28"/>
          <w:szCs w:val="28"/>
        </w:rPr>
        <w:t xml:space="preserve"> </w:t>
      </w:r>
      <w:r w:rsidR="006734FE" w:rsidRPr="006734FE">
        <w:rPr>
          <w:bCs/>
          <w:color w:val="333333"/>
          <w:sz w:val="28"/>
          <w:szCs w:val="28"/>
        </w:rPr>
        <w:t>Дать представление о грибах</w:t>
      </w:r>
      <w:r w:rsidR="006734FE">
        <w:rPr>
          <w:bCs/>
          <w:color w:val="333333"/>
          <w:sz w:val="28"/>
          <w:szCs w:val="28"/>
        </w:rPr>
        <w:t>,</w:t>
      </w:r>
      <w:r w:rsidR="006734FE" w:rsidRPr="006734FE">
        <w:rPr>
          <w:bCs/>
          <w:color w:val="333333"/>
          <w:sz w:val="28"/>
          <w:szCs w:val="28"/>
        </w:rPr>
        <w:t xml:space="preserve"> как об отдельном цар</w:t>
      </w:r>
      <w:r w:rsidR="006734FE">
        <w:rPr>
          <w:bCs/>
          <w:color w:val="333333"/>
          <w:sz w:val="28"/>
          <w:szCs w:val="28"/>
        </w:rPr>
        <w:t>с</w:t>
      </w:r>
      <w:r w:rsidR="006734FE" w:rsidRPr="006734FE">
        <w:rPr>
          <w:bCs/>
          <w:color w:val="333333"/>
          <w:sz w:val="28"/>
          <w:szCs w:val="28"/>
        </w:rPr>
        <w:t>тве природы</w:t>
      </w:r>
      <w:r w:rsidRPr="006734FE">
        <w:rPr>
          <w:color w:val="333333"/>
          <w:sz w:val="28"/>
          <w:szCs w:val="28"/>
        </w:rPr>
        <w:t> </w:t>
      </w:r>
    </w:p>
    <w:p w:rsidR="005557B7" w:rsidRDefault="00870402" w:rsidP="00FA1DDE">
      <w:pPr>
        <w:spacing w:after="0"/>
        <w:jc w:val="both"/>
      </w:pPr>
      <w:r w:rsidRPr="008704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урока</w:t>
      </w:r>
      <w:r w:rsidRPr="008704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57B7" w:rsidRPr="005557B7">
        <w:t xml:space="preserve"> </w:t>
      </w:r>
    </w:p>
    <w:p w:rsidR="005557B7" w:rsidRPr="005557B7" w:rsidRDefault="005557B7" w:rsidP="00FA1DDE">
      <w:pPr>
        <w:spacing w:after="0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7B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557B7" w:rsidRPr="00870402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5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 наиболее распространенных съедобных и яд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витых грибах;</w:t>
      </w:r>
    </w:p>
    <w:p w:rsidR="005557B7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557B7">
        <w:rPr>
          <w:rFonts w:ascii="Times New Roman" w:hAnsi="Times New Roman" w:cs="Times New Roman"/>
          <w:sz w:val="28"/>
          <w:szCs w:val="28"/>
        </w:rPr>
        <w:t>-познакомить со строением гриба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7B7" w:rsidRPr="00FA1DDE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557B7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57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правилами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сбора грибов;</w:t>
      </w:r>
    </w:p>
    <w:p w:rsidR="005557B7" w:rsidRPr="005557B7" w:rsidRDefault="005557B7" w:rsidP="00FA1DDE">
      <w:pPr>
        <w:spacing w:after="0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7B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557B7" w:rsidRPr="005557B7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мыслительную активность через дида</w:t>
      </w:r>
      <w:r w:rsidRPr="00555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ктическую игру «</w:t>
      </w:r>
      <w:proofErr w:type="gramStart"/>
      <w:r w:rsidRPr="00555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Верно-неверно</w:t>
      </w:r>
      <w:proofErr w:type="gramEnd"/>
      <w:r w:rsidRPr="00555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5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7B7" w:rsidRPr="005557B7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57B7">
        <w:rPr>
          <w:rFonts w:ascii="Times New Roman" w:hAnsi="Times New Roman" w:cs="Times New Roman"/>
          <w:sz w:val="28"/>
          <w:szCs w:val="28"/>
        </w:rPr>
        <w:t>речь учащихся.</w:t>
      </w:r>
    </w:p>
    <w:p w:rsidR="005557B7" w:rsidRPr="005557B7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5557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расширять кругозор </w:t>
      </w:r>
      <w:proofErr w:type="gramStart"/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870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557B7" w:rsidRPr="005557B7" w:rsidRDefault="00FA1DDE" w:rsidP="00FA1DDE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57B7" w:rsidRPr="005557B7">
        <w:rPr>
          <w:rFonts w:ascii="Times New Roman" w:hAnsi="Times New Roman" w:cs="Times New Roman"/>
          <w:sz w:val="28"/>
          <w:szCs w:val="28"/>
        </w:rPr>
        <w:t>совершенствовать умение работать в парах, (коммуникативные, учебные действия);</w:t>
      </w:r>
    </w:p>
    <w:p w:rsidR="005557B7" w:rsidRPr="005557B7" w:rsidRDefault="005557B7" w:rsidP="00FA1DDE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557B7">
        <w:rPr>
          <w:rFonts w:ascii="Times New Roman" w:hAnsi="Times New Roman" w:cs="Times New Roman"/>
          <w:sz w:val="28"/>
          <w:szCs w:val="28"/>
        </w:rPr>
        <w:t>-развивать умение искать и находить информацию, необходимую для решения проблемы (познавательные).</w:t>
      </w:r>
    </w:p>
    <w:p w:rsidR="005557B7" w:rsidRPr="005557B7" w:rsidRDefault="005557B7" w:rsidP="00FA1DDE">
      <w:pPr>
        <w:spacing w:after="0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7B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5557B7" w:rsidRDefault="005557B7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5557B7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DDE" w:rsidRPr="00870402" w:rsidRDefault="00FA1DDE" w:rsidP="00FA1DDE">
      <w:pPr>
        <w:shd w:val="clear" w:color="auto" w:fill="FFFFFF"/>
        <w:suppressAutoHyphens w:val="0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1DDE" w:rsidRPr="00FA1DDE" w:rsidRDefault="00FA1DDE" w:rsidP="00FA1DDE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A1DDE">
        <w:rPr>
          <w:rFonts w:ascii="Times New Roman" w:hAnsi="Times New Roman" w:cs="Times New Roman"/>
          <w:b/>
          <w:sz w:val="28"/>
        </w:rPr>
        <w:t>Оборудование.</w:t>
      </w:r>
    </w:p>
    <w:p w:rsidR="00FA1DDE" w:rsidRPr="00FA1DDE" w:rsidRDefault="00FA1DDE" w:rsidP="00FA1DDE">
      <w:pPr>
        <w:spacing w:after="0"/>
        <w:jc w:val="both"/>
        <w:rPr>
          <w:rFonts w:ascii="Times New Roman" w:hAnsi="Times New Roman" w:cs="Times New Roman"/>
          <w:sz w:val="28"/>
        </w:rPr>
      </w:pPr>
      <w:r w:rsidRPr="00FA1DDE">
        <w:rPr>
          <w:rFonts w:ascii="Times New Roman" w:hAnsi="Times New Roman" w:cs="Times New Roman"/>
          <w:b/>
          <w:sz w:val="28"/>
        </w:rPr>
        <w:t>Для учителя:</w:t>
      </w:r>
      <w:r w:rsidRPr="00FA1DDE">
        <w:rPr>
          <w:rFonts w:ascii="Times New Roman" w:hAnsi="Times New Roman" w:cs="Times New Roman"/>
          <w:sz w:val="28"/>
        </w:rPr>
        <w:t xml:space="preserve"> презентация, </w:t>
      </w:r>
      <w:r>
        <w:rPr>
          <w:rFonts w:ascii="Times New Roman" w:hAnsi="Times New Roman" w:cs="Times New Roman"/>
          <w:sz w:val="28"/>
        </w:rPr>
        <w:t xml:space="preserve">конверты с карточки </w:t>
      </w:r>
      <w:r w:rsidRPr="00FA1DDE">
        <w:rPr>
          <w:rFonts w:ascii="Times New Roman" w:hAnsi="Times New Roman" w:cs="Times New Roman"/>
          <w:i/>
          <w:sz w:val="28"/>
        </w:rPr>
        <w:t>(грибы, растения, животные),</w:t>
      </w:r>
      <w:r w:rsidRPr="00FA1D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схема строения гриба, правила сбора грибов,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A1DDE">
        <w:rPr>
          <w:rFonts w:ascii="Times New Roman" w:hAnsi="Times New Roman" w:cs="Times New Roman"/>
          <w:i/>
          <w:sz w:val="28"/>
        </w:rPr>
        <w:t>(для 4кл.2вариант)</w:t>
      </w:r>
    </w:p>
    <w:p w:rsidR="00870402" w:rsidRPr="00870402" w:rsidRDefault="00FA1DDE" w:rsidP="00257ED7">
      <w:pPr>
        <w:spacing w:after="0"/>
        <w:jc w:val="both"/>
        <w:rPr>
          <w:rFonts w:ascii="Times New Roman" w:hAnsi="Times New Roman" w:cs="Times New Roman"/>
          <w:sz w:val="28"/>
        </w:rPr>
      </w:pPr>
      <w:r w:rsidRPr="00FA1DDE">
        <w:rPr>
          <w:rFonts w:ascii="Times New Roman" w:hAnsi="Times New Roman" w:cs="Times New Roman"/>
          <w:b/>
          <w:sz w:val="28"/>
        </w:rPr>
        <w:t>Для учащихся</w:t>
      </w:r>
      <w:r w:rsidRPr="00FA1DDE">
        <w:rPr>
          <w:rFonts w:ascii="Times New Roman" w:hAnsi="Times New Roman" w:cs="Times New Roman"/>
          <w:sz w:val="28"/>
        </w:rPr>
        <w:t>: учебник, тетрадь, зеленые</w:t>
      </w:r>
      <w:r>
        <w:rPr>
          <w:rFonts w:ascii="Times New Roman" w:hAnsi="Times New Roman" w:cs="Times New Roman"/>
          <w:sz w:val="28"/>
        </w:rPr>
        <w:t>, желтые и красные смайлики</w:t>
      </w:r>
      <w:r w:rsidRPr="00FA1DDE">
        <w:rPr>
          <w:rFonts w:ascii="Times New Roman" w:hAnsi="Times New Roman" w:cs="Times New Roman"/>
          <w:sz w:val="28"/>
        </w:rPr>
        <w:t xml:space="preserve"> для самооценки.</w:t>
      </w:r>
    </w:p>
    <w:p w:rsidR="00870402" w:rsidRPr="00870402" w:rsidRDefault="008704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274" w:rsidRDefault="007C2274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274" w:rsidRDefault="007C2274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274" w:rsidRDefault="007C2274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274" w:rsidRDefault="007C2274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274" w:rsidRDefault="007C2274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12A7" w:rsidRDefault="00E11228">
      <w:pPr>
        <w:spacing w:after="15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урока</w:t>
      </w:r>
    </w:p>
    <w:p w:rsidR="003D119F" w:rsidRPr="003D119F" w:rsidRDefault="003D119F" w:rsidP="006734FE">
      <w:pPr>
        <w:shd w:val="clear" w:color="auto" w:fill="FFFFFF"/>
        <w:suppressAutoHyphens w:val="0"/>
        <w:spacing w:after="0" w:line="318" w:lineRule="atLeast"/>
        <w:outlineLvl w:val="2"/>
        <w:rPr>
          <w:rFonts w:ascii="Times New Roman" w:eastAsia="Times New Roman" w:hAnsi="Times New Roman" w:cs="Times New Roman"/>
          <w:i/>
          <w:sz w:val="32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u w:val="single"/>
          <w:lang w:eastAsia="ru-RU"/>
        </w:rPr>
        <w:t xml:space="preserve">1. Организационно- мотивационный </w:t>
      </w:r>
      <w:r w:rsidRPr="003D119F">
        <w:rPr>
          <w:rFonts w:ascii="Times New Roman" w:eastAsia="Times New Roman" w:hAnsi="Times New Roman" w:cs="Times New Roman"/>
          <w:b/>
          <w:bCs/>
          <w:i/>
          <w:sz w:val="32"/>
          <w:u w:val="single"/>
          <w:lang w:eastAsia="ru-RU"/>
        </w:rPr>
        <w:t xml:space="preserve"> момент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Прозвенел звонок</w:t>
      </w:r>
    </w:p>
    <w:p w:rsidR="00870402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Начинается урок.</w:t>
      </w:r>
    </w:p>
    <w:p w:rsidR="007512A7" w:rsidRPr="00870402" w:rsidRDefault="00C42415" w:rsidP="00E95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Pr="00C42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 w:rsidR="00870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природе есть солнце,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Оно светит и греет.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пусть сегодня каждый его лучик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только согреет вас,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и придаст вам силы и уверенности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ваших знаниях.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 думаю, что сегодняшний урок принесёт нам радость общения друг с другом. Я желаю, чтобы за время работы вы поднялись на ступеньку выше. Успехов и удачи вам.</w:t>
      </w:r>
    </w:p>
    <w:p w:rsidR="006734FE" w:rsidRDefault="006734F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12A7" w:rsidRPr="003D119F" w:rsidRDefault="00E11228" w:rsidP="006734FE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</w:pPr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 xml:space="preserve">2. Повторение </w:t>
      </w:r>
      <w:proofErr w:type="gramStart"/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пройденного</w:t>
      </w:r>
      <w:proofErr w:type="gramEnd"/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.</w:t>
      </w:r>
    </w:p>
    <w:p w:rsidR="007512A7" w:rsidRDefault="00E11228" w:rsidP="006734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прошлом уроке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, ребята,  мы с 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побывали в лесу и узнали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ягоды там растут.</w:t>
      </w:r>
    </w:p>
    <w:p w:rsidR="007512A7" w:rsidRPr="005E7171" w:rsidRDefault="00E11228" w:rsidP="006734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А сейчас я узнаю, ч</w:t>
      </w:r>
      <w:r>
        <w:rPr>
          <w:rFonts w:ascii="Times New Roman" w:hAnsi="Times New Roman" w:cs="Times New Roman"/>
          <w:color w:val="000000"/>
          <w:sz w:val="28"/>
          <w:szCs w:val="28"/>
        </w:rPr>
        <w:t>то интересного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 xml:space="preserve"> и полезного вы запомнили о ягодах. Для этого мы проведем игру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«Верно –</w:t>
      </w:r>
      <w:r w:rsidR="00A52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неверно»</w:t>
      </w:r>
      <w:bookmarkStart w:id="0" w:name="_GoBack"/>
      <w:bookmarkEnd w:id="0"/>
    </w:p>
    <w:p w:rsidR="007512A7" w:rsidRPr="00F45D5F" w:rsidRDefault="005E7171" w:rsidP="006734F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Я  читаю вам</w:t>
      </w:r>
      <w:r w:rsidR="00E11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дложения, в которых есть «ошибки», а вы мне  говорите</w:t>
      </w:r>
      <w:r w:rsidR="00E11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="00E11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верно</w:t>
      </w:r>
      <w:proofErr w:type="gramEnd"/>
      <w:r w:rsidR="00E11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неверно это высказывание.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Собираем только спелые ягоды.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Собираем ягоды земляники с кустиками (это так красиво.)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Собираем ягоды осторожно, чтобы не повредить растение.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Собираем ягоды возле дорог.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Пробуем незнакомые ягоды на вкус (надо же знать, вкусные они или нет).</w:t>
      </w:r>
    </w:p>
    <w:p w:rsidR="007512A7" w:rsidRPr="00F45D5F" w:rsidRDefault="00E11228" w:rsidP="00F45D5F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D5F">
        <w:rPr>
          <w:rFonts w:ascii="Times New Roman" w:hAnsi="Times New Roman" w:cs="Times New Roman"/>
          <w:color w:val="000000"/>
          <w:sz w:val="28"/>
          <w:szCs w:val="28"/>
        </w:rPr>
        <w:t>Собираем только знакомые ягоды.</w:t>
      </w:r>
    </w:p>
    <w:p w:rsidR="007512A7" w:rsidRDefault="00E11228" w:rsidP="006734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-Молодцы, вижу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, что 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хорошо 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усвоили знания, которые приобрели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прошлом уроке.</w:t>
      </w:r>
    </w:p>
    <w:p w:rsidR="006734FE" w:rsidRDefault="006734FE" w:rsidP="006734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2A7" w:rsidRPr="003D119F" w:rsidRDefault="003D119F" w:rsidP="007C4C4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</w:pPr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3</w:t>
      </w:r>
      <w:r w:rsidR="00E11228"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 xml:space="preserve"> .Актуализация знаний. Тема урока.</w:t>
      </w:r>
    </w:p>
    <w:p w:rsidR="005E7171" w:rsidRDefault="005E7171" w:rsidP="007C4C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сейчас нам предстоит выполнить еще ряд заданий</w:t>
      </w:r>
    </w:p>
    <w:p w:rsidR="007512A7" w:rsidRPr="00A52AA6" w:rsidRDefault="00E11228" w:rsidP="007C4C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-Определите, что это за звуки? (звуки природы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2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C424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ЛАЙД </w:t>
      </w:r>
      <w:r w:rsidR="00C42415" w:rsidRPr="00A52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7512A7" w:rsidRPr="00B42F90" w:rsidRDefault="00E11228" w:rsidP="007C4C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такое природа? (Природа – это то, что нас окружает и не создано руками человека). 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</w:p>
    <w:p w:rsidR="007512A7" w:rsidRPr="00A52AA6" w:rsidRDefault="00E11228" w:rsidP="007C4C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-Какая бывает природа? (Живая и неживая)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ЛАЙД </w:t>
      </w:r>
      <w:r w:rsidR="00B42F90" w:rsidRPr="00A52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7512A7" w:rsidRPr="00A52AA6" w:rsidRDefault="005E7171" w:rsidP="007C4C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Таким образом, на какие две группы мы можем распределить  </w:t>
      </w:r>
      <w:r w:rsidR="00BD59E0">
        <w:rPr>
          <w:rFonts w:ascii="Times New Roman" w:hAnsi="Times New Roman" w:cs="Times New Roman"/>
          <w:color w:val="000000"/>
          <w:sz w:val="28"/>
          <w:szCs w:val="28"/>
        </w:rPr>
        <w:t xml:space="preserve">Живую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природу?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Животные и Растения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E112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ЛАЙД </w:t>
      </w:r>
      <w:r w:rsidR="00B42F90" w:rsidRPr="00A52A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7512A7" w:rsidRDefault="00E11228" w:rsidP="007C4C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молодцы.</w:t>
      </w:r>
    </w:p>
    <w:p w:rsidR="006734FE" w:rsidRDefault="006734F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12A7" w:rsidRPr="003D119F" w:rsidRDefault="003D119F" w:rsidP="00E95670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</w:pPr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4</w:t>
      </w:r>
      <w:r w:rsidR="00E11228"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 xml:space="preserve">. </w:t>
      </w:r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Постановка</w:t>
      </w:r>
      <w:r w:rsidR="004D004C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 xml:space="preserve"> темы, </w:t>
      </w:r>
      <w:r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 xml:space="preserve"> учебной цели и задач урока. </w:t>
      </w:r>
      <w:r w:rsidR="00E11228" w:rsidRPr="003D119F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Создание проблемной ситуации.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 вас на столах в конвертах лежат картинки</w:t>
      </w:r>
      <w:r w:rsidR="005E7171">
        <w:rPr>
          <w:rFonts w:ascii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</w:rPr>
        <w:t>аспределите их на царство животных и царство растений.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Есть такие картинки которые вы не отнесли к этим царствам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покажите)</w:t>
      </w:r>
    </w:p>
    <w:p w:rsidR="007512A7" w:rsidRDefault="005E7171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какому царству вы отнесете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грибы? Мнения разошлись?</w:t>
      </w:r>
    </w:p>
    <w:p w:rsidR="007512A7" w:rsidRPr="00B42F90" w:rsidRDefault="00E11228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 грибы не относятся ни к животным, ни к растениям. Это отдельное царство. 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</w:p>
    <w:p w:rsidR="007512A7" w:rsidRPr="00B42F90" w:rsidRDefault="00E11228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Давайте с вами сформулируем тему нашего урока. Тема нашего урока «Царство грибов.»</w:t>
      </w:r>
      <w:r w:rsidR="002668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66871" w:rsidRPr="00266871">
        <w:rPr>
          <w:rFonts w:ascii="Times New Roman" w:hAnsi="Times New Roman" w:cs="Times New Roman"/>
          <w:i/>
          <w:color w:val="000000"/>
          <w:sz w:val="28"/>
          <w:szCs w:val="28"/>
        </w:rPr>
        <w:t>записывают тему урока в тетрадь)</w:t>
      </w:r>
      <w:r w:rsidR="004D004C" w:rsidRPr="00266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proofErr w:type="gramStart"/>
      <w:r w:rsidR="00B42F90" w:rsidRP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</w:p>
    <w:p w:rsidR="00E11228" w:rsidRDefault="006734FE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11228" w:rsidRPr="006734FE">
        <w:rPr>
          <w:rFonts w:ascii="Times New Roman" w:hAnsi="Times New Roman" w:cs="Times New Roman"/>
          <w:bCs/>
          <w:color w:val="000000"/>
          <w:sz w:val="28"/>
          <w:szCs w:val="28"/>
        </w:rPr>
        <w:t>Как вы думаете, много можно увидеть и узнать, побывав в грибном царстве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="00E11228" w:rsidRPr="006734F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5E7171" w:rsidRPr="00B42F90" w:rsidRDefault="005E7171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многообразие грибного царства</w:t>
      </w:r>
      <w:r w:rsidR="004D0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8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 теперь подумайте и скажите, что бы вы хотели узнать о грибах?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734FE">
        <w:rPr>
          <w:rFonts w:ascii="Times New Roman" w:hAnsi="Times New Roman" w:cs="Times New Roman"/>
          <w:i/>
          <w:color w:val="000000"/>
          <w:sz w:val="28"/>
          <w:szCs w:val="28"/>
        </w:rPr>
        <w:t>Какие грибы, где растут, можно ли их есть, кто питается ими, чем полезны лесу, как правильно собирать грибы).</w:t>
      </w:r>
    </w:p>
    <w:p w:rsidR="007512A7" w:rsidRDefault="00E11228" w:rsidP="00E95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сегодня на уроке мы ответим с вами на следующие вопросы:</w:t>
      </w:r>
      <w:r w:rsidR="00B42F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9</w:t>
      </w:r>
    </w:p>
    <w:p w:rsidR="00E11228" w:rsidRDefault="00E11228" w:rsidP="00E95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 растут грибы?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грибы бывают?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гриба.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 питаются грибы?</w:t>
      </w:r>
    </w:p>
    <w:p w:rsidR="00C51CA3" w:rsidRDefault="00C51CA3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чего нужны грибы?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сбора грибов.</w:t>
      </w:r>
    </w:p>
    <w:p w:rsidR="007512A7" w:rsidRDefault="00E11228" w:rsidP="00E9567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можно приготовить из грибов?</w:t>
      </w:r>
    </w:p>
    <w:p w:rsidR="006734FE" w:rsidRDefault="006734FE" w:rsidP="006734F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D004C" w:rsidRPr="00B86357" w:rsidRDefault="004D004C" w:rsidP="006734FE">
      <w:pPr>
        <w:pStyle w:val="a9"/>
        <w:spacing w:after="0" w:line="276" w:lineRule="auto"/>
        <w:ind w:left="0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4D004C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>5.Основной этап урока</w:t>
      </w:r>
      <w:r w:rsidR="00B86357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. Изучение нового материала. </w:t>
      </w:r>
    </w:p>
    <w:p w:rsidR="00B86357" w:rsidRDefault="004D004C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2F90">
        <w:rPr>
          <w:rFonts w:ascii="Times New Roman" w:hAnsi="Times New Roman" w:cs="Times New Roman"/>
          <w:color w:val="000000"/>
          <w:sz w:val="28"/>
          <w:szCs w:val="28"/>
        </w:rPr>
        <w:t>Давайте попробуем ответить на первый вопрос</w:t>
      </w:r>
      <w:r w:rsidR="00B8635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2F90">
        <w:rPr>
          <w:rFonts w:ascii="Times New Roman" w:hAnsi="Times New Roman" w:cs="Times New Roman"/>
          <w:color w:val="000000"/>
          <w:sz w:val="28"/>
          <w:szCs w:val="28"/>
        </w:rPr>
        <w:t xml:space="preserve"> Где растут грибы? (ответ детей)</w:t>
      </w:r>
    </w:p>
    <w:p w:rsidR="00B86357" w:rsidRDefault="00B42F90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F90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  <w:r w:rsidR="00056A46">
        <w:rPr>
          <w:rFonts w:ascii="Times New Roman" w:hAnsi="Times New Roman" w:cs="Times New Roman"/>
          <w:color w:val="000000"/>
          <w:sz w:val="28"/>
          <w:szCs w:val="28"/>
        </w:rPr>
        <w:t>Грибы в лесу</w:t>
      </w:r>
      <w:r w:rsidR="00B863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2F90" w:rsidRPr="009106BB" w:rsidRDefault="00B86357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824218" w:rsidRDefault="00824218" w:rsidP="0082421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A46" w:rsidRDefault="00056A46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-Ребята, а какие грибы знаете вы?</w:t>
      </w:r>
    </w:p>
    <w:p w:rsidR="00056A46" w:rsidRDefault="00056A46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сейчас давайте познакомимся с грибами</w:t>
      </w:r>
    </w:p>
    <w:p w:rsidR="00056A46" w:rsidRDefault="00830161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внимательно послушаем  </w:t>
      </w:r>
      <w:r w:rsidR="00B42F90">
        <w:rPr>
          <w:rFonts w:ascii="Times New Roman" w:hAnsi="Times New Roman" w:cs="Times New Roman"/>
          <w:color w:val="000000"/>
          <w:sz w:val="28"/>
          <w:szCs w:val="28"/>
        </w:rPr>
        <w:t>Вал</w:t>
      </w:r>
      <w:r w:rsidR="008C0A2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рию и Екатерину они подготовили для нас </w:t>
      </w:r>
      <w:proofErr w:type="gramStart"/>
      <w:r w:rsidR="00056A46">
        <w:rPr>
          <w:rFonts w:ascii="Times New Roman" w:hAnsi="Times New Roman" w:cs="Times New Roman"/>
          <w:color w:val="000000"/>
          <w:sz w:val="28"/>
          <w:szCs w:val="28"/>
        </w:rPr>
        <w:t>информацию про грибы</w:t>
      </w:r>
      <w:proofErr w:type="gramEnd"/>
      <w:r w:rsidR="00056A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6A46" w:rsidRDefault="00056A46" w:rsidP="00824218">
      <w:pPr>
        <w:spacing w:after="15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Саша и Матвей у вас будет особенное задание. Соберите пожалуйста все грибы в единую картинку,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сложите все части по свои местам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конверт с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30161" w:rsidRDefault="00056A46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Выступления детей.</w:t>
      </w:r>
    </w:p>
    <w:p w:rsidR="00830161" w:rsidRDefault="00830161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Белый гриб 11 СЛАЙД</w:t>
      </w:r>
      <w:r w:rsidR="005B15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(Катя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</w:t>
      </w:r>
    </w:p>
    <w:p w:rsidR="00830161" w:rsidRDefault="00830161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Белый гриб (боровик)</w:t>
      </w:r>
      <w:r>
        <w:rPr>
          <w:rFonts w:ascii="Times New Roman" w:hAnsi="Times New Roman" w:cs="Times New Roman"/>
          <w:color w:val="000000"/>
          <w:sz w:val="28"/>
          <w:szCs w:val="28"/>
        </w:rPr>
        <w:t>  Он очень похож по форме на бочонок. Шапка этого гриба похожа на круглую подушку и имеет коричневый цвет. Ножка белого гриба очень объемная, белого</w:t>
      </w:r>
      <w:r w:rsidR="00F45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цвета. Этот гриб можно собирать с июня по октябрь в хвойных, лиственных или смешанных лесах. Употреблять белый гриб можно в любом виде.</w:t>
      </w:r>
    </w:p>
    <w:p w:rsidR="005B1558" w:rsidRDefault="009106BB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Подосиновик 1</w:t>
      </w:r>
      <w:r w:rsidRPr="00A52AA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5B15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СЛАЙД (Лера)</w:t>
      </w:r>
    </w:p>
    <w:p w:rsidR="005B1558" w:rsidRDefault="005B155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Подосиновик</w:t>
      </w:r>
      <w:r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красноголовик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Цвет шляпки может быть от белого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F45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коричневого. В месте надлома мякоть начинает менять цвет, темнеет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черного. Но</w:t>
      </w:r>
      <w:r w:rsidR="00E95670">
        <w:rPr>
          <w:rFonts w:ascii="Times New Roman" w:hAnsi="Times New Roman" w:cs="Times New Roman"/>
          <w:color w:val="000000"/>
          <w:sz w:val="28"/>
          <w:szCs w:val="28"/>
        </w:rPr>
        <w:t>жка подосиновика очень плотная,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крупная, </w:t>
      </w:r>
      <w:r w:rsidR="00F45D5F">
        <w:rPr>
          <w:rFonts w:ascii="Times New Roman" w:hAnsi="Times New Roman" w:cs="Times New Roman"/>
          <w:color w:val="000000"/>
          <w:sz w:val="28"/>
          <w:szCs w:val="28"/>
        </w:rPr>
        <w:t>и длинная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вид подосиновик отличается </w:t>
      </w:r>
      <w:r w:rsidR="00E95670">
        <w:rPr>
          <w:rFonts w:ascii="Times New Roman" w:hAnsi="Times New Roman" w:cs="Times New Roman"/>
          <w:color w:val="000000"/>
          <w:sz w:val="28"/>
          <w:szCs w:val="28"/>
        </w:rPr>
        <w:t>тем, что у него на ножке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черные пятнышки нарисованы как бы горизонтально. Этот гриб можно собирать с начала лета до октября. Он чаще всего встречается в лиственных и смешанных лесах.</w:t>
      </w:r>
    </w:p>
    <w:p w:rsidR="00824218" w:rsidRDefault="0082421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1558" w:rsidRDefault="005B155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-Спасибо большое девочки. Присаживайтесь на места. Саша и Матвей вам удалось </w:t>
      </w:r>
      <w:r w:rsidR="00CA63D5">
        <w:rPr>
          <w:rFonts w:ascii="Times New Roman" w:hAnsi="Times New Roman" w:cs="Times New Roman"/>
          <w:color w:val="000000"/>
          <w:sz w:val="28"/>
          <w:szCs w:val="28"/>
        </w:rPr>
        <w:t>выполнить ваше задание? Молодцы!</w:t>
      </w:r>
    </w:p>
    <w:p w:rsidR="00CA63D5" w:rsidRDefault="00CA63D5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6357">
        <w:rPr>
          <w:rFonts w:ascii="Times New Roman" w:hAnsi="Times New Roman" w:cs="Times New Roman"/>
          <w:color w:val="000000"/>
          <w:sz w:val="28"/>
          <w:szCs w:val="28"/>
        </w:rPr>
        <w:t xml:space="preserve">Катя и Лера рассказали нам о некоторых съедобных грибах.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поднимите глазки на экран и давайте посмотрим</w:t>
      </w:r>
      <w:r w:rsidR="004D00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какие еще бывают грибы?</w:t>
      </w:r>
    </w:p>
    <w:p w:rsidR="005B1558" w:rsidRPr="00B86357" w:rsidRDefault="005B1558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635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A63D5" w:rsidRPr="00B86357">
        <w:rPr>
          <w:rFonts w:ascii="Times New Roman" w:hAnsi="Times New Roman" w:cs="Times New Roman"/>
          <w:i/>
          <w:color w:val="000000"/>
          <w:sz w:val="28"/>
          <w:szCs w:val="28"/>
        </w:rPr>
        <w:t>Видео</w:t>
      </w:r>
      <w:r w:rsidR="00B86357" w:rsidRPr="00B863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съедобные грибы</w:t>
      </w:r>
      <w:r w:rsidR="00CA63D5" w:rsidRPr="00B86357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 w:rsidR="00B863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824218" w:rsidRPr="009106BB" w:rsidRDefault="00824218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106BB" w:rsidRDefault="009106BB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Грибы, которые мы обычно видим в лесу, состоят из шляпки и ножки. А под землей от ножек тянутся в разные стороны тонкие белые нити. Это грибница – подземная часть гриба. Шляпка и гриб образуют плодовое тело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D0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аздать распечатку)</w:t>
      </w:r>
      <w:r w:rsidRPr="009106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 13</w:t>
      </w:r>
    </w:p>
    <w:p w:rsidR="009106BB" w:rsidRPr="009106BB" w:rsidRDefault="004D004C" w:rsidP="006734F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06BB">
        <w:rPr>
          <w:rFonts w:ascii="Times New Roman" w:hAnsi="Times New Roman" w:cs="Times New Roman"/>
          <w:color w:val="000000"/>
          <w:sz w:val="28"/>
          <w:szCs w:val="28"/>
        </w:rPr>
        <w:t xml:space="preserve">Из каких частей состоит гриб? Подпишите части гриба </w:t>
      </w:r>
      <w:r w:rsidR="009106BB" w:rsidRPr="009106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5082540</wp:posOffset>
            </wp:positionH>
            <wp:positionV relativeFrom="paragraph">
              <wp:posOffset>114935</wp:posOffset>
            </wp:positionV>
            <wp:extent cx="1311275" cy="103060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4FE" w:rsidRPr="009106BB" w:rsidRDefault="00E95670" w:rsidP="00B86357">
      <w:pPr>
        <w:spacing w:after="150"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86357"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 w:rsidR="00B863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="00B86357"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9106BB" w:rsidRDefault="009106BB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Чем питаются грибы? </w:t>
      </w:r>
      <w:r w:rsidRPr="009106BB">
        <w:rPr>
          <w:rFonts w:ascii="Times New Roman" w:hAnsi="Times New Roman" w:cs="Times New Roman"/>
          <w:b/>
          <w:color w:val="000000"/>
          <w:sz w:val="28"/>
          <w:szCs w:val="28"/>
        </w:rPr>
        <w:t>СЛАЙД 14</w:t>
      </w:r>
    </w:p>
    <w:p w:rsidR="009106BB" w:rsidRPr="00E95670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-Грибы не могут сами производить для себя питательные вещества, как растения. Некоторые грибы добывают пищу из остатков растений и животных, находящихся в пне или в почве, или получают её с помощью корней деревьев. Нити грибницы срастаются с корнями деревьев. Так грибы и деревья вместе добывают питание. Деревья дают грибам питательные вещества, сахар, а грибы помогают корням всасывать воду с растворёнными в ней минеральными солями. 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Чем питаются грибы? Молодцы!</w:t>
      </w:r>
    </w:p>
    <w:p w:rsidR="00B86357" w:rsidRDefault="00B86357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824218" w:rsidRPr="009106BB" w:rsidRDefault="00824218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A1017" w:rsidRPr="005A1017" w:rsidRDefault="00366873" w:rsidP="009106BB">
      <w:pPr>
        <w:spacing w:after="15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1017">
        <w:rPr>
          <w:rFonts w:ascii="Times New Roman" w:hAnsi="Times New Roman" w:cs="Times New Roman"/>
          <w:color w:val="000000"/>
          <w:sz w:val="28"/>
          <w:szCs w:val="28"/>
        </w:rPr>
        <w:t>А теперь я предлагаю вам немножко отдохнуть.</w:t>
      </w:r>
    </w:p>
    <w:p w:rsidR="004D004C" w:rsidRDefault="004D004C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004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6.</w:t>
      </w:r>
      <w:r w:rsidR="009106BB" w:rsidRPr="004D004C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ФИЗМИНУТКА</w:t>
      </w:r>
      <w:r w:rsidR="009106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15 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утром рано встали,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грибами в лес пошли.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Ходьба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Приседали, приседали,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Белый гриб в траве нашли.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пеньке растут опята,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Наклонитесь к ним, ребята,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Наклоняйся, раз-два-три,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 лукошко набери!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Наклоны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Вон на дереве орех.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подпрыгнет выше всех?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Прыжки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хочешь дотянуться,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Надо сильно потянуться.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Потягивания — руки вверх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 часа в лесу бродили,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тропинки исходили.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Ходьба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Утомил всех долгий путь —</w:t>
      </w:r>
    </w:p>
    <w:p w:rsidR="009106BB" w:rsidRDefault="009106BB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сели отдохнуть.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6734FE" w:rsidRDefault="006734FE" w:rsidP="0082421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1CA3" w:rsidRDefault="00C51CA3" w:rsidP="006734FE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чего нужны грибы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51C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C51CA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Грибы</w:t>
      </w:r>
      <w:r w:rsidRPr="00C51C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помогают деревьям добывать из почвы воду и минеральные соли. </w:t>
      </w:r>
      <w:r w:rsidRPr="00C51CA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Грибами</w:t>
      </w:r>
      <w:r w:rsidRPr="00C51C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питаются и лечатся многие животные. </w:t>
      </w:r>
      <w:proofErr w:type="gramStart"/>
      <w:r w:rsidRPr="00C51CA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Грибы</w:t>
      </w:r>
      <w:r w:rsidRPr="00C51C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любят собирать люди.</w:t>
      </w:r>
      <w:r w:rsidRPr="00C51C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E95670" w:rsidRPr="00C51CA3" w:rsidRDefault="00E95670" w:rsidP="006734FE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 где мы с вами может отыскать какую-либо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информацию про грибы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 Что нам в этом поможет?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-Правильно учебник. </w:t>
      </w:r>
      <w:r w:rsidR="004D004C">
        <w:rPr>
          <w:rFonts w:ascii="Times New Roman" w:hAnsi="Times New Roman" w:cs="Times New Roman"/>
          <w:color w:val="000000"/>
          <w:sz w:val="28"/>
          <w:szCs w:val="28"/>
        </w:rPr>
        <w:t xml:space="preserve">Артем и </w:t>
      </w:r>
      <w:proofErr w:type="spellStart"/>
      <w:r w:rsidR="004D004C">
        <w:rPr>
          <w:rFonts w:ascii="Times New Roman" w:hAnsi="Times New Roman" w:cs="Times New Roman"/>
          <w:color w:val="000000"/>
          <w:sz w:val="28"/>
          <w:szCs w:val="28"/>
        </w:rPr>
        <w:t>Молдир</w:t>
      </w:r>
      <w:proofErr w:type="spellEnd"/>
      <w:r w:rsidR="004D004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ткройте учебник на стр. 22 и пр</w:t>
      </w:r>
      <w:r w:rsidR="00266871">
        <w:rPr>
          <w:rFonts w:ascii="Times New Roman" w:hAnsi="Times New Roman" w:cs="Times New Roman"/>
          <w:color w:val="000000"/>
          <w:sz w:val="28"/>
          <w:szCs w:val="28"/>
        </w:rPr>
        <w:t>осмотрите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66871">
        <w:rPr>
          <w:rFonts w:ascii="Times New Roman" w:hAnsi="Times New Roman" w:cs="Times New Roman"/>
          <w:color w:val="000000"/>
          <w:sz w:val="28"/>
          <w:szCs w:val="28"/>
        </w:rPr>
        <w:t xml:space="preserve">Для Кати и Леры эта тема уже знакома и поэтому девочки я вам предлагаю  дополнительную </w:t>
      </w:r>
      <w:proofErr w:type="gramStart"/>
      <w:r w:rsidR="00266871">
        <w:rPr>
          <w:rFonts w:ascii="Times New Roman" w:hAnsi="Times New Roman" w:cs="Times New Roman"/>
          <w:color w:val="000000"/>
          <w:sz w:val="28"/>
          <w:szCs w:val="28"/>
        </w:rPr>
        <w:t>информацию про грибы</w:t>
      </w:r>
      <w:proofErr w:type="gramEnd"/>
      <w:r w:rsidR="002668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прочитаем (Дети читают и отвечают на вопросы.)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Ребята, а кто из вас знает</w:t>
      </w:r>
      <w:r w:rsidR="0026687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кого называют грибником?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Грибник - это человек который любит собирать грибы.</w:t>
      </w:r>
      <w:r w:rsidR="004D00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="005A1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Приходилось ли вам собирать? Расскажите о том как и с кем вы собирали грибы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рассказы детей).</w:t>
      </w:r>
      <w:r w:rsidR="002668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86357"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 w:rsidR="00B863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="00B86357"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824218" w:rsidRDefault="00824218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4C42" w:rsidRDefault="007C4C42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4C42" w:rsidRDefault="007C4C42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C4C42" w:rsidRPr="00266871" w:rsidRDefault="007C4C42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-А как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какие то правила сбора грибов?</w:t>
      </w:r>
    </w:p>
    <w:p w:rsidR="007512A7" w:rsidRDefault="00824218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Я бы хотела подарить вам правила сбора грибов. Давайте познакомимся с ними. </w:t>
      </w:r>
      <w:r w:rsidR="005A1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17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сбора грибов</w:t>
      </w:r>
      <w:r w:rsidR="005A1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5A1017" w:rsidRPr="005A10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Раздать детям</w:t>
      </w:r>
      <w:r w:rsidR="00266871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что бы вклеили в тетрад</w:t>
      </w:r>
      <w:r w:rsidR="005A1017" w:rsidRPr="005A101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ь)</w:t>
      </w:r>
    </w:p>
    <w:p w:rsidR="007512A7" w:rsidRPr="007C4C42" w:rsidRDefault="00E11228" w:rsidP="007C4C4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C42">
        <w:rPr>
          <w:rFonts w:ascii="Times New Roman" w:hAnsi="Times New Roman" w:cs="Times New Roman"/>
          <w:color w:val="000000"/>
          <w:sz w:val="28"/>
          <w:szCs w:val="28"/>
        </w:rPr>
        <w:t>Собирай только хорошо знакомые грибы!</w:t>
      </w:r>
    </w:p>
    <w:p w:rsidR="007512A7" w:rsidRPr="007C4C42" w:rsidRDefault="00E11228" w:rsidP="007C4C4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C42">
        <w:rPr>
          <w:rFonts w:ascii="Times New Roman" w:hAnsi="Times New Roman" w:cs="Times New Roman"/>
          <w:color w:val="000000"/>
          <w:sz w:val="28"/>
          <w:szCs w:val="28"/>
        </w:rPr>
        <w:t>Если сомневаешься – гриб в корзину не клади!</w:t>
      </w:r>
    </w:p>
    <w:p w:rsidR="007512A7" w:rsidRPr="007C4C42" w:rsidRDefault="00E11228" w:rsidP="007C4C4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C42">
        <w:rPr>
          <w:rFonts w:ascii="Times New Roman" w:hAnsi="Times New Roman" w:cs="Times New Roman"/>
          <w:color w:val="000000"/>
          <w:sz w:val="28"/>
          <w:szCs w:val="28"/>
        </w:rPr>
        <w:t>Не бери старые грибы – в них яд.</w:t>
      </w:r>
    </w:p>
    <w:p w:rsidR="007512A7" w:rsidRPr="007C4C42" w:rsidRDefault="00E11228" w:rsidP="007C4C4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C42">
        <w:rPr>
          <w:rFonts w:ascii="Times New Roman" w:hAnsi="Times New Roman" w:cs="Times New Roman"/>
          <w:color w:val="000000"/>
          <w:sz w:val="28"/>
          <w:szCs w:val="28"/>
        </w:rPr>
        <w:t>Грибы срезай ножом или выкручивай!</w:t>
      </w:r>
    </w:p>
    <w:p w:rsidR="007512A7" w:rsidRPr="007C4C42" w:rsidRDefault="00E11228" w:rsidP="007C4C42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C42">
        <w:rPr>
          <w:rFonts w:ascii="Times New Roman" w:hAnsi="Times New Roman" w:cs="Times New Roman"/>
          <w:color w:val="000000"/>
          <w:sz w:val="28"/>
          <w:szCs w:val="28"/>
        </w:rPr>
        <w:t>Не собирай грибы возле дорог – в них много вредных веществ!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-Запомните их! </w:t>
      </w:r>
    </w:p>
    <w:p w:rsidR="00824218" w:rsidRDefault="00824218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7F81" w:rsidRPr="00FC7F81" w:rsidRDefault="00FC7F81" w:rsidP="0082421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FC7F81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>7.</w:t>
      </w:r>
      <w:r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 </w:t>
      </w:r>
      <w:r w:rsidRPr="00FC7F81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Закрепление </w:t>
      </w:r>
      <w:proofErr w:type="gramStart"/>
      <w:r w:rsidRPr="00FC7F81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>изученного</w:t>
      </w:r>
      <w:proofErr w:type="gramEnd"/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все ли грибы можно собирать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E9567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ответы детей)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-Правильно грибы бывают не только съедобные, но и ядовитые или несъедобные. Ядовитые грибы очень опасны для человека. Необходимо запомнить, что, если все-таки кто отравился ядовитыми грибами нужно промыть желудок и вызвать врача. Но нужно не забывать, что,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опасно для человека, полезно для животных, поэтому никогда не сбивайте ядовитые грибы, они являются лекарством для некоторых животных)</w:t>
      </w:r>
    </w:p>
    <w:p w:rsidR="005A101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в природе лишних растений нет! </w:t>
      </w:r>
    </w:p>
    <w:p w:rsidR="005A1017" w:rsidRDefault="00E11228" w:rsidP="008242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Относитесь к ним бережно. </w:t>
      </w:r>
      <w:r w:rsidR="005A1017">
        <w:rPr>
          <w:rFonts w:ascii="Times New Roman" w:hAnsi="Times New Roman" w:cs="Times New Roman"/>
          <w:b/>
          <w:color w:val="000000"/>
          <w:sz w:val="28"/>
          <w:szCs w:val="28"/>
        </w:rPr>
        <w:t>СЛАЙД 18</w:t>
      </w:r>
    </w:p>
    <w:p w:rsidR="00B86357" w:rsidRPr="009106BB" w:rsidRDefault="00B86357" w:rsidP="00824218">
      <w:pPr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5A1017" w:rsidRPr="005A1017" w:rsidRDefault="005A1017" w:rsidP="0082421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1017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что можно сделать с собранными грибами? (сварить суп, пожарить, посолить, посушить).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СЛАЙД 19</w:t>
      </w:r>
    </w:p>
    <w:p w:rsidR="00B86357" w:rsidRPr="009106BB" w:rsidRDefault="00B86357" w:rsidP="00824218">
      <w:pPr>
        <w:spacing w:after="15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ТАБЛИЦЕ НА ДОСКЕ ГДЕ ПРОПИСАННЫЗАДАЧИ УРОКА </w:t>
      </w:r>
      <w:r w:rsidRPr="009106BB">
        <w:rPr>
          <w:rFonts w:ascii="Times New Roman" w:hAnsi="Times New Roman" w:cs="Times New Roman"/>
          <w:i/>
          <w:color w:val="000000"/>
          <w:sz w:val="28"/>
          <w:szCs w:val="28"/>
        </w:rPr>
        <w:t>СТАВИМ +)</w:t>
      </w:r>
    </w:p>
    <w:p w:rsidR="007512A7" w:rsidRPr="00FC7F81" w:rsidRDefault="00E11228" w:rsidP="0082421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</w:pPr>
      <w:r w:rsidRPr="00FC7F81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8.Рефлексия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сейчас я предлагаю вам игру «Верите ли вы, что…»</w:t>
      </w:r>
    </w:p>
    <w:p w:rsidR="007512A7" w:rsidRPr="00FC7F81" w:rsidRDefault="00FC7F81" w:rsidP="0082421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E11228" w:rsidRPr="00FC7F81">
        <w:rPr>
          <w:rFonts w:ascii="Times New Roman" w:hAnsi="Times New Roman" w:cs="Times New Roman"/>
          <w:i/>
          <w:color w:val="000000"/>
          <w:sz w:val="28"/>
          <w:szCs w:val="28"/>
        </w:rPr>
        <w:t>Я читаю вам вопрос, вы отвечаете «да» или «нет»</w:t>
      </w:r>
    </w:p>
    <w:p w:rsidR="007512A7" w:rsidRDefault="00E11228" w:rsidP="00824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верите ли вы, что…: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грибы относятся к царству растений? Нет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гриб состоит из грибницы и плодового тела? Да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плодовое тело состоит из шляпки и ножки? Да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грибница вредит корням деревьев, около которых растёт? Нет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грибы – это богатство леса? Да</w:t>
      </w:r>
    </w:p>
    <w:p w:rsidR="007512A7" w:rsidRPr="00E95670" w:rsidRDefault="00E11228" w:rsidP="0082421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670">
        <w:rPr>
          <w:rFonts w:ascii="Times New Roman" w:hAnsi="Times New Roman" w:cs="Times New Roman"/>
          <w:color w:val="000000"/>
          <w:sz w:val="28"/>
          <w:szCs w:val="28"/>
        </w:rPr>
        <w:t>самый полезный гриб – это бледная поганка? Нет</w:t>
      </w:r>
    </w:p>
    <w:p w:rsidR="00FA1DDE" w:rsidRDefault="00FA1DD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C42" w:rsidRDefault="007C4C42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C4C42" w:rsidRDefault="007C4C42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12A7" w:rsidRPr="00FC7F81" w:rsidRDefault="00FC7F81" w:rsidP="006734FE">
      <w:pPr>
        <w:spacing w:after="0" w:line="276" w:lineRule="auto"/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lastRenderedPageBreak/>
        <w:t>8</w:t>
      </w:r>
      <w:r w:rsidR="00E11228" w:rsidRPr="00FC7F81">
        <w:rPr>
          <w:rFonts w:ascii="Times New Roman" w:hAnsi="Times New Roman" w:cs="Times New Roman"/>
          <w:b/>
          <w:bCs/>
          <w:i/>
          <w:color w:val="000000"/>
          <w:sz w:val="32"/>
          <w:szCs w:val="28"/>
          <w:u w:val="single"/>
        </w:rPr>
        <w:t>. Подведение итогов.</w:t>
      </w:r>
    </w:p>
    <w:p w:rsidR="007512A7" w:rsidRDefault="00E11228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все ли вопросы, которые ставились в на</w:t>
      </w:r>
      <w:r w:rsidR="00FC7F81">
        <w:rPr>
          <w:rFonts w:ascii="Times New Roman" w:hAnsi="Times New Roman" w:cs="Times New Roman"/>
          <w:color w:val="000000"/>
          <w:sz w:val="28"/>
          <w:szCs w:val="28"/>
        </w:rPr>
        <w:t>чале урока, мы сумели ответить?</w:t>
      </w:r>
    </w:p>
    <w:p w:rsidR="00366873" w:rsidRDefault="000435A2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Давайте проверим. Посмотрите</w:t>
      </w:r>
      <w:r>
        <w:rPr>
          <w:rFonts w:ascii="Times New Roman" w:hAnsi="Times New Roman" w:cs="Times New Roman"/>
          <w:color w:val="000000"/>
          <w:sz w:val="28"/>
          <w:szCs w:val="28"/>
        </w:rPr>
        <w:t>, (</w:t>
      </w:r>
      <w:r w:rsidRPr="000435A2">
        <w:rPr>
          <w:rFonts w:ascii="Times New Roman" w:hAnsi="Times New Roman" w:cs="Times New Roman"/>
          <w:i/>
          <w:color w:val="000000"/>
          <w:sz w:val="28"/>
          <w:szCs w:val="28"/>
        </w:rPr>
        <w:t>дети 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мотрят на доске ок</w:t>
      </w:r>
      <w:r w:rsidRPr="000435A2">
        <w:rPr>
          <w:rFonts w:ascii="Times New Roman" w:hAnsi="Times New Roman" w:cs="Times New Roman"/>
          <w:i/>
          <w:color w:val="000000"/>
          <w:sz w:val="28"/>
          <w:szCs w:val="28"/>
        </w:rPr>
        <w:t>оло каждой задачи стоит +)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="00FC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73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73">
        <w:rPr>
          <w:rFonts w:ascii="Times New Roman" w:hAnsi="Times New Roman" w:cs="Times New Roman"/>
          <w:color w:val="000000"/>
          <w:sz w:val="28"/>
          <w:szCs w:val="28"/>
        </w:rPr>
        <w:t xml:space="preserve"> достигнуты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, а это значит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что мы со всем справились. </w:t>
      </w:r>
    </w:p>
    <w:p w:rsidR="00FA1DDE" w:rsidRDefault="00FA1DDE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35A2" w:rsidRPr="006734FE" w:rsidRDefault="000435A2" w:rsidP="000435A2">
      <w:pPr>
        <w:spacing w:after="0" w:line="276" w:lineRule="auto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6734FE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>9.</w:t>
      </w:r>
      <w:r w:rsidR="006734FE" w:rsidRPr="006734FE"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  <w:t xml:space="preserve">Домашнее задание </w:t>
      </w:r>
    </w:p>
    <w:p w:rsidR="006734FE" w:rsidRPr="000435A2" w:rsidRDefault="006734F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5A2">
        <w:rPr>
          <w:rFonts w:ascii="Times New Roman" w:hAnsi="Times New Roman" w:cs="Times New Roman"/>
          <w:color w:val="000000"/>
          <w:sz w:val="28"/>
          <w:szCs w:val="28"/>
        </w:rPr>
        <w:t xml:space="preserve">Кирилл, Саша и Матвей – пройти лабиринт </w:t>
      </w:r>
    </w:p>
    <w:p w:rsidR="006734FE" w:rsidRPr="000435A2" w:rsidRDefault="006734F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5A2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Pr="000435A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435A2">
        <w:rPr>
          <w:rFonts w:ascii="Times New Roman" w:hAnsi="Times New Roman" w:cs="Times New Roman"/>
          <w:color w:val="000000"/>
          <w:sz w:val="28"/>
          <w:szCs w:val="28"/>
        </w:rPr>
        <w:t xml:space="preserve"> учебник с.22-23 изучить + выполнить задание на карточке (собрать только съедобные грибы)</w:t>
      </w:r>
    </w:p>
    <w:p w:rsidR="006734FE" w:rsidRDefault="006734F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5A2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Start"/>
      <w:r w:rsidRPr="000435A2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0435A2">
        <w:rPr>
          <w:rFonts w:ascii="Times New Roman" w:hAnsi="Times New Roman" w:cs="Times New Roman"/>
          <w:color w:val="000000"/>
          <w:sz w:val="28"/>
          <w:szCs w:val="28"/>
        </w:rPr>
        <w:t xml:space="preserve"> изучить дополнительную информацию в рамочке + разгадать кроссворд </w:t>
      </w:r>
    </w:p>
    <w:p w:rsidR="00FA1DDE" w:rsidRPr="000435A2" w:rsidRDefault="00FA1DDE" w:rsidP="006734FE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34FE" w:rsidRPr="006734FE" w:rsidRDefault="006734FE" w:rsidP="000435A2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  <w:r w:rsidRPr="006734FE"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  <w:t xml:space="preserve">10. Самоанализ урока </w:t>
      </w:r>
    </w:p>
    <w:p w:rsidR="006E288E" w:rsidRDefault="00E11228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я предлагаю вам сейчас оценить наш 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сделаем мы это с помощью </w:t>
      </w:r>
      <w:r w:rsidR="006E288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светофора</w:t>
      </w:r>
      <w:r w:rsidR="006E288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E288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E288E" w:rsidRPr="006E288E">
        <w:rPr>
          <w:rFonts w:ascii="Times New Roman" w:hAnsi="Times New Roman" w:cs="Times New Roman"/>
          <w:i/>
          <w:color w:val="000000"/>
          <w:sz w:val="28"/>
          <w:szCs w:val="28"/>
        </w:rPr>
        <w:t>раскладываю на парты смайлики разных цветов)</w:t>
      </w:r>
      <w:r w:rsidR="006E2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288E" w:rsidRDefault="006E288E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на ваших столах лежат 3 вида смайликов красный, желтый, зеленый. Вам необходимо будет выбрать тот смайлик</w:t>
      </w:r>
      <w:r w:rsidR="000435A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подходит именно вам.</w:t>
      </w:r>
    </w:p>
    <w:p w:rsidR="000435A2" w:rsidRDefault="000435A2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Выбираем: </w:t>
      </w:r>
    </w:p>
    <w:p w:rsidR="006E288E" w:rsidRDefault="006E288E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урок </w:t>
      </w:r>
      <w:r w:rsidR="000435A2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понравился</w:t>
      </w:r>
      <w:r w:rsidR="000435A2">
        <w:rPr>
          <w:rFonts w:ascii="Times New Roman" w:hAnsi="Times New Roman" w:cs="Times New Roman"/>
          <w:color w:val="000000"/>
          <w:sz w:val="28"/>
          <w:szCs w:val="28"/>
        </w:rPr>
        <w:t>, задания были трудный и многое было не понятно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35A2" w:rsidRDefault="006E288E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Если</w:t>
      </w:r>
      <w:r w:rsidR="000435A2">
        <w:rPr>
          <w:rFonts w:ascii="Times New Roman" w:hAnsi="Times New Roman" w:cs="Times New Roman"/>
          <w:color w:val="000000"/>
          <w:sz w:val="28"/>
          <w:szCs w:val="28"/>
        </w:rPr>
        <w:t xml:space="preserve">  только некоторые задания у вас вызвали затруднения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12A7" w:rsidRPr="006E288E" w:rsidRDefault="000435A2">
      <w:pPr>
        <w:spacing w:after="15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ЗЕЛЕНЫ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Если вам все понравилось, урок был интересный</w:t>
      </w:r>
      <w:r w:rsidR="00FC7F8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узнали много нового, и справились со всеми заданиями.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20</w:t>
      </w:r>
    </w:p>
    <w:p w:rsidR="000435A2" w:rsidRDefault="000435A2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E11228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днимите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 свои смайлики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 xml:space="preserve"> в верх.  </w:t>
      </w:r>
    </w:p>
    <w:p w:rsidR="000435A2" w:rsidRDefault="000435A2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11228">
        <w:rPr>
          <w:rFonts w:ascii="Times New Roman" w:hAnsi="Times New Roman" w:cs="Times New Roman"/>
          <w:color w:val="000000"/>
          <w:sz w:val="28"/>
          <w:szCs w:val="28"/>
        </w:rPr>
        <w:t>Я рада, что вам понравился урок и что мы сумели ответить с вами на все вопросы.</w:t>
      </w:r>
    </w:p>
    <w:p w:rsidR="007512A7" w:rsidRDefault="00E11228" w:rsidP="000435A2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Спасибо вам ребята за работу. Урок окончен. </w:t>
      </w:r>
    </w:p>
    <w:p w:rsidR="007512A7" w:rsidRDefault="007512A7" w:rsidP="007C2274">
      <w:pPr>
        <w:spacing w:after="0" w:line="240" w:lineRule="auto"/>
      </w:pPr>
    </w:p>
    <w:sectPr w:rsidR="007512A7" w:rsidSect="005577B2">
      <w:pgSz w:w="12240" w:h="15840"/>
      <w:pgMar w:top="1134" w:right="850" w:bottom="156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7CB2"/>
    <w:multiLevelType w:val="hybridMultilevel"/>
    <w:tmpl w:val="FAE0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4A0"/>
    <w:multiLevelType w:val="multilevel"/>
    <w:tmpl w:val="608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4619D"/>
    <w:multiLevelType w:val="multilevel"/>
    <w:tmpl w:val="608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53826"/>
    <w:multiLevelType w:val="hybridMultilevel"/>
    <w:tmpl w:val="A4AE2B0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945F7"/>
    <w:multiLevelType w:val="hybridMultilevel"/>
    <w:tmpl w:val="941E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4717"/>
    <w:multiLevelType w:val="multilevel"/>
    <w:tmpl w:val="608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A52FD"/>
    <w:multiLevelType w:val="hybridMultilevel"/>
    <w:tmpl w:val="EDB8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9552B"/>
    <w:multiLevelType w:val="multilevel"/>
    <w:tmpl w:val="4EA81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35626A0"/>
    <w:multiLevelType w:val="hybridMultilevel"/>
    <w:tmpl w:val="F906FA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512A7"/>
    <w:rsid w:val="000435A2"/>
    <w:rsid w:val="00056A46"/>
    <w:rsid w:val="00256C0B"/>
    <w:rsid w:val="00257ED7"/>
    <w:rsid w:val="00266871"/>
    <w:rsid w:val="002C1291"/>
    <w:rsid w:val="00366873"/>
    <w:rsid w:val="003D119F"/>
    <w:rsid w:val="004D004C"/>
    <w:rsid w:val="005557B7"/>
    <w:rsid w:val="005577B2"/>
    <w:rsid w:val="005A1017"/>
    <w:rsid w:val="005B1558"/>
    <w:rsid w:val="005E7171"/>
    <w:rsid w:val="00614233"/>
    <w:rsid w:val="006734FE"/>
    <w:rsid w:val="006E288E"/>
    <w:rsid w:val="007512A7"/>
    <w:rsid w:val="007C2274"/>
    <w:rsid w:val="007C4C42"/>
    <w:rsid w:val="00824218"/>
    <w:rsid w:val="00830161"/>
    <w:rsid w:val="00870402"/>
    <w:rsid w:val="008C0A22"/>
    <w:rsid w:val="009106BB"/>
    <w:rsid w:val="00A52AA6"/>
    <w:rsid w:val="00B316CF"/>
    <w:rsid w:val="00B42F90"/>
    <w:rsid w:val="00B54E48"/>
    <w:rsid w:val="00B86357"/>
    <w:rsid w:val="00BD59E0"/>
    <w:rsid w:val="00C42415"/>
    <w:rsid w:val="00C469AD"/>
    <w:rsid w:val="00C51CA3"/>
    <w:rsid w:val="00CA364B"/>
    <w:rsid w:val="00CA63D5"/>
    <w:rsid w:val="00E11228"/>
    <w:rsid w:val="00E95670"/>
    <w:rsid w:val="00F45D5F"/>
    <w:rsid w:val="00FA1DDE"/>
    <w:rsid w:val="00FC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9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3D119F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56C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56C0B"/>
    <w:pPr>
      <w:spacing w:after="140" w:line="276" w:lineRule="auto"/>
    </w:pPr>
  </w:style>
  <w:style w:type="paragraph" w:styleId="a5">
    <w:name w:val="List"/>
    <w:basedOn w:val="a4"/>
    <w:rsid w:val="00256C0B"/>
    <w:rPr>
      <w:rFonts w:cs="Mangal"/>
    </w:rPr>
  </w:style>
  <w:style w:type="paragraph" w:styleId="a6">
    <w:name w:val="caption"/>
    <w:basedOn w:val="a"/>
    <w:qFormat/>
    <w:rsid w:val="00256C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56C0B"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3668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687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704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70402"/>
    <w:rPr>
      <w:b/>
      <w:bCs/>
    </w:rPr>
  </w:style>
  <w:style w:type="character" w:styleId="ac">
    <w:name w:val="Hyperlink"/>
    <w:basedOn w:val="a0"/>
    <w:uiPriority w:val="99"/>
    <w:semiHidden/>
    <w:unhideWhenUsed/>
    <w:rsid w:val="008704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1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20</cp:revision>
  <dcterms:created xsi:type="dcterms:W3CDTF">2024-02-08T08:21:00Z</dcterms:created>
  <dcterms:modified xsi:type="dcterms:W3CDTF">2024-02-18T03:58:00Z</dcterms:modified>
  <dc:language>ru-RU</dc:language>
</cp:coreProperties>
</file>