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2194" w14:textId="42EEF458" w:rsidR="00104A1E" w:rsidRPr="00104A1E" w:rsidRDefault="00104A1E" w:rsidP="00104A1E">
      <w:pPr>
        <w:jc w:val="center"/>
        <w:rPr>
          <w:rFonts w:ascii="Times New Roman" w:hAnsi="Times New Roman" w:cs="Times New Roman"/>
          <w:b/>
          <w:bCs/>
          <w:sz w:val="28"/>
          <w:szCs w:val="28"/>
        </w:rPr>
      </w:pPr>
      <w:r w:rsidRPr="00104A1E">
        <w:rPr>
          <w:rFonts w:ascii="Times New Roman" w:hAnsi="Times New Roman" w:cs="Times New Roman"/>
          <w:b/>
          <w:bCs/>
          <w:sz w:val="28"/>
          <w:szCs w:val="28"/>
        </w:rPr>
        <w:t>Комплекс ГТО как средство мотивации современных школьников к занятиям физической культурой и спортом.</w:t>
      </w:r>
    </w:p>
    <w:p w14:paraId="707E55D3" w14:textId="3CF5756C" w:rsidR="000231D8" w:rsidRDefault="003E4238" w:rsidP="00104A1E">
      <w:pPr>
        <w:spacing w:after="0" w:line="360" w:lineRule="auto"/>
        <w:ind w:firstLine="709"/>
        <w:jc w:val="both"/>
        <w:rPr>
          <w:rFonts w:ascii="Times New Roman" w:hAnsi="Times New Roman" w:cs="Times New Roman"/>
          <w:sz w:val="28"/>
          <w:szCs w:val="28"/>
        </w:rPr>
      </w:pPr>
      <w:r w:rsidRPr="00104A1E">
        <w:rPr>
          <w:rFonts w:ascii="Times New Roman" w:hAnsi="Times New Roman" w:cs="Times New Roman"/>
          <w:sz w:val="28"/>
          <w:szCs w:val="28"/>
        </w:rPr>
        <w:t xml:space="preserve">Государственная политика современной России определяет одно из важнейших направлений развития страны - сохранение и укрепление здоровья населения, активное вовлечение граждан всех возрастов в занятия физической культурой и спортом. Система школьного образования является базой для реализации данных идей. </w:t>
      </w:r>
    </w:p>
    <w:p w14:paraId="1BE2510D" w14:textId="77777777" w:rsidR="00EB2374" w:rsidRPr="00104A1E" w:rsidRDefault="00EB2374" w:rsidP="00104A1E">
      <w:pPr>
        <w:spacing w:after="0" w:line="360" w:lineRule="auto"/>
        <w:ind w:firstLine="709"/>
        <w:jc w:val="both"/>
        <w:rPr>
          <w:rFonts w:ascii="Times New Roman" w:hAnsi="Times New Roman" w:cs="Times New Roman"/>
          <w:sz w:val="28"/>
          <w:szCs w:val="28"/>
        </w:rPr>
      </w:pPr>
      <w:r w:rsidRPr="00104A1E">
        <w:rPr>
          <w:rFonts w:ascii="Times New Roman" w:hAnsi="Times New Roman" w:cs="Times New Roman"/>
          <w:sz w:val="28"/>
          <w:szCs w:val="28"/>
        </w:rPr>
        <w:t>Спортивный комплекс «Готов к труду и обороне» был введен в СССР с 1931 года, и успешно действовал до 1991 года. Возродили комплекс «Готов к труду и обороне» в 2014 году. Был утвержден новый перечень испытаний, разработаны нормативы, а также дизайн знаков отличия.</w:t>
      </w:r>
    </w:p>
    <w:p w14:paraId="57CDC3F2" w14:textId="544C2F4C" w:rsidR="00EB2374" w:rsidRPr="00104A1E" w:rsidRDefault="00EB2374" w:rsidP="00104A1E">
      <w:pPr>
        <w:spacing w:after="0" w:line="360" w:lineRule="auto"/>
        <w:ind w:firstLine="709"/>
        <w:jc w:val="both"/>
        <w:rPr>
          <w:rFonts w:ascii="Times New Roman" w:hAnsi="Times New Roman" w:cs="Times New Roman"/>
          <w:sz w:val="28"/>
          <w:szCs w:val="28"/>
        </w:rPr>
      </w:pPr>
      <w:r w:rsidRPr="00104A1E">
        <w:rPr>
          <w:rFonts w:ascii="Times New Roman" w:hAnsi="Times New Roman" w:cs="Times New Roman"/>
          <w:sz w:val="28"/>
          <w:szCs w:val="28"/>
        </w:rPr>
        <w:t>Важным элементом системы ГТО всегда было воспитание культуры здорового образа жизни. Энтузиазм, задор, физическая и моральная готовность трудиться на благо Родины и, при необходимости, встать на её защиту.</w:t>
      </w:r>
    </w:p>
    <w:p w14:paraId="7A438A30" w14:textId="39AF63AF" w:rsidR="003E4238" w:rsidRPr="00104A1E" w:rsidRDefault="003E4238" w:rsidP="00104A1E">
      <w:pPr>
        <w:spacing w:after="0" w:line="360" w:lineRule="auto"/>
        <w:ind w:firstLine="709"/>
        <w:jc w:val="both"/>
        <w:rPr>
          <w:rFonts w:ascii="Times New Roman" w:hAnsi="Times New Roman" w:cs="Times New Roman"/>
          <w:sz w:val="28"/>
          <w:szCs w:val="28"/>
        </w:rPr>
      </w:pPr>
      <w:r w:rsidRPr="00104A1E">
        <w:rPr>
          <w:rFonts w:ascii="Times New Roman" w:hAnsi="Times New Roman" w:cs="Times New Roman"/>
          <w:sz w:val="28"/>
          <w:szCs w:val="28"/>
        </w:rPr>
        <w:t>Возвращение комплекса ГТО вызвало неоднозначную реакцию в обществе. У этой идеи множество сторонников, но есть и противники. Долгое время развитию массового спорта в нашей стране не уделялось особого внимания, поэтому многие «по инерции», не зная о содержании комплекса, добровольности участия и соответствии норм различным возрастным периодам, относятся к нему настороженно. Однако почти все признают, что система ГТО в Советском Союзе работала эффективно.</w:t>
      </w:r>
    </w:p>
    <w:p w14:paraId="494BA248" w14:textId="53BC005D" w:rsidR="003E4238" w:rsidRDefault="00474228" w:rsidP="00104A1E">
      <w:pPr>
        <w:spacing w:after="0" w:line="360" w:lineRule="auto"/>
        <w:ind w:firstLine="709"/>
        <w:jc w:val="both"/>
        <w:rPr>
          <w:rFonts w:ascii="Times New Roman" w:hAnsi="Times New Roman" w:cs="Times New Roman"/>
          <w:sz w:val="28"/>
          <w:szCs w:val="28"/>
        </w:rPr>
      </w:pPr>
      <w:r w:rsidRPr="00474228">
        <w:rPr>
          <w:rFonts w:ascii="Times New Roman" w:hAnsi="Times New Roman" w:cs="Times New Roman"/>
          <w:sz w:val="28"/>
          <w:szCs w:val="28"/>
        </w:rPr>
        <w:t>Актуальность вопроса формирования мотива</w:t>
      </w:r>
      <w:r w:rsidR="001357E5">
        <w:rPr>
          <w:rFonts w:ascii="Times New Roman" w:hAnsi="Times New Roman" w:cs="Times New Roman"/>
          <w:sz w:val="28"/>
          <w:szCs w:val="28"/>
        </w:rPr>
        <w:t>ции</w:t>
      </w:r>
      <w:r w:rsidRPr="00474228">
        <w:rPr>
          <w:rFonts w:ascii="Times New Roman" w:hAnsi="Times New Roman" w:cs="Times New Roman"/>
          <w:sz w:val="28"/>
          <w:szCs w:val="28"/>
        </w:rPr>
        <w:t xml:space="preserve"> для выполнения нормативов комплекса «Готов к труду и обороне» не вызывает сомнений. </w:t>
      </w:r>
      <w:r w:rsidR="003E4238" w:rsidRPr="00104A1E">
        <w:rPr>
          <w:rFonts w:ascii="Times New Roman" w:hAnsi="Times New Roman" w:cs="Times New Roman"/>
          <w:sz w:val="28"/>
          <w:szCs w:val="28"/>
        </w:rPr>
        <w:t>В настоящее время комплексу ГТО в общеобразовательной школе уделяется большое внимание. Современный ГТО - это не просто нормативы, которые необходимо выполнить, чтобы получить значок. Это целостная система, программа формирования культуры здорового образа жизни, приобщения к физической культуре и спорту, воспитания потребности в занятиях спортом.</w:t>
      </w:r>
    </w:p>
    <w:p w14:paraId="42D3BEA6" w14:textId="77777777" w:rsidR="00C63D18" w:rsidRDefault="003E4238" w:rsidP="00104A1E">
      <w:pPr>
        <w:spacing w:after="0" w:line="360" w:lineRule="auto"/>
        <w:ind w:firstLine="709"/>
        <w:jc w:val="both"/>
        <w:rPr>
          <w:rFonts w:ascii="Times New Roman" w:hAnsi="Times New Roman" w:cs="Times New Roman"/>
          <w:sz w:val="28"/>
          <w:szCs w:val="28"/>
        </w:rPr>
      </w:pPr>
      <w:r w:rsidRPr="00104A1E">
        <w:rPr>
          <w:rFonts w:ascii="Times New Roman" w:hAnsi="Times New Roman" w:cs="Times New Roman"/>
          <w:sz w:val="28"/>
          <w:szCs w:val="28"/>
        </w:rPr>
        <w:t xml:space="preserve">Проблемой общеобразовательной школы является недостаточный интерес и слабая мотивация обучающихся основного звена к занятиям </w:t>
      </w:r>
      <w:r w:rsidRPr="00104A1E">
        <w:rPr>
          <w:rFonts w:ascii="Times New Roman" w:hAnsi="Times New Roman" w:cs="Times New Roman"/>
          <w:sz w:val="28"/>
          <w:szCs w:val="28"/>
        </w:rPr>
        <w:lastRenderedPageBreak/>
        <w:t>физической культурой. Многие современные школьники, проводящие большую часть дня сидя на уроке или за компьютером, не стремятся к увеличению двигательной активности, и тем более, к систематическим занятиям спортом. Интерес к урокам физической культуры у подростков обычно снижается по сравнению с младшими школьниками.</w:t>
      </w:r>
      <w:r w:rsidR="00C63D18" w:rsidRPr="00C63D18">
        <w:rPr>
          <w:rFonts w:ascii="Times New Roman" w:hAnsi="Times New Roman" w:cs="Times New Roman"/>
          <w:sz w:val="28"/>
          <w:szCs w:val="28"/>
        </w:rPr>
        <w:t xml:space="preserve"> </w:t>
      </w:r>
    </w:p>
    <w:p w14:paraId="380B3962" w14:textId="0F54C9F0" w:rsidR="003E4238" w:rsidRDefault="00C63D18" w:rsidP="00104A1E">
      <w:pPr>
        <w:spacing w:after="0" w:line="360" w:lineRule="auto"/>
        <w:ind w:firstLine="709"/>
        <w:jc w:val="both"/>
        <w:rPr>
          <w:rFonts w:ascii="Times New Roman" w:hAnsi="Times New Roman" w:cs="Times New Roman"/>
          <w:sz w:val="28"/>
          <w:szCs w:val="28"/>
        </w:rPr>
      </w:pPr>
      <w:r w:rsidRPr="0060702C">
        <w:rPr>
          <w:rFonts w:ascii="Times New Roman" w:hAnsi="Times New Roman" w:cs="Times New Roman"/>
          <w:sz w:val="28"/>
          <w:szCs w:val="28"/>
        </w:rPr>
        <w:t>Основная задача, которую предстоит решить - это привлечение максимального количества обучающихся, отнесённых к основной группе здоровья к сдаче нормативов ВФСК «ГТО» через повышение мотивации школьников к занятиям физической культурой и спортом и создание для этого благоприятных условий.</w:t>
      </w:r>
    </w:p>
    <w:p w14:paraId="659E557F" w14:textId="1A24E535" w:rsidR="001D6F74" w:rsidRPr="001D6F74" w:rsidRDefault="001D6F74" w:rsidP="001D6F74">
      <w:pPr>
        <w:spacing w:after="0" w:line="360" w:lineRule="auto"/>
        <w:ind w:firstLine="709"/>
        <w:jc w:val="both"/>
        <w:rPr>
          <w:rFonts w:ascii="Times New Roman" w:hAnsi="Times New Roman" w:cs="Times New Roman"/>
          <w:sz w:val="28"/>
          <w:szCs w:val="28"/>
        </w:rPr>
      </w:pPr>
      <w:r w:rsidRPr="001D6F74">
        <w:rPr>
          <w:rFonts w:ascii="Times New Roman" w:hAnsi="Times New Roman" w:cs="Times New Roman"/>
          <w:sz w:val="28"/>
          <w:szCs w:val="28"/>
        </w:rPr>
        <w:t xml:space="preserve">Знакомство современных школьников с основными принципами системы ГТО необходимо производить постепенно, объясняя воздействие всех элементов системы на растущий организм. </w:t>
      </w:r>
    </w:p>
    <w:p w14:paraId="5EA04CFD" w14:textId="1360503C" w:rsidR="001D6F74" w:rsidRDefault="001D6F74" w:rsidP="001B7A94">
      <w:pPr>
        <w:spacing w:after="0" w:line="360" w:lineRule="auto"/>
        <w:ind w:firstLine="709"/>
        <w:jc w:val="both"/>
        <w:rPr>
          <w:rFonts w:ascii="Times New Roman" w:hAnsi="Times New Roman" w:cs="Times New Roman"/>
          <w:sz w:val="28"/>
          <w:szCs w:val="28"/>
        </w:rPr>
      </w:pPr>
      <w:r w:rsidRPr="001D6F74">
        <w:rPr>
          <w:rFonts w:ascii="Times New Roman" w:hAnsi="Times New Roman" w:cs="Times New Roman"/>
          <w:sz w:val="28"/>
          <w:szCs w:val="28"/>
        </w:rPr>
        <w:t>Одной из главных задач учителя физической культуры является формирование положительной мотивации у обучающихся в</w:t>
      </w:r>
      <w:r w:rsidR="00985638">
        <w:rPr>
          <w:rFonts w:ascii="Times New Roman" w:hAnsi="Times New Roman" w:cs="Times New Roman"/>
          <w:sz w:val="28"/>
          <w:szCs w:val="28"/>
        </w:rPr>
        <w:t xml:space="preserve"> потребности заниматься физической культурой и спортом.</w:t>
      </w:r>
      <w:r w:rsidRPr="001D6F74">
        <w:rPr>
          <w:rFonts w:ascii="Times New Roman" w:hAnsi="Times New Roman" w:cs="Times New Roman"/>
          <w:sz w:val="28"/>
          <w:szCs w:val="28"/>
        </w:rPr>
        <w:t xml:space="preserve"> </w:t>
      </w:r>
    </w:p>
    <w:p w14:paraId="0208ACF2" w14:textId="7B2BAB0A" w:rsidR="001B7A94" w:rsidRDefault="001D6F74" w:rsidP="001B7A94">
      <w:pPr>
        <w:spacing w:after="0" w:line="360" w:lineRule="auto"/>
        <w:ind w:firstLine="709"/>
        <w:jc w:val="both"/>
        <w:rPr>
          <w:rFonts w:ascii="Times New Roman" w:hAnsi="Times New Roman" w:cs="Times New Roman"/>
          <w:sz w:val="28"/>
          <w:szCs w:val="28"/>
        </w:rPr>
      </w:pPr>
      <w:r w:rsidRPr="001D6F74">
        <w:rPr>
          <w:rFonts w:ascii="Times New Roman" w:hAnsi="Times New Roman" w:cs="Times New Roman"/>
          <w:sz w:val="28"/>
          <w:szCs w:val="28"/>
        </w:rPr>
        <w:t>На мой взгляд, добиться этого можно только посредством освоения приёмов</w:t>
      </w:r>
      <w:r w:rsidR="001357E5">
        <w:rPr>
          <w:rFonts w:ascii="Times New Roman" w:hAnsi="Times New Roman" w:cs="Times New Roman"/>
          <w:sz w:val="28"/>
          <w:szCs w:val="28"/>
        </w:rPr>
        <w:t xml:space="preserve"> и </w:t>
      </w:r>
      <w:r w:rsidRPr="001D6F74">
        <w:rPr>
          <w:rFonts w:ascii="Times New Roman" w:hAnsi="Times New Roman" w:cs="Times New Roman"/>
          <w:sz w:val="28"/>
          <w:szCs w:val="28"/>
        </w:rPr>
        <w:t>методов ориентированных на удовлетворение потребностей каждого ребенка. Этому способствует работа учителя по созданию ситуации успеха. Педагогическая практика показывает, что даже разовое переживание успеха может изменить психологическое самочувствие и стать толчком для дальнейшего развития ученика. Безусловно, что объективная успешность (кто-то быстрее всех бегает или дальше прыгает) это еще не успех, в понятие успеха следует вкладывать улучшение результатов деятельности за какой-то промежуток времени. Учитель же может и должен подвести ребёнка к осмыслению необходимой потребности добиваться продвижения вперед в своем развитии. Таким образом, деятельность по привлечению к  выполнению нормативов  ГТО должна быть организована так, чтобы обучающиеся могли пережить радость достижения, осознать свои возможности, поверить в себя.</w:t>
      </w:r>
    </w:p>
    <w:p w14:paraId="76361450" w14:textId="77777777" w:rsidR="001D6F74" w:rsidRPr="001D6F74" w:rsidRDefault="001D6F74" w:rsidP="001D6F74">
      <w:pPr>
        <w:spacing w:after="0" w:line="360" w:lineRule="auto"/>
        <w:ind w:firstLine="709"/>
        <w:jc w:val="both"/>
        <w:rPr>
          <w:rFonts w:ascii="Times New Roman" w:hAnsi="Times New Roman" w:cs="Times New Roman"/>
          <w:sz w:val="28"/>
          <w:szCs w:val="28"/>
        </w:rPr>
      </w:pPr>
      <w:r w:rsidRPr="001D6F74">
        <w:rPr>
          <w:rFonts w:ascii="Times New Roman" w:hAnsi="Times New Roman" w:cs="Times New Roman"/>
          <w:sz w:val="28"/>
          <w:szCs w:val="28"/>
        </w:rPr>
        <w:lastRenderedPageBreak/>
        <w:t>История комплекса ГТО в нашей школе началась в 2015 году . В первый год выразили желание сдать нормы немногие ученики. В основном это были те, кто уже активно занимался спортом. Обязательным фактором было желание ребёнка, а не принуждение.</w:t>
      </w:r>
    </w:p>
    <w:p w14:paraId="13B632F5" w14:textId="77777777" w:rsidR="001D6F74" w:rsidRPr="001D6F74" w:rsidRDefault="001D6F74" w:rsidP="001D6F74">
      <w:pPr>
        <w:spacing w:after="0" w:line="360" w:lineRule="auto"/>
        <w:ind w:firstLine="709"/>
        <w:jc w:val="both"/>
        <w:rPr>
          <w:rFonts w:ascii="Times New Roman" w:hAnsi="Times New Roman" w:cs="Times New Roman"/>
          <w:sz w:val="28"/>
          <w:szCs w:val="28"/>
        </w:rPr>
      </w:pPr>
      <w:r w:rsidRPr="001D6F74">
        <w:rPr>
          <w:rFonts w:ascii="Times New Roman" w:hAnsi="Times New Roman" w:cs="Times New Roman"/>
          <w:sz w:val="28"/>
          <w:szCs w:val="28"/>
        </w:rPr>
        <w:t xml:space="preserve"> В 2016-2017 учебном году в зимнем фестивале ГТО приняли участие 5 человек. </w:t>
      </w:r>
    </w:p>
    <w:p w14:paraId="4FCD9813" w14:textId="77777777" w:rsidR="001D6F74" w:rsidRDefault="001D6F74" w:rsidP="001D6F74">
      <w:pPr>
        <w:spacing w:after="0" w:line="360" w:lineRule="auto"/>
        <w:ind w:firstLine="709"/>
        <w:jc w:val="both"/>
        <w:rPr>
          <w:rFonts w:ascii="Times New Roman" w:hAnsi="Times New Roman" w:cs="Times New Roman"/>
          <w:sz w:val="28"/>
          <w:szCs w:val="28"/>
        </w:rPr>
      </w:pPr>
      <w:r w:rsidRPr="001D6F74">
        <w:rPr>
          <w:rFonts w:ascii="Times New Roman" w:hAnsi="Times New Roman" w:cs="Times New Roman"/>
          <w:sz w:val="28"/>
          <w:szCs w:val="28"/>
        </w:rPr>
        <w:t>В 2017-2018 учебном году районный фестиваль ГТО проводится в трех возрастных группах (общее количество участников 21 человек). Три человека выполнили  нормативы ВФСК ГТО на знак отличия.</w:t>
      </w:r>
    </w:p>
    <w:p w14:paraId="1F92B57C" w14:textId="0DEEB6CC" w:rsidR="00C63D18" w:rsidRDefault="00C63D18" w:rsidP="001D6F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2018 – 2019 учебный год - 24 человека приняли участие в сдаче нормативов ГТО (6 человек выполнили нормативы на значок ГТО).</w:t>
      </w:r>
    </w:p>
    <w:p w14:paraId="1D4FFE26" w14:textId="77777777" w:rsidR="001D6F74" w:rsidRPr="001D6F74" w:rsidRDefault="001D6F74" w:rsidP="001D6F74">
      <w:pPr>
        <w:spacing w:after="0" w:line="360" w:lineRule="auto"/>
        <w:ind w:firstLine="709"/>
        <w:jc w:val="both"/>
        <w:rPr>
          <w:rFonts w:ascii="Times New Roman" w:hAnsi="Times New Roman" w:cs="Times New Roman"/>
          <w:sz w:val="28"/>
          <w:szCs w:val="28"/>
        </w:rPr>
      </w:pPr>
      <w:r w:rsidRPr="001D6F74">
        <w:rPr>
          <w:rFonts w:ascii="Times New Roman" w:hAnsi="Times New Roman" w:cs="Times New Roman"/>
          <w:sz w:val="28"/>
          <w:szCs w:val="28"/>
        </w:rPr>
        <w:t xml:space="preserve">За 2019 – 2020 учебный год в районном фестивале ВФСК «ГТО» приняло участие 27 участников (9 человек выполнили нормативы ВФСК ГТО на знак отличия). </w:t>
      </w:r>
    </w:p>
    <w:p w14:paraId="3B557FAC" w14:textId="68353E9B" w:rsidR="001D6F74" w:rsidRDefault="001D6F74" w:rsidP="00F41D1A">
      <w:pPr>
        <w:spacing w:after="0" w:line="360" w:lineRule="auto"/>
        <w:ind w:firstLine="709"/>
        <w:jc w:val="both"/>
        <w:rPr>
          <w:rFonts w:ascii="Times New Roman" w:hAnsi="Times New Roman" w:cs="Times New Roman"/>
          <w:sz w:val="28"/>
          <w:szCs w:val="28"/>
        </w:rPr>
      </w:pPr>
      <w:r w:rsidRPr="001D6F74">
        <w:rPr>
          <w:rFonts w:ascii="Times New Roman" w:hAnsi="Times New Roman" w:cs="Times New Roman"/>
          <w:sz w:val="28"/>
          <w:szCs w:val="28"/>
        </w:rPr>
        <w:t>В 2020-2021 учебном году в ежегодном  районном фестивале ВФСК «ГТО» 36  школьников приняли участие (28 человек выполнили нормативы ВФСК ГТО на знак отличия).</w:t>
      </w:r>
    </w:p>
    <w:p w14:paraId="1D0CF27D" w14:textId="38857E79" w:rsidR="001357E5" w:rsidRDefault="001357E5" w:rsidP="00F41D1A">
      <w:pPr>
        <w:spacing w:after="0" w:line="360" w:lineRule="auto"/>
        <w:ind w:firstLine="709"/>
        <w:jc w:val="both"/>
        <w:rPr>
          <w:rFonts w:ascii="Times New Roman" w:hAnsi="Times New Roman" w:cs="Times New Roman"/>
          <w:sz w:val="28"/>
          <w:szCs w:val="28"/>
        </w:rPr>
      </w:pPr>
      <w:r w:rsidRPr="001357E5">
        <w:rPr>
          <w:rFonts w:ascii="Times New Roman" w:hAnsi="Times New Roman" w:cs="Times New Roman"/>
          <w:sz w:val="28"/>
          <w:szCs w:val="28"/>
        </w:rPr>
        <w:t>Целенаправленное использование комплекса ГТО на уроках и во внеурочной деятельности не только позволяет повысить мотивацию учащихся на уроках, но и способствует гармоничному физическому развитию.</w:t>
      </w:r>
    </w:p>
    <w:p w14:paraId="55B92B89" w14:textId="5DAF9C65" w:rsidR="003E4238" w:rsidRPr="00F41D1A" w:rsidRDefault="00446A2E" w:rsidP="00F41D1A">
      <w:pPr>
        <w:spacing w:after="0" w:line="360" w:lineRule="auto"/>
        <w:ind w:firstLine="709"/>
        <w:jc w:val="both"/>
        <w:rPr>
          <w:rFonts w:ascii="Times New Roman" w:hAnsi="Times New Roman" w:cs="Times New Roman"/>
          <w:sz w:val="28"/>
          <w:szCs w:val="28"/>
        </w:rPr>
      </w:pPr>
      <w:r w:rsidRPr="00F41D1A">
        <w:rPr>
          <w:rFonts w:ascii="Times New Roman" w:hAnsi="Times New Roman" w:cs="Times New Roman"/>
          <w:sz w:val="28"/>
          <w:szCs w:val="28"/>
        </w:rPr>
        <w:t xml:space="preserve">Вот некоторые </w:t>
      </w:r>
      <w:r w:rsidR="00F41D1A" w:rsidRPr="00F41D1A">
        <w:rPr>
          <w:rFonts w:ascii="Times New Roman" w:hAnsi="Times New Roman" w:cs="Times New Roman"/>
          <w:sz w:val="28"/>
          <w:szCs w:val="28"/>
        </w:rPr>
        <w:t xml:space="preserve">методы и </w:t>
      </w:r>
      <w:r w:rsidRPr="00F41D1A">
        <w:rPr>
          <w:rFonts w:ascii="Times New Roman" w:hAnsi="Times New Roman" w:cs="Times New Roman"/>
          <w:sz w:val="28"/>
          <w:szCs w:val="28"/>
        </w:rPr>
        <w:t>приемы, используемые мной в работе</w:t>
      </w:r>
      <w:r w:rsidR="00F41D1A" w:rsidRPr="00F41D1A">
        <w:rPr>
          <w:rFonts w:ascii="Times New Roman" w:hAnsi="Times New Roman" w:cs="Times New Roman"/>
          <w:sz w:val="28"/>
          <w:szCs w:val="28"/>
        </w:rPr>
        <w:t>, мотивирующие учащихся к развитию физических качеств и «нацеливающие» на выполнение норм ГТО.</w:t>
      </w:r>
    </w:p>
    <w:p w14:paraId="3BC806FA" w14:textId="62CF4C94" w:rsidR="003E4238" w:rsidRPr="00F41D1A" w:rsidRDefault="003E4238" w:rsidP="00F41D1A">
      <w:pPr>
        <w:pStyle w:val="a3"/>
        <w:numPr>
          <w:ilvl w:val="0"/>
          <w:numId w:val="2"/>
        </w:numPr>
        <w:rPr>
          <w:rFonts w:ascii="Times New Roman" w:hAnsi="Times New Roman" w:cs="Times New Roman"/>
          <w:b/>
          <w:bCs/>
          <w:i/>
          <w:iCs/>
          <w:sz w:val="28"/>
          <w:szCs w:val="28"/>
        </w:rPr>
      </w:pPr>
      <w:r w:rsidRPr="00F41D1A">
        <w:rPr>
          <w:rFonts w:ascii="Times New Roman" w:hAnsi="Times New Roman" w:cs="Times New Roman"/>
          <w:b/>
          <w:bCs/>
          <w:i/>
          <w:iCs/>
          <w:sz w:val="28"/>
          <w:szCs w:val="28"/>
        </w:rPr>
        <w:t>Метод круговой тренировки</w:t>
      </w:r>
      <w:r w:rsidR="00F41D1A">
        <w:rPr>
          <w:rFonts w:ascii="Times New Roman" w:hAnsi="Times New Roman" w:cs="Times New Roman"/>
          <w:b/>
          <w:bCs/>
          <w:i/>
          <w:iCs/>
          <w:sz w:val="28"/>
          <w:szCs w:val="28"/>
        </w:rPr>
        <w:t>.</w:t>
      </w:r>
    </w:p>
    <w:p w14:paraId="1BC3146D" w14:textId="19E76FF3" w:rsidR="003E4238" w:rsidRPr="00E65162" w:rsidRDefault="003E4238" w:rsidP="00C63D18">
      <w:pPr>
        <w:spacing w:after="0" w:line="360" w:lineRule="auto"/>
        <w:ind w:firstLine="709"/>
        <w:jc w:val="both"/>
        <w:rPr>
          <w:rFonts w:ascii="Times New Roman" w:hAnsi="Times New Roman" w:cs="Times New Roman"/>
          <w:sz w:val="28"/>
          <w:szCs w:val="28"/>
        </w:rPr>
      </w:pPr>
      <w:r w:rsidRPr="00E65162">
        <w:rPr>
          <w:rFonts w:ascii="Times New Roman" w:hAnsi="Times New Roman" w:cs="Times New Roman"/>
          <w:sz w:val="28"/>
          <w:szCs w:val="28"/>
        </w:rPr>
        <w:t xml:space="preserve">Одним из наиболее эффективных методов, развивающих физические качества </w:t>
      </w:r>
      <w:r w:rsidR="00446A2E" w:rsidRPr="00E65162">
        <w:rPr>
          <w:rFonts w:ascii="Times New Roman" w:hAnsi="Times New Roman" w:cs="Times New Roman"/>
          <w:sz w:val="28"/>
          <w:szCs w:val="28"/>
        </w:rPr>
        <w:t>школьников</w:t>
      </w:r>
      <w:r w:rsidRPr="00E65162">
        <w:rPr>
          <w:rFonts w:ascii="Times New Roman" w:hAnsi="Times New Roman" w:cs="Times New Roman"/>
          <w:sz w:val="28"/>
          <w:szCs w:val="28"/>
        </w:rPr>
        <w:t>, признан метод «круговой тренировки».</w:t>
      </w:r>
      <w:r w:rsidR="00E65162" w:rsidRPr="00E65162">
        <w:rPr>
          <w:rFonts w:ascii="Times New Roman" w:hAnsi="Times New Roman" w:cs="Times New Roman"/>
          <w:sz w:val="28"/>
          <w:szCs w:val="28"/>
        </w:rPr>
        <w:t xml:space="preserve"> </w:t>
      </w:r>
      <w:r w:rsidRPr="00E65162">
        <w:rPr>
          <w:rFonts w:ascii="Times New Roman" w:hAnsi="Times New Roman" w:cs="Times New Roman"/>
          <w:sz w:val="28"/>
          <w:szCs w:val="28"/>
        </w:rPr>
        <w:t>Основу «круговой тренировки» составляет серийное повторение нескольких видов физических упражнений. «</w:t>
      </w:r>
      <w:r w:rsidR="00E65162" w:rsidRPr="00E65162">
        <w:rPr>
          <w:rFonts w:ascii="Times New Roman" w:hAnsi="Times New Roman" w:cs="Times New Roman"/>
          <w:sz w:val="28"/>
          <w:szCs w:val="28"/>
        </w:rPr>
        <w:t>Р</w:t>
      </w:r>
      <w:r w:rsidRPr="00E65162">
        <w:rPr>
          <w:rFonts w:ascii="Times New Roman" w:hAnsi="Times New Roman" w:cs="Times New Roman"/>
          <w:sz w:val="28"/>
          <w:szCs w:val="28"/>
        </w:rPr>
        <w:t>абота по станциям»</w:t>
      </w:r>
      <w:r w:rsidR="00E65162" w:rsidRPr="00E65162">
        <w:rPr>
          <w:rFonts w:ascii="Times New Roman" w:hAnsi="Times New Roman" w:cs="Times New Roman"/>
          <w:sz w:val="28"/>
          <w:szCs w:val="28"/>
        </w:rPr>
        <w:t xml:space="preserve"> подразумевает деление </w:t>
      </w:r>
      <w:r w:rsidRPr="00E65162">
        <w:rPr>
          <w:rFonts w:ascii="Times New Roman" w:hAnsi="Times New Roman" w:cs="Times New Roman"/>
          <w:sz w:val="28"/>
          <w:szCs w:val="28"/>
        </w:rPr>
        <w:t xml:space="preserve"> класс</w:t>
      </w:r>
      <w:r w:rsidR="00E65162" w:rsidRPr="00E65162">
        <w:rPr>
          <w:rFonts w:ascii="Times New Roman" w:hAnsi="Times New Roman" w:cs="Times New Roman"/>
          <w:sz w:val="28"/>
          <w:szCs w:val="28"/>
        </w:rPr>
        <w:t xml:space="preserve">а </w:t>
      </w:r>
      <w:r w:rsidRPr="00E65162">
        <w:rPr>
          <w:rFonts w:ascii="Times New Roman" w:hAnsi="Times New Roman" w:cs="Times New Roman"/>
          <w:sz w:val="28"/>
          <w:szCs w:val="28"/>
        </w:rPr>
        <w:t>на группы, и каждая получает свой «маршрут» с описанием ряда упражнений</w:t>
      </w:r>
      <w:r w:rsidR="00E65162" w:rsidRPr="00E65162">
        <w:rPr>
          <w:rFonts w:ascii="Times New Roman" w:hAnsi="Times New Roman" w:cs="Times New Roman"/>
          <w:sz w:val="28"/>
          <w:szCs w:val="28"/>
        </w:rPr>
        <w:t>.</w:t>
      </w:r>
      <w:r w:rsidRPr="00E65162">
        <w:rPr>
          <w:rFonts w:ascii="Times New Roman" w:hAnsi="Times New Roman" w:cs="Times New Roman"/>
          <w:sz w:val="28"/>
          <w:szCs w:val="28"/>
        </w:rPr>
        <w:t xml:space="preserve"> Команды движутся одновременно - каждая по своему маршруту. Учитель </w:t>
      </w:r>
      <w:r w:rsidRPr="00E65162">
        <w:rPr>
          <w:rFonts w:ascii="Times New Roman" w:hAnsi="Times New Roman" w:cs="Times New Roman"/>
          <w:sz w:val="28"/>
          <w:szCs w:val="28"/>
        </w:rPr>
        <w:lastRenderedPageBreak/>
        <w:t>координирует и контролирует действия групп.</w:t>
      </w:r>
      <w:r w:rsidR="00E65162" w:rsidRPr="00E65162">
        <w:rPr>
          <w:rFonts w:ascii="Times New Roman" w:hAnsi="Times New Roman" w:cs="Times New Roman"/>
          <w:sz w:val="28"/>
          <w:szCs w:val="28"/>
        </w:rPr>
        <w:t xml:space="preserve"> Круговая тренировка помогает увеличить плотность урока. Особенностью метода является и то, что он хорошо сочетает в себе избирательно направленное и комплексное воздействия, а также строгое упорядоченное и вариативное воздействия.</w:t>
      </w:r>
    </w:p>
    <w:p w14:paraId="25F34C7A" w14:textId="77777777" w:rsidR="003E4238" w:rsidRPr="00E65162" w:rsidRDefault="003E4238" w:rsidP="00E65162">
      <w:pPr>
        <w:spacing w:after="0" w:line="360" w:lineRule="auto"/>
        <w:ind w:firstLine="709"/>
        <w:jc w:val="both"/>
        <w:rPr>
          <w:rFonts w:ascii="Times New Roman" w:hAnsi="Times New Roman" w:cs="Times New Roman"/>
          <w:sz w:val="28"/>
          <w:szCs w:val="28"/>
        </w:rPr>
      </w:pPr>
      <w:r w:rsidRPr="00E65162">
        <w:rPr>
          <w:rFonts w:ascii="Times New Roman" w:hAnsi="Times New Roman" w:cs="Times New Roman"/>
          <w:sz w:val="28"/>
          <w:szCs w:val="28"/>
        </w:rPr>
        <w:t>При разработке уроков с использованием метода круговой тренировки обязательно учитывается состояние здоровья учащихся и медицинские рекомендации. Группы, на которые делится класс, получают карточки с заданиями, соответствующими уровню подготовленности детей, медицинской группе, самочувствию на текущий момент (в начале урока обязательно проверяется пульс).</w:t>
      </w:r>
    </w:p>
    <w:p w14:paraId="245DF53B" w14:textId="77777777" w:rsidR="00F41D1A" w:rsidRDefault="00E65162" w:rsidP="00F41D1A">
      <w:pPr>
        <w:spacing w:after="0" w:line="360" w:lineRule="auto"/>
        <w:ind w:firstLine="709"/>
        <w:jc w:val="both"/>
        <w:rPr>
          <w:rFonts w:ascii="Times New Roman" w:hAnsi="Times New Roman" w:cs="Times New Roman"/>
          <w:sz w:val="28"/>
          <w:szCs w:val="28"/>
        </w:rPr>
      </w:pPr>
      <w:r w:rsidRPr="00E65162">
        <w:rPr>
          <w:rFonts w:ascii="Times New Roman" w:hAnsi="Times New Roman" w:cs="Times New Roman"/>
          <w:sz w:val="28"/>
          <w:szCs w:val="28"/>
        </w:rPr>
        <w:t>Круговая тренировка оптимально готовит ученика к нормативам ГТО, развивая и тренируя все необходимые для этого физические качества.</w:t>
      </w:r>
    </w:p>
    <w:p w14:paraId="47C426DE" w14:textId="2C502553" w:rsidR="003E4238" w:rsidRPr="00F41D1A" w:rsidRDefault="003E4238" w:rsidP="00F41D1A">
      <w:pPr>
        <w:pStyle w:val="a3"/>
        <w:numPr>
          <w:ilvl w:val="0"/>
          <w:numId w:val="2"/>
        </w:numPr>
        <w:spacing w:after="0" w:line="360" w:lineRule="auto"/>
        <w:jc w:val="both"/>
        <w:rPr>
          <w:rFonts w:ascii="Times New Roman" w:hAnsi="Times New Roman" w:cs="Times New Roman"/>
          <w:b/>
          <w:bCs/>
          <w:i/>
          <w:iCs/>
          <w:sz w:val="28"/>
          <w:szCs w:val="28"/>
        </w:rPr>
      </w:pPr>
      <w:r w:rsidRPr="00F41D1A">
        <w:rPr>
          <w:rFonts w:ascii="Times New Roman" w:hAnsi="Times New Roman" w:cs="Times New Roman"/>
          <w:b/>
          <w:bCs/>
          <w:i/>
          <w:iCs/>
          <w:sz w:val="28"/>
          <w:szCs w:val="28"/>
        </w:rPr>
        <w:t>Подвижные игры и соревновательные упражнения</w:t>
      </w:r>
      <w:r w:rsidR="00F41D1A" w:rsidRPr="00F41D1A">
        <w:rPr>
          <w:rFonts w:ascii="Times New Roman" w:hAnsi="Times New Roman" w:cs="Times New Roman"/>
          <w:b/>
          <w:bCs/>
          <w:i/>
          <w:iCs/>
          <w:sz w:val="28"/>
          <w:szCs w:val="28"/>
        </w:rPr>
        <w:t>.</w:t>
      </w:r>
    </w:p>
    <w:p w14:paraId="56EE42E0" w14:textId="6ABCAFD8" w:rsidR="003E4238" w:rsidRPr="00E65162" w:rsidRDefault="003E4238" w:rsidP="00F41D1A">
      <w:pPr>
        <w:spacing w:after="0" w:line="360" w:lineRule="auto"/>
        <w:ind w:firstLine="709"/>
        <w:jc w:val="both"/>
        <w:rPr>
          <w:rFonts w:ascii="Times New Roman" w:hAnsi="Times New Roman" w:cs="Times New Roman"/>
          <w:sz w:val="28"/>
          <w:szCs w:val="28"/>
        </w:rPr>
      </w:pPr>
      <w:r w:rsidRPr="00E65162">
        <w:rPr>
          <w:rFonts w:ascii="Times New Roman" w:hAnsi="Times New Roman" w:cs="Times New Roman"/>
          <w:sz w:val="28"/>
          <w:szCs w:val="28"/>
        </w:rPr>
        <w:t>Среди большого многообразия средств физического воспитания играм и соревновательным упражнениям принадлежит особое место. Их значение выходит далеко за рамки тех представлений, с которыми мы обычно подходим к оценке средств физического воспитания.</w:t>
      </w:r>
    </w:p>
    <w:p w14:paraId="6267F8E1" w14:textId="77777777" w:rsidR="00F41D1A" w:rsidRPr="00A67BD2" w:rsidRDefault="003E4238" w:rsidP="00F41D1A">
      <w:pPr>
        <w:spacing w:after="0" w:line="360" w:lineRule="auto"/>
        <w:ind w:firstLine="709"/>
        <w:jc w:val="both"/>
        <w:rPr>
          <w:rFonts w:ascii="Times New Roman" w:hAnsi="Times New Roman" w:cs="Times New Roman"/>
          <w:sz w:val="28"/>
          <w:szCs w:val="28"/>
        </w:rPr>
      </w:pPr>
      <w:r w:rsidRPr="00E65162">
        <w:rPr>
          <w:rFonts w:ascii="Times New Roman" w:hAnsi="Times New Roman" w:cs="Times New Roman"/>
          <w:sz w:val="28"/>
          <w:szCs w:val="28"/>
        </w:rPr>
        <w:t xml:space="preserve">Особая ценность подвижных игр заключается в возможности одновременного </w:t>
      </w:r>
      <w:r w:rsidRPr="00A67BD2">
        <w:rPr>
          <w:rFonts w:ascii="Times New Roman" w:hAnsi="Times New Roman" w:cs="Times New Roman"/>
          <w:sz w:val="28"/>
          <w:szCs w:val="28"/>
        </w:rPr>
        <w:t>воздействия на двигательную и психическую сферу личности занимающихся. Высокая эмоциональность игровой деятельности позволяет воспитывать умение контролировать свое поведение, сопутствует появлению таких черт характера, как активность, настойчивость, решительность, коллективизм</w:t>
      </w:r>
      <w:r w:rsidR="00F41D1A" w:rsidRPr="00A67BD2">
        <w:rPr>
          <w:rFonts w:ascii="Times New Roman" w:hAnsi="Times New Roman" w:cs="Times New Roman"/>
          <w:sz w:val="28"/>
          <w:szCs w:val="28"/>
        </w:rPr>
        <w:t>.</w:t>
      </w:r>
    </w:p>
    <w:p w14:paraId="2B389E95" w14:textId="77777777" w:rsidR="00A67BD2" w:rsidRPr="00A67BD2" w:rsidRDefault="003E4238" w:rsidP="00F41D1A">
      <w:pPr>
        <w:spacing w:after="0" w:line="360" w:lineRule="auto"/>
        <w:ind w:firstLine="709"/>
        <w:jc w:val="both"/>
        <w:rPr>
          <w:rFonts w:ascii="Times New Roman" w:hAnsi="Times New Roman" w:cs="Times New Roman"/>
          <w:sz w:val="28"/>
          <w:szCs w:val="28"/>
        </w:rPr>
      </w:pPr>
      <w:r w:rsidRPr="00A67BD2">
        <w:rPr>
          <w:rFonts w:ascii="Times New Roman" w:hAnsi="Times New Roman" w:cs="Times New Roman"/>
          <w:sz w:val="28"/>
          <w:szCs w:val="28"/>
        </w:rPr>
        <w:t>Игры содействуют нравственному воспитанию. Уважение к сопернику, чувство товарищества, честность в спортивной борьбе, стремление к совершенствованию - быть быстрее, быть сильнее</w:t>
      </w:r>
      <w:r w:rsidR="00F41D1A" w:rsidRPr="00A67BD2">
        <w:rPr>
          <w:rFonts w:ascii="Times New Roman" w:hAnsi="Times New Roman" w:cs="Times New Roman"/>
          <w:sz w:val="28"/>
          <w:szCs w:val="28"/>
        </w:rPr>
        <w:t xml:space="preserve">. </w:t>
      </w:r>
      <w:r w:rsidRPr="00A67BD2">
        <w:rPr>
          <w:rFonts w:ascii="Times New Roman" w:hAnsi="Times New Roman" w:cs="Times New Roman"/>
          <w:sz w:val="28"/>
          <w:szCs w:val="28"/>
        </w:rPr>
        <w:t>Систематическое  применение</w:t>
      </w:r>
      <w:r w:rsidR="00F41D1A" w:rsidRPr="00A67BD2">
        <w:rPr>
          <w:rFonts w:ascii="Times New Roman" w:hAnsi="Times New Roman" w:cs="Times New Roman"/>
          <w:sz w:val="28"/>
          <w:szCs w:val="28"/>
        </w:rPr>
        <w:t xml:space="preserve"> игр </w:t>
      </w:r>
      <w:r w:rsidRPr="00A67BD2">
        <w:rPr>
          <w:rFonts w:ascii="Times New Roman" w:hAnsi="Times New Roman" w:cs="Times New Roman"/>
          <w:sz w:val="28"/>
          <w:szCs w:val="28"/>
        </w:rPr>
        <w:t xml:space="preserve"> развивает и расширяет двигательные возможности, обеспечивает полноценное освоение «школы» движений, куда, прежде всего, входят бег, метание, прыжки. С их помощью осуществляется развитие двигательных качеств: быстроты, силы, выносливости, ловкости. </w:t>
      </w:r>
    </w:p>
    <w:p w14:paraId="4E0E6765" w14:textId="48CF05B6" w:rsidR="0060702C" w:rsidRDefault="0060702C" w:rsidP="00A67B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A67BD2" w:rsidRPr="00A67BD2">
        <w:rPr>
          <w:rFonts w:ascii="Times New Roman" w:hAnsi="Times New Roman" w:cs="Times New Roman"/>
          <w:sz w:val="28"/>
          <w:szCs w:val="28"/>
        </w:rPr>
        <w:t>одвижные игры и соревнова</w:t>
      </w:r>
      <w:r>
        <w:rPr>
          <w:rFonts w:ascii="Times New Roman" w:hAnsi="Times New Roman" w:cs="Times New Roman"/>
          <w:sz w:val="28"/>
          <w:szCs w:val="28"/>
        </w:rPr>
        <w:t>ния</w:t>
      </w:r>
      <w:r w:rsidR="00A67BD2" w:rsidRPr="00A67BD2">
        <w:rPr>
          <w:rFonts w:ascii="Times New Roman" w:hAnsi="Times New Roman" w:cs="Times New Roman"/>
          <w:sz w:val="28"/>
          <w:szCs w:val="28"/>
        </w:rPr>
        <w:t xml:space="preserve"> - действенное средство воспитания, развития и поддержания психической и физической сторон личности ребенка. Успешное выполнение учебной программы по физическому воспитанию трудно представить без использования </w:t>
      </w:r>
      <w:proofErr w:type="spellStart"/>
      <w:r w:rsidR="00A67BD2" w:rsidRPr="00A67BD2">
        <w:rPr>
          <w:rFonts w:ascii="Times New Roman" w:hAnsi="Times New Roman" w:cs="Times New Roman"/>
          <w:sz w:val="28"/>
          <w:szCs w:val="28"/>
        </w:rPr>
        <w:t>соревновательно</w:t>
      </w:r>
      <w:proofErr w:type="spellEnd"/>
      <w:r w:rsidR="00A67BD2" w:rsidRPr="00A67BD2">
        <w:rPr>
          <w:rFonts w:ascii="Times New Roman" w:hAnsi="Times New Roman" w:cs="Times New Roman"/>
          <w:sz w:val="28"/>
          <w:szCs w:val="28"/>
        </w:rPr>
        <w:t xml:space="preserve">-игрового метода. </w:t>
      </w:r>
    </w:p>
    <w:p w14:paraId="4DC706BA" w14:textId="491AF0F5" w:rsidR="0060702C" w:rsidRPr="00C63D18" w:rsidRDefault="0060702C" w:rsidP="00A67BD2">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t>В течение многих лет в школе проводилось первенство по волейболу, баскетболу, лыжным гонкам, шашкам.  В каждом классе созданы спортивные команды. Участие в школьных соревнованиях принимали практически все ученики. На стенде спортивного клуба «Факел» размещался график соревнований, за которым внимательно следили  не только члены команд, но и болельщики. Соревнования проходили по возрастным группам. Победители и призёры награждались грамотами.</w:t>
      </w:r>
    </w:p>
    <w:p w14:paraId="508C52B7" w14:textId="77777777" w:rsidR="00C63D18" w:rsidRDefault="00A67BD2" w:rsidP="00C63D18">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t xml:space="preserve">Как правило, учащиеся, успешно освоившие различные виды </w:t>
      </w:r>
      <w:r w:rsidR="0060702C" w:rsidRPr="00C63D18">
        <w:rPr>
          <w:rFonts w:ascii="Times New Roman" w:hAnsi="Times New Roman" w:cs="Times New Roman"/>
          <w:sz w:val="28"/>
          <w:szCs w:val="28"/>
        </w:rPr>
        <w:t xml:space="preserve">спортивных </w:t>
      </w:r>
      <w:r w:rsidRPr="00C63D18">
        <w:rPr>
          <w:rFonts w:ascii="Times New Roman" w:hAnsi="Times New Roman" w:cs="Times New Roman"/>
          <w:sz w:val="28"/>
          <w:szCs w:val="28"/>
        </w:rPr>
        <w:t>игр, достаточно легко выполняют нормы ГТО и достигают высоких результатов.</w:t>
      </w:r>
    </w:p>
    <w:p w14:paraId="726C4DA4" w14:textId="7F7BE2FD" w:rsidR="001357E5" w:rsidRPr="00C63D18" w:rsidRDefault="00446A2E" w:rsidP="00C63D18">
      <w:pPr>
        <w:pStyle w:val="a3"/>
        <w:numPr>
          <w:ilvl w:val="0"/>
          <w:numId w:val="2"/>
        </w:numPr>
        <w:spacing w:after="0" w:line="360" w:lineRule="auto"/>
        <w:jc w:val="both"/>
        <w:rPr>
          <w:rFonts w:ascii="Times New Roman" w:hAnsi="Times New Roman" w:cs="Times New Roman"/>
          <w:sz w:val="28"/>
          <w:szCs w:val="28"/>
        </w:rPr>
      </w:pPr>
      <w:r w:rsidRPr="00C63D18">
        <w:rPr>
          <w:rFonts w:ascii="Times New Roman" w:hAnsi="Times New Roman" w:cs="Times New Roman"/>
          <w:b/>
          <w:bCs/>
          <w:i/>
          <w:iCs/>
          <w:sz w:val="28"/>
          <w:szCs w:val="28"/>
        </w:rPr>
        <w:t>Внеурочная деятельность</w:t>
      </w:r>
      <w:r w:rsidR="00A67BD2" w:rsidRPr="00C63D18">
        <w:rPr>
          <w:rFonts w:ascii="Times New Roman" w:hAnsi="Times New Roman" w:cs="Times New Roman"/>
          <w:b/>
          <w:bCs/>
          <w:i/>
          <w:iCs/>
          <w:sz w:val="28"/>
          <w:szCs w:val="28"/>
        </w:rPr>
        <w:t>.</w:t>
      </w:r>
    </w:p>
    <w:p w14:paraId="47DFC31A" w14:textId="666CEA35" w:rsidR="001357E5" w:rsidRPr="00C63D18" w:rsidRDefault="003E4238" w:rsidP="00C63D18">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t xml:space="preserve">Внеурочная деятельность предоставляет широкие возможности для последовательной подготовки учащихся к выполнению норм ГТО. </w:t>
      </w:r>
    </w:p>
    <w:p w14:paraId="648D2F47" w14:textId="060AD338" w:rsidR="001357E5" w:rsidRPr="00C63D18" w:rsidRDefault="001357E5" w:rsidP="00C63D18">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t>Вот некоторые примеры мероприятий:</w:t>
      </w:r>
    </w:p>
    <w:p w14:paraId="3337B05B" w14:textId="3E00B059" w:rsidR="00C63D18" w:rsidRPr="00C63D18" w:rsidRDefault="00A80D15" w:rsidP="00C63D18">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t xml:space="preserve">- </w:t>
      </w:r>
      <w:r w:rsidR="00C63D18" w:rsidRPr="00C63D18">
        <w:rPr>
          <w:rFonts w:ascii="Times New Roman" w:hAnsi="Times New Roman" w:cs="Times New Roman"/>
          <w:sz w:val="28"/>
          <w:szCs w:val="28"/>
        </w:rPr>
        <w:t xml:space="preserve">единые уроки </w:t>
      </w:r>
      <w:r w:rsidRPr="00C63D18">
        <w:rPr>
          <w:rFonts w:ascii="Times New Roman" w:hAnsi="Times New Roman" w:cs="Times New Roman"/>
          <w:sz w:val="28"/>
          <w:szCs w:val="28"/>
        </w:rPr>
        <w:t xml:space="preserve">«К нормам ГТО готов!» </w:t>
      </w:r>
    </w:p>
    <w:p w14:paraId="30D0B11E" w14:textId="410B4FA2" w:rsidR="001357E5" w:rsidRPr="00C63D18" w:rsidRDefault="00C63D18" w:rsidP="00C63D18">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t>У</w:t>
      </w:r>
      <w:r w:rsidR="00A80D15" w:rsidRPr="00C63D18">
        <w:rPr>
          <w:rFonts w:ascii="Times New Roman" w:hAnsi="Times New Roman" w:cs="Times New Roman"/>
          <w:sz w:val="28"/>
          <w:szCs w:val="28"/>
        </w:rPr>
        <w:t>чащиеся получают информацию  о нормативах комплекса,  которые им предстоит сдавать, о важности этого мероприятия, делая основной акцент на укрепление здоровья.</w:t>
      </w:r>
    </w:p>
    <w:p w14:paraId="4B3802F1" w14:textId="77777777" w:rsidR="0060702C" w:rsidRPr="00C63D18" w:rsidRDefault="00A80D15" w:rsidP="00C63D18">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t xml:space="preserve">- </w:t>
      </w:r>
      <w:r w:rsidR="001357E5" w:rsidRPr="00C63D18">
        <w:rPr>
          <w:rFonts w:ascii="Times New Roman" w:hAnsi="Times New Roman" w:cs="Times New Roman"/>
          <w:sz w:val="28"/>
          <w:szCs w:val="28"/>
        </w:rPr>
        <w:t>показ мотивирующих фильмов и роликов;</w:t>
      </w:r>
      <w:r w:rsidR="0060702C" w:rsidRPr="00C63D18">
        <w:rPr>
          <w:rFonts w:ascii="Times New Roman" w:hAnsi="Times New Roman" w:cs="Times New Roman"/>
          <w:sz w:val="28"/>
          <w:szCs w:val="28"/>
        </w:rPr>
        <w:t xml:space="preserve"> </w:t>
      </w:r>
    </w:p>
    <w:p w14:paraId="7AEC861B" w14:textId="5736C965" w:rsidR="00C63D18" w:rsidRPr="00C63D18" w:rsidRDefault="00A80D15" w:rsidP="00C63D18">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t>-</w:t>
      </w:r>
      <w:r w:rsidR="00C63D18">
        <w:rPr>
          <w:rFonts w:ascii="Times New Roman" w:hAnsi="Times New Roman" w:cs="Times New Roman"/>
          <w:sz w:val="28"/>
          <w:szCs w:val="28"/>
        </w:rPr>
        <w:t xml:space="preserve"> </w:t>
      </w:r>
      <w:r w:rsidR="001357E5" w:rsidRPr="00C63D18">
        <w:rPr>
          <w:rFonts w:ascii="Times New Roman" w:hAnsi="Times New Roman" w:cs="Times New Roman"/>
          <w:sz w:val="28"/>
          <w:szCs w:val="28"/>
        </w:rPr>
        <w:t>презентации об истории комплекса ГТО, о судьбах великих спортсменов. Информация должна способствовать развитию детского интереса к спортивным мероприятиям, показывающим актуальность физической подготовки во взрослой жизни.</w:t>
      </w:r>
      <w:r w:rsidR="00C63D18" w:rsidRPr="00C63D18">
        <w:rPr>
          <w:rFonts w:ascii="Times New Roman" w:hAnsi="Times New Roman" w:cs="Times New Roman"/>
          <w:sz w:val="28"/>
          <w:szCs w:val="28"/>
        </w:rPr>
        <w:t xml:space="preserve"> </w:t>
      </w:r>
    </w:p>
    <w:p w14:paraId="0CF3165D" w14:textId="5EE1B8BC" w:rsidR="00A80D15" w:rsidRPr="00C63D18" w:rsidRDefault="00C63D18" w:rsidP="00C63D18">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t>- наглядная информация — плакаты, стенды.</w:t>
      </w:r>
    </w:p>
    <w:p w14:paraId="23B94E2D" w14:textId="3F68FFDE" w:rsidR="00A80D15" w:rsidRPr="00C63D18" w:rsidRDefault="00A80D15" w:rsidP="00C63D18">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t xml:space="preserve">- оповещение учащихся и их родителей о проводимых мероприятиях, связанных с комплексом ГТО. </w:t>
      </w:r>
    </w:p>
    <w:p w14:paraId="4E3ED6BE" w14:textId="6BD91F33" w:rsidR="001357E5" w:rsidRPr="00C63D18" w:rsidRDefault="00A80D15" w:rsidP="00C63D18">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lastRenderedPageBreak/>
        <w:t>-участие обучающихся в районных спортивных мероприятиях,  конкурсах по физической культуре повышают интерес к спорту.</w:t>
      </w:r>
    </w:p>
    <w:p w14:paraId="7BB8EC7D" w14:textId="20B0251E" w:rsidR="001357E5" w:rsidRPr="00C63D18" w:rsidRDefault="00A80D15" w:rsidP="00C63D18">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t>- личный пример.</w:t>
      </w:r>
    </w:p>
    <w:p w14:paraId="6E57A75E" w14:textId="64CCD264" w:rsidR="003E4238" w:rsidRPr="00C63D18" w:rsidRDefault="00C63D18" w:rsidP="00C63D18">
      <w:pPr>
        <w:spacing w:after="0" w:line="360" w:lineRule="auto"/>
        <w:jc w:val="both"/>
        <w:rPr>
          <w:rFonts w:ascii="Times New Roman" w:hAnsi="Times New Roman" w:cs="Times New Roman"/>
          <w:b/>
          <w:bCs/>
          <w:i/>
          <w:iCs/>
          <w:sz w:val="28"/>
          <w:szCs w:val="28"/>
        </w:rPr>
      </w:pPr>
      <w:r w:rsidRPr="00C63D18">
        <w:rPr>
          <w:rFonts w:ascii="Times New Roman" w:hAnsi="Times New Roman" w:cs="Times New Roman"/>
          <w:b/>
          <w:bCs/>
          <w:i/>
          <w:iCs/>
          <w:sz w:val="28"/>
          <w:szCs w:val="28"/>
        </w:rPr>
        <w:t xml:space="preserve">          З</w:t>
      </w:r>
      <w:r w:rsidR="003E4238" w:rsidRPr="00C63D18">
        <w:rPr>
          <w:rFonts w:ascii="Times New Roman" w:hAnsi="Times New Roman" w:cs="Times New Roman"/>
          <w:b/>
          <w:bCs/>
          <w:i/>
          <w:iCs/>
          <w:sz w:val="28"/>
          <w:szCs w:val="28"/>
        </w:rPr>
        <w:t>аключение</w:t>
      </w:r>
    </w:p>
    <w:p w14:paraId="3FF310BF" w14:textId="77777777" w:rsidR="0060702C" w:rsidRPr="00C63D18" w:rsidRDefault="003E4238" w:rsidP="00C63D18">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t>Комплекс ГТО, безусловно, не панацея, которая сразу «оздоровит» население страны. Существуют проблемы, затрудняющее его реализацию. Не хватает стадионов для полноценного выполнения комплекса, устарело спортивное оборудование, есть «эффект сопротивления» нашего общества, привыкшего к сидячему образу жизни. Но с каждым годом число школьников, желающих сдать нормы ГТО, возрастает</w:t>
      </w:r>
      <w:r w:rsidR="00EB2374" w:rsidRPr="00C63D18">
        <w:rPr>
          <w:rFonts w:ascii="Times New Roman" w:hAnsi="Times New Roman" w:cs="Times New Roman"/>
          <w:sz w:val="28"/>
          <w:szCs w:val="28"/>
        </w:rPr>
        <w:t>.</w:t>
      </w:r>
      <w:r w:rsidR="0060702C" w:rsidRPr="00C63D18">
        <w:rPr>
          <w:rFonts w:ascii="Times New Roman" w:hAnsi="Times New Roman" w:cs="Times New Roman"/>
          <w:sz w:val="28"/>
          <w:szCs w:val="28"/>
        </w:rPr>
        <w:t xml:space="preserve"> Видя свои результаты, они стремятся к большему, и начинают регулярно тренироваться, систематически заниматься физической культурой. </w:t>
      </w:r>
    </w:p>
    <w:p w14:paraId="33BCAB66" w14:textId="474D13E9" w:rsidR="003E4238" w:rsidRPr="00C63D18" w:rsidRDefault="0060702C" w:rsidP="00C63D18">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t>Главным результатом своей работы в данном направлении считаю увеличение количества учащихся, осознанно и систематически занимающихся физической культурой и спортом.</w:t>
      </w:r>
    </w:p>
    <w:p w14:paraId="3B745AA7" w14:textId="77777777" w:rsidR="0060702C" w:rsidRPr="00C63D18" w:rsidRDefault="0060702C" w:rsidP="00C63D18">
      <w:pPr>
        <w:spacing w:after="0" w:line="360" w:lineRule="auto"/>
        <w:ind w:firstLine="709"/>
        <w:jc w:val="both"/>
        <w:rPr>
          <w:rFonts w:ascii="Times New Roman" w:hAnsi="Times New Roman" w:cs="Times New Roman"/>
          <w:sz w:val="28"/>
          <w:szCs w:val="28"/>
        </w:rPr>
      </w:pPr>
    </w:p>
    <w:sectPr w:rsidR="0060702C" w:rsidRPr="00C63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D521E"/>
    <w:multiLevelType w:val="hybridMultilevel"/>
    <w:tmpl w:val="341A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0C0CDB"/>
    <w:multiLevelType w:val="hybridMultilevel"/>
    <w:tmpl w:val="F00E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86401729">
    <w:abstractNumId w:val="0"/>
  </w:num>
  <w:num w:numId="2" w16cid:durableId="1852985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15"/>
    <w:rsid w:val="000231D8"/>
    <w:rsid w:val="00084EFE"/>
    <w:rsid w:val="00104A1E"/>
    <w:rsid w:val="001357E5"/>
    <w:rsid w:val="00183015"/>
    <w:rsid w:val="001B7A94"/>
    <w:rsid w:val="001D6F74"/>
    <w:rsid w:val="003E4238"/>
    <w:rsid w:val="00446A2E"/>
    <w:rsid w:val="00474228"/>
    <w:rsid w:val="0060702C"/>
    <w:rsid w:val="007967C3"/>
    <w:rsid w:val="007B5015"/>
    <w:rsid w:val="00985638"/>
    <w:rsid w:val="00A66DFA"/>
    <w:rsid w:val="00A67BD2"/>
    <w:rsid w:val="00A80D15"/>
    <w:rsid w:val="00AD41AF"/>
    <w:rsid w:val="00C63D18"/>
    <w:rsid w:val="00E65162"/>
    <w:rsid w:val="00EB2374"/>
    <w:rsid w:val="00F318E6"/>
    <w:rsid w:val="00F41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06B4"/>
  <w15:chartTrackingRefBased/>
  <w15:docId w15:val="{8A1642D3-D4B3-4A2C-8C58-E8A2D517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2643</TotalTime>
  <Pages>1</Pages>
  <Words>1473</Words>
  <Characters>8399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2024-03-04T14:32:00Z</dcterms:created>
  <dcterms:modified xsi:type="dcterms:W3CDTF">2024-03-14T06:55:00Z</dcterms:modified>
</cp:coreProperties>
</file>