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7A" w:rsidRDefault="00D7487A" w:rsidP="00D748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общеобразовательное   учреждение Республики Коми </w:t>
      </w:r>
    </w:p>
    <w:p w:rsidR="00D7487A" w:rsidRDefault="00D7487A" w:rsidP="00D748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«Специальная (коррекционная) школа-интернат  № 7 » г. Воркуты</w:t>
      </w:r>
    </w:p>
    <w:p w:rsidR="00D7487A" w:rsidRDefault="00D7487A" w:rsidP="00D7487A">
      <w:pPr>
        <w:pStyle w:val="1"/>
        <w:rPr>
          <w:sz w:val="24"/>
        </w:rPr>
      </w:pPr>
    </w:p>
    <w:p w:rsidR="00D7487A" w:rsidRDefault="00D7487A" w:rsidP="00D7487A">
      <w:pPr>
        <w:jc w:val="center"/>
      </w:pPr>
    </w:p>
    <w:p w:rsidR="00D7487A" w:rsidRDefault="00D7487A" w:rsidP="00D7487A">
      <w:pPr>
        <w:jc w:val="center"/>
      </w:pPr>
    </w:p>
    <w:p w:rsidR="00D7487A" w:rsidRDefault="00D7487A" w:rsidP="00D7487A">
      <w:pPr>
        <w:jc w:val="center"/>
      </w:pPr>
    </w:p>
    <w:p w:rsidR="00D7487A" w:rsidRDefault="00D7487A" w:rsidP="00D7487A">
      <w:pPr>
        <w:jc w:val="center"/>
      </w:pPr>
    </w:p>
    <w:p w:rsidR="00D7487A" w:rsidRDefault="00D7487A" w:rsidP="00D7487A">
      <w:pPr>
        <w:jc w:val="center"/>
      </w:pPr>
    </w:p>
    <w:p w:rsidR="00D7487A" w:rsidRDefault="00D7487A" w:rsidP="00D7487A">
      <w:pPr>
        <w:jc w:val="center"/>
        <w:rPr>
          <w:rFonts w:ascii="Times New Roman" w:hAnsi="Times New Roman" w:cs="Times New Roman"/>
          <w:sz w:val="52"/>
          <w:szCs w:val="52"/>
        </w:rPr>
      </w:pPr>
      <w:r w:rsidRPr="001C057E">
        <w:rPr>
          <w:rFonts w:ascii="Times New Roman" w:hAnsi="Times New Roman" w:cs="Times New Roman"/>
          <w:sz w:val="52"/>
          <w:szCs w:val="52"/>
        </w:rPr>
        <w:t>Доклад на МО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:rsidR="00D7487A" w:rsidRPr="00453135" w:rsidRDefault="00D7487A" w:rsidP="00D7487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  <w:r w:rsidRPr="00453135">
        <w:rPr>
          <w:rFonts w:ascii="Times New Roman" w:hAnsi="Times New Roman" w:cs="Times New Roman"/>
          <w:sz w:val="48"/>
          <w:szCs w:val="48"/>
        </w:rPr>
        <w:t>«</w:t>
      </w:r>
      <w:r>
        <w:rPr>
          <w:rFonts w:ascii="Times New Roman" w:hAnsi="Times New Roman" w:cs="Times New Roman"/>
          <w:sz w:val="48"/>
          <w:szCs w:val="48"/>
        </w:rPr>
        <w:t>Понятие «базовые учебные действия» и их характеристики</w:t>
      </w:r>
      <w:r w:rsidRPr="00453135">
        <w:rPr>
          <w:rFonts w:ascii="Times New Roman" w:hAnsi="Times New Roman" w:cs="Times New Roman"/>
          <w:sz w:val="48"/>
          <w:szCs w:val="48"/>
        </w:rPr>
        <w:t>»</w:t>
      </w:r>
    </w:p>
    <w:p w:rsidR="00D7487A" w:rsidRDefault="00D7487A" w:rsidP="00D7487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7487A" w:rsidRDefault="00D7487A" w:rsidP="00D7487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7487A" w:rsidRDefault="00D7487A" w:rsidP="00D7487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7487A" w:rsidRDefault="00D7487A" w:rsidP="00D7487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7487A" w:rsidRPr="00A43EE7" w:rsidRDefault="00D7487A" w:rsidP="00D7487A">
      <w:pPr>
        <w:spacing w:after="0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 w:rsidRPr="00A43EE7">
        <w:rPr>
          <w:rFonts w:ascii="Times New Roman" w:hAnsi="Times New Roman" w:cs="Times New Roman"/>
          <w:sz w:val="32"/>
          <w:szCs w:val="32"/>
        </w:rPr>
        <w:t xml:space="preserve">воспитатель: </w:t>
      </w:r>
      <w:proofErr w:type="spellStart"/>
      <w:r w:rsidRPr="00A43EE7">
        <w:rPr>
          <w:rFonts w:ascii="Times New Roman" w:hAnsi="Times New Roman" w:cs="Times New Roman"/>
          <w:sz w:val="32"/>
          <w:szCs w:val="32"/>
        </w:rPr>
        <w:t>Селёкина</w:t>
      </w:r>
      <w:proofErr w:type="spellEnd"/>
      <w:r w:rsidRPr="00A43EE7">
        <w:rPr>
          <w:rFonts w:ascii="Times New Roman" w:hAnsi="Times New Roman" w:cs="Times New Roman"/>
          <w:sz w:val="32"/>
          <w:szCs w:val="32"/>
        </w:rPr>
        <w:t xml:space="preserve"> О.Б. </w:t>
      </w:r>
    </w:p>
    <w:p w:rsidR="00D7487A" w:rsidRPr="00A43EE7" w:rsidRDefault="00704609" w:rsidP="00D7487A">
      <w:pPr>
        <w:spacing w:after="0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педстаж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27</w:t>
      </w:r>
      <w:r w:rsidR="00D7487A" w:rsidRPr="00A43EE7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D7487A" w:rsidRPr="00A43EE7" w:rsidRDefault="00D7487A" w:rsidP="00D7487A">
      <w:pPr>
        <w:spacing w:after="0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 w:rsidRPr="00A43EE7">
        <w:rPr>
          <w:rFonts w:ascii="Times New Roman" w:hAnsi="Times New Roman" w:cs="Times New Roman"/>
          <w:sz w:val="32"/>
          <w:szCs w:val="32"/>
        </w:rPr>
        <w:tab/>
      </w:r>
      <w:r w:rsidRPr="00A43EE7">
        <w:rPr>
          <w:rFonts w:ascii="Times New Roman" w:hAnsi="Times New Roman" w:cs="Times New Roman"/>
          <w:sz w:val="32"/>
          <w:szCs w:val="32"/>
        </w:rPr>
        <w:tab/>
      </w:r>
      <w:r w:rsidRPr="00A43EE7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A43EE7">
        <w:rPr>
          <w:rFonts w:ascii="Times New Roman" w:hAnsi="Times New Roman" w:cs="Times New Roman"/>
          <w:sz w:val="32"/>
          <w:szCs w:val="32"/>
        </w:rPr>
        <w:t xml:space="preserve"> категория</w:t>
      </w:r>
    </w:p>
    <w:p w:rsidR="00D7487A" w:rsidRDefault="00D7487A" w:rsidP="00D748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87A" w:rsidRDefault="00D7487A" w:rsidP="00D748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87A" w:rsidRDefault="00704609" w:rsidP="00D748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-2023</w:t>
      </w:r>
      <w:r w:rsidR="00D74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87A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D7487A">
        <w:rPr>
          <w:rFonts w:ascii="Times New Roman" w:hAnsi="Times New Roman" w:cs="Times New Roman"/>
          <w:sz w:val="28"/>
          <w:szCs w:val="28"/>
        </w:rPr>
        <w:t>.</w:t>
      </w:r>
    </w:p>
    <w:p w:rsidR="00D7487A" w:rsidRDefault="00D7487A" w:rsidP="00D748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87A" w:rsidRDefault="00D7487A" w:rsidP="00AB09F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487A" w:rsidRPr="0098039B" w:rsidRDefault="004403BC" w:rsidP="009803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039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Базовые учебные действия </w:t>
      </w:r>
      <w:r w:rsidR="00C309CD" w:rsidRPr="0098039B">
        <w:rPr>
          <w:rFonts w:ascii="Times New Roman" w:hAnsi="Times New Roman" w:cs="Times New Roman"/>
          <w:sz w:val="28"/>
          <w:szCs w:val="28"/>
        </w:rPr>
        <w:t xml:space="preserve">являются основой подготовки </w:t>
      </w:r>
      <w:proofErr w:type="gramStart"/>
      <w:r w:rsidR="00C309CD" w:rsidRPr="0098039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309CD" w:rsidRPr="0098039B">
        <w:rPr>
          <w:rFonts w:ascii="Times New Roman" w:hAnsi="Times New Roman" w:cs="Times New Roman"/>
          <w:sz w:val="28"/>
          <w:szCs w:val="28"/>
        </w:rPr>
        <w:t xml:space="preserve"> к реальной жизни</w:t>
      </w:r>
      <w:r w:rsidR="009F1C72" w:rsidRPr="0098039B">
        <w:rPr>
          <w:rFonts w:ascii="Times New Roman" w:hAnsi="Times New Roman" w:cs="Times New Roman"/>
          <w:sz w:val="28"/>
          <w:szCs w:val="28"/>
        </w:rPr>
        <w:t xml:space="preserve">, </w:t>
      </w:r>
      <w:r w:rsidR="00C309CD" w:rsidRPr="0098039B">
        <w:rPr>
          <w:rFonts w:ascii="Times New Roman" w:hAnsi="Times New Roman" w:cs="Times New Roman"/>
          <w:sz w:val="28"/>
          <w:szCs w:val="28"/>
        </w:rPr>
        <w:t>обеспечивают успешность освоения программного материала по учебным предметам и коррекционным курсам</w:t>
      </w:r>
      <w:r w:rsidRPr="0098039B">
        <w:rPr>
          <w:rFonts w:ascii="Times New Roman" w:hAnsi="Times New Roman" w:cs="Times New Roman"/>
          <w:sz w:val="28"/>
          <w:szCs w:val="28"/>
        </w:rPr>
        <w:t xml:space="preserve">, </w:t>
      </w:r>
      <w:r w:rsidR="00C309CD" w:rsidRPr="0098039B">
        <w:rPr>
          <w:rFonts w:ascii="Times New Roman" w:hAnsi="Times New Roman" w:cs="Times New Roman"/>
          <w:sz w:val="28"/>
          <w:szCs w:val="28"/>
        </w:rPr>
        <w:t>способствуют развитию личности обучающегося</w:t>
      </w:r>
      <w:r w:rsidRPr="0098039B">
        <w:rPr>
          <w:rFonts w:ascii="Times New Roman" w:hAnsi="Times New Roman" w:cs="Times New Roman"/>
          <w:sz w:val="28"/>
          <w:szCs w:val="28"/>
        </w:rPr>
        <w:t xml:space="preserve">, </w:t>
      </w:r>
      <w:r w:rsidR="00C309CD" w:rsidRPr="0098039B">
        <w:rPr>
          <w:rFonts w:ascii="Times New Roman" w:hAnsi="Times New Roman" w:cs="Times New Roman"/>
          <w:sz w:val="28"/>
          <w:szCs w:val="28"/>
        </w:rPr>
        <w:t xml:space="preserve">способствуют </w:t>
      </w:r>
      <w:r w:rsidR="009F1C72" w:rsidRPr="0098039B">
        <w:rPr>
          <w:rFonts w:ascii="Times New Roman" w:hAnsi="Times New Roman" w:cs="Times New Roman"/>
          <w:sz w:val="28"/>
          <w:szCs w:val="28"/>
        </w:rPr>
        <w:t>ф</w:t>
      </w:r>
      <w:r w:rsidR="00C309CD" w:rsidRPr="0098039B">
        <w:rPr>
          <w:rFonts w:ascii="Times New Roman" w:hAnsi="Times New Roman" w:cs="Times New Roman"/>
          <w:sz w:val="28"/>
          <w:szCs w:val="28"/>
        </w:rPr>
        <w:t>ормированию умения решать жизненные задачи, сотрудничать и работать в коллективе</w:t>
      </w:r>
      <w:r w:rsidRPr="0098039B">
        <w:rPr>
          <w:rFonts w:ascii="Times New Roman" w:hAnsi="Times New Roman" w:cs="Times New Roman"/>
          <w:sz w:val="28"/>
          <w:szCs w:val="28"/>
        </w:rPr>
        <w:t>.</w:t>
      </w:r>
    </w:p>
    <w:p w:rsidR="00F75C32" w:rsidRPr="0098039B" w:rsidRDefault="004473E4" w:rsidP="009803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039B">
        <w:rPr>
          <w:rFonts w:ascii="Times New Roman" w:hAnsi="Times New Roman" w:cs="Times New Roman"/>
          <w:b/>
          <w:sz w:val="28"/>
          <w:szCs w:val="28"/>
        </w:rPr>
        <w:t xml:space="preserve">БУД - </w:t>
      </w:r>
      <w:r w:rsidRPr="0098039B">
        <w:rPr>
          <w:rFonts w:ascii="Times New Roman" w:hAnsi="Times New Roman" w:cs="Times New Roman"/>
          <w:sz w:val="28"/>
          <w:szCs w:val="28"/>
        </w:rPr>
        <w:t>э</w:t>
      </w:r>
      <w:r w:rsidR="00F75C32" w:rsidRPr="0098039B">
        <w:rPr>
          <w:rFonts w:ascii="Times New Roman" w:hAnsi="Times New Roman" w:cs="Times New Roman"/>
          <w:sz w:val="28"/>
          <w:szCs w:val="28"/>
        </w:rPr>
        <w:t>то элементарные и необходимые единицы учебной деятельности, формирование которых обеспечивает овладение содержанием образования обучающихся с умственной отсталостью.</w:t>
      </w:r>
    </w:p>
    <w:p w:rsidR="004E6DB4" w:rsidRPr="0098039B" w:rsidRDefault="004E6DB4" w:rsidP="009803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039B">
        <w:rPr>
          <w:rFonts w:ascii="Times New Roman" w:hAnsi="Times New Roman" w:cs="Times New Roman"/>
          <w:b/>
          <w:bCs/>
          <w:sz w:val="28"/>
          <w:szCs w:val="28"/>
        </w:rPr>
        <w:t>Как же формируются БУД?</w:t>
      </w:r>
    </w:p>
    <w:p w:rsidR="007A701E" w:rsidRDefault="00BB72AB" w:rsidP="009803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039B">
        <w:rPr>
          <w:rFonts w:ascii="Times New Roman" w:hAnsi="Times New Roman" w:cs="Times New Roman"/>
          <w:sz w:val="28"/>
          <w:szCs w:val="28"/>
        </w:rPr>
        <w:t>Они формируются и реализуются только в совместной деятельности педагога и обучающегося</w:t>
      </w:r>
      <w:r w:rsidR="004E6DB4" w:rsidRPr="0098039B">
        <w:rPr>
          <w:rFonts w:ascii="Times New Roman" w:hAnsi="Times New Roman" w:cs="Times New Roman"/>
          <w:sz w:val="28"/>
          <w:szCs w:val="28"/>
        </w:rPr>
        <w:t>.</w:t>
      </w:r>
    </w:p>
    <w:p w:rsidR="00690C61" w:rsidRPr="00690C61" w:rsidRDefault="00690C61" w:rsidP="00690C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БУД </w:t>
      </w:r>
      <w:r w:rsidRPr="00690C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 </w:t>
      </w:r>
      <w:r w:rsidRPr="00690C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становление учебной</w:t>
      </w:r>
      <w:r w:rsidRPr="00690C6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деятельности ребенка с умственной отсталостью в </w:t>
      </w:r>
      <w:r w:rsidRPr="00690C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основных ее составляющих</w:t>
      </w:r>
      <w:r w:rsidRPr="0069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90C61" w:rsidRPr="00690C61" w:rsidRDefault="00597DDA" w:rsidP="00690C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познавательной</w:t>
      </w:r>
    </w:p>
    <w:p w:rsidR="00690C61" w:rsidRPr="00690C61" w:rsidRDefault="00597DDA" w:rsidP="00690C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регулятивной</w:t>
      </w:r>
    </w:p>
    <w:p w:rsidR="00690C61" w:rsidRPr="00690C61" w:rsidRDefault="00597DDA" w:rsidP="00690C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коммуникативной</w:t>
      </w:r>
    </w:p>
    <w:p w:rsidR="00690C61" w:rsidRPr="00690C61" w:rsidRDefault="00597DDA" w:rsidP="00690C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0C61" w:rsidRPr="00690C6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личностной.</w:t>
      </w:r>
    </w:p>
    <w:p w:rsidR="00295DC8" w:rsidRPr="0098039B" w:rsidRDefault="00095B68" w:rsidP="0098039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8039B">
        <w:rPr>
          <w:rFonts w:ascii="Times New Roman" w:hAnsi="Times New Roman" w:cs="Times New Roman"/>
          <w:b/>
          <w:bCs/>
          <w:sz w:val="28"/>
          <w:szCs w:val="28"/>
        </w:rPr>
        <w:t>Цель реализации программы формирования БУД</w:t>
      </w:r>
      <w:r w:rsidR="009D1CC5" w:rsidRPr="0098039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95B68" w:rsidRPr="0098039B" w:rsidRDefault="00095B68" w:rsidP="009803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039B">
        <w:rPr>
          <w:rFonts w:ascii="Times New Roman" w:hAnsi="Times New Roman" w:cs="Times New Roman"/>
          <w:sz w:val="28"/>
          <w:szCs w:val="28"/>
        </w:rPr>
        <w:t xml:space="preserve">Формирование основ учебной деятельности учащихся с  легкой умственной отсталостью (интеллектуальными нарушениями), которые обеспечивают его подготовку к самостоятельной жизни в обществе и овладение доступными видами профильного труда. </w:t>
      </w:r>
    </w:p>
    <w:p w:rsidR="00095B68" w:rsidRPr="0098039B" w:rsidRDefault="00095B68" w:rsidP="0098039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8039B">
        <w:rPr>
          <w:rFonts w:ascii="Times New Roman" w:hAnsi="Times New Roman" w:cs="Times New Roman"/>
          <w:b/>
          <w:bCs/>
          <w:sz w:val="28"/>
          <w:szCs w:val="28"/>
        </w:rPr>
        <w:t>Задачами реализации программы являются:</w:t>
      </w:r>
    </w:p>
    <w:p w:rsidR="007A701E" w:rsidRPr="0098039B" w:rsidRDefault="00411A67" w:rsidP="009803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039B">
        <w:rPr>
          <w:rFonts w:ascii="Times New Roman" w:hAnsi="Times New Roman" w:cs="Times New Roman"/>
          <w:sz w:val="28"/>
          <w:szCs w:val="28"/>
        </w:rPr>
        <w:t xml:space="preserve">- </w:t>
      </w:r>
      <w:r w:rsidR="00BB72AB" w:rsidRPr="0098039B">
        <w:rPr>
          <w:rFonts w:ascii="Times New Roman" w:hAnsi="Times New Roman" w:cs="Times New Roman"/>
          <w:sz w:val="28"/>
          <w:szCs w:val="28"/>
        </w:rPr>
        <w:t xml:space="preserve">формирование мотивационного </w:t>
      </w:r>
      <w:r w:rsidR="00EA205F" w:rsidRPr="0098039B">
        <w:rPr>
          <w:rFonts w:ascii="Times New Roman" w:hAnsi="Times New Roman" w:cs="Times New Roman"/>
          <w:sz w:val="28"/>
          <w:szCs w:val="28"/>
        </w:rPr>
        <w:t>компонента учебной деятельности</w:t>
      </w:r>
      <w:r w:rsidR="009D1CC5" w:rsidRPr="0098039B">
        <w:rPr>
          <w:rFonts w:ascii="Times New Roman" w:hAnsi="Times New Roman" w:cs="Times New Roman"/>
          <w:sz w:val="28"/>
          <w:szCs w:val="28"/>
        </w:rPr>
        <w:t>;</w:t>
      </w:r>
    </w:p>
    <w:p w:rsidR="007A701E" w:rsidRPr="0098039B" w:rsidRDefault="00411A67" w:rsidP="009803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039B">
        <w:rPr>
          <w:rFonts w:ascii="Times New Roman" w:hAnsi="Times New Roman" w:cs="Times New Roman"/>
          <w:sz w:val="28"/>
          <w:szCs w:val="28"/>
        </w:rPr>
        <w:t xml:space="preserve">- </w:t>
      </w:r>
      <w:r w:rsidR="00BB72AB" w:rsidRPr="0098039B">
        <w:rPr>
          <w:rFonts w:ascii="Times New Roman" w:hAnsi="Times New Roman" w:cs="Times New Roman"/>
          <w:sz w:val="28"/>
          <w:szCs w:val="28"/>
        </w:rPr>
        <w:t>овладение комп</w:t>
      </w:r>
      <w:r w:rsidR="00EA205F" w:rsidRPr="0098039B">
        <w:rPr>
          <w:rFonts w:ascii="Times New Roman" w:hAnsi="Times New Roman" w:cs="Times New Roman"/>
          <w:sz w:val="28"/>
          <w:szCs w:val="28"/>
        </w:rPr>
        <w:t>лексом базовых учебных действий</w:t>
      </w:r>
      <w:r w:rsidR="009D1CC5" w:rsidRPr="0098039B">
        <w:rPr>
          <w:rFonts w:ascii="Times New Roman" w:hAnsi="Times New Roman" w:cs="Times New Roman"/>
          <w:sz w:val="28"/>
          <w:szCs w:val="28"/>
        </w:rPr>
        <w:t>;</w:t>
      </w:r>
    </w:p>
    <w:p w:rsidR="00EA205F" w:rsidRPr="0098039B" w:rsidRDefault="00411A67" w:rsidP="009803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039B">
        <w:rPr>
          <w:rFonts w:ascii="Times New Roman" w:hAnsi="Times New Roman" w:cs="Times New Roman"/>
          <w:sz w:val="28"/>
          <w:szCs w:val="28"/>
        </w:rPr>
        <w:t xml:space="preserve">- </w:t>
      </w:r>
      <w:r w:rsidR="00BB72AB" w:rsidRPr="0098039B">
        <w:rPr>
          <w:rFonts w:ascii="Times New Roman" w:hAnsi="Times New Roman" w:cs="Times New Roman"/>
          <w:sz w:val="28"/>
          <w:szCs w:val="28"/>
        </w:rPr>
        <w:t>развитие умений принимат</w:t>
      </w:r>
      <w:r w:rsidR="00EA205F" w:rsidRPr="0098039B">
        <w:rPr>
          <w:rFonts w:ascii="Times New Roman" w:hAnsi="Times New Roman" w:cs="Times New Roman"/>
          <w:sz w:val="28"/>
          <w:szCs w:val="28"/>
        </w:rPr>
        <w:t>ь цель и готовый план действий</w:t>
      </w:r>
      <w:r w:rsidR="009D1CC5" w:rsidRPr="0098039B">
        <w:rPr>
          <w:rFonts w:ascii="Times New Roman" w:hAnsi="Times New Roman" w:cs="Times New Roman"/>
          <w:sz w:val="28"/>
          <w:szCs w:val="28"/>
        </w:rPr>
        <w:t>;</w:t>
      </w:r>
    </w:p>
    <w:p w:rsidR="007A701E" w:rsidRPr="0098039B" w:rsidRDefault="00EA205F" w:rsidP="009803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039B">
        <w:rPr>
          <w:rFonts w:ascii="Times New Roman" w:hAnsi="Times New Roman" w:cs="Times New Roman"/>
          <w:sz w:val="28"/>
          <w:szCs w:val="28"/>
        </w:rPr>
        <w:t xml:space="preserve">- </w:t>
      </w:r>
      <w:r w:rsidR="00BB72AB" w:rsidRPr="0098039B">
        <w:rPr>
          <w:rFonts w:ascii="Times New Roman" w:hAnsi="Times New Roman" w:cs="Times New Roman"/>
          <w:sz w:val="28"/>
          <w:szCs w:val="28"/>
        </w:rPr>
        <w:t>планировать знакомую деятельность, контролировать и оценивать её результаты в опоре на организационную помощь педагога.</w:t>
      </w:r>
    </w:p>
    <w:p w:rsidR="00095B68" w:rsidRPr="0098039B" w:rsidRDefault="00095B68" w:rsidP="009803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5B68" w:rsidRPr="0098039B" w:rsidRDefault="00095B68" w:rsidP="009803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039B">
        <w:rPr>
          <w:rFonts w:ascii="Times New Roman" w:hAnsi="Times New Roman" w:cs="Times New Roman"/>
          <w:sz w:val="28"/>
          <w:szCs w:val="28"/>
        </w:rPr>
        <w:t>Для реализации поставленной цели   и соответствующих ей задач необходимо:</w:t>
      </w:r>
    </w:p>
    <w:p w:rsidR="007A701E" w:rsidRPr="0098039B" w:rsidRDefault="00411A67" w:rsidP="009803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039B">
        <w:rPr>
          <w:rFonts w:ascii="Times New Roman" w:hAnsi="Times New Roman" w:cs="Times New Roman"/>
          <w:sz w:val="28"/>
          <w:szCs w:val="28"/>
        </w:rPr>
        <w:t xml:space="preserve">- </w:t>
      </w:r>
      <w:r w:rsidR="00BB72AB" w:rsidRPr="0098039B">
        <w:rPr>
          <w:rFonts w:ascii="Times New Roman" w:hAnsi="Times New Roman" w:cs="Times New Roman"/>
          <w:sz w:val="28"/>
          <w:szCs w:val="28"/>
        </w:rPr>
        <w:t xml:space="preserve">определить функции и </w:t>
      </w:r>
      <w:r w:rsidR="00EA205F" w:rsidRPr="0098039B">
        <w:rPr>
          <w:rFonts w:ascii="Times New Roman" w:hAnsi="Times New Roman" w:cs="Times New Roman"/>
          <w:sz w:val="28"/>
          <w:szCs w:val="28"/>
        </w:rPr>
        <w:t>состав базовых учебных действий</w:t>
      </w:r>
    </w:p>
    <w:p w:rsidR="007A701E" w:rsidRPr="0098039B" w:rsidRDefault="00411A67" w:rsidP="009803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039B">
        <w:rPr>
          <w:rFonts w:ascii="Times New Roman" w:hAnsi="Times New Roman" w:cs="Times New Roman"/>
          <w:sz w:val="28"/>
          <w:szCs w:val="28"/>
        </w:rPr>
        <w:t xml:space="preserve">- </w:t>
      </w:r>
      <w:r w:rsidR="00BB72AB" w:rsidRPr="0098039B">
        <w:rPr>
          <w:rFonts w:ascii="Times New Roman" w:hAnsi="Times New Roman" w:cs="Times New Roman"/>
          <w:sz w:val="28"/>
          <w:szCs w:val="28"/>
        </w:rPr>
        <w:t>определить связи базовых учебных действий с содержанием учебных предметов.</w:t>
      </w:r>
    </w:p>
    <w:p w:rsidR="00C47341" w:rsidRPr="0098039B" w:rsidRDefault="00C47341" w:rsidP="009803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требованиям </w:t>
      </w:r>
      <w:r w:rsidRPr="00980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Стандарта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уровень </w:t>
      </w:r>
      <w:proofErr w:type="spellStart"/>
      <w:r w:rsidRPr="00980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сформированности</w:t>
      </w:r>
      <w:proofErr w:type="spellEnd"/>
      <w:r w:rsidRPr="00980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базовых учебных действий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обучающихся с умственной</w:t>
      </w:r>
      <w:r w:rsidR="00472185"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F1973"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72185"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сталостью </w:t>
      </w:r>
      <w:r w:rsidRPr="009803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(интеллектуальными нарушениями)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определяется на момент завершения обучения в школе.</w:t>
      </w:r>
    </w:p>
    <w:p w:rsidR="00037728" w:rsidRPr="0098039B" w:rsidRDefault="00C47341" w:rsidP="009803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подходы к повышению эффективности обучения предполагают </w:t>
      </w:r>
      <w:r w:rsidRPr="00980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формирование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 у школьника положительной мотивации к учению, умению учиться, получать и использовать знания в процессе жизни и деятельности. На протяжении всего обучения проводится целенаправленная работа по </w:t>
      </w:r>
      <w:r w:rsidRPr="00980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формированию учебной деятельности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которой 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особое внимание уделяется </w:t>
      </w:r>
      <w:r w:rsidRPr="00980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развитию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коррекции мотивационного и операционного компонентов </w:t>
      </w:r>
      <w:r w:rsidRPr="00980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учебной деятельности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к. они во многом определяют уровень ее </w:t>
      </w:r>
      <w:proofErr w:type="spellStart"/>
      <w:r w:rsidRPr="00980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сформированности</w:t>
      </w:r>
      <w:proofErr w:type="spellEnd"/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успешность обучения школьника.</w:t>
      </w:r>
    </w:p>
    <w:p w:rsidR="00BF2615" w:rsidRPr="0098039B" w:rsidRDefault="00BF2615" w:rsidP="0098039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8039B">
        <w:rPr>
          <w:rFonts w:ascii="Times New Roman" w:hAnsi="Times New Roman" w:cs="Times New Roman"/>
          <w:b/>
          <w:bCs/>
          <w:sz w:val="28"/>
          <w:szCs w:val="28"/>
        </w:rPr>
        <w:t>Функции базовых учебных действий:</w:t>
      </w:r>
    </w:p>
    <w:p w:rsidR="00BF2615" w:rsidRPr="0098039B" w:rsidRDefault="00BF2615" w:rsidP="0098039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8039B">
        <w:rPr>
          <w:rFonts w:ascii="Times New Roman" w:hAnsi="Times New Roman" w:cs="Times New Roman"/>
          <w:bCs/>
          <w:sz w:val="28"/>
          <w:szCs w:val="28"/>
        </w:rPr>
        <w:t>- обеспечение успешности (эффективности) изучения соде</w:t>
      </w:r>
      <w:r w:rsidR="00EA205F" w:rsidRPr="0098039B">
        <w:rPr>
          <w:rFonts w:ascii="Times New Roman" w:hAnsi="Times New Roman" w:cs="Times New Roman"/>
          <w:bCs/>
          <w:sz w:val="28"/>
          <w:szCs w:val="28"/>
        </w:rPr>
        <w:t>ржания любой предметной области</w:t>
      </w:r>
      <w:r w:rsidR="009D1CC5" w:rsidRPr="0098039B">
        <w:rPr>
          <w:rFonts w:ascii="Times New Roman" w:hAnsi="Times New Roman" w:cs="Times New Roman"/>
          <w:bCs/>
          <w:sz w:val="28"/>
          <w:szCs w:val="28"/>
        </w:rPr>
        <w:t>;</w:t>
      </w:r>
    </w:p>
    <w:p w:rsidR="00BF2615" w:rsidRPr="0098039B" w:rsidRDefault="00BF2615" w:rsidP="0098039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8039B">
        <w:rPr>
          <w:rFonts w:ascii="Times New Roman" w:hAnsi="Times New Roman" w:cs="Times New Roman"/>
          <w:bCs/>
          <w:sz w:val="28"/>
          <w:szCs w:val="28"/>
        </w:rPr>
        <w:t>- реализация преемственности обучен</w:t>
      </w:r>
      <w:r w:rsidR="00EA205F" w:rsidRPr="0098039B">
        <w:rPr>
          <w:rFonts w:ascii="Times New Roman" w:hAnsi="Times New Roman" w:cs="Times New Roman"/>
          <w:bCs/>
          <w:sz w:val="28"/>
          <w:szCs w:val="28"/>
        </w:rPr>
        <w:t>ия на всех ступенях образования</w:t>
      </w:r>
      <w:r w:rsidR="009D1CC5" w:rsidRPr="0098039B">
        <w:rPr>
          <w:rFonts w:ascii="Times New Roman" w:hAnsi="Times New Roman" w:cs="Times New Roman"/>
          <w:bCs/>
          <w:sz w:val="28"/>
          <w:szCs w:val="28"/>
        </w:rPr>
        <w:t>;</w:t>
      </w:r>
    </w:p>
    <w:p w:rsidR="00BF2615" w:rsidRPr="0098039B" w:rsidRDefault="00BF2615" w:rsidP="0098039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8039B">
        <w:rPr>
          <w:rFonts w:ascii="Times New Roman" w:hAnsi="Times New Roman" w:cs="Times New Roman"/>
          <w:bCs/>
          <w:sz w:val="28"/>
          <w:szCs w:val="28"/>
        </w:rPr>
        <w:t>- формирование готовности школьника с умственной отсталостью к дальнейшем</w:t>
      </w:r>
      <w:r w:rsidR="00EA205F" w:rsidRPr="0098039B">
        <w:rPr>
          <w:rFonts w:ascii="Times New Roman" w:hAnsi="Times New Roman" w:cs="Times New Roman"/>
          <w:bCs/>
          <w:sz w:val="28"/>
          <w:szCs w:val="28"/>
        </w:rPr>
        <w:t>у профессиональному образованию</w:t>
      </w:r>
      <w:r w:rsidR="009D1CC5" w:rsidRPr="0098039B">
        <w:rPr>
          <w:rFonts w:ascii="Times New Roman" w:hAnsi="Times New Roman" w:cs="Times New Roman"/>
          <w:bCs/>
          <w:sz w:val="28"/>
          <w:szCs w:val="28"/>
        </w:rPr>
        <w:t>;</w:t>
      </w:r>
    </w:p>
    <w:p w:rsidR="00BF2615" w:rsidRPr="0098039B" w:rsidRDefault="00BF2615" w:rsidP="0098039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8039B">
        <w:rPr>
          <w:rFonts w:ascii="Times New Roman" w:hAnsi="Times New Roman" w:cs="Times New Roman"/>
          <w:bCs/>
          <w:sz w:val="28"/>
          <w:szCs w:val="28"/>
        </w:rPr>
        <w:t>- обеспечение целостности развития личности обучающегося.</w:t>
      </w:r>
    </w:p>
    <w:p w:rsidR="00482523" w:rsidRPr="0098039B" w:rsidRDefault="00482523" w:rsidP="0098039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82523" w:rsidRPr="0098039B" w:rsidRDefault="00482523" w:rsidP="009803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возрастных особенностей, обучающихся с умственной отсталостью </w:t>
      </w:r>
      <w:r w:rsidRPr="009803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(интеллектуальными нарушениями)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80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базовые учебные действия целесообразно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рассматривать на различных этапах обучения.</w:t>
      </w:r>
    </w:p>
    <w:p w:rsidR="006F54E7" w:rsidRPr="0098039B" w:rsidRDefault="006F54E7" w:rsidP="009803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Базовые учебные действия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80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формируемые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младших школьников, обеспечивают, с одной стороны, успешное начало школьного обучения и осознанное отношение к обучению, с другой составляют </w:t>
      </w:r>
      <w:r w:rsidRPr="00980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основу формирования 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старших классах более сложных </w:t>
      </w:r>
      <w:r w:rsidRPr="00980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действий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 </w:t>
      </w:r>
      <w:r w:rsidRPr="00980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содействуют дальнейшему становлению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ученика как субъекта осознанной активной </w:t>
      </w:r>
      <w:r w:rsidRPr="00980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учебной</w:t>
      </w:r>
      <w:r w:rsidRPr="009803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на доступном для него уровне.</w:t>
      </w:r>
    </w:p>
    <w:p w:rsidR="006F54E7" w:rsidRPr="0098039B" w:rsidRDefault="006F54E7" w:rsidP="009803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Личностные </w:t>
      </w:r>
      <w:r w:rsidRPr="009803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учебные действия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обеспечивают готовность ребенка к принятию новой роли ученика, понимание им на доступном уровне ролевых функций и включение в процесс обучения на </w:t>
      </w:r>
      <w:r w:rsidRPr="00980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основе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интереса к его содержанию и организации.</w:t>
      </w:r>
    </w:p>
    <w:p w:rsidR="006F54E7" w:rsidRPr="0098039B" w:rsidRDefault="006F54E7" w:rsidP="009803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Коммуникативные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803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учебные действия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обеспечивают способность вступать в коммуникацию с взрослыми и сверстниками в процессе обучения.</w:t>
      </w:r>
    </w:p>
    <w:p w:rsidR="006F54E7" w:rsidRPr="0098039B" w:rsidRDefault="006F54E7" w:rsidP="009803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Регулятивные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803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учебные действия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обеспечивают успешную работу на любом уроке и любом этапе обучения. Благодаря им создаются условия для </w:t>
      </w:r>
      <w:r w:rsidRPr="00980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формирования и реализации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начальных логических операций.</w:t>
      </w:r>
    </w:p>
    <w:p w:rsidR="006F54E7" w:rsidRPr="0098039B" w:rsidRDefault="006F54E7" w:rsidP="009803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Познавательные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803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учебные действия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 </w:t>
      </w:r>
      <w:r w:rsidRPr="00980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основу для дальнейшего формирования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 логического мышления школьников.</w:t>
      </w:r>
    </w:p>
    <w:p w:rsidR="002B66F9" w:rsidRPr="0098039B" w:rsidRDefault="002B66F9" w:rsidP="009803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использовать все группы </w:t>
      </w:r>
      <w:r w:rsidRPr="00980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действий в различных образовательных 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ситуациях является показателем их </w:t>
      </w:r>
      <w:proofErr w:type="spellStart"/>
      <w:r w:rsidRPr="00980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сформированности</w:t>
      </w:r>
      <w:proofErr w:type="spellEnd"/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66F9" w:rsidRPr="0098039B" w:rsidRDefault="002B66F9" w:rsidP="0098039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 </w:t>
      </w:r>
      <w:r w:rsidRPr="009803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базовых учебных действий</w:t>
      </w:r>
      <w:r w:rsidR="00AE3B40" w:rsidRPr="009803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2B66F9" w:rsidRPr="0098039B" w:rsidRDefault="002B66F9" w:rsidP="009803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803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учебные действия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включают в себя следующие </w:t>
      </w:r>
      <w:r w:rsidRPr="0098039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умения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B66F9" w:rsidRPr="0098039B" w:rsidRDefault="00122579" w:rsidP="009803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66F9"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:rsidR="002B66F9" w:rsidRPr="0098039B" w:rsidRDefault="00122579" w:rsidP="009803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66F9"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2B66F9" w:rsidRPr="0098039B" w:rsidRDefault="00122579" w:rsidP="009803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B66F9"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отношение к окружающей </w:t>
      </w:r>
      <w:r w:rsidR="002B66F9" w:rsidRPr="00980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действительности</w:t>
      </w:r>
      <w:r w:rsidR="002B66F9"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готовность к организации </w:t>
      </w:r>
      <w:r w:rsidR="002B66F9" w:rsidRPr="00980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взаимодействия</w:t>
      </w:r>
      <w:r w:rsidR="002B66F9"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ней и эстетическому ее восприятию;</w:t>
      </w:r>
    </w:p>
    <w:p w:rsidR="002B66F9" w:rsidRPr="0098039B" w:rsidRDefault="00122579" w:rsidP="009803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66F9"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целостный, социально ориентированный взгляд на мир в единстве его природной и социальной частей;</w:t>
      </w:r>
    </w:p>
    <w:p w:rsidR="001F6F72" w:rsidRPr="0098039B" w:rsidRDefault="00122579" w:rsidP="009803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66F9"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 в выполнении </w:t>
      </w:r>
      <w:r w:rsidR="002B66F9" w:rsidRPr="00980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учебных заданий</w:t>
      </w:r>
      <w:r w:rsidR="002B66F9"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поручений, договоренностей; понимание личной ответственности за свои поступки на </w:t>
      </w:r>
      <w:r w:rsidR="002B66F9" w:rsidRPr="00980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основе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6F9"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представлений об этических нормах и правилах поведения в современном обществе; </w:t>
      </w:r>
    </w:p>
    <w:p w:rsidR="002B66F9" w:rsidRPr="0098039B" w:rsidRDefault="001F6F72" w:rsidP="009803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66F9"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безопасному и бережному поведению в природе и обществе.</w:t>
      </w:r>
    </w:p>
    <w:p w:rsidR="002B66F9" w:rsidRPr="0098039B" w:rsidRDefault="002B66F9" w:rsidP="009803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803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учебные действия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включают следующие </w:t>
      </w:r>
      <w:r w:rsidRPr="0098039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умения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B66F9" w:rsidRPr="0098039B" w:rsidRDefault="001512B3" w:rsidP="009803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66F9"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вступать в контакт и работать в коллективе </w:t>
      </w:r>
      <w:r w:rsidR="002B66F9" w:rsidRPr="009803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(учитель</w:t>
      </w:r>
      <w:r w:rsidRPr="009803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- </w:t>
      </w:r>
      <w:r w:rsidR="002B66F9" w:rsidRPr="009803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ученик</w:t>
      </w:r>
      <w:r w:rsidRPr="009803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ученик - ученик, ученик - </w:t>
      </w:r>
      <w:r w:rsidR="002B66F9" w:rsidRPr="009803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класс, учитель</w:t>
      </w:r>
      <w:r w:rsidRPr="009803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- </w:t>
      </w:r>
      <w:r w:rsidR="002B66F9" w:rsidRPr="009803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класс)</w:t>
      </w:r>
      <w:r w:rsidR="002B66F9"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2B66F9" w:rsidRPr="0098039B" w:rsidRDefault="001512B3" w:rsidP="009803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66F9"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принятые ритуалы социального </w:t>
      </w:r>
      <w:r w:rsidR="002B66F9" w:rsidRPr="00980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взаимодействия</w:t>
      </w:r>
      <w:r w:rsidR="002B66F9"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одноклассниками и учителем;</w:t>
      </w:r>
    </w:p>
    <w:p w:rsidR="002B66F9" w:rsidRPr="0098039B" w:rsidRDefault="001512B3" w:rsidP="009803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="002B66F9" w:rsidRPr="00980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обращаться</w:t>
      </w:r>
      <w:r w:rsidR="002B66F9"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помощью и принимать помощь;</w:t>
      </w:r>
    </w:p>
    <w:p w:rsidR="002B66F9" w:rsidRPr="0098039B" w:rsidRDefault="001512B3" w:rsidP="009803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66F9"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и понимать инструкцию к </w:t>
      </w:r>
      <w:r w:rsidR="002B66F9" w:rsidRPr="00980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учебному</w:t>
      </w:r>
      <w:r w:rsidR="002B66F9"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заданию в разных видах деятельности и быту;</w:t>
      </w:r>
    </w:p>
    <w:p w:rsidR="000C456D" w:rsidRPr="0098039B" w:rsidRDefault="000C456D" w:rsidP="009803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66F9"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сотрудничать с взрослыми и сверстниками в разных социальных ситуациях; </w:t>
      </w:r>
    </w:p>
    <w:p w:rsidR="002B66F9" w:rsidRPr="0098039B" w:rsidRDefault="000C456D" w:rsidP="009803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66F9"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доброжелательно относиться, сопереживать, 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B66F9"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онструктивно </w:t>
      </w:r>
      <w:r w:rsidR="002B66F9" w:rsidRPr="00980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взаимодействовать с людьми</w:t>
      </w:r>
      <w:r w:rsidR="002B66F9"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66F9" w:rsidRPr="0098039B" w:rsidRDefault="000C456D" w:rsidP="009803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66F9"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договариваться и изменять свое поведение в соответствии с объективным мнением большинства в конфликтных или иных ситуациях </w:t>
      </w:r>
      <w:r w:rsidR="002B66F9" w:rsidRPr="00980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взаимодействия с окружающими</w:t>
      </w:r>
      <w:r w:rsidR="002B66F9"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66F9" w:rsidRPr="0098039B" w:rsidRDefault="002B66F9" w:rsidP="009803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803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учебные действия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включают следующие </w:t>
      </w:r>
      <w:r w:rsidRPr="0098039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умения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B66F9" w:rsidRPr="0098039B" w:rsidRDefault="000C456D" w:rsidP="009803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66F9"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соблюдать ритуалы школьного поведения </w:t>
      </w:r>
      <w:r w:rsidR="002B66F9" w:rsidRPr="009803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(поднимать руку, вставать и выходить из-за парты и т. д.)</w:t>
      </w:r>
      <w:r w:rsidR="002B66F9"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66F9" w:rsidRPr="0098039B" w:rsidRDefault="000C456D" w:rsidP="009803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66F9"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2B66F9" w:rsidRPr="0098039B" w:rsidRDefault="000C456D" w:rsidP="009803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66F9"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участвовать в деятельности, контролировать и оценивать свои </w:t>
      </w:r>
      <w:r w:rsidR="002B66F9" w:rsidRPr="00980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действия и действия одноклассников</w:t>
      </w:r>
      <w:r w:rsidR="002B66F9"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66F9" w:rsidRPr="0098039B" w:rsidRDefault="000C456D" w:rsidP="009803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66F9"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свои </w:t>
      </w:r>
      <w:r w:rsidR="002B66F9" w:rsidRPr="00980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действия</w:t>
      </w:r>
      <w:r w:rsidR="002B66F9"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их результаты с заданными </w:t>
      </w:r>
      <w:r w:rsidR="002B66F9" w:rsidRPr="00980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образцами</w:t>
      </w:r>
      <w:r w:rsidR="002B66F9"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7756E0" w:rsidRPr="0098039B" w:rsidRDefault="00CD38DB" w:rsidP="009803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Познавательные</w:t>
      </w:r>
      <w:r w:rsidR="007756E0"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803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учебные действия</w:t>
      </w:r>
      <w:r w:rsidR="007756E0"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 следующие </w:t>
      </w:r>
      <w:r w:rsidRPr="0098039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умения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56E0" w:rsidRPr="0098039B" w:rsidRDefault="0019030D" w:rsidP="009803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56E0"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некоторые существенные, общие и отличительные свойства хорошо знакомых предметов;</w:t>
      </w:r>
    </w:p>
    <w:p w:rsidR="007756E0" w:rsidRPr="0098039B" w:rsidRDefault="0019030D" w:rsidP="009803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="007756E0" w:rsidRPr="00980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устанавливать</w:t>
      </w:r>
      <w:r w:rsidR="007756E0"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7756E0"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</w:t>
      </w:r>
      <w:proofErr w:type="spellEnd"/>
      <w:r w:rsidR="007756E0"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-родовые отношения предметов;</w:t>
      </w:r>
    </w:p>
    <w:p w:rsidR="007756E0" w:rsidRPr="0098039B" w:rsidRDefault="0019030D" w:rsidP="009803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56E0"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простейшие обобщения, сравнивать, классифицировать на наглядном материале;</w:t>
      </w:r>
    </w:p>
    <w:p w:rsidR="007756E0" w:rsidRPr="0098039B" w:rsidRDefault="0019030D" w:rsidP="009803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56E0"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знаками, символами, предметами-заместителями;</w:t>
      </w:r>
    </w:p>
    <w:p w:rsidR="007756E0" w:rsidRPr="0098039B" w:rsidRDefault="0019030D" w:rsidP="009803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7756E0"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читать; писать; выполнять арифметические </w:t>
      </w:r>
      <w:r w:rsidR="007756E0" w:rsidRPr="00980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действия</w:t>
      </w:r>
      <w:r w:rsidR="007756E0"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56E0" w:rsidRPr="0098039B" w:rsidRDefault="0019030D" w:rsidP="009803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56E0"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 под руководством взрослого за предметами и явлениями окружающей </w:t>
      </w:r>
      <w:r w:rsidR="007756E0" w:rsidRPr="00980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действительности</w:t>
      </w:r>
      <w:r w:rsidR="007756E0"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56E0" w:rsidRPr="0098039B" w:rsidRDefault="0019030D" w:rsidP="009803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56E0"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несложной по содержанию и структуре </w:t>
      </w:r>
      <w:r w:rsidR="007756E0" w:rsidRPr="00980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информацией</w:t>
      </w:r>
      <w:r w:rsidR="007756E0" w:rsidRPr="009803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="007756E0"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(понимать </w:t>
      </w:r>
      <w:r w:rsidR="007756E0" w:rsidRPr="00980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изображение</w:t>
      </w:r>
      <w:r w:rsidR="007756E0"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текст, устное высказывание, элементарное схематическое </w:t>
      </w:r>
      <w:r w:rsidR="007756E0" w:rsidRPr="00980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изображение</w:t>
      </w:r>
      <w:r w:rsidR="007756E0"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таблицу, предъявленных на бумажных и электронных и других носителях).</w:t>
      </w:r>
    </w:p>
    <w:p w:rsidR="007756E0" w:rsidRPr="0098039B" w:rsidRDefault="007756E0" w:rsidP="009803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 </w:t>
      </w:r>
      <w:r w:rsidRPr="009803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базовых учебных действий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достаточным является отражение их связи с содержанием </w:t>
      </w:r>
      <w:r w:rsidRPr="00980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учебных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предметов в виде схемы, таблиц и т. п. В связи с различиями в содержании и перечнем конкретных </w:t>
      </w:r>
      <w:r w:rsidRPr="00980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учебных действий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разных ступеней </w:t>
      </w:r>
      <w:r w:rsidRPr="00980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образования</w:t>
      </w:r>
      <w:r w:rsidRPr="009803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9803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(классов)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необходимо отдельно отразить эти связи. При этом следует учитывать, что практически все БУД </w:t>
      </w:r>
      <w:r w:rsidRPr="00980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формируются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той или иной степени при изучении каждого предмета, поэтому следует отбирать и указывать те </w:t>
      </w:r>
      <w:r w:rsidRPr="00980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учебные</w:t>
      </w:r>
      <w:r w:rsidRPr="009803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0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предметы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 наибольшей мере способствуют </w:t>
      </w:r>
      <w:r w:rsidRPr="00980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формированию конкретного действия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DDA" w:rsidRDefault="007756E0" w:rsidP="009803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обучения необходимо осуществлять мониторинг всех групп БУД, который будет отражать индивидуальные достижения обучающихся и позволит делать выводы об </w:t>
      </w:r>
      <w:proofErr w:type="gramStart"/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</w:t>
      </w:r>
      <w:proofErr w:type="gramEnd"/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проводимой в этом направлении работы.</w:t>
      </w:r>
    </w:p>
    <w:p w:rsidR="007756E0" w:rsidRPr="0098039B" w:rsidRDefault="007756E0" w:rsidP="009803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оценки </w:t>
      </w:r>
      <w:proofErr w:type="spellStart"/>
      <w:r w:rsidRPr="00980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сформированности</w:t>
      </w:r>
      <w:proofErr w:type="spellEnd"/>
      <w:r w:rsidRPr="00980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каждого действия можно использовать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 следующую систему </w:t>
      </w:r>
      <w:r w:rsidRPr="0098039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оценки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56E0" w:rsidRPr="0098039B" w:rsidRDefault="007756E0" w:rsidP="009803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баллов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803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действие отсутствует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обучающийся не понимает его смысла, не включается в процесс выполнения вместе с учителем;</w:t>
      </w:r>
    </w:p>
    <w:p w:rsidR="007756E0" w:rsidRPr="0098039B" w:rsidRDefault="007756E0" w:rsidP="009803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балл смысл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803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действия понимает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связывает с конкретной ситуацией, выполняет </w:t>
      </w:r>
      <w:r w:rsidRPr="00980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действие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только по прямому указанию учителя, при необходимости требуется оказание помощи;</w:t>
      </w:r>
    </w:p>
    <w:p w:rsidR="007756E0" w:rsidRPr="0098039B" w:rsidRDefault="007756E0" w:rsidP="009803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балла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преимущественно выполняет </w:t>
      </w:r>
      <w:r w:rsidRPr="009803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действие по указанию учителя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отдельных ситуациях способен выполнить его самостоятельно;</w:t>
      </w:r>
    </w:p>
    <w:p w:rsidR="007756E0" w:rsidRPr="0098039B" w:rsidRDefault="007756E0" w:rsidP="009803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балла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выполнять </w:t>
      </w:r>
      <w:r w:rsidRPr="009803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действие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определенных ситуациях, нередко допускает ошибки, которые исправляет по прямому указанию учителя;</w:t>
      </w:r>
    </w:p>
    <w:p w:rsidR="007756E0" w:rsidRPr="0098039B" w:rsidRDefault="007756E0" w:rsidP="009803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балла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применять </w:t>
      </w:r>
      <w:r w:rsidRPr="009803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действие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иногда допускает ошибки, которые исправляет по замечанию учителя;</w:t>
      </w:r>
    </w:p>
    <w:p w:rsidR="007756E0" w:rsidRPr="0098039B" w:rsidRDefault="007756E0" w:rsidP="009803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баллов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применяет </w:t>
      </w:r>
      <w:r w:rsidRPr="009803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действие в любой ситуации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617" w:rsidRPr="0098039B" w:rsidRDefault="007756E0" w:rsidP="0098039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Балльная система оценки позволяет объективно оценить промежуточные и итоговые достижения каждого учащегося в овладении конкретными </w:t>
      </w:r>
      <w:r w:rsidRPr="00980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учебными действиями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получить общую картину </w:t>
      </w:r>
      <w:proofErr w:type="spellStart"/>
      <w:r w:rsidRPr="009803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сформированности</w:t>
      </w:r>
      <w:proofErr w:type="spellEnd"/>
      <w:r w:rsidRPr="009803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учебных действий у всех учащихся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на этой </w:t>
      </w:r>
      <w:r w:rsidRPr="00980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основе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осуществить корректировку процесса их </w:t>
      </w:r>
      <w:r w:rsidRPr="00980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формирования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протяжении всего времени обучения. В соответствии с </w:t>
      </w:r>
      <w:r w:rsidR="000B3328"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ребованиями </w:t>
      </w:r>
      <w:r w:rsidRPr="00980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Стандарта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обучающихся с умственной отсталостью </w:t>
      </w:r>
      <w:r w:rsidRPr="009803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(интеллектуальными нарушениями)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552C0"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организации самостоятельно определяют</w:t>
      </w:r>
      <w:r w:rsidRPr="0098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и процедуру оценки БУД.</w:t>
      </w:r>
    </w:p>
    <w:p w:rsidR="00833E6F" w:rsidRPr="0098039B" w:rsidRDefault="008552C0" w:rsidP="0098039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8039B">
        <w:rPr>
          <w:rFonts w:ascii="Times New Roman" w:hAnsi="Times New Roman" w:cs="Times New Roman"/>
          <w:b/>
          <w:bCs/>
          <w:sz w:val="28"/>
          <w:szCs w:val="28"/>
        </w:rPr>
        <w:lastRenderedPageBreak/>
        <w:t>У</w:t>
      </w:r>
      <w:r w:rsidR="00833E6F" w:rsidRPr="0098039B">
        <w:rPr>
          <w:rFonts w:ascii="Times New Roman" w:hAnsi="Times New Roman" w:cs="Times New Roman"/>
          <w:b/>
          <w:bCs/>
          <w:sz w:val="28"/>
          <w:szCs w:val="28"/>
        </w:rPr>
        <w:t>читель</w:t>
      </w:r>
      <w:r w:rsidR="00833E6F" w:rsidRPr="0098039B">
        <w:rPr>
          <w:rFonts w:ascii="Times New Roman" w:hAnsi="Times New Roman" w:cs="Times New Roman"/>
          <w:bCs/>
          <w:sz w:val="28"/>
          <w:szCs w:val="28"/>
        </w:rPr>
        <w:t>, его отношение к учебному процессу, его творчество и профессионализм, его желание раскрыт</w:t>
      </w:r>
      <w:r w:rsidR="00F163C7">
        <w:rPr>
          <w:rFonts w:ascii="Times New Roman" w:hAnsi="Times New Roman" w:cs="Times New Roman"/>
          <w:bCs/>
          <w:sz w:val="28"/>
          <w:szCs w:val="28"/>
        </w:rPr>
        <w:t xml:space="preserve">ь способности каждого ребенка - </w:t>
      </w:r>
      <w:r w:rsidR="00833E6F" w:rsidRPr="0098039B">
        <w:rPr>
          <w:rFonts w:ascii="Times New Roman" w:hAnsi="Times New Roman" w:cs="Times New Roman"/>
          <w:bCs/>
          <w:sz w:val="28"/>
          <w:szCs w:val="28"/>
        </w:rPr>
        <w:t>вот это всё и есть главный ресурс, без которого невозможно воплощение новых стандартов школьного образования.</w:t>
      </w:r>
    </w:p>
    <w:p w:rsidR="00510C93" w:rsidRPr="00E611DC" w:rsidRDefault="00510C93" w:rsidP="00E611DC">
      <w:pPr>
        <w:spacing w:after="0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E96571" w:rsidRPr="00E96571" w:rsidRDefault="00E96571" w:rsidP="00E96571">
      <w:pPr>
        <w:spacing w:after="0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B733C4" w:rsidRPr="00823D64" w:rsidRDefault="00B733C4" w:rsidP="004049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3D64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823D64" w:rsidRPr="00823D64">
        <w:rPr>
          <w:rFonts w:ascii="Times New Roman" w:hAnsi="Times New Roman" w:cs="Times New Roman"/>
          <w:sz w:val="24"/>
          <w:szCs w:val="24"/>
        </w:rPr>
        <w:t>ЛИТЕРАТУРЫ:</w:t>
      </w:r>
    </w:p>
    <w:p w:rsidR="00B733C4" w:rsidRPr="00823D64" w:rsidRDefault="004B3B45" w:rsidP="004049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3D64">
        <w:rPr>
          <w:rFonts w:ascii="Times New Roman" w:hAnsi="Times New Roman" w:cs="Times New Roman"/>
          <w:sz w:val="24"/>
          <w:szCs w:val="24"/>
        </w:rPr>
        <w:t>1</w:t>
      </w:r>
      <w:r w:rsidR="00B733C4" w:rsidRPr="00823D64">
        <w:rPr>
          <w:rFonts w:ascii="Times New Roman" w:hAnsi="Times New Roman" w:cs="Times New Roman"/>
          <w:sz w:val="24"/>
          <w:szCs w:val="24"/>
        </w:rPr>
        <w:t>. Волков, Б. С. Психо</w:t>
      </w:r>
      <w:r w:rsidRPr="00823D64">
        <w:rPr>
          <w:rFonts w:ascii="Times New Roman" w:hAnsi="Times New Roman" w:cs="Times New Roman"/>
          <w:sz w:val="24"/>
          <w:szCs w:val="24"/>
        </w:rPr>
        <w:t xml:space="preserve">логия младшего школьника </w:t>
      </w:r>
      <w:r w:rsidR="00B733C4" w:rsidRPr="00823D64">
        <w:rPr>
          <w:rFonts w:ascii="Times New Roman" w:hAnsi="Times New Roman" w:cs="Times New Roman"/>
          <w:sz w:val="24"/>
          <w:szCs w:val="24"/>
        </w:rPr>
        <w:t xml:space="preserve"> / Б. С. Волков. − М.</w:t>
      </w:r>
      <w:proofErr w:type="gramStart"/>
      <w:r w:rsidR="00B733C4" w:rsidRPr="00823D6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733C4" w:rsidRPr="0082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3C4" w:rsidRPr="00823D64">
        <w:rPr>
          <w:rFonts w:ascii="Times New Roman" w:hAnsi="Times New Roman" w:cs="Times New Roman"/>
          <w:sz w:val="24"/>
          <w:szCs w:val="24"/>
        </w:rPr>
        <w:t>Альма</w:t>
      </w:r>
      <w:proofErr w:type="spellEnd"/>
      <w:r w:rsidR="00B733C4" w:rsidRPr="00823D64">
        <w:rPr>
          <w:rFonts w:ascii="Times New Roman" w:hAnsi="Times New Roman" w:cs="Times New Roman"/>
          <w:sz w:val="24"/>
          <w:szCs w:val="24"/>
        </w:rPr>
        <w:t xml:space="preserve"> Матер. − 2006. </w:t>
      </w:r>
    </w:p>
    <w:p w:rsidR="001C045C" w:rsidRPr="00823D64" w:rsidRDefault="00B733C4" w:rsidP="004049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3D64">
        <w:rPr>
          <w:rFonts w:ascii="Times New Roman" w:hAnsi="Times New Roman" w:cs="Times New Roman"/>
          <w:sz w:val="24"/>
          <w:szCs w:val="24"/>
        </w:rPr>
        <w:t>2. Исаев, Д. Н. Психическ</w:t>
      </w:r>
      <w:r w:rsidR="004B3B45" w:rsidRPr="00823D64">
        <w:rPr>
          <w:rFonts w:ascii="Times New Roman" w:hAnsi="Times New Roman" w:cs="Times New Roman"/>
          <w:sz w:val="24"/>
          <w:szCs w:val="24"/>
        </w:rPr>
        <w:t xml:space="preserve">ое недоразвитие у детей </w:t>
      </w:r>
      <w:r w:rsidRPr="00823D64">
        <w:rPr>
          <w:rFonts w:ascii="Times New Roman" w:hAnsi="Times New Roman" w:cs="Times New Roman"/>
          <w:sz w:val="24"/>
          <w:szCs w:val="24"/>
        </w:rPr>
        <w:t xml:space="preserve">/ Д. Н. Исаев. − </w:t>
      </w:r>
      <w:r w:rsidR="004B3B45" w:rsidRPr="00823D64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="004B3B45" w:rsidRPr="00823D6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B3B45" w:rsidRPr="00823D64">
        <w:rPr>
          <w:rFonts w:ascii="Times New Roman" w:hAnsi="Times New Roman" w:cs="Times New Roman"/>
          <w:sz w:val="24"/>
          <w:szCs w:val="24"/>
        </w:rPr>
        <w:t xml:space="preserve"> Медицина. − 1982. </w:t>
      </w:r>
    </w:p>
    <w:p w:rsidR="001C045C" w:rsidRPr="00823D64" w:rsidRDefault="00B733C4" w:rsidP="004049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3D64">
        <w:rPr>
          <w:rFonts w:ascii="Times New Roman" w:hAnsi="Times New Roman" w:cs="Times New Roman"/>
          <w:sz w:val="24"/>
          <w:szCs w:val="24"/>
        </w:rPr>
        <w:t>3. Исаев, Д. Н. Умственная отстало</w:t>
      </w:r>
      <w:r w:rsidR="004B3B45" w:rsidRPr="00823D64">
        <w:rPr>
          <w:rFonts w:ascii="Times New Roman" w:hAnsi="Times New Roman" w:cs="Times New Roman"/>
          <w:sz w:val="24"/>
          <w:szCs w:val="24"/>
        </w:rPr>
        <w:t>сть у детей и подростков</w:t>
      </w:r>
      <w:r w:rsidRPr="00823D64">
        <w:rPr>
          <w:rFonts w:ascii="Times New Roman" w:hAnsi="Times New Roman" w:cs="Times New Roman"/>
          <w:sz w:val="24"/>
          <w:szCs w:val="24"/>
        </w:rPr>
        <w:t xml:space="preserve"> / Д. Н. Исаев. − Руководств</w:t>
      </w:r>
      <w:r w:rsidR="004B3B45" w:rsidRPr="00823D64">
        <w:rPr>
          <w:rFonts w:ascii="Times New Roman" w:hAnsi="Times New Roman" w:cs="Times New Roman"/>
          <w:sz w:val="24"/>
          <w:szCs w:val="24"/>
        </w:rPr>
        <w:t>о СПб</w:t>
      </w:r>
      <w:proofErr w:type="gramStart"/>
      <w:r w:rsidR="004B3B45" w:rsidRPr="00823D64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="004B3B45" w:rsidRPr="00823D64">
        <w:rPr>
          <w:rFonts w:ascii="Times New Roman" w:hAnsi="Times New Roman" w:cs="Times New Roman"/>
          <w:sz w:val="24"/>
          <w:szCs w:val="24"/>
        </w:rPr>
        <w:t xml:space="preserve">Речь. − 2003. </w:t>
      </w:r>
    </w:p>
    <w:p w:rsidR="001C045C" w:rsidRPr="00823D64" w:rsidRDefault="00B733C4" w:rsidP="004049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3D64">
        <w:rPr>
          <w:rFonts w:ascii="Times New Roman" w:hAnsi="Times New Roman" w:cs="Times New Roman"/>
          <w:sz w:val="24"/>
          <w:szCs w:val="24"/>
        </w:rPr>
        <w:t>4. Как проектировать универсальные учебные де</w:t>
      </w:r>
      <w:r w:rsidR="004B3B45" w:rsidRPr="00823D64">
        <w:rPr>
          <w:rFonts w:ascii="Times New Roman" w:hAnsi="Times New Roman" w:cs="Times New Roman"/>
          <w:sz w:val="24"/>
          <w:szCs w:val="24"/>
        </w:rPr>
        <w:t>йствия в начальной школе</w:t>
      </w:r>
      <w:proofErr w:type="gramStart"/>
      <w:r w:rsidRPr="00823D64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823D64">
        <w:rPr>
          <w:rFonts w:ascii="Times New Roman" w:hAnsi="Times New Roman" w:cs="Times New Roman"/>
          <w:sz w:val="24"/>
          <w:szCs w:val="24"/>
        </w:rPr>
        <w:t xml:space="preserve">од редакцией А. Г. </w:t>
      </w:r>
      <w:proofErr w:type="spellStart"/>
      <w:r w:rsidRPr="00823D64">
        <w:rPr>
          <w:rFonts w:ascii="Times New Roman" w:hAnsi="Times New Roman" w:cs="Times New Roman"/>
          <w:sz w:val="24"/>
          <w:szCs w:val="24"/>
        </w:rPr>
        <w:t>Асмоло</w:t>
      </w:r>
      <w:r w:rsidR="004B3B45" w:rsidRPr="00823D64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4B3B45" w:rsidRPr="00823D64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="004B3B45" w:rsidRPr="00823D6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B3B45" w:rsidRPr="00823D64">
        <w:rPr>
          <w:rFonts w:ascii="Times New Roman" w:hAnsi="Times New Roman" w:cs="Times New Roman"/>
          <w:sz w:val="24"/>
          <w:szCs w:val="24"/>
        </w:rPr>
        <w:t xml:space="preserve"> Просвещение. – 2008.</w:t>
      </w:r>
    </w:p>
    <w:p w:rsidR="001C045C" w:rsidRPr="00823D64" w:rsidRDefault="004B3B45" w:rsidP="004049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3D64">
        <w:rPr>
          <w:rFonts w:ascii="Times New Roman" w:hAnsi="Times New Roman" w:cs="Times New Roman"/>
          <w:sz w:val="24"/>
          <w:szCs w:val="24"/>
        </w:rPr>
        <w:t>5</w:t>
      </w:r>
      <w:r w:rsidR="00B733C4" w:rsidRPr="00823D64">
        <w:rPr>
          <w:rFonts w:ascii="Times New Roman" w:hAnsi="Times New Roman" w:cs="Times New Roman"/>
          <w:sz w:val="24"/>
          <w:szCs w:val="24"/>
        </w:rPr>
        <w:t>. Примерная адаптированная основная образовательная программа общего образования умствен</w:t>
      </w:r>
      <w:r w:rsidRPr="00823D64">
        <w:rPr>
          <w:rFonts w:ascii="Times New Roman" w:hAnsi="Times New Roman" w:cs="Times New Roman"/>
          <w:sz w:val="24"/>
          <w:szCs w:val="24"/>
        </w:rPr>
        <w:t xml:space="preserve">но отсталых обучающихся </w:t>
      </w:r>
      <w:r w:rsidR="00B733C4" w:rsidRPr="00823D64"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 w:rsidR="00B733C4" w:rsidRPr="00823D64">
        <w:rPr>
          <w:rFonts w:ascii="Times New Roman" w:hAnsi="Times New Roman" w:cs="Times New Roman"/>
          <w:sz w:val="24"/>
          <w:szCs w:val="24"/>
        </w:rPr>
        <w:t>М-во</w:t>
      </w:r>
      <w:proofErr w:type="gramEnd"/>
      <w:r w:rsidR="00B733C4" w:rsidRPr="00823D64">
        <w:rPr>
          <w:rFonts w:ascii="Times New Roman" w:hAnsi="Times New Roman" w:cs="Times New Roman"/>
          <w:sz w:val="24"/>
          <w:szCs w:val="24"/>
        </w:rPr>
        <w:t xml:space="preserve"> образования и науки РФ. – М</w:t>
      </w:r>
      <w:r w:rsidRPr="00823D64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823D6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3D64">
        <w:rPr>
          <w:rFonts w:ascii="Times New Roman" w:hAnsi="Times New Roman" w:cs="Times New Roman"/>
          <w:sz w:val="24"/>
          <w:szCs w:val="24"/>
        </w:rPr>
        <w:t xml:space="preserve"> Просвещение, 2017</w:t>
      </w:r>
    </w:p>
    <w:p w:rsidR="001C045C" w:rsidRPr="00823D64" w:rsidRDefault="004B3B45" w:rsidP="004049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3D64">
        <w:rPr>
          <w:rFonts w:ascii="Times New Roman" w:hAnsi="Times New Roman" w:cs="Times New Roman"/>
          <w:sz w:val="24"/>
          <w:szCs w:val="24"/>
        </w:rPr>
        <w:t>6</w:t>
      </w:r>
      <w:r w:rsidR="00B733C4" w:rsidRPr="00823D64">
        <w:rPr>
          <w:rFonts w:ascii="Times New Roman" w:hAnsi="Times New Roman" w:cs="Times New Roman"/>
          <w:sz w:val="24"/>
          <w:szCs w:val="24"/>
        </w:rPr>
        <w:t>. Психология лиц с умственной отста</w:t>
      </w:r>
      <w:r w:rsidR="00823D64" w:rsidRPr="00823D64">
        <w:rPr>
          <w:rFonts w:ascii="Times New Roman" w:hAnsi="Times New Roman" w:cs="Times New Roman"/>
          <w:sz w:val="24"/>
          <w:szCs w:val="24"/>
        </w:rPr>
        <w:t>лостью: Уч.- метод</w:t>
      </w:r>
      <w:proofErr w:type="gramStart"/>
      <w:r w:rsidR="00823D64" w:rsidRPr="00823D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23D64" w:rsidRPr="00823D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3D64" w:rsidRPr="00823D6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23D64" w:rsidRPr="00823D64">
        <w:rPr>
          <w:rFonts w:ascii="Times New Roman" w:hAnsi="Times New Roman" w:cs="Times New Roman"/>
          <w:sz w:val="24"/>
          <w:szCs w:val="24"/>
        </w:rPr>
        <w:t>особие</w:t>
      </w:r>
      <w:r w:rsidR="00B733C4" w:rsidRPr="00823D64">
        <w:rPr>
          <w:rFonts w:ascii="Times New Roman" w:hAnsi="Times New Roman" w:cs="Times New Roman"/>
          <w:sz w:val="24"/>
          <w:szCs w:val="24"/>
        </w:rPr>
        <w:t xml:space="preserve"> / Составитель Е. А. Калмыкова. – Кур</w:t>
      </w:r>
      <w:r w:rsidR="00823D64" w:rsidRPr="00823D64">
        <w:rPr>
          <w:rFonts w:ascii="Times New Roman" w:hAnsi="Times New Roman" w:cs="Times New Roman"/>
          <w:sz w:val="24"/>
          <w:szCs w:val="24"/>
        </w:rPr>
        <w:t>ск</w:t>
      </w:r>
      <w:proofErr w:type="gramStart"/>
      <w:r w:rsidR="00823D64" w:rsidRPr="00823D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23D64" w:rsidRPr="00823D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3D64" w:rsidRPr="00823D6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23D64" w:rsidRPr="00823D64">
        <w:rPr>
          <w:rFonts w:ascii="Times New Roman" w:hAnsi="Times New Roman" w:cs="Times New Roman"/>
          <w:sz w:val="24"/>
          <w:szCs w:val="24"/>
        </w:rPr>
        <w:t xml:space="preserve">ос. ун-т. − 2007. </w:t>
      </w:r>
    </w:p>
    <w:p w:rsidR="001C045C" w:rsidRPr="00823D64" w:rsidRDefault="00823D64" w:rsidP="004049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3D64">
        <w:rPr>
          <w:rFonts w:ascii="Times New Roman" w:hAnsi="Times New Roman" w:cs="Times New Roman"/>
          <w:sz w:val="24"/>
          <w:szCs w:val="24"/>
        </w:rPr>
        <w:t>7</w:t>
      </w:r>
      <w:r w:rsidR="00B733C4" w:rsidRPr="00823D64">
        <w:rPr>
          <w:rFonts w:ascii="Times New Roman" w:hAnsi="Times New Roman" w:cs="Times New Roman"/>
          <w:sz w:val="24"/>
          <w:szCs w:val="24"/>
        </w:rPr>
        <w:t xml:space="preserve">. Система воспитательной работы в </w:t>
      </w:r>
      <w:r w:rsidRPr="00823D64">
        <w:rPr>
          <w:rFonts w:ascii="Times New Roman" w:hAnsi="Times New Roman" w:cs="Times New Roman"/>
          <w:sz w:val="24"/>
          <w:szCs w:val="24"/>
        </w:rPr>
        <w:t>коррекционном учреждении</w:t>
      </w:r>
      <w:proofErr w:type="gramStart"/>
      <w:r w:rsidR="00B733C4" w:rsidRPr="00823D6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733C4" w:rsidRPr="00823D64">
        <w:rPr>
          <w:rFonts w:ascii="Times New Roman" w:hAnsi="Times New Roman" w:cs="Times New Roman"/>
          <w:sz w:val="24"/>
          <w:szCs w:val="24"/>
        </w:rPr>
        <w:t xml:space="preserve"> Планирование, развивающие программы, методическое обеспечение / авт.-сост. Р. П. </w:t>
      </w:r>
      <w:proofErr w:type="spellStart"/>
      <w:r w:rsidR="00B733C4" w:rsidRPr="00823D64">
        <w:rPr>
          <w:rFonts w:ascii="Times New Roman" w:hAnsi="Times New Roman" w:cs="Times New Roman"/>
          <w:sz w:val="24"/>
          <w:szCs w:val="24"/>
        </w:rPr>
        <w:t>Карлина</w:t>
      </w:r>
      <w:proofErr w:type="spellEnd"/>
      <w:r w:rsidR="00B733C4" w:rsidRPr="00823D64">
        <w:rPr>
          <w:rFonts w:ascii="Times New Roman" w:hAnsi="Times New Roman" w:cs="Times New Roman"/>
          <w:sz w:val="24"/>
          <w:szCs w:val="24"/>
        </w:rPr>
        <w:t>. – Волгоград</w:t>
      </w:r>
      <w:proofErr w:type="gramStart"/>
      <w:r w:rsidR="00B733C4" w:rsidRPr="00823D6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733C4" w:rsidRPr="00823D64">
        <w:rPr>
          <w:rFonts w:ascii="Times New Roman" w:hAnsi="Times New Roman" w:cs="Times New Roman"/>
          <w:sz w:val="24"/>
          <w:szCs w:val="24"/>
        </w:rPr>
        <w:t xml:space="preserve"> Учитель. −</w:t>
      </w:r>
      <w:r w:rsidRPr="00823D64">
        <w:rPr>
          <w:rFonts w:ascii="Times New Roman" w:hAnsi="Times New Roman" w:cs="Times New Roman"/>
          <w:sz w:val="24"/>
          <w:szCs w:val="24"/>
        </w:rPr>
        <w:t xml:space="preserve"> 2012. </w:t>
      </w:r>
    </w:p>
    <w:p w:rsidR="001C045C" w:rsidRPr="00823D64" w:rsidRDefault="00823D64" w:rsidP="004049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3D64">
        <w:rPr>
          <w:rFonts w:ascii="Times New Roman" w:hAnsi="Times New Roman" w:cs="Times New Roman"/>
          <w:sz w:val="24"/>
          <w:szCs w:val="24"/>
        </w:rPr>
        <w:t>8</w:t>
      </w:r>
      <w:r w:rsidR="00B733C4" w:rsidRPr="00823D64">
        <w:rPr>
          <w:rFonts w:ascii="Times New Roman" w:hAnsi="Times New Roman" w:cs="Times New Roman"/>
          <w:sz w:val="24"/>
          <w:szCs w:val="24"/>
        </w:rPr>
        <w:t>.</w:t>
      </w:r>
      <w:r w:rsidRPr="00823D64">
        <w:rPr>
          <w:rFonts w:ascii="Times New Roman" w:hAnsi="Times New Roman" w:cs="Times New Roman"/>
          <w:sz w:val="24"/>
          <w:szCs w:val="24"/>
        </w:rPr>
        <w:t xml:space="preserve"> Специальная психология </w:t>
      </w:r>
      <w:r w:rsidR="00B733C4" w:rsidRPr="00823D64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 w:rsidR="00B733C4" w:rsidRPr="00823D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733C4" w:rsidRPr="00823D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33C4" w:rsidRPr="00823D6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733C4" w:rsidRPr="00823D64">
        <w:rPr>
          <w:rFonts w:ascii="Times New Roman" w:hAnsi="Times New Roman" w:cs="Times New Roman"/>
          <w:sz w:val="24"/>
          <w:szCs w:val="24"/>
        </w:rPr>
        <w:t xml:space="preserve">особие для студ. </w:t>
      </w:r>
      <w:proofErr w:type="spellStart"/>
      <w:r w:rsidR="00B733C4" w:rsidRPr="00823D64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="00B733C4" w:rsidRPr="00823D64">
        <w:rPr>
          <w:rFonts w:ascii="Times New Roman" w:hAnsi="Times New Roman" w:cs="Times New Roman"/>
          <w:sz w:val="24"/>
          <w:szCs w:val="24"/>
        </w:rPr>
        <w:t xml:space="preserve">. ᴨед. учеб. заведений / В. И. </w:t>
      </w:r>
      <w:proofErr w:type="spellStart"/>
      <w:r w:rsidR="00B733C4" w:rsidRPr="00823D64">
        <w:rPr>
          <w:rFonts w:ascii="Times New Roman" w:hAnsi="Times New Roman" w:cs="Times New Roman"/>
          <w:sz w:val="24"/>
          <w:szCs w:val="24"/>
        </w:rPr>
        <w:t>Лубовский</w:t>
      </w:r>
      <w:proofErr w:type="spellEnd"/>
      <w:r w:rsidR="00B733C4" w:rsidRPr="00823D64">
        <w:rPr>
          <w:rFonts w:ascii="Times New Roman" w:hAnsi="Times New Roman" w:cs="Times New Roman"/>
          <w:sz w:val="24"/>
          <w:szCs w:val="24"/>
        </w:rPr>
        <w:t xml:space="preserve">, Т. В. Розанова, Л. И. Солнцева и др.; под ред. В. И. </w:t>
      </w:r>
      <w:proofErr w:type="spellStart"/>
      <w:r w:rsidR="00B733C4" w:rsidRPr="00823D64">
        <w:rPr>
          <w:rFonts w:ascii="Times New Roman" w:hAnsi="Times New Roman" w:cs="Times New Roman"/>
          <w:sz w:val="24"/>
          <w:szCs w:val="24"/>
        </w:rPr>
        <w:t>Лубовского</w:t>
      </w:r>
      <w:proofErr w:type="spellEnd"/>
      <w:r w:rsidR="00B733C4" w:rsidRPr="00823D64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="00B733C4" w:rsidRPr="00823D6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733C4" w:rsidRPr="00823D64">
        <w:rPr>
          <w:rFonts w:ascii="Times New Roman" w:hAnsi="Times New Roman" w:cs="Times New Roman"/>
          <w:sz w:val="24"/>
          <w:szCs w:val="24"/>
        </w:rPr>
        <w:t xml:space="preserve"> Издательский цен</w:t>
      </w:r>
      <w:r w:rsidRPr="00823D64">
        <w:rPr>
          <w:rFonts w:ascii="Times New Roman" w:hAnsi="Times New Roman" w:cs="Times New Roman"/>
          <w:sz w:val="24"/>
          <w:szCs w:val="24"/>
        </w:rPr>
        <w:t xml:space="preserve">тр «Академия». − 2003. </w:t>
      </w:r>
    </w:p>
    <w:p w:rsidR="001C045C" w:rsidRPr="00823D64" w:rsidRDefault="00823D64" w:rsidP="004049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3D64">
        <w:rPr>
          <w:rFonts w:ascii="Times New Roman" w:hAnsi="Times New Roman" w:cs="Times New Roman"/>
          <w:sz w:val="24"/>
          <w:szCs w:val="24"/>
        </w:rPr>
        <w:t>9</w:t>
      </w:r>
      <w:r w:rsidR="00B733C4" w:rsidRPr="00823D64">
        <w:rPr>
          <w:rFonts w:ascii="Times New Roman" w:hAnsi="Times New Roman" w:cs="Times New Roman"/>
          <w:sz w:val="24"/>
          <w:szCs w:val="24"/>
        </w:rPr>
        <w:t>. Федеральный государственный образовательный стандарт образования обучающихся с умственной отсталостью (интелле</w:t>
      </w:r>
      <w:r w:rsidRPr="00823D64">
        <w:rPr>
          <w:rFonts w:ascii="Times New Roman" w:hAnsi="Times New Roman" w:cs="Times New Roman"/>
          <w:sz w:val="24"/>
          <w:szCs w:val="24"/>
        </w:rPr>
        <w:t xml:space="preserve">ктуальными нарушениями) </w:t>
      </w:r>
      <w:r w:rsidR="00B733C4" w:rsidRPr="00823D64"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 w:rsidR="00B733C4" w:rsidRPr="00823D64">
        <w:rPr>
          <w:rFonts w:ascii="Times New Roman" w:hAnsi="Times New Roman" w:cs="Times New Roman"/>
          <w:sz w:val="24"/>
          <w:szCs w:val="24"/>
        </w:rPr>
        <w:t>М-во</w:t>
      </w:r>
      <w:proofErr w:type="gramEnd"/>
      <w:r w:rsidR="00B733C4" w:rsidRPr="00823D64">
        <w:rPr>
          <w:rFonts w:ascii="Times New Roman" w:hAnsi="Times New Roman" w:cs="Times New Roman"/>
          <w:sz w:val="24"/>
          <w:szCs w:val="24"/>
        </w:rPr>
        <w:t xml:space="preserve"> образования и науки РФ. – </w:t>
      </w:r>
      <w:r w:rsidRPr="00823D64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823D6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3D64">
        <w:rPr>
          <w:rFonts w:ascii="Times New Roman" w:hAnsi="Times New Roman" w:cs="Times New Roman"/>
          <w:sz w:val="24"/>
          <w:szCs w:val="24"/>
        </w:rPr>
        <w:t xml:space="preserve"> Просвещение, 2017. </w:t>
      </w:r>
    </w:p>
    <w:p w:rsidR="00E96571" w:rsidRPr="00823D64" w:rsidRDefault="00823D64" w:rsidP="004049C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23D64">
        <w:rPr>
          <w:rFonts w:ascii="Times New Roman" w:hAnsi="Times New Roman" w:cs="Times New Roman"/>
          <w:sz w:val="24"/>
          <w:szCs w:val="24"/>
        </w:rPr>
        <w:t>10</w:t>
      </w:r>
      <w:r w:rsidR="00B733C4" w:rsidRPr="00823D64">
        <w:rPr>
          <w:rFonts w:ascii="Times New Roman" w:hAnsi="Times New Roman" w:cs="Times New Roman"/>
          <w:sz w:val="24"/>
          <w:szCs w:val="24"/>
        </w:rPr>
        <w:t>. Федеральный государственный образовательный стандарт начального общего образования обучающихся с ограниченными</w:t>
      </w:r>
      <w:r w:rsidRPr="00823D64">
        <w:rPr>
          <w:rFonts w:ascii="Times New Roman" w:hAnsi="Times New Roman" w:cs="Times New Roman"/>
          <w:sz w:val="24"/>
          <w:szCs w:val="24"/>
        </w:rPr>
        <w:t xml:space="preserve"> возможностями здоровья </w:t>
      </w:r>
      <w:r w:rsidR="00B733C4" w:rsidRPr="00823D64"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 w:rsidR="00B733C4" w:rsidRPr="00823D64">
        <w:rPr>
          <w:rFonts w:ascii="Times New Roman" w:hAnsi="Times New Roman" w:cs="Times New Roman"/>
          <w:sz w:val="24"/>
          <w:szCs w:val="24"/>
        </w:rPr>
        <w:t>М-во</w:t>
      </w:r>
      <w:proofErr w:type="gramEnd"/>
      <w:r w:rsidR="00B733C4" w:rsidRPr="00823D64">
        <w:rPr>
          <w:rFonts w:ascii="Times New Roman" w:hAnsi="Times New Roman" w:cs="Times New Roman"/>
          <w:sz w:val="24"/>
          <w:szCs w:val="24"/>
        </w:rPr>
        <w:t xml:space="preserve"> образования и науки РФ. – </w:t>
      </w:r>
      <w:r w:rsidRPr="00823D64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823D6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3D64">
        <w:rPr>
          <w:rFonts w:ascii="Times New Roman" w:hAnsi="Times New Roman" w:cs="Times New Roman"/>
          <w:sz w:val="24"/>
          <w:szCs w:val="24"/>
        </w:rPr>
        <w:t xml:space="preserve"> Просвещение, 2017. </w:t>
      </w:r>
    </w:p>
    <w:p w:rsidR="00F56AA6" w:rsidRPr="00F56AA6" w:rsidRDefault="00F56AA6" w:rsidP="00CA7C0C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A7C0C" w:rsidRPr="00BA1F2C" w:rsidRDefault="00CA7C0C" w:rsidP="00CA7C0C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A35169" w:rsidRPr="00A35169" w:rsidRDefault="00A35169" w:rsidP="00EE70B9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EE70B9" w:rsidRPr="00EE70B9" w:rsidRDefault="00EE70B9" w:rsidP="00EE70B9">
      <w:pPr>
        <w:ind w:firstLine="709"/>
        <w:rPr>
          <w:b/>
          <w:bCs/>
          <w:sz w:val="28"/>
          <w:szCs w:val="28"/>
        </w:rPr>
      </w:pPr>
    </w:p>
    <w:p w:rsidR="00EE70B9" w:rsidRPr="00EE70B9" w:rsidRDefault="00EE70B9" w:rsidP="00EE70B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E70B9" w:rsidRPr="004E6DB4" w:rsidRDefault="00EE70B9" w:rsidP="004E6DB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F1C72" w:rsidRPr="004403BC" w:rsidRDefault="009F1C72" w:rsidP="009F1C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201C9" w:rsidRDefault="004201C9"/>
    <w:sectPr w:rsidR="004201C9" w:rsidSect="00CC3C68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thinThickMediumGap" w:sz="24" w:space="24" w:color="002060"/>
        <w:left w:val="thinThickMediumGap" w:sz="24" w:space="24" w:color="002060"/>
        <w:bottom w:val="thickThinMediumGap" w:sz="24" w:space="24" w:color="002060"/>
        <w:right w:val="thickThinMediumGap" w:sz="24" w:space="24" w:color="002060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331" w:rsidRDefault="006D5331" w:rsidP="00CC3C68">
      <w:pPr>
        <w:spacing w:after="0" w:line="240" w:lineRule="auto"/>
      </w:pPr>
      <w:r>
        <w:separator/>
      </w:r>
    </w:p>
  </w:endnote>
  <w:endnote w:type="continuationSeparator" w:id="0">
    <w:p w:rsidR="006D5331" w:rsidRDefault="006D5331" w:rsidP="00CC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2005715"/>
      <w:docPartObj>
        <w:docPartGallery w:val="Page Numbers (Bottom of Page)"/>
        <w:docPartUnique/>
      </w:docPartObj>
    </w:sdtPr>
    <w:sdtEndPr/>
    <w:sdtContent>
      <w:p w:rsidR="00CC3C68" w:rsidRDefault="00CC3C6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609">
          <w:rPr>
            <w:noProof/>
          </w:rPr>
          <w:t>2</w:t>
        </w:r>
        <w:r>
          <w:fldChar w:fldCharType="end"/>
        </w:r>
      </w:p>
    </w:sdtContent>
  </w:sdt>
  <w:p w:rsidR="00CC3C68" w:rsidRDefault="00CC3C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331" w:rsidRDefault="006D5331" w:rsidP="00CC3C68">
      <w:pPr>
        <w:spacing w:after="0" w:line="240" w:lineRule="auto"/>
      </w:pPr>
      <w:r>
        <w:separator/>
      </w:r>
    </w:p>
  </w:footnote>
  <w:footnote w:type="continuationSeparator" w:id="0">
    <w:p w:rsidR="006D5331" w:rsidRDefault="006D5331" w:rsidP="00CC3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31A7"/>
    <w:multiLevelType w:val="hybridMultilevel"/>
    <w:tmpl w:val="0E1C97DA"/>
    <w:lvl w:ilvl="0" w:tplc="2C6C95A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4266D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A4BE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8C35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8C5BB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8A829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625C1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2E6EE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4ABB9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7022E6"/>
    <w:multiLevelType w:val="hybridMultilevel"/>
    <w:tmpl w:val="FB68551C"/>
    <w:lvl w:ilvl="0" w:tplc="71AC514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62509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12DB4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7EE48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ACA12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00070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A0B64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4EA9A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54306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680531"/>
    <w:multiLevelType w:val="hybridMultilevel"/>
    <w:tmpl w:val="C9148CC0"/>
    <w:lvl w:ilvl="0" w:tplc="41C6CA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04ED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D8AA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4635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2834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A6F2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70AE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6E2C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44C2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68955D5"/>
    <w:multiLevelType w:val="hybridMultilevel"/>
    <w:tmpl w:val="3B269DB6"/>
    <w:lvl w:ilvl="0" w:tplc="D1D80D1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309DC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C6635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E6DBF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46CF9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34DB5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F80D0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88D70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B8946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D57601"/>
    <w:multiLevelType w:val="hybridMultilevel"/>
    <w:tmpl w:val="A56E0FA4"/>
    <w:lvl w:ilvl="0" w:tplc="8D22F4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2EB8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BA0A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80F8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92D9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6B7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7850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FA0C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6203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DA3F62"/>
    <w:multiLevelType w:val="hybridMultilevel"/>
    <w:tmpl w:val="8FD09EC8"/>
    <w:lvl w:ilvl="0" w:tplc="DA429B3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78F39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F0F11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48C1E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2282F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F0B97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18D0E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DC943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C0D17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A93A64"/>
    <w:multiLevelType w:val="hybridMultilevel"/>
    <w:tmpl w:val="834C6AF4"/>
    <w:lvl w:ilvl="0" w:tplc="745ED6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0242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8CAA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DCAC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A4FF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D21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5249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7A44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CCC1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3873E7"/>
    <w:multiLevelType w:val="hybridMultilevel"/>
    <w:tmpl w:val="702CCD0A"/>
    <w:lvl w:ilvl="0" w:tplc="76B6C0A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26921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46671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FA63D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AE5F7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EE756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8904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765C4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00A73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F5220C"/>
    <w:multiLevelType w:val="hybridMultilevel"/>
    <w:tmpl w:val="AE268B4A"/>
    <w:lvl w:ilvl="0" w:tplc="1B2AA0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5017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FA17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CA6B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96CE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889D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DC94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BE36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A0B7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C2E0A92"/>
    <w:multiLevelType w:val="hybridMultilevel"/>
    <w:tmpl w:val="5B6809B4"/>
    <w:lvl w:ilvl="0" w:tplc="9B54798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28B93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A8F93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A892C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1C7DB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BA86C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6EB0F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5E39E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C66A1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1D202F"/>
    <w:multiLevelType w:val="hybridMultilevel"/>
    <w:tmpl w:val="DC8A17C6"/>
    <w:lvl w:ilvl="0" w:tplc="7C4AB8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7477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90FB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DC5E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12ED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72C3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4CE0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9C23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C87D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C770CA"/>
    <w:multiLevelType w:val="hybridMultilevel"/>
    <w:tmpl w:val="967CA196"/>
    <w:lvl w:ilvl="0" w:tplc="7B6448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3C501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A646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5081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C237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FC3F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DC5D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DCF6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FCC77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B0C0931"/>
    <w:multiLevelType w:val="hybridMultilevel"/>
    <w:tmpl w:val="B3FE83EA"/>
    <w:lvl w:ilvl="0" w:tplc="3B00DC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DEEC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BE1A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4E22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0E53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F69B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5C4D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7C9A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26BD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7BB92862"/>
    <w:multiLevelType w:val="hybridMultilevel"/>
    <w:tmpl w:val="E1922298"/>
    <w:lvl w:ilvl="0" w:tplc="6C0A44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8C28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8CEE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2AC0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BC6A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D039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8657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70F7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5403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7D3A5FC9"/>
    <w:multiLevelType w:val="hybridMultilevel"/>
    <w:tmpl w:val="D4DA3224"/>
    <w:lvl w:ilvl="0" w:tplc="F3663D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D0D4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84B8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A78ED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046B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F816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4C2E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82F6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BA4B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7D7D6E43"/>
    <w:multiLevelType w:val="hybridMultilevel"/>
    <w:tmpl w:val="80F253BC"/>
    <w:lvl w:ilvl="0" w:tplc="E716C7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4E1E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A06FD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2645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7EE6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C4F5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A240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46A5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1EA9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1"/>
  </w:num>
  <w:num w:numId="10">
    <w:abstractNumId w:val="4"/>
  </w:num>
  <w:num w:numId="11">
    <w:abstractNumId w:val="14"/>
  </w:num>
  <w:num w:numId="12">
    <w:abstractNumId w:val="12"/>
  </w:num>
  <w:num w:numId="13">
    <w:abstractNumId w:val="2"/>
  </w:num>
  <w:num w:numId="14">
    <w:abstractNumId w:val="8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7A"/>
    <w:rsid w:val="00000A3B"/>
    <w:rsid w:val="00001E66"/>
    <w:rsid w:val="00003589"/>
    <w:rsid w:val="00003E91"/>
    <w:rsid w:val="0000555D"/>
    <w:rsid w:val="00005789"/>
    <w:rsid w:val="0000643F"/>
    <w:rsid w:val="00013EC1"/>
    <w:rsid w:val="00016D31"/>
    <w:rsid w:val="00017501"/>
    <w:rsid w:val="0002101D"/>
    <w:rsid w:val="000235CE"/>
    <w:rsid w:val="00030312"/>
    <w:rsid w:val="00030AF6"/>
    <w:rsid w:val="00031B99"/>
    <w:rsid w:val="0003439E"/>
    <w:rsid w:val="00036711"/>
    <w:rsid w:val="00036A32"/>
    <w:rsid w:val="00037728"/>
    <w:rsid w:val="000461F1"/>
    <w:rsid w:val="00046B2B"/>
    <w:rsid w:val="0004773F"/>
    <w:rsid w:val="00050DEF"/>
    <w:rsid w:val="0005174D"/>
    <w:rsid w:val="0005765F"/>
    <w:rsid w:val="000603AE"/>
    <w:rsid w:val="00063A76"/>
    <w:rsid w:val="00067CDB"/>
    <w:rsid w:val="00070804"/>
    <w:rsid w:val="00073137"/>
    <w:rsid w:val="00073F48"/>
    <w:rsid w:val="0007428D"/>
    <w:rsid w:val="00074BB9"/>
    <w:rsid w:val="0007553A"/>
    <w:rsid w:val="00077636"/>
    <w:rsid w:val="00084204"/>
    <w:rsid w:val="00084E16"/>
    <w:rsid w:val="00087D28"/>
    <w:rsid w:val="00095B68"/>
    <w:rsid w:val="000970BD"/>
    <w:rsid w:val="000A28C0"/>
    <w:rsid w:val="000A6723"/>
    <w:rsid w:val="000B3328"/>
    <w:rsid w:val="000B38AA"/>
    <w:rsid w:val="000B4FE4"/>
    <w:rsid w:val="000B513D"/>
    <w:rsid w:val="000B5CB0"/>
    <w:rsid w:val="000B73BB"/>
    <w:rsid w:val="000B7685"/>
    <w:rsid w:val="000C2F3B"/>
    <w:rsid w:val="000C456D"/>
    <w:rsid w:val="000C5E61"/>
    <w:rsid w:val="000C7F0B"/>
    <w:rsid w:val="000D1C50"/>
    <w:rsid w:val="000D2FC8"/>
    <w:rsid w:val="000D4606"/>
    <w:rsid w:val="000D4864"/>
    <w:rsid w:val="000E15E8"/>
    <w:rsid w:val="000E4CA5"/>
    <w:rsid w:val="000E7741"/>
    <w:rsid w:val="0010423F"/>
    <w:rsid w:val="001060AF"/>
    <w:rsid w:val="001114B5"/>
    <w:rsid w:val="00114E28"/>
    <w:rsid w:val="00122579"/>
    <w:rsid w:val="00124837"/>
    <w:rsid w:val="00125A6E"/>
    <w:rsid w:val="00126635"/>
    <w:rsid w:val="00127437"/>
    <w:rsid w:val="00130152"/>
    <w:rsid w:val="00132823"/>
    <w:rsid w:val="00132FF5"/>
    <w:rsid w:val="00133F8C"/>
    <w:rsid w:val="00137136"/>
    <w:rsid w:val="00140B2A"/>
    <w:rsid w:val="00141334"/>
    <w:rsid w:val="00146438"/>
    <w:rsid w:val="00150830"/>
    <w:rsid w:val="001512B3"/>
    <w:rsid w:val="00152300"/>
    <w:rsid w:val="00153F53"/>
    <w:rsid w:val="001608CB"/>
    <w:rsid w:val="001625CD"/>
    <w:rsid w:val="00163419"/>
    <w:rsid w:val="00163FA0"/>
    <w:rsid w:val="0016495B"/>
    <w:rsid w:val="00167BA1"/>
    <w:rsid w:val="00173D4B"/>
    <w:rsid w:val="00175385"/>
    <w:rsid w:val="001764F5"/>
    <w:rsid w:val="001770C5"/>
    <w:rsid w:val="00177CB1"/>
    <w:rsid w:val="001801F0"/>
    <w:rsid w:val="001802D6"/>
    <w:rsid w:val="00187871"/>
    <w:rsid w:val="0019017E"/>
    <w:rsid w:val="0019030D"/>
    <w:rsid w:val="001909E2"/>
    <w:rsid w:val="00190B68"/>
    <w:rsid w:val="00191979"/>
    <w:rsid w:val="001929D5"/>
    <w:rsid w:val="001932B8"/>
    <w:rsid w:val="00193620"/>
    <w:rsid w:val="001941A9"/>
    <w:rsid w:val="0019600D"/>
    <w:rsid w:val="00196DEE"/>
    <w:rsid w:val="00196FBA"/>
    <w:rsid w:val="001A0F8A"/>
    <w:rsid w:val="001A1C2F"/>
    <w:rsid w:val="001A7BA3"/>
    <w:rsid w:val="001B35A2"/>
    <w:rsid w:val="001B4BE1"/>
    <w:rsid w:val="001B6945"/>
    <w:rsid w:val="001B6B0B"/>
    <w:rsid w:val="001B725B"/>
    <w:rsid w:val="001C045C"/>
    <w:rsid w:val="001C65E5"/>
    <w:rsid w:val="001D006A"/>
    <w:rsid w:val="001D01D3"/>
    <w:rsid w:val="001D0663"/>
    <w:rsid w:val="001D4D57"/>
    <w:rsid w:val="001D634B"/>
    <w:rsid w:val="001D6BA1"/>
    <w:rsid w:val="001E1464"/>
    <w:rsid w:val="001E23BB"/>
    <w:rsid w:val="001E2753"/>
    <w:rsid w:val="001E62F4"/>
    <w:rsid w:val="001F2EE1"/>
    <w:rsid w:val="001F53EB"/>
    <w:rsid w:val="001F6F72"/>
    <w:rsid w:val="00203942"/>
    <w:rsid w:val="00204B2A"/>
    <w:rsid w:val="002055ED"/>
    <w:rsid w:val="00205C3D"/>
    <w:rsid w:val="00207DBC"/>
    <w:rsid w:val="00211026"/>
    <w:rsid w:val="00211408"/>
    <w:rsid w:val="00213D0A"/>
    <w:rsid w:val="00213ECC"/>
    <w:rsid w:val="002150CE"/>
    <w:rsid w:val="0021642D"/>
    <w:rsid w:val="002168DE"/>
    <w:rsid w:val="002169FC"/>
    <w:rsid w:val="00216C5F"/>
    <w:rsid w:val="00220787"/>
    <w:rsid w:val="00220B09"/>
    <w:rsid w:val="002238AA"/>
    <w:rsid w:val="00223A03"/>
    <w:rsid w:val="00225A49"/>
    <w:rsid w:val="00240CF8"/>
    <w:rsid w:val="00241DAB"/>
    <w:rsid w:val="00253E4A"/>
    <w:rsid w:val="00254ABE"/>
    <w:rsid w:val="002564CA"/>
    <w:rsid w:val="00256AB7"/>
    <w:rsid w:val="00262674"/>
    <w:rsid w:val="0026519F"/>
    <w:rsid w:val="00266337"/>
    <w:rsid w:val="0026673F"/>
    <w:rsid w:val="00271524"/>
    <w:rsid w:val="00276A5E"/>
    <w:rsid w:val="00284C77"/>
    <w:rsid w:val="00284CE1"/>
    <w:rsid w:val="00285E07"/>
    <w:rsid w:val="002870C5"/>
    <w:rsid w:val="00290459"/>
    <w:rsid w:val="00291ED4"/>
    <w:rsid w:val="00292433"/>
    <w:rsid w:val="00295DC8"/>
    <w:rsid w:val="002A4B59"/>
    <w:rsid w:val="002A4FEA"/>
    <w:rsid w:val="002B30BE"/>
    <w:rsid w:val="002B5792"/>
    <w:rsid w:val="002B5CA9"/>
    <w:rsid w:val="002B66F9"/>
    <w:rsid w:val="002B69E1"/>
    <w:rsid w:val="002B6AD0"/>
    <w:rsid w:val="002B750E"/>
    <w:rsid w:val="002C0B13"/>
    <w:rsid w:val="002C6E59"/>
    <w:rsid w:val="002C7C66"/>
    <w:rsid w:val="002D06B9"/>
    <w:rsid w:val="002D16C8"/>
    <w:rsid w:val="002D2EAE"/>
    <w:rsid w:val="002D34A0"/>
    <w:rsid w:val="002D44A6"/>
    <w:rsid w:val="002D4B99"/>
    <w:rsid w:val="002D5A8D"/>
    <w:rsid w:val="002E0C7C"/>
    <w:rsid w:val="002E0E02"/>
    <w:rsid w:val="002E20C3"/>
    <w:rsid w:val="002E2531"/>
    <w:rsid w:val="002E2C72"/>
    <w:rsid w:val="002E5CBF"/>
    <w:rsid w:val="002E6541"/>
    <w:rsid w:val="0031471A"/>
    <w:rsid w:val="003152DB"/>
    <w:rsid w:val="00317BBF"/>
    <w:rsid w:val="00317E60"/>
    <w:rsid w:val="00320169"/>
    <w:rsid w:val="003231E2"/>
    <w:rsid w:val="003239D8"/>
    <w:rsid w:val="00323FA6"/>
    <w:rsid w:val="00326E21"/>
    <w:rsid w:val="00331ED6"/>
    <w:rsid w:val="0033572E"/>
    <w:rsid w:val="003362B8"/>
    <w:rsid w:val="00344CA4"/>
    <w:rsid w:val="0034515E"/>
    <w:rsid w:val="00350FFE"/>
    <w:rsid w:val="00351589"/>
    <w:rsid w:val="003551ED"/>
    <w:rsid w:val="0035598E"/>
    <w:rsid w:val="00357475"/>
    <w:rsid w:val="003575A6"/>
    <w:rsid w:val="00360C89"/>
    <w:rsid w:val="0036123B"/>
    <w:rsid w:val="00364377"/>
    <w:rsid w:val="003654EF"/>
    <w:rsid w:val="00366E26"/>
    <w:rsid w:val="0036794C"/>
    <w:rsid w:val="00367A49"/>
    <w:rsid w:val="0037008F"/>
    <w:rsid w:val="00371CE8"/>
    <w:rsid w:val="003735E3"/>
    <w:rsid w:val="003750E2"/>
    <w:rsid w:val="003760F5"/>
    <w:rsid w:val="00376E06"/>
    <w:rsid w:val="00377768"/>
    <w:rsid w:val="00377F3F"/>
    <w:rsid w:val="00384F42"/>
    <w:rsid w:val="003876B7"/>
    <w:rsid w:val="003876D3"/>
    <w:rsid w:val="00393F51"/>
    <w:rsid w:val="003A1594"/>
    <w:rsid w:val="003A38A5"/>
    <w:rsid w:val="003B2E08"/>
    <w:rsid w:val="003B3299"/>
    <w:rsid w:val="003B4273"/>
    <w:rsid w:val="003B6570"/>
    <w:rsid w:val="003C3575"/>
    <w:rsid w:val="003C53FA"/>
    <w:rsid w:val="003D0FDF"/>
    <w:rsid w:val="003D24F0"/>
    <w:rsid w:val="003D3164"/>
    <w:rsid w:val="003D743E"/>
    <w:rsid w:val="003E3134"/>
    <w:rsid w:val="003E426A"/>
    <w:rsid w:val="003E5E81"/>
    <w:rsid w:val="00400556"/>
    <w:rsid w:val="00402452"/>
    <w:rsid w:val="004040F2"/>
    <w:rsid w:val="004049CA"/>
    <w:rsid w:val="0040735E"/>
    <w:rsid w:val="00410CC4"/>
    <w:rsid w:val="004110EF"/>
    <w:rsid w:val="00411A67"/>
    <w:rsid w:val="00411C86"/>
    <w:rsid w:val="004171C2"/>
    <w:rsid w:val="004201C9"/>
    <w:rsid w:val="00421BA2"/>
    <w:rsid w:val="004243F9"/>
    <w:rsid w:val="00424E8E"/>
    <w:rsid w:val="0042642D"/>
    <w:rsid w:val="004276A2"/>
    <w:rsid w:val="004313A4"/>
    <w:rsid w:val="00433BED"/>
    <w:rsid w:val="00433C2E"/>
    <w:rsid w:val="00435976"/>
    <w:rsid w:val="00435BAB"/>
    <w:rsid w:val="004403BC"/>
    <w:rsid w:val="0044228D"/>
    <w:rsid w:val="00443A94"/>
    <w:rsid w:val="00443EF7"/>
    <w:rsid w:val="004441BC"/>
    <w:rsid w:val="00445CAB"/>
    <w:rsid w:val="004473E4"/>
    <w:rsid w:val="00450133"/>
    <w:rsid w:val="00452614"/>
    <w:rsid w:val="00453BC0"/>
    <w:rsid w:val="004565DC"/>
    <w:rsid w:val="00456821"/>
    <w:rsid w:val="00456E86"/>
    <w:rsid w:val="00462441"/>
    <w:rsid w:val="00472185"/>
    <w:rsid w:val="00477E0D"/>
    <w:rsid w:val="0048043A"/>
    <w:rsid w:val="004823DA"/>
    <w:rsid w:val="00482523"/>
    <w:rsid w:val="00487D7F"/>
    <w:rsid w:val="0049209E"/>
    <w:rsid w:val="0049281E"/>
    <w:rsid w:val="00493CAB"/>
    <w:rsid w:val="004963A8"/>
    <w:rsid w:val="004970ED"/>
    <w:rsid w:val="004A047C"/>
    <w:rsid w:val="004A4257"/>
    <w:rsid w:val="004A4510"/>
    <w:rsid w:val="004A6BEA"/>
    <w:rsid w:val="004A6E20"/>
    <w:rsid w:val="004A716E"/>
    <w:rsid w:val="004B06CD"/>
    <w:rsid w:val="004B08DA"/>
    <w:rsid w:val="004B3B45"/>
    <w:rsid w:val="004B4046"/>
    <w:rsid w:val="004B4166"/>
    <w:rsid w:val="004B4364"/>
    <w:rsid w:val="004B4DD9"/>
    <w:rsid w:val="004C041B"/>
    <w:rsid w:val="004C13CF"/>
    <w:rsid w:val="004C1E07"/>
    <w:rsid w:val="004C53F6"/>
    <w:rsid w:val="004C7EAB"/>
    <w:rsid w:val="004D35EF"/>
    <w:rsid w:val="004D44CF"/>
    <w:rsid w:val="004E1B78"/>
    <w:rsid w:val="004E2232"/>
    <w:rsid w:val="004E3344"/>
    <w:rsid w:val="004E3656"/>
    <w:rsid w:val="004E4C34"/>
    <w:rsid w:val="004E657C"/>
    <w:rsid w:val="004E6B64"/>
    <w:rsid w:val="004E6DB4"/>
    <w:rsid w:val="004E7667"/>
    <w:rsid w:val="004E7CE4"/>
    <w:rsid w:val="004F1726"/>
    <w:rsid w:val="004F1B3A"/>
    <w:rsid w:val="004F2704"/>
    <w:rsid w:val="004F4262"/>
    <w:rsid w:val="004F5B43"/>
    <w:rsid w:val="004F6EF7"/>
    <w:rsid w:val="004F7CFC"/>
    <w:rsid w:val="00507534"/>
    <w:rsid w:val="00507F87"/>
    <w:rsid w:val="00510ACC"/>
    <w:rsid w:val="00510C93"/>
    <w:rsid w:val="00514090"/>
    <w:rsid w:val="00514CD3"/>
    <w:rsid w:val="005153D4"/>
    <w:rsid w:val="00516DF8"/>
    <w:rsid w:val="00522BB0"/>
    <w:rsid w:val="00522EFA"/>
    <w:rsid w:val="0052337D"/>
    <w:rsid w:val="00523B95"/>
    <w:rsid w:val="00527CAE"/>
    <w:rsid w:val="00531422"/>
    <w:rsid w:val="005340BE"/>
    <w:rsid w:val="0053635B"/>
    <w:rsid w:val="00544657"/>
    <w:rsid w:val="005475C1"/>
    <w:rsid w:val="00553580"/>
    <w:rsid w:val="00557BA2"/>
    <w:rsid w:val="00562E23"/>
    <w:rsid w:val="00573436"/>
    <w:rsid w:val="005737F9"/>
    <w:rsid w:val="00573B9B"/>
    <w:rsid w:val="0057441A"/>
    <w:rsid w:val="00582028"/>
    <w:rsid w:val="00582E75"/>
    <w:rsid w:val="00585442"/>
    <w:rsid w:val="00586F3C"/>
    <w:rsid w:val="00587BCA"/>
    <w:rsid w:val="00590B2A"/>
    <w:rsid w:val="0059497B"/>
    <w:rsid w:val="00597DDA"/>
    <w:rsid w:val="005A05DA"/>
    <w:rsid w:val="005A4887"/>
    <w:rsid w:val="005A6261"/>
    <w:rsid w:val="005B21D5"/>
    <w:rsid w:val="005B29F7"/>
    <w:rsid w:val="005B42CC"/>
    <w:rsid w:val="005B5D5A"/>
    <w:rsid w:val="005B6C2D"/>
    <w:rsid w:val="005C0895"/>
    <w:rsid w:val="005C1FC2"/>
    <w:rsid w:val="005C5039"/>
    <w:rsid w:val="005C71D6"/>
    <w:rsid w:val="005D0A8E"/>
    <w:rsid w:val="005D2A5C"/>
    <w:rsid w:val="005E0442"/>
    <w:rsid w:val="005E1652"/>
    <w:rsid w:val="005E2B0E"/>
    <w:rsid w:val="005E53DA"/>
    <w:rsid w:val="005E5992"/>
    <w:rsid w:val="005E5CAF"/>
    <w:rsid w:val="005E7B81"/>
    <w:rsid w:val="005F3B0D"/>
    <w:rsid w:val="005F6E21"/>
    <w:rsid w:val="00603E73"/>
    <w:rsid w:val="00605030"/>
    <w:rsid w:val="006119DF"/>
    <w:rsid w:val="00612A34"/>
    <w:rsid w:val="00613BF8"/>
    <w:rsid w:val="00615DA2"/>
    <w:rsid w:val="006208A4"/>
    <w:rsid w:val="006260CF"/>
    <w:rsid w:val="006274F7"/>
    <w:rsid w:val="006279E5"/>
    <w:rsid w:val="00627DE3"/>
    <w:rsid w:val="006310DB"/>
    <w:rsid w:val="006348CE"/>
    <w:rsid w:val="00635443"/>
    <w:rsid w:val="00635D90"/>
    <w:rsid w:val="00636088"/>
    <w:rsid w:val="00641DF5"/>
    <w:rsid w:val="00644614"/>
    <w:rsid w:val="00651A48"/>
    <w:rsid w:val="00651F26"/>
    <w:rsid w:val="006543D4"/>
    <w:rsid w:val="00655872"/>
    <w:rsid w:val="0066083D"/>
    <w:rsid w:val="006626EC"/>
    <w:rsid w:val="00671454"/>
    <w:rsid w:val="006715D4"/>
    <w:rsid w:val="00671E34"/>
    <w:rsid w:val="00674092"/>
    <w:rsid w:val="00674D65"/>
    <w:rsid w:val="00680813"/>
    <w:rsid w:val="0068263B"/>
    <w:rsid w:val="00683A21"/>
    <w:rsid w:val="00683D5A"/>
    <w:rsid w:val="00684E7B"/>
    <w:rsid w:val="00690C61"/>
    <w:rsid w:val="006923B8"/>
    <w:rsid w:val="00693409"/>
    <w:rsid w:val="006949E8"/>
    <w:rsid w:val="00694CBB"/>
    <w:rsid w:val="006968AC"/>
    <w:rsid w:val="006A066B"/>
    <w:rsid w:val="006A2C9E"/>
    <w:rsid w:val="006A6E61"/>
    <w:rsid w:val="006B370D"/>
    <w:rsid w:val="006B41FF"/>
    <w:rsid w:val="006C0CF0"/>
    <w:rsid w:val="006C2F01"/>
    <w:rsid w:val="006C629C"/>
    <w:rsid w:val="006D00CC"/>
    <w:rsid w:val="006D18FB"/>
    <w:rsid w:val="006D234A"/>
    <w:rsid w:val="006D3A36"/>
    <w:rsid w:val="006D4C8C"/>
    <w:rsid w:val="006D5331"/>
    <w:rsid w:val="006D57CB"/>
    <w:rsid w:val="006E008C"/>
    <w:rsid w:val="006E3D69"/>
    <w:rsid w:val="006E6783"/>
    <w:rsid w:val="006F3C48"/>
    <w:rsid w:val="006F50CA"/>
    <w:rsid w:val="006F54E7"/>
    <w:rsid w:val="006F65C2"/>
    <w:rsid w:val="00700522"/>
    <w:rsid w:val="00703A9F"/>
    <w:rsid w:val="00704609"/>
    <w:rsid w:val="00706D2D"/>
    <w:rsid w:val="00706FC2"/>
    <w:rsid w:val="00706FC3"/>
    <w:rsid w:val="0070768D"/>
    <w:rsid w:val="00707F18"/>
    <w:rsid w:val="00714B7A"/>
    <w:rsid w:val="0071660C"/>
    <w:rsid w:val="00716757"/>
    <w:rsid w:val="007175FD"/>
    <w:rsid w:val="00720468"/>
    <w:rsid w:val="0072105B"/>
    <w:rsid w:val="00721653"/>
    <w:rsid w:val="00724790"/>
    <w:rsid w:val="007324C3"/>
    <w:rsid w:val="007342E9"/>
    <w:rsid w:val="00742E47"/>
    <w:rsid w:val="00742F15"/>
    <w:rsid w:val="0074393C"/>
    <w:rsid w:val="00744A85"/>
    <w:rsid w:val="00745784"/>
    <w:rsid w:val="0074611A"/>
    <w:rsid w:val="00747C17"/>
    <w:rsid w:val="007508BB"/>
    <w:rsid w:val="0075270B"/>
    <w:rsid w:val="00755DD5"/>
    <w:rsid w:val="007563DC"/>
    <w:rsid w:val="0075717E"/>
    <w:rsid w:val="0076050D"/>
    <w:rsid w:val="00760746"/>
    <w:rsid w:val="00766A26"/>
    <w:rsid w:val="007756E0"/>
    <w:rsid w:val="00780334"/>
    <w:rsid w:val="0078101E"/>
    <w:rsid w:val="0078128D"/>
    <w:rsid w:val="0078159E"/>
    <w:rsid w:val="00782032"/>
    <w:rsid w:val="00784F3A"/>
    <w:rsid w:val="007907FE"/>
    <w:rsid w:val="0079261A"/>
    <w:rsid w:val="00792708"/>
    <w:rsid w:val="007930EB"/>
    <w:rsid w:val="007948B4"/>
    <w:rsid w:val="00795BB8"/>
    <w:rsid w:val="00796233"/>
    <w:rsid w:val="00796CFF"/>
    <w:rsid w:val="007A29C0"/>
    <w:rsid w:val="007A55D7"/>
    <w:rsid w:val="007A701E"/>
    <w:rsid w:val="007A74DB"/>
    <w:rsid w:val="007B1617"/>
    <w:rsid w:val="007B2DB0"/>
    <w:rsid w:val="007B318A"/>
    <w:rsid w:val="007B57DF"/>
    <w:rsid w:val="007B5FE9"/>
    <w:rsid w:val="007B788E"/>
    <w:rsid w:val="007C0B20"/>
    <w:rsid w:val="007C21F1"/>
    <w:rsid w:val="007C321F"/>
    <w:rsid w:val="007C3BE8"/>
    <w:rsid w:val="007D0988"/>
    <w:rsid w:val="007D1E89"/>
    <w:rsid w:val="007D2F35"/>
    <w:rsid w:val="007E3ED1"/>
    <w:rsid w:val="007E4309"/>
    <w:rsid w:val="007E7FF9"/>
    <w:rsid w:val="007F1636"/>
    <w:rsid w:val="007F77C5"/>
    <w:rsid w:val="00802F0B"/>
    <w:rsid w:val="008030D0"/>
    <w:rsid w:val="00803D1A"/>
    <w:rsid w:val="00804FEC"/>
    <w:rsid w:val="0080541E"/>
    <w:rsid w:val="00806500"/>
    <w:rsid w:val="00810E4C"/>
    <w:rsid w:val="008119F8"/>
    <w:rsid w:val="00811FD0"/>
    <w:rsid w:val="0081576D"/>
    <w:rsid w:val="00816095"/>
    <w:rsid w:val="00816DE3"/>
    <w:rsid w:val="00823938"/>
    <w:rsid w:val="00823D64"/>
    <w:rsid w:val="0082428C"/>
    <w:rsid w:val="00825327"/>
    <w:rsid w:val="00832235"/>
    <w:rsid w:val="00832B6A"/>
    <w:rsid w:val="00833E6F"/>
    <w:rsid w:val="008366D5"/>
    <w:rsid w:val="00841DD2"/>
    <w:rsid w:val="00843EB8"/>
    <w:rsid w:val="00844AEF"/>
    <w:rsid w:val="0084688F"/>
    <w:rsid w:val="00855207"/>
    <w:rsid w:val="008552C0"/>
    <w:rsid w:val="00856372"/>
    <w:rsid w:val="00860665"/>
    <w:rsid w:val="00860F86"/>
    <w:rsid w:val="008614F4"/>
    <w:rsid w:val="008633BA"/>
    <w:rsid w:val="008651CA"/>
    <w:rsid w:val="00871686"/>
    <w:rsid w:val="008744CC"/>
    <w:rsid w:val="008747D8"/>
    <w:rsid w:val="008800FD"/>
    <w:rsid w:val="00882883"/>
    <w:rsid w:val="00884AC6"/>
    <w:rsid w:val="00887035"/>
    <w:rsid w:val="00887056"/>
    <w:rsid w:val="00891D99"/>
    <w:rsid w:val="00893069"/>
    <w:rsid w:val="008948B6"/>
    <w:rsid w:val="008972D2"/>
    <w:rsid w:val="008A038E"/>
    <w:rsid w:val="008A2C25"/>
    <w:rsid w:val="008A41EA"/>
    <w:rsid w:val="008A4516"/>
    <w:rsid w:val="008B0078"/>
    <w:rsid w:val="008B2D95"/>
    <w:rsid w:val="008B3201"/>
    <w:rsid w:val="008B3418"/>
    <w:rsid w:val="008B367B"/>
    <w:rsid w:val="008B5D42"/>
    <w:rsid w:val="008C0D54"/>
    <w:rsid w:val="008C5707"/>
    <w:rsid w:val="008C6AD5"/>
    <w:rsid w:val="008D2A9B"/>
    <w:rsid w:val="008E1A2F"/>
    <w:rsid w:val="008E24FF"/>
    <w:rsid w:val="008E3165"/>
    <w:rsid w:val="008E739C"/>
    <w:rsid w:val="008F44AD"/>
    <w:rsid w:val="00901E11"/>
    <w:rsid w:val="0090295E"/>
    <w:rsid w:val="00905BE3"/>
    <w:rsid w:val="009076F1"/>
    <w:rsid w:val="009151FA"/>
    <w:rsid w:val="009171E8"/>
    <w:rsid w:val="00920085"/>
    <w:rsid w:val="00920A28"/>
    <w:rsid w:val="009220D4"/>
    <w:rsid w:val="00924BCD"/>
    <w:rsid w:val="00926959"/>
    <w:rsid w:val="00931B85"/>
    <w:rsid w:val="0094020D"/>
    <w:rsid w:val="0094135D"/>
    <w:rsid w:val="0094153E"/>
    <w:rsid w:val="00941EDC"/>
    <w:rsid w:val="009428B3"/>
    <w:rsid w:val="009461CD"/>
    <w:rsid w:val="0094662B"/>
    <w:rsid w:val="009500C0"/>
    <w:rsid w:val="00953EEA"/>
    <w:rsid w:val="0095669B"/>
    <w:rsid w:val="00957D58"/>
    <w:rsid w:val="0096056D"/>
    <w:rsid w:val="0096254C"/>
    <w:rsid w:val="0097004E"/>
    <w:rsid w:val="0097069A"/>
    <w:rsid w:val="0097080F"/>
    <w:rsid w:val="009717F2"/>
    <w:rsid w:val="00972DB1"/>
    <w:rsid w:val="00976668"/>
    <w:rsid w:val="0098039B"/>
    <w:rsid w:val="00984666"/>
    <w:rsid w:val="00985F90"/>
    <w:rsid w:val="00987256"/>
    <w:rsid w:val="00990808"/>
    <w:rsid w:val="00990E53"/>
    <w:rsid w:val="009937D3"/>
    <w:rsid w:val="009953AF"/>
    <w:rsid w:val="00996D76"/>
    <w:rsid w:val="009A01BB"/>
    <w:rsid w:val="009A4FA4"/>
    <w:rsid w:val="009B114C"/>
    <w:rsid w:val="009B4D3F"/>
    <w:rsid w:val="009B6679"/>
    <w:rsid w:val="009B762A"/>
    <w:rsid w:val="009C038B"/>
    <w:rsid w:val="009C204F"/>
    <w:rsid w:val="009C3851"/>
    <w:rsid w:val="009C48EA"/>
    <w:rsid w:val="009C5374"/>
    <w:rsid w:val="009D1CC5"/>
    <w:rsid w:val="009D1FDE"/>
    <w:rsid w:val="009D2E16"/>
    <w:rsid w:val="009D307E"/>
    <w:rsid w:val="009D4302"/>
    <w:rsid w:val="009D5EF9"/>
    <w:rsid w:val="009E3A37"/>
    <w:rsid w:val="009E6160"/>
    <w:rsid w:val="009E7A44"/>
    <w:rsid w:val="009F1C72"/>
    <w:rsid w:val="009F1EBB"/>
    <w:rsid w:val="009F285B"/>
    <w:rsid w:val="009F4DC4"/>
    <w:rsid w:val="009F6391"/>
    <w:rsid w:val="00A001D8"/>
    <w:rsid w:val="00A00919"/>
    <w:rsid w:val="00A02254"/>
    <w:rsid w:val="00A06B7C"/>
    <w:rsid w:val="00A1666E"/>
    <w:rsid w:val="00A16744"/>
    <w:rsid w:val="00A20B1F"/>
    <w:rsid w:val="00A21B41"/>
    <w:rsid w:val="00A25113"/>
    <w:rsid w:val="00A271AA"/>
    <w:rsid w:val="00A30C5C"/>
    <w:rsid w:val="00A35169"/>
    <w:rsid w:val="00A43D13"/>
    <w:rsid w:val="00A442AB"/>
    <w:rsid w:val="00A47C76"/>
    <w:rsid w:val="00A519DE"/>
    <w:rsid w:val="00A5429B"/>
    <w:rsid w:val="00A567B9"/>
    <w:rsid w:val="00A621B5"/>
    <w:rsid w:val="00A62855"/>
    <w:rsid w:val="00A62E6B"/>
    <w:rsid w:val="00A63180"/>
    <w:rsid w:val="00A65152"/>
    <w:rsid w:val="00A652D5"/>
    <w:rsid w:val="00A7208A"/>
    <w:rsid w:val="00A74056"/>
    <w:rsid w:val="00A75993"/>
    <w:rsid w:val="00A849EB"/>
    <w:rsid w:val="00A857B0"/>
    <w:rsid w:val="00A9748E"/>
    <w:rsid w:val="00A97A7C"/>
    <w:rsid w:val="00A97E75"/>
    <w:rsid w:val="00AA50F5"/>
    <w:rsid w:val="00AA78AB"/>
    <w:rsid w:val="00AB0400"/>
    <w:rsid w:val="00AB09FE"/>
    <w:rsid w:val="00AB0E6B"/>
    <w:rsid w:val="00AB6313"/>
    <w:rsid w:val="00AB6E01"/>
    <w:rsid w:val="00AB7576"/>
    <w:rsid w:val="00AB77DA"/>
    <w:rsid w:val="00AC101C"/>
    <w:rsid w:val="00AC1C9E"/>
    <w:rsid w:val="00AC1E2A"/>
    <w:rsid w:val="00AD68FF"/>
    <w:rsid w:val="00AD75CB"/>
    <w:rsid w:val="00AD7997"/>
    <w:rsid w:val="00AE17AE"/>
    <w:rsid w:val="00AE2470"/>
    <w:rsid w:val="00AE2881"/>
    <w:rsid w:val="00AE2C8B"/>
    <w:rsid w:val="00AE3465"/>
    <w:rsid w:val="00AE3B40"/>
    <w:rsid w:val="00AE3C72"/>
    <w:rsid w:val="00AF06FA"/>
    <w:rsid w:val="00AF13D7"/>
    <w:rsid w:val="00B10DCA"/>
    <w:rsid w:val="00B1106A"/>
    <w:rsid w:val="00B16293"/>
    <w:rsid w:val="00B211EB"/>
    <w:rsid w:val="00B233C8"/>
    <w:rsid w:val="00B234D8"/>
    <w:rsid w:val="00B26088"/>
    <w:rsid w:val="00B300B1"/>
    <w:rsid w:val="00B30B6E"/>
    <w:rsid w:val="00B33591"/>
    <w:rsid w:val="00B544C3"/>
    <w:rsid w:val="00B5511D"/>
    <w:rsid w:val="00B554CD"/>
    <w:rsid w:val="00B563CF"/>
    <w:rsid w:val="00B632C4"/>
    <w:rsid w:val="00B64163"/>
    <w:rsid w:val="00B65CE7"/>
    <w:rsid w:val="00B677E4"/>
    <w:rsid w:val="00B707FD"/>
    <w:rsid w:val="00B733C4"/>
    <w:rsid w:val="00B76090"/>
    <w:rsid w:val="00B762AF"/>
    <w:rsid w:val="00B773EF"/>
    <w:rsid w:val="00B77F3F"/>
    <w:rsid w:val="00B86E30"/>
    <w:rsid w:val="00B877D6"/>
    <w:rsid w:val="00B91509"/>
    <w:rsid w:val="00B9583E"/>
    <w:rsid w:val="00B96ABF"/>
    <w:rsid w:val="00B96E74"/>
    <w:rsid w:val="00BA0F6D"/>
    <w:rsid w:val="00BA1676"/>
    <w:rsid w:val="00BA1F2C"/>
    <w:rsid w:val="00BA41A6"/>
    <w:rsid w:val="00BA4461"/>
    <w:rsid w:val="00BB183E"/>
    <w:rsid w:val="00BB1AE9"/>
    <w:rsid w:val="00BB24A5"/>
    <w:rsid w:val="00BB39F4"/>
    <w:rsid w:val="00BB3BC7"/>
    <w:rsid w:val="00BB3C3E"/>
    <w:rsid w:val="00BB424F"/>
    <w:rsid w:val="00BB4458"/>
    <w:rsid w:val="00BB67CD"/>
    <w:rsid w:val="00BB72AB"/>
    <w:rsid w:val="00BC171D"/>
    <w:rsid w:val="00BC1DD1"/>
    <w:rsid w:val="00BC74FD"/>
    <w:rsid w:val="00BD1F46"/>
    <w:rsid w:val="00BD288D"/>
    <w:rsid w:val="00BD5ACD"/>
    <w:rsid w:val="00BD671D"/>
    <w:rsid w:val="00BD73D7"/>
    <w:rsid w:val="00BE22C1"/>
    <w:rsid w:val="00BE4250"/>
    <w:rsid w:val="00BE77E1"/>
    <w:rsid w:val="00BF07ED"/>
    <w:rsid w:val="00BF098A"/>
    <w:rsid w:val="00BF0B32"/>
    <w:rsid w:val="00BF2615"/>
    <w:rsid w:val="00BF3265"/>
    <w:rsid w:val="00BF6A75"/>
    <w:rsid w:val="00C03791"/>
    <w:rsid w:val="00C04EAA"/>
    <w:rsid w:val="00C05B49"/>
    <w:rsid w:val="00C0771D"/>
    <w:rsid w:val="00C10364"/>
    <w:rsid w:val="00C10F92"/>
    <w:rsid w:val="00C16BBB"/>
    <w:rsid w:val="00C16DAC"/>
    <w:rsid w:val="00C21462"/>
    <w:rsid w:val="00C21984"/>
    <w:rsid w:val="00C22271"/>
    <w:rsid w:val="00C25FE7"/>
    <w:rsid w:val="00C2608D"/>
    <w:rsid w:val="00C26FFD"/>
    <w:rsid w:val="00C309CD"/>
    <w:rsid w:val="00C3203E"/>
    <w:rsid w:val="00C32AF7"/>
    <w:rsid w:val="00C33BDC"/>
    <w:rsid w:val="00C34B67"/>
    <w:rsid w:val="00C35807"/>
    <w:rsid w:val="00C3775F"/>
    <w:rsid w:val="00C425F4"/>
    <w:rsid w:val="00C43A56"/>
    <w:rsid w:val="00C440E0"/>
    <w:rsid w:val="00C46C09"/>
    <w:rsid w:val="00C47341"/>
    <w:rsid w:val="00C47585"/>
    <w:rsid w:val="00C53B7F"/>
    <w:rsid w:val="00C55A32"/>
    <w:rsid w:val="00C60007"/>
    <w:rsid w:val="00C611C3"/>
    <w:rsid w:val="00C634CF"/>
    <w:rsid w:val="00C76C38"/>
    <w:rsid w:val="00C8098D"/>
    <w:rsid w:val="00C821D4"/>
    <w:rsid w:val="00C8256C"/>
    <w:rsid w:val="00C82A99"/>
    <w:rsid w:val="00C831D5"/>
    <w:rsid w:val="00C846C2"/>
    <w:rsid w:val="00C86637"/>
    <w:rsid w:val="00C86704"/>
    <w:rsid w:val="00C906DA"/>
    <w:rsid w:val="00C933A0"/>
    <w:rsid w:val="00C93F64"/>
    <w:rsid w:val="00C943B9"/>
    <w:rsid w:val="00C9704C"/>
    <w:rsid w:val="00CA0626"/>
    <w:rsid w:val="00CA3B20"/>
    <w:rsid w:val="00CA7C0C"/>
    <w:rsid w:val="00CB0252"/>
    <w:rsid w:val="00CB14DA"/>
    <w:rsid w:val="00CB5486"/>
    <w:rsid w:val="00CB6A6D"/>
    <w:rsid w:val="00CC2133"/>
    <w:rsid w:val="00CC2575"/>
    <w:rsid w:val="00CC2B6D"/>
    <w:rsid w:val="00CC2C9B"/>
    <w:rsid w:val="00CC2DE5"/>
    <w:rsid w:val="00CC3C68"/>
    <w:rsid w:val="00CC432C"/>
    <w:rsid w:val="00CC7E79"/>
    <w:rsid w:val="00CD38DB"/>
    <w:rsid w:val="00CE2724"/>
    <w:rsid w:val="00CE4C36"/>
    <w:rsid w:val="00CE72E7"/>
    <w:rsid w:val="00CE753F"/>
    <w:rsid w:val="00CF0296"/>
    <w:rsid w:val="00CF0A32"/>
    <w:rsid w:val="00CF1F3F"/>
    <w:rsid w:val="00CF2BB6"/>
    <w:rsid w:val="00CF4829"/>
    <w:rsid w:val="00CF6C54"/>
    <w:rsid w:val="00D0051C"/>
    <w:rsid w:val="00D00CE3"/>
    <w:rsid w:val="00D01212"/>
    <w:rsid w:val="00D10DBC"/>
    <w:rsid w:val="00D11787"/>
    <w:rsid w:val="00D1436B"/>
    <w:rsid w:val="00D15933"/>
    <w:rsid w:val="00D15BE4"/>
    <w:rsid w:val="00D15CB5"/>
    <w:rsid w:val="00D238DF"/>
    <w:rsid w:val="00D2440C"/>
    <w:rsid w:val="00D26AC3"/>
    <w:rsid w:val="00D27CAD"/>
    <w:rsid w:val="00D27E26"/>
    <w:rsid w:val="00D30E20"/>
    <w:rsid w:val="00D319C4"/>
    <w:rsid w:val="00D35860"/>
    <w:rsid w:val="00D35B3A"/>
    <w:rsid w:val="00D40700"/>
    <w:rsid w:val="00D41187"/>
    <w:rsid w:val="00D4136E"/>
    <w:rsid w:val="00D450A8"/>
    <w:rsid w:val="00D45159"/>
    <w:rsid w:val="00D5369F"/>
    <w:rsid w:val="00D6179C"/>
    <w:rsid w:val="00D65C37"/>
    <w:rsid w:val="00D676F7"/>
    <w:rsid w:val="00D71626"/>
    <w:rsid w:val="00D74815"/>
    <w:rsid w:val="00D7487A"/>
    <w:rsid w:val="00D843BA"/>
    <w:rsid w:val="00D86C8E"/>
    <w:rsid w:val="00D87736"/>
    <w:rsid w:val="00D949BF"/>
    <w:rsid w:val="00DA078E"/>
    <w:rsid w:val="00DB272C"/>
    <w:rsid w:val="00DB7ECA"/>
    <w:rsid w:val="00DC0BA9"/>
    <w:rsid w:val="00DC33A3"/>
    <w:rsid w:val="00DC553B"/>
    <w:rsid w:val="00DC6708"/>
    <w:rsid w:val="00DD10AD"/>
    <w:rsid w:val="00DD1A4D"/>
    <w:rsid w:val="00DD2999"/>
    <w:rsid w:val="00DD32C5"/>
    <w:rsid w:val="00DD6592"/>
    <w:rsid w:val="00DE035E"/>
    <w:rsid w:val="00DE306A"/>
    <w:rsid w:val="00DE7D88"/>
    <w:rsid w:val="00DF3815"/>
    <w:rsid w:val="00DF47E9"/>
    <w:rsid w:val="00E03B24"/>
    <w:rsid w:val="00E03E74"/>
    <w:rsid w:val="00E06783"/>
    <w:rsid w:val="00E10100"/>
    <w:rsid w:val="00E11907"/>
    <w:rsid w:val="00E124FF"/>
    <w:rsid w:val="00E14DFE"/>
    <w:rsid w:val="00E164ED"/>
    <w:rsid w:val="00E23C1A"/>
    <w:rsid w:val="00E24ACE"/>
    <w:rsid w:val="00E255E2"/>
    <w:rsid w:val="00E368AF"/>
    <w:rsid w:val="00E43F57"/>
    <w:rsid w:val="00E46610"/>
    <w:rsid w:val="00E46F23"/>
    <w:rsid w:val="00E50C69"/>
    <w:rsid w:val="00E5241E"/>
    <w:rsid w:val="00E53539"/>
    <w:rsid w:val="00E56478"/>
    <w:rsid w:val="00E578B1"/>
    <w:rsid w:val="00E611DC"/>
    <w:rsid w:val="00E62C5F"/>
    <w:rsid w:val="00E642EC"/>
    <w:rsid w:val="00E6651D"/>
    <w:rsid w:val="00E73834"/>
    <w:rsid w:val="00E73B9B"/>
    <w:rsid w:val="00E80B06"/>
    <w:rsid w:val="00E814AD"/>
    <w:rsid w:val="00E82608"/>
    <w:rsid w:val="00E8484B"/>
    <w:rsid w:val="00E87BF2"/>
    <w:rsid w:val="00E87D1D"/>
    <w:rsid w:val="00E93A23"/>
    <w:rsid w:val="00E93C4F"/>
    <w:rsid w:val="00E94D44"/>
    <w:rsid w:val="00E96571"/>
    <w:rsid w:val="00EA205F"/>
    <w:rsid w:val="00EA4D02"/>
    <w:rsid w:val="00EA4E06"/>
    <w:rsid w:val="00EA57E4"/>
    <w:rsid w:val="00EB0708"/>
    <w:rsid w:val="00EC5960"/>
    <w:rsid w:val="00EE3B30"/>
    <w:rsid w:val="00EE70B9"/>
    <w:rsid w:val="00EE7FC7"/>
    <w:rsid w:val="00EF4DF3"/>
    <w:rsid w:val="00EF51AB"/>
    <w:rsid w:val="00EF7826"/>
    <w:rsid w:val="00F00473"/>
    <w:rsid w:val="00F01216"/>
    <w:rsid w:val="00F11DD1"/>
    <w:rsid w:val="00F124F9"/>
    <w:rsid w:val="00F1553D"/>
    <w:rsid w:val="00F163C7"/>
    <w:rsid w:val="00F16CD0"/>
    <w:rsid w:val="00F23286"/>
    <w:rsid w:val="00F23A82"/>
    <w:rsid w:val="00F2477D"/>
    <w:rsid w:val="00F32BC8"/>
    <w:rsid w:val="00F345F5"/>
    <w:rsid w:val="00F35D99"/>
    <w:rsid w:val="00F41F97"/>
    <w:rsid w:val="00F4279E"/>
    <w:rsid w:val="00F42F79"/>
    <w:rsid w:val="00F45AF9"/>
    <w:rsid w:val="00F53526"/>
    <w:rsid w:val="00F54C6B"/>
    <w:rsid w:val="00F569E0"/>
    <w:rsid w:val="00F56AA6"/>
    <w:rsid w:val="00F62939"/>
    <w:rsid w:val="00F66682"/>
    <w:rsid w:val="00F710F1"/>
    <w:rsid w:val="00F718F6"/>
    <w:rsid w:val="00F725B5"/>
    <w:rsid w:val="00F72886"/>
    <w:rsid w:val="00F74424"/>
    <w:rsid w:val="00F75C32"/>
    <w:rsid w:val="00F772C7"/>
    <w:rsid w:val="00F84BB8"/>
    <w:rsid w:val="00F855FF"/>
    <w:rsid w:val="00F86B14"/>
    <w:rsid w:val="00F90860"/>
    <w:rsid w:val="00F96C67"/>
    <w:rsid w:val="00FA0C2F"/>
    <w:rsid w:val="00FA22EE"/>
    <w:rsid w:val="00FA3BFC"/>
    <w:rsid w:val="00FA4BAA"/>
    <w:rsid w:val="00FA7172"/>
    <w:rsid w:val="00FB1609"/>
    <w:rsid w:val="00FB1C13"/>
    <w:rsid w:val="00FB2419"/>
    <w:rsid w:val="00FB3DA1"/>
    <w:rsid w:val="00FB5820"/>
    <w:rsid w:val="00FB747B"/>
    <w:rsid w:val="00FC39AF"/>
    <w:rsid w:val="00FC47D1"/>
    <w:rsid w:val="00FC5B4D"/>
    <w:rsid w:val="00FC696D"/>
    <w:rsid w:val="00FC6C7A"/>
    <w:rsid w:val="00FC7DBD"/>
    <w:rsid w:val="00FC7F25"/>
    <w:rsid w:val="00FD0D1C"/>
    <w:rsid w:val="00FD151E"/>
    <w:rsid w:val="00FD2A05"/>
    <w:rsid w:val="00FD337B"/>
    <w:rsid w:val="00FD39DA"/>
    <w:rsid w:val="00FD7349"/>
    <w:rsid w:val="00FD7AE9"/>
    <w:rsid w:val="00FE3990"/>
    <w:rsid w:val="00FF07FC"/>
    <w:rsid w:val="00FF12E9"/>
    <w:rsid w:val="00FF1973"/>
    <w:rsid w:val="00FF2E4C"/>
    <w:rsid w:val="00FF3260"/>
    <w:rsid w:val="00FF57EB"/>
    <w:rsid w:val="00FF59DC"/>
    <w:rsid w:val="00FF6371"/>
    <w:rsid w:val="00FF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87A"/>
  </w:style>
  <w:style w:type="paragraph" w:styleId="1">
    <w:name w:val="heading 1"/>
    <w:basedOn w:val="a"/>
    <w:link w:val="10"/>
    <w:qFormat/>
    <w:rsid w:val="00D748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48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E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313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C3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3C68"/>
  </w:style>
  <w:style w:type="paragraph" w:styleId="a7">
    <w:name w:val="footer"/>
    <w:basedOn w:val="a"/>
    <w:link w:val="a8"/>
    <w:uiPriority w:val="99"/>
    <w:unhideWhenUsed/>
    <w:rsid w:val="00CC3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3C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87A"/>
  </w:style>
  <w:style w:type="paragraph" w:styleId="1">
    <w:name w:val="heading 1"/>
    <w:basedOn w:val="a"/>
    <w:link w:val="10"/>
    <w:qFormat/>
    <w:rsid w:val="00D748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48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E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313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C3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3C68"/>
  </w:style>
  <w:style w:type="paragraph" w:styleId="a7">
    <w:name w:val="footer"/>
    <w:basedOn w:val="a"/>
    <w:link w:val="a8"/>
    <w:uiPriority w:val="99"/>
    <w:unhideWhenUsed/>
    <w:rsid w:val="00CC3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3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78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45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74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849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13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66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31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56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385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384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5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360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50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0459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689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07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86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0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8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89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1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5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20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34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58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27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83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7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728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06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46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0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30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10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51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1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44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94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3847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2058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8851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4878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91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63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55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Селёкина</dc:creator>
  <cp:lastModifiedBy>Ольга Селёкина</cp:lastModifiedBy>
  <cp:revision>8</cp:revision>
  <dcterms:created xsi:type="dcterms:W3CDTF">2020-03-04T11:50:00Z</dcterms:created>
  <dcterms:modified xsi:type="dcterms:W3CDTF">2024-03-15T17:13:00Z</dcterms:modified>
</cp:coreProperties>
</file>