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0CC2" w14:textId="77777777" w:rsidR="00C35C2C" w:rsidRDefault="00331460" w:rsidP="00C35C2C">
      <w:pPr>
        <w:spacing w:after="0"/>
        <w:rPr>
          <w:sz w:val="28"/>
          <w:szCs w:val="28"/>
        </w:rPr>
      </w:pPr>
      <w:r w:rsidRPr="00C35C2C">
        <w:rPr>
          <w:sz w:val="28"/>
          <w:szCs w:val="28"/>
        </w:rPr>
        <w:t>Здравствуйте! Мы начинаем студенческую конференцию "Солнце русской поэзии".</w:t>
      </w:r>
    </w:p>
    <w:p w14:paraId="4F52FAC7" w14:textId="45804E03" w:rsidR="00E2651C" w:rsidRPr="00C35C2C" w:rsidRDefault="00331460" w:rsidP="00C35C2C">
      <w:pPr>
        <w:spacing w:after="0"/>
        <w:rPr>
          <w:sz w:val="28"/>
          <w:szCs w:val="28"/>
        </w:rPr>
      </w:pPr>
      <w:r w:rsidRPr="00C35C2C">
        <w:rPr>
          <w:sz w:val="28"/>
          <w:szCs w:val="28"/>
        </w:rPr>
        <w:t xml:space="preserve">В этом году </w:t>
      </w:r>
      <w:r w:rsidR="00BC1990" w:rsidRPr="00C35C2C">
        <w:rPr>
          <w:sz w:val="28"/>
          <w:szCs w:val="28"/>
        </w:rPr>
        <w:t xml:space="preserve">6 июня  </w:t>
      </w:r>
      <w:r w:rsidR="00E2651C" w:rsidRPr="00C35C2C">
        <w:rPr>
          <w:sz w:val="28"/>
          <w:szCs w:val="28"/>
        </w:rPr>
        <w:t>Росси</w:t>
      </w:r>
      <w:r w:rsidR="003E2D3C" w:rsidRPr="00C35C2C">
        <w:rPr>
          <w:sz w:val="28"/>
          <w:szCs w:val="28"/>
        </w:rPr>
        <w:t>ю ждёт празднование</w:t>
      </w:r>
      <w:r w:rsidR="00A10C8A" w:rsidRPr="00C35C2C">
        <w:rPr>
          <w:sz w:val="28"/>
          <w:szCs w:val="28"/>
        </w:rPr>
        <w:t xml:space="preserve"> </w:t>
      </w:r>
      <w:r w:rsidR="00BC1990" w:rsidRPr="00C35C2C">
        <w:rPr>
          <w:sz w:val="28"/>
          <w:szCs w:val="28"/>
        </w:rPr>
        <w:t>225 – лети</w:t>
      </w:r>
      <w:r w:rsidR="003E2D3C" w:rsidRPr="00C35C2C">
        <w:rPr>
          <w:sz w:val="28"/>
          <w:szCs w:val="28"/>
        </w:rPr>
        <w:t>я</w:t>
      </w:r>
      <w:r w:rsidR="00BC1990" w:rsidRPr="00C35C2C">
        <w:rPr>
          <w:sz w:val="28"/>
          <w:szCs w:val="28"/>
        </w:rPr>
        <w:t xml:space="preserve"> со дня рождения великого национального поэта – А</w:t>
      </w:r>
      <w:r w:rsidR="00E2651C" w:rsidRPr="00C35C2C">
        <w:rPr>
          <w:sz w:val="28"/>
          <w:szCs w:val="28"/>
        </w:rPr>
        <w:t>л</w:t>
      </w:r>
      <w:r w:rsidR="00BC1990" w:rsidRPr="00C35C2C">
        <w:rPr>
          <w:sz w:val="28"/>
          <w:szCs w:val="28"/>
        </w:rPr>
        <w:t xml:space="preserve">ександра Сергеевича Пушкина. </w:t>
      </w:r>
      <w:r w:rsidR="002C3358" w:rsidRPr="00C35C2C">
        <w:rPr>
          <w:sz w:val="28"/>
          <w:szCs w:val="28"/>
        </w:rPr>
        <w:t>С</w:t>
      </w:r>
      <w:r w:rsidR="00BC1990" w:rsidRPr="00C35C2C">
        <w:rPr>
          <w:sz w:val="28"/>
          <w:szCs w:val="28"/>
        </w:rPr>
        <w:t>егодняшняя конференция</w:t>
      </w:r>
      <w:r w:rsidR="00226ACE" w:rsidRPr="00C35C2C">
        <w:rPr>
          <w:sz w:val="28"/>
          <w:szCs w:val="28"/>
        </w:rPr>
        <w:t xml:space="preserve"> предваряет этот праздник. Она</w:t>
      </w:r>
      <w:r w:rsidR="00BC1990" w:rsidRPr="00C35C2C">
        <w:rPr>
          <w:sz w:val="28"/>
          <w:szCs w:val="28"/>
        </w:rPr>
        <w:t xml:space="preserve"> посвящена различным </w:t>
      </w:r>
      <w:r w:rsidR="00E2651C" w:rsidRPr="00C35C2C">
        <w:rPr>
          <w:sz w:val="28"/>
          <w:szCs w:val="28"/>
        </w:rPr>
        <w:t>вопросам и темам</w:t>
      </w:r>
      <w:r w:rsidR="00BC1990" w:rsidRPr="00C35C2C">
        <w:rPr>
          <w:sz w:val="28"/>
          <w:szCs w:val="28"/>
        </w:rPr>
        <w:t>, связанным с</w:t>
      </w:r>
      <w:r w:rsidR="00E2651C" w:rsidRPr="00C35C2C">
        <w:rPr>
          <w:sz w:val="28"/>
          <w:szCs w:val="28"/>
        </w:rPr>
        <w:t xml:space="preserve"> жизнью и творчеством</w:t>
      </w:r>
      <w:r w:rsidR="00226ACE" w:rsidRPr="00C35C2C">
        <w:rPr>
          <w:sz w:val="28"/>
          <w:szCs w:val="28"/>
        </w:rPr>
        <w:t xml:space="preserve"> з</w:t>
      </w:r>
      <w:r w:rsidR="00E2651C" w:rsidRPr="00C35C2C">
        <w:rPr>
          <w:sz w:val="28"/>
          <w:szCs w:val="28"/>
        </w:rPr>
        <w:t>наменитого соотечественника.</w:t>
      </w:r>
    </w:p>
    <w:p w14:paraId="1C4CAD91" w14:textId="77777777" w:rsidR="00226ACE" w:rsidRPr="00C35C2C" w:rsidRDefault="00226ACE" w:rsidP="00020AB8">
      <w:pPr>
        <w:spacing w:after="0"/>
        <w:rPr>
          <w:sz w:val="28"/>
          <w:szCs w:val="28"/>
        </w:rPr>
      </w:pPr>
    </w:p>
    <w:p w14:paraId="20688919" w14:textId="449139FC" w:rsidR="00630A7E" w:rsidRPr="00C35C2C" w:rsidRDefault="00226ACE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 xml:space="preserve">Александр Сергеевич  - уникальная для своего времени </w:t>
      </w:r>
      <w:r w:rsidR="002C3358" w:rsidRPr="00C35C2C">
        <w:rPr>
          <w:sz w:val="28"/>
          <w:szCs w:val="28"/>
        </w:rPr>
        <w:t xml:space="preserve">ФИГУРА. </w:t>
      </w:r>
      <w:r w:rsidRPr="00C35C2C">
        <w:rPr>
          <w:sz w:val="28"/>
          <w:szCs w:val="28"/>
        </w:rPr>
        <w:t>Ещё при жизни он снискал славу гения. Его н</w:t>
      </w:r>
      <w:r w:rsidR="00630A7E" w:rsidRPr="00C35C2C">
        <w:rPr>
          <w:sz w:val="28"/>
          <w:szCs w:val="28"/>
        </w:rPr>
        <w:t xml:space="preserve">еповторимый и узнаваем облик </w:t>
      </w:r>
      <w:r w:rsidRPr="00C35C2C">
        <w:rPr>
          <w:sz w:val="28"/>
          <w:szCs w:val="28"/>
        </w:rPr>
        <w:t xml:space="preserve">можно </w:t>
      </w:r>
      <w:r w:rsidR="00630A7E" w:rsidRPr="00C35C2C">
        <w:rPr>
          <w:sz w:val="28"/>
          <w:szCs w:val="28"/>
        </w:rPr>
        <w:t xml:space="preserve">увидеть на портретах, выполненных кистью талантливых художников </w:t>
      </w:r>
      <w:r w:rsidRPr="00C35C2C">
        <w:rPr>
          <w:sz w:val="28"/>
          <w:szCs w:val="28"/>
          <w:lang w:val="en-US"/>
        </w:rPr>
        <w:t>XIX</w:t>
      </w:r>
      <w:r w:rsidRPr="00C35C2C">
        <w:rPr>
          <w:sz w:val="28"/>
          <w:szCs w:val="28"/>
        </w:rPr>
        <w:t xml:space="preserve"> века.  </w:t>
      </w:r>
      <w:r w:rsidR="00630A7E" w:rsidRPr="00C35C2C">
        <w:rPr>
          <w:i/>
          <w:iCs/>
          <w:sz w:val="28"/>
          <w:szCs w:val="28"/>
        </w:rPr>
        <w:t>«Себя как в зеркале я вижу, но это зеркало мне льстит»</w:t>
      </w:r>
      <w:r w:rsidR="00630A7E" w:rsidRPr="00C35C2C">
        <w:rPr>
          <w:sz w:val="28"/>
          <w:szCs w:val="28"/>
        </w:rPr>
        <w:t xml:space="preserve">, - знаменитая реакция Александра Сергеевича на свой портрет работы Ореста Кипренского. </w:t>
      </w:r>
    </w:p>
    <w:p w14:paraId="65604E7C" w14:textId="5FB49E37" w:rsidR="00630A7E" w:rsidRPr="00C35C2C" w:rsidRDefault="00630A7E" w:rsidP="00020AB8">
      <w:pPr>
        <w:spacing w:after="0"/>
        <w:rPr>
          <w:sz w:val="28"/>
          <w:szCs w:val="28"/>
        </w:rPr>
      </w:pPr>
      <w:r w:rsidRPr="00C35C2C">
        <w:rPr>
          <w:sz w:val="28"/>
          <w:szCs w:val="28"/>
        </w:rPr>
        <w:t>О том, какие художники сумели запечатлеть Пушкина на своих полотнах, мы узнаем из доклада «Портреты А.С. Пушкина как важная составляющая образа поэта»</w:t>
      </w:r>
      <w:r w:rsidR="00C35C2C" w:rsidRPr="00C35C2C">
        <w:rPr>
          <w:sz w:val="28"/>
          <w:szCs w:val="28"/>
        </w:rPr>
        <w:t>.</w:t>
      </w:r>
    </w:p>
    <w:p w14:paraId="3AAFD30C" w14:textId="27C4BCF4" w:rsidR="00630A7E" w:rsidRPr="00C35C2C" w:rsidRDefault="00630A7E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 xml:space="preserve">21 июня 1817 г. Императорский Царскосельский лицей выпустил </w:t>
      </w:r>
      <w:r w:rsidR="00226ACE" w:rsidRPr="00C35C2C">
        <w:rPr>
          <w:sz w:val="28"/>
          <w:szCs w:val="28"/>
        </w:rPr>
        <w:t xml:space="preserve">из своих стен 29 </w:t>
      </w:r>
      <w:r w:rsidRPr="00C35C2C">
        <w:rPr>
          <w:sz w:val="28"/>
          <w:szCs w:val="28"/>
        </w:rPr>
        <w:t xml:space="preserve">воспитанников. Среди первых выпускников был и Александр Пушкин. </w:t>
      </w:r>
    </w:p>
    <w:p w14:paraId="54159806" w14:textId="48F423F5" w:rsidR="00226ACE" w:rsidRPr="00C35C2C" w:rsidRDefault="00630A7E" w:rsidP="00020AB8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Кто </w:t>
      </w:r>
      <w:r w:rsidR="00F97118" w:rsidRPr="00C35C2C">
        <w:rPr>
          <w:sz w:val="28"/>
          <w:szCs w:val="28"/>
        </w:rPr>
        <w:t>из лицейских преподавателей оказал особое влияние на становление личности молодого поэта?</w:t>
      </w:r>
      <w:r w:rsidR="00226ACE" w:rsidRPr="00C35C2C">
        <w:rPr>
          <w:sz w:val="28"/>
          <w:szCs w:val="28"/>
        </w:rPr>
        <w:t xml:space="preserve"> </w:t>
      </w:r>
      <w:r w:rsidR="00C35C2C" w:rsidRPr="00C35C2C">
        <w:rPr>
          <w:sz w:val="28"/>
          <w:szCs w:val="28"/>
        </w:rPr>
        <w:t xml:space="preserve">О </w:t>
      </w:r>
      <w:r w:rsidR="00F97118" w:rsidRPr="00C35C2C">
        <w:rPr>
          <w:sz w:val="28"/>
          <w:szCs w:val="28"/>
        </w:rPr>
        <w:t>«Роли лицейских учителей в жизни Александра Сергеевича Пушкина»</w:t>
      </w:r>
      <w:r w:rsidR="00C35C2C" w:rsidRPr="00C35C2C">
        <w:rPr>
          <w:sz w:val="28"/>
          <w:szCs w:val="28"/>
        </w:rPr>
        <w:t xml:space="preserve"> нам расскажет следующий докладчик. </w:t>
      </w:r>
    </w:p>
    <w:p w14:paraId="7A59F809" w14:textId="671C05CD" w:rsidR="00C35C2C" w:rsidRPr="00C35C2C" w:rsidRDefault="00C35C2C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>Звучит стихотворение «19 октября»</w:t>
      </w:r>
    </w:p>
    <w:p w14:paraId="32E568D6" w14:textId="591449A4" w:rsidR="006210AD" w:rsidRPr="00C35C2C" w:rsidRDefault="0060611E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 xml:space="preserve">«Пушкин наше всё», - это утверждение давно не подвергается сомнениям. Писатель, драматург, создатель современного </w:t>
      </w:r>
      <w:r w:rsidR="002C3358" w:rsidRPr="00C35C2C">
        <w:rPr>
          <w:sz w:val="28"/>
          <w:szCs w:val="28"/>
        </w:rPr>
        <w:t xml:space="preserve">литературного </w:t>
      </w:r>
      <w:r w:rsidRPr="00C35C2C">
        <w:rPr>
          <w:sz w:val="28"/>
          <w:szCs w:val="28"/>
        </w:rPr>
        <w:t xml:space="preserve">языка.  Но в первую очередь  - Солнце русской поэзии. Лирика Пушкина действительно очень солнечная, музыкальная. </w:t>
      </w:r>
      <w:r w:rsidR="00841151" w:rsidRPr="00C35C2C">
        <w:rPr>
          <w:sz w:val="28"/>
          <w:szCs w:val="28"/>
        </w:rPr>
        <w:t xml:space="preserve">Размышляя </w:t>
      </w:r>
      <w:r w:rsidR="003B0129" w:rsidRPr="00C35C2C">
        <w:rPr>
          <w:sz w:val="28"/>
          <w:szCs w:val="28"/>
        </w:rPr>
        <w:t xml:space="preserve">о </w:t>
      </w:r>
      <w:r w:rsidR="00841151" w:rsidRPr="00C35C2C">
        <w:rPr>
          <w:sz w:val="28"/>
          <w:szCs w:val="28"/>
        </w:rPr>
        <w:t xml:space="preserve">судьбе </w:t>
      </w:r>
      <w:r w:rsidR="003B0129" w:rsidRPr="00C35C2C">
        <w:rPr>
          <w:sz w:val="28"/>
          <w:szCs w:val="28"/>
        </w:rPr>
        <w:t xml:space="preserve">Пушкина, </w:t>
      </w:r>
      <w:r w:rsidR="00841151" w:rsidRPr="00C35C2C">
        <w:rPr>
          <w:sz w:val="28"/>
          <w:szCs w:val="28"/>
        </w:rPr>
        <w:t xml:space="preserve">нельзя </w:t>
      </w:r>
      <w:r w:rsidR="003B0129" w:rsidRPr="00C35C2C">
        <w:rPr>
          <w:sz w:val="28"/>
          <w:szCs w:val="28"/>
        </w:rPr>
        <w:t xml:space="preserve">не упомянуть </w:t>
      </w:r>
      <w:r w:rsidR="00841151" w:rsidRPr="00C35C2C">
        <w:rPr>
          <w:sz w:val="28"/>
          <w:szCs w:val="28"/>
        </w:rPr>
        <w:t xml:space="preserve">знаменитых </w:t>
      </w:r>
      <w:r w:rsidR="003B0129" w:rsidRPr="00C35C2C">
        <w:rPr>
          <w:sz w:val="28"/>
          <w:szCs w:val="28"/>
        </w:rPr>
        <w:t>вдохновительниц поэта</w:t>
      </w:r>
      <w:r w:rsidR="00841151" w:rsidRPr="00C35C2C">
        <w:rPr>
          <w:sz w:val="28"/>
          <w:szCs w:val="28"/>
        </w:rPr>
        <w:t>, чувства к которым стали питательной средой для</w:t>
      </w:r>
      <w:r w:rsidR="00916A24" w:rsidRPr="00C35C2C">
        <w:rPr>
          <w:sz w:val="28"/>
          <w:szCs w:val="28"/>
        </w:rPr>
        <w:t xml:space="preserve"> создания превосходных образцов лирической поэзии</w:t>
      </w:r>
      <w:r w:rsidR="00841151" w:rsidRPr="00C35C2C">
        <w:rPr>
          <w:sz w:val="28"/>
          <w:szCs w:val="28"/>
        </w:rPr>
        <w:t>.</w:t>
      </w:r>
      <w:r w:rsidR="003B0129" w:rsidRPr="00C35C2C">
        <w:rPr>
          <w:sz w:val="28"/>
          <w:szCs w:val="28"/>
        </w:rPr>
        <w:t xml:space="preserve"> Музы Пушкина, его любовные увлечения – </w:t>
      </w:r>
      <w:r w:rsidR="008762EB" w:rsidRPr="00C35C2C">
        <w:rPr>
          <w:sz w:val="28"/>
          <w:szCs w:val="28"/>
        </w:rPr>
        <w:t xml:space="preserve">эта </w:t>
      </w:r>
      <w:r w:rsidR="003B0129" w:rsidRPr="00C35C2C">
        <w:rPr>
          <w:sz w:val="28"/>
          <w:szCs w:val="28"/>
        </w:rPr>
        <w:t>тема</w:t>
      </w:r>
      <w:r w:rsidR="00916A24" w:rsidRPr="00C35C2C">
        <w:rPr>
          <w:sz w:val="28"/>
          <w:szCs w:val="28"/>
        </w:rPr>
        <w:t xml:space="preserve"> не прекращает волновать </w:t>
      </w:r>
      <w:r w:rsidR="008762EB" w:rsidRPr="00C35C2C">
        <w:rPr>
          <w:sz w:val="28"/>
          <w:szCs w:val="28"/>
        </w:rPr>
        <w:t>историков и биографов</w:t>
      </w:r>
      <w:r w:rsidR="00916A24" w:rsidRPr="00C35C2C">
        <w:rPr>
          <w:sz w:val="28"/>
          <w:szCs w:val="28"/>
        </w:rPr>
        <w:t xml:space="preserve">, поскольку помогает </w:t>
      </w:r>
      <w:r w:rsidR="0006356E" w:rsidRPr="00C35C2C">
        <w:rPr>
          <w:sz w:val="28"/>
          <w:szCs w:val="28"/>
        </w:rPr>
        <w:t>найти путь к истокам творчес</w:t>
      </w:r>
      <w:r w:rsidR="006210AD" w:rsidRPr="00C35C2C">
        <w:rPr>
          <w:sz w:val="28"/>
          <w:szCs w:val="28"/>
        </w:rPr>
        <w:t>тва автора.</w:t>
      </w:r>
    </w:p>
    <w:p w14:paraId="51FBA78A" w14:textId="7FEAF962" w:rsidR="004E22AA" w:rsidRPr="00C35C2C" w:rsidRDefault="008762EB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>С докладом на тему «</w:t>
      </w:r>
      <w:r w:rsidR="002C3358" w:rsidRPr="00C35C2C">
        <w:rPr>
          <w:sz w:val="28"/>
          <w:szCs w:val="28"/>
        </w:rPr>
        <w:t xml:space="preserve">Музы Пушкина </w:t>
      </w:r>
      <w:r w:rsidR="004E22AA" w:rsidRPr="00C35C2C">
        <w:rPr>
          <w:sz w:val="28"/>
          <w:szCs w:val="28"/>
        </w:rPr>
        <w:t xml:space="preserve">и их судьбы» выступит </w:t>
      </w:r>
      <w:r w:rsidR="00C35C2C" w:rsidRPr="00C35C2C">
        <w:rPr>
          <w:sz w:val="28"/>
          <w:szCs w:val="28"/>
        </w:rPr>
        <w:t>……</w:t>
      </w:r>
    </w:p>
    <w:p w14:paraId="342596CB" w14:textId="6A042D6C" w:rsidR="004E22AA" w:rsidRPr="00C35C2C" w:rsidRDefault="008762EB" w:rsidP="0060611E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sz w:val="28"/>
          <w:szCs w:val="28"/>
        </w:rPr>
        <w:t xml:space="preserve"> </w:t>
      </w:r>
      <w:r w:rsidR="004E22AA" w:rsidRPr="00C35C2C">
        <w:rPr>
          <w:sz w:val="28"/>
          <w:szCs w:val="28"/>
        </w:rPr>
        <w:t xml:space="preserve">"Слух обо мне пройдёт по всей Руси великой", - пророческие слова Александра Сергеевича о заслуженной славе, которая сделала его </w:t>
      </w:r>
      <w:r w:rsidR="002C3358" w:rsidRPr="00C35C2C">
        <w:rPr>
          <w:sz w:val="28"/>
          <w:szCs w:val="28"/>
        </w:rPr>
        <w:t xml:space="preserve">имя </w:t>
      </w:r>
      <w:r w:rsidR="004E22AA" w:rsidRPr="00C35C2C">
        <w:rPr>
          <w:sz w:val="28"/>
          <w:szCs w:val="28"/>
        </w:rPr>
        <w:t xml:space="preserve">бессмертным.  "Народная тропа не зарастает", и идут по ней не только заворожённые читатели, но </w:t>
      </w:r>
      <w:r w:rsidR="002C3358" w:rsidRPr="00C35C2C">
        <w:rPr>
          <w:sz w:val="28"/>
          <w:szCs w:val="28"/>
        </w:rPr>
        <w:t xml:space="preserve">вовлечённые в сотворчество с поэтом </w:t>
      </w:r>
      <w:r w:rsidR="004E22AA" w:rsidRPr="00C35C2C">
        <w:rPr>
          <w:sz w:val="28"/>
          <w:szCs w:val="28"/>
        </w:rPr>
        <w:t xml:space="preserve"> деятели искусства, открывая для нас Пушкина заново. </w:t>
      </w:r>
    </w:p>
    <w:p w14:paraId="12BFAA17" w14:textId="3BA47608" w:rsidR="004E22AA" w:rsidRPr="00C35C2C" w:rsidRDefault="004E22AA" w:rsidP="00020AB8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«А.С.Пушкин на балетной сцене» - тема </w:t>
      </w:r>
      <w:r w:rsidR="00C35C2C" w:rsidRPr="00C35C2C">
        <w:rPr>
          <w:sz w:val="28"/>
          <w:szCs w:val="28"/>
        </w:rPr>
        <w:t xml:space="preserve">следующего </w:t>
      </w:r>
      <w:r w:rsidRPr="00C35C2C">
        <w:rPr>
          <w:sz w:val="28"/>
          <w:szCs w:val="28"/>
        </w:rPr>
        <w:t>доклада</w:t>
      </w:r>
      <w:r w:rsidR="00C35C2C" w:rsidRPr="00C35C2C">
        <w:rPr>
          <w:sz w:val="28"/>
          <w:szCs w:val="28"/>
        </w:rPr>
        <w:t>.</w:t>
      </w:r>
    </w:p>
    <w:p w14:paraId="38BCD901" w14:textId="77777777" w:rsidR="004E22AA" w:rsidRPr="00C35C2C" w:rsidRDefault="004E22AA" w:rsidP="00020AB8">
      <w:pPr>
        <w:pStyle w:val="a3"/>
        <w:spacing w:after="0"/>
        <w:ind w:left="0"/>
        <w:rPr>
          <w:sz w:val="28"/>
          <w:szCs w:val="28"/>
          <w:highlight w:val="yellow"/>
        </w:rPr>
      </w:pPr>
    </w:p>
    <w:p w14:paraId="7225161E" w14:textId="3D4F7688" w:rsidR="00B34739" w:rsidRPr="00C35C2C" w:rsidRDefault="006210AD" w:rsidP="00020AB8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35C2C">
        <w:rPr>
          <w:rFonts w:ascii="Cambria" w:hAnsi="Cambria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35C2C">
        <w:rPr>
          <w:sz w:val="28"/>
          <w:szCs w:val="28"/>
        </w:rPr>
        <w:t xml:space="preserve">Евгений Онегин» - это лучшее мое творение», -  признавался А. С. Пушкин. Первый отечественный роман в стихах, энциклопедия русской жизни и просто бессмертное произведение, которое всякий раз раскрывается перед читателем с неожиданной стороны.  Именно поэтому  театральные и кинорежиссёры не устают использовать текст романа в качестве основы своих творческих работ. </w:t>
      </w:r>
    </w:p>
    <w:p w14:paraId="3D9278F3" w14:textId="77777777" w:rsidR="00C35C2C" w:rsidRPr="00C35C2C" w:rsidRDefault="00B34739" w:rsidP="00C35C2C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Доклад </w:t>
      </w:r>
      <w:r w:rsidR="006210AD" w:rsidRPr="00C35C2C">
        <w:rPr>
          <w:sz w:val="28"/>
          <w:szCs w:val="28"/>
        </w:rPr>
        <w:t>"Использование литературных образов  романа А.С.Пушкина "Евгений Онегин" в балетной постановке Джона Крэнко «Онегин»"</w:t>
      </w:r>
      <w:r w:rsidR="00C35C2C" w:rsidRPr="00C35C2C">
        <w:rPr>
          <w:sz w:val="28"/>
          <w:szCs w:val="28"/>
        </w:rPr>
        <w:t>.</w:t>
      </w:r>
    </w:p>
    <w:p w14:paraId="4DE0E57E" w14:textId="77777777" w:rsidR="00C35C2C" w:rsidRPr="00C35C2C" w:rsidRDefault="00C35C2C" w:rsidP="00C35C2C">
      <w:pPr>
        <w:pStyle w:val="a3"/>
        <w:spacing w:after="0"/>
        <w:ind w:left="0"/>
        <w:rPr>
          <w:sz w:val="28"/>
          <w:szCs w:val="28"/>
        </w:rPr>
      </w:pPr>
    </w:p>
    <w:p w14:paraId="27DDA25C" w14:textId="53BE6F82" w:rsidR="00086456" w:rsidRPr="00C35C2C" w:rsidRDefault="00C35C2C" w:rsidP="00C35C2C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086456" w:rsidRPr="00C35C2C">
        <w:rPr>
          <w:sz w:val="28"/>
          <w:szCs w:val="28"/>
        </w:rPr>
        <w:t xml:space="preserve">С </w:t>
      </w:r>
      <w:r w:rsidR="00226ACE" w:rsidRPr="00C35C2C">
        <w:rPr>
          <w:sz w:val="28"/>
          <w:szCs w:val="28"/>
        </w:rPr>
        <w:t xml:space="preserve">1820 </w:t>
      </w:r>
      <w:r w:rsidR="00086456" w:rsidRPr="00C35C2C">
        <w:rPr>
          <w:sz w:val="28"/>
          <w:szCs w:val="28"/>
        </w:rPr>
        <w:t>по</w:t>
      </w:r>
      <w:r w:rsidR="00226ACE" w:rsidRPr="00C35C2C">
        <w:rPr>
          <w:sz w:val="28"/>
          <w:szCs w:val="28"/>
        </w:rPr>
        <w:t xml:space="preserve"> 1824 год</w:t>
      </w:r>
      <w:r w:rsidR="00086456" w:rsidRPr="00C35C2C">
        <w:rPr>
          <w:sz w:val="28"/>
          <w:szCs w:val="28"/>
        </w:rPr>
        <w:t xml:space="preserve"> Александр Сергеевич пребывает в </w:t>
      </w:r>
      <w:r w:rsidR="00226ACE" w:rsidRPr="00C35C2C">
        <w:rPr>
          <w:sz w:val="28"/>
          <w:szCs w:val="28"/>
        </w:rPr>
        <w:t>так называемой «</w:t>
      </w:r>
      <w:r w:rsidR="00086456" w:rsidRPr="00C35C2C">
        <w:rPr>
          <w:sz w:val="28"/>
          <w:szCs w:val="28"/>
        </w:rPr>
        <w:t>южной ссылке</w:t>
      </w:r>
      <w:r w:rsidR="00226ACE" w:rsidRPr="00C35C2C">
        <w:rPr>
          <w:sz w:val="28"/>
          <w:szCs w:val="28"/>
        </w:rPr>
        <w:t>»</w:t>
      </w:r>
      <w:r w:rsidR="00086456" w:rsidRPr="00C35C2C">
        <w:rPr>
          <w:sz w:val="28"/>
          <w:szCs w:val="28"/>
        </w:rPr>
        <w:t>. В это время появляются его романтические поэмы "Кавказский пленник",</w:t>
      </w:r>
      <w:r w:rsidR="00C947E9" w:rsidRPr="00C35C2C">
        <w:rPr>
          <w:sz w:val="28"/>
          <w:szCs w:val="28"/>
        </w:rPr>
        <w:t xml:space="preserve"> «Братья </w:t>
      </w:r>
      <w:r w:rsidR="00633874" w:rsidRPr="00C35C2C">
        <w:rPr>
          <w:sz w:val="28"/>
          <w:szCs w:val="28"/>
        </w:rPr>
        <w:t xml:space="preserve"> - </w:t>
      </w:r>
      <w:r w:rsidR="00C947E9" w:rsidRPr="00C35C2C">
        <w:rPr>
          <w:sz w:val="28"/>
          <w:szCs w:val="28"/>
        </w:rPr>
        <w:t>разбойники»,</w:t>
      </w:r>
      <w:r w:rsidR="00086456" w:rsidRPr="00C35C2C">
        <w:rPr>
          <w:sz w:val="28"/>
          <w:szCs w:val="28"/>
        </w:rPr>
        <w:t xml:space="preserve"> </w:t>
      </w:r>
      <w:r w:rsidR="00C947E9" w:rsidRPr="00C35C2C">
        <w:rPr>
          <w:sz w:val="28"/>
          <w:szCs w:val="28"/>
        </w:rPr>
        <w:t>«Цыганы»</w:t>
      </w:r>
      <w:r w:rsidR="002C3358" w:rsidRPr="00C35C2C">
        <w:rPr>
          <w:sz w:val="28"/>
          <w:szCs w:val="28"/>
        </w:rPr>
        <w:t xml:space="preserve">. </w:t>
      </w:r>
      <w:r w:rsidR="0071753E" w:rsidRPr="00C35C2C">
        <w:rPr>
          <w:sz w:val="28"/>
          <w:szCs w:val="28"/>
        </w:rPr>
        <w:t>Автор впоследствии весьма критически относился к своим ранним поэмам, наз</w:t>
      </w:r>
      <w:r w:rsidR="00CC5FE6" w:rsidRPr="00C35C2C">
        <w:rPr>
          <w:sz w:val="28"/>
          <w:szCs w:val="28"/>
        </w:rPr>
        <w:t>ы</w:t>
      </w:r>
      <w:r w:rsidR="0071753E" w:rsidRPr="00C35C2C">
        <w:rPr>
          <w:sz w:val="28"/>
          <w:szCs w:val="28"/>
        </w:rPr>
        <w:t>ва</w:t>
      </w:r>
      <w:r w:rsidR="00CC5FE6" w:rsidRPr="00C35C2C">
        <w:rPr>
          <w:sz w:val="28"/>
          <w:szCs w:val="28"/>
        </w:rPr>
        <w:t>я</w:t>
      </w:r>
      <w:r w:rsidR="0071753E" w:rsidRPr="00C35C2C">
        <w:rPr>
          <w:sz w:val="28"/>
          <w:szCs w:val="28"/>
        </w:rPr>
        <w:t xml:space="preserve">, к примеру, «Бахчисарайский фонтан» дрянью. А вот В. Белинский сказал о поэме так: «Это прекрасный, благоухающий цветок, которым можно любоваться безотчётно и бестребовательно». </w:t>
      </w:r>
      <w:r w:rsidR="00633874" w:rsidRPr="00C35C2C">
        <w:rPr>
          <w:sz w:val="28"/>
          <w:szCs w:val="28"/>
        </w:rPr>
        <w:t xml:space="preserve"> </w:t>
      </w:r>
      <w:r w:rsidR="00CC5FE6" w:rsidRPr="00C35C2C">
        <w:rPr>
          <w:sz w:val="28"/>
          <w:szCs w:val="28"/>
        </w:rPr>
        <w:t xml:space="preserve">И конечно, в первую очередь особый колорит поэмы </w:t>
      </w:r>
      <w:r w:rsidR="008762EB" w:rsidRPr="00C35C2C">
        <w:rPr>
          <w:sz w:val="28"/>
          <w:szCs w:val="28"/>
        </w:rPr>
        <w:t>создаётся</w:t>
      </w:r>
      <w:r w:rsidR="00CC5FE6" w:rsidRPr="00C35C2C">
        <w:rPr>
          <w:sz w:val="28"/>
          <w:szCs w:val="28"/>
        </w:rPr>
        <w:t xml:space="preserve"> благодаря </w:t>
      </w:r>
      <w:r w:rsidR="00B0626D" w:rsidRPr="00C35C2C">
        <w:rPr>
          <w:sz w:val="28"/>
          <w:szCs w:val="28"/>
        </w:rPr>
        <w:t xml:space="preserve">выразительным </w:t>
      </w:r>
      <w:r w:rsidR="00CC5FE6" w:rsidRPr="00C35C2C">
        <w:rPr>
          <w:sz w:val="28"/>
          <w:szCs w:val="28"/>
        </w:rPr>
        <w:t xml:space="preserve">женским образам. </w:t>
      </w:r>
    </w:p>
    <w:p w14:paraId="0EF1C833" w14:textId="77777777" w:rsidR="00C35C2C" w:rsidRPr="00C35C2C" w:rsidRDefault="00C35C2C" w:rsidP="00020AB8">
      <w:pPr>
        <w:pStyle w:val="a3"/>
        <w:spacing w:after="0"/>
        <w:ind w:left="0"/>
        <w:rPr>
          <w:sz w:val="28"/>
          <w:szCs w:val="28"/>
        </w:rPr>
      </w:pPr>
    </w:p>
    <w:p w14:paraId="4C98D591" w14:textId="2F85E486" w:rsidR="00CC5FE6" w:rsidRPr="00C35C2C" w:rsidRDefault="00CC5FE6" w:rsidP="00020AB8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С докладом «Образ Марии и его прототипы (по поэме «Бахчисарайский фонтан» выступит </w:t>
      </w:r>
      <w:r w:rsidR="00C35C2C" w:rsidRPr="00C35C2C">
        <w:rPr>
          <w:sz w:val="28"/>
          <w:szCs w:val="28"/>
        </w:rPr>
        <w:t>….</w:t>
      </w:r>
    </w:p>
    <w:p w14:paraId="633C0C25" w14:textId="16081B82" w:rsidR="00D04930" w:rsidRPr="00C35C2C" w:rsidRDefault="00D04930" w:rsidP="00020AB8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 </w:t>
      </w:r>
    </w:p>
    <w:p w14:paraId="5014014C" w14:textId="268E9AA1" w:rsidR="00D04930" w:rsidRPr="00C35C2C" w:rsidRDefault="00C35C2C" w:rsidP="00020AB8">
      <w:pPr>
        <w:pStyle w:val="a3"/>
        <w:spacing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р</w:t>
      </w:r>
      <w:r w:rsidR="00D04930" w:rsidRPr="00C35C2C">
        <w:rPr>
          <w:sz w:val="28"/>
          <w:szCs w:val="28"/>
          <w:u w:val="single"/>
        </w:rPr>
        <w:t>оманс</w:t>
      </w:r>
      <w:r w:rsidRPr="00C35C2C">
        <w:rPr>
          <w:sz w:val="28"/>
          <w:szCs w:val="28"/>
          <w:u w:val="single"/>
        </w:rPr>
        <w:t xml:space="preserve"> «Я вас любил…»</w:t>
      </w:r>
    </w:p>
    <w:p w14:paraId="227C5BB3" w14:textId="77777777" w:rsidR="00F97118" w:rsidRPr="00C35C2C" w:rsidRDefault="00F97118" w:rsidP="00020AB8">
      <w:pPr>
        <w:pStyle w:val="a3"/>
        <w:spacing w:after="0"/>
        <w:ind w:left="0"/>
        <w:rPr>
          <w:sz w:val="28"/>
          <w:szCs w:val="28"/>
        </w:rPr>
      </w:pPr>
    </w:p>
    <w:p w14:paraId="036E898F" w14:textId="1AC1840B" w:rsidR="00C917AF" w:rsidRPr="00C35C2C" w:rsidRDefault="00962111" w:rsidP="00020AB8">
      <w:pPr>
        <w:pStyle w:val="a3"/>
        <w:spacing w:after="0"/>
        <w:ind w:left="0"/>
        <w:rPr>
          <w:sz w:val="28"/>
          <w:szCs w:val="28"/>
        </w:rPr>
      </w:pPr>
      <w:r w:rsidRPr="00C35C2C">
        <w:rPr>
          <w:sz w:val="28"/>
          <w:szCs w:val="28"/>
        </w:rPr>
        <w:t xml:space="preserve">9.   "Пиковая дама" - мистическая повесть Пушкина, в основе которой лежит реальная история, рассказанная князем Сергеем Григорьевичем Голицыным. </w:t>
      </w:r>
      <w:r w:rsidR="00473F88" w:rsidRPr="00C35C2C">
        <w:rPr>
          <w:sz w:val="28"/>
          <w:szCs w:val="28"/>
        </w:rPr>
        <w:t xml:space="preserve"> Сюжет, </w:t>
      </w:r>
      <w:r w:rsidR="002C3358" w:rsidRPr="00C35C2C">
        <w:rPr>
          <w:sz w:val="28"/>
          <w:szCs w:val="28"/>
        </w:rPr>
        <w:t>демонстрирующий</w:t>
      </w:r>
      <w:r w:rsidR="00473F88" w:rsidRPr="00C35C2C">
        <w:rPr>
          <w:sz w:val="28"/>
          <w:szCs w:val="28"/>
        </w:rPr>
        <w:t xml:space="preserve"> соприкосновение человеческой личности с тёмными силами, оказался весьма привлекательным материалом для последующих экранизаций. </w:t>
      </w:r>
      <w:r w:rsidR="002B7B83" w:rsidRPr="00C35C2C">
        <w:rPr>
          <w:sz w:val="28"/>
          <w:szCs w:val="28"/>
        </w:rPr>
        <w:br/>
        <w:t xml:space="preserve">Об "Особенностях экранизации повести "Пиковая дама" расскажет </w:t>
      </w:r>
      <w:r w:rsidR="00C35C2C" w:rsidRPr="00C35C2C">
        <w:rPr>
          <w:sz w:val="28"/>
          <w:szCs w:val="28"/>
        </w:rPr>
        <w:t>…..</w:t>
      </w:r>
    </w:p>
    <w:p w14:paraId="0CD60413" w14:textId="57CEF57B" w:rsidR="002B7B83" w:rsidRPr="00C35C2C" w:rsidRDefault="002B7B83" w:rsidP="00020AB8">
      <w:pPr>
        <w:pStyle w:val="a3"/>
        <w:spacing w:after="0"/>
        <w:ind w:left="0"/>
        <w:rPr>
          <w:sz w:val="28"/>
          <w:szCs w:val="28"/>
        </w:rPr>
      </w:pPr>
    </w:p>
    <w:p w14:paraId="39AC48ED" w14:textId="767E04FF" w:rsidR="00D04930" w:rsidRPr="00C35C2C" w:rsidRDefault="00D04930" w:rsidP="00020AB8">
      <w:pPr>
        <w:pStyle w:val="a3"/>
        <w:spacing w:after="0"/>
        <w:ind w:left="0"/>
        <w:rPr>
          <w:i/>
          <w:iCs/>
          <w:sz w:val="28"/>
          <w:szCs w:val="28"/>
        </w:rPr>
      </w:pPr>
      <w:r w:rsidRPr="00C35C2C">
        <w:rPr>
          <w:i/>
          <w:iCs/>
          <w:sz w:val="28"/>
          <w:szCs w:val="28"/>
        </w:rPr>
        <w:t>Заключительное слово</w:t>
      </w:r>
    </w:p>
    <w:p w14:paraId="00E3A4AF" w14:textId="5DEC7FD1" w:rsidR="00B34739" w:rsidRPr="00C35C2C" w:rsidRDefault="00D04930" w:rsidP="00020AB8">
      <w:pPr>
        <w:spacing w:after="0"/>
        <w:rPr>
          <w:sz w:val="28"/>
          <w:szCs w:val="28"/>
        </w:rPr>
      </w:pPr>
      <w:r w:rsidRPr="00C35C2C">
        <w:rPr>
          <w:sz w:val="28"/>
          <w:szCs w:val="28"/>
        </w:rPr>
        <w:t xml:space="preserve">         37 лет  - недолгий земной путь</w:t>
      </w:r>
      <w:r w:rsidR="00B34739" w:rsidRPr="00C35C2C">
        <w:rPr>
          <w:sz w:val="28"/>
          <w:szCs w:val="28"/>
        </w:rPr>
        <w:t>,</w:t>
      </w:r>
      <w:r w:rsidRPr="00C35C2C">
        <w:rPr>
          <w:sz w:val="28"/>
          <w:szCs w:val="28"/>
        </w:rPr>
        <w:t xml:space="preserve"> за который </w:t>
      </w:r>
      <w:r w:rsidR="00B34739" w:rsidRPr="00C35C2C">
        <w:rPr>
          <w:sz w:val="28"/>
          <w:szCs w:val="28"/>
        </w:rPr>
        <w:t>Александр Сергеевич</w:t>
      </w:r>
      <w:r w:rsidR="00B0626D" w:rsidRPr="00C35C2C">
        <w:rPr>
          <w:sz w:val="28"/>
          <w:szCs w:val="28"/>
        </w:rPr>
        <w:t xml:space="preserve"> </w:t>
      </w:r>
      <w:r w:rsidR="002C3358" w:rsidRPr="00C35C2C">
        <w:rPr>
          <w:sz w:val="28"/>
          <w:szCs w:val="28"/>
        </w:rPr>
        <w:t xml:space="preserve">тем не менее </w:t>
      </w:r>
      <w:r w:rsidRPr="00C35C2C">
        <w:rPr>
          <w:sz w:val="28"/>
          <w:szCs w:val="28"/>
        </w:rPr>
        <w:t xml:space="preserve">успел </w:t>
      </w:r>
      <w:r w:rsidR="00FA71E8" w:rsidRPr="00C35C2C">
        <w:rPr>
          <w:sz w:val="28"/>
          <w:szCs w:val="28"/>
        </w:rPr>
        <w:t xml:space="preserve"> </w:t>
      </w:r>
      <w:r w:rsidR="00B0626D" w:rsidRPr="00C35C2C">
        <w:rPr>
          <w:sz w:val="28"/>
          <w:szCs w:val="28"/>
        </w:rPr>
        <w:t xml:space="preserve">сделать так много, </w:t>
      </w:r>
      <w:r w:rsidR="002C3358" w:rsidRPr="00C35C2C">
        <w:rPr>
          <w:sz w:val="28"/>
          <w:szCs w:val="28"/>
        </w:rPr>
        <w:t>став без преувеличения достоянием вечности.</w:t>
      </w:r>
      <w:r w:rsidR="00FB5AB3" w:rsidRPr="00C35C2C">
        <w:rPr>
          <w:sz w:val="28"/>
          <w:szCs w:val="28"/>
        </w:rPr>
        <w:t xml:space="preserve"> </w:t>
      </w:r>
      <w:r w:rsidR="00735CA0" w:rsidRPr="00C35C2C">
        <w:rPr>
          <w:sz w:val="28"/>
          <w:szCs w:val="28"/>
        </w:rPr>
        <w:t xml:space="preserve">Наш грешный и влюбчивый, наш </w:t>
      </w:r>
      <w:r w:rsidR="00B0626D" w:rsidRPr="00C35C2C">
        <w:rPr>
          <w:sz w:val="28"/>
          <w:szCs w:val="28"/>
        </w:rPr>
        <w:t>близки</w:t>
      </w:r>
      <w:r w:rsidR="00FA71E8" w:rsidRPr="00C35C2C">
        <w:rPr>
          <w:sz w:val="28"/>
          <w:szCs w:val="28"/>
        </w:rPr>
        <w:t>й</w:t>
      </w:r>
      <w:r w:rsidR="00B0626D" w:rsidRPr="00C35C2C">
        <w:rPr>
          <w:sz w:val="28"/>
          <w:szCs w:val="28"/>
        </w:rPr>
        <w:t xml:space="preserve"> </w:t>
      </w:r>
      <w:r w:rsidR="00735CA0" w:rsidRPr="00C35C2C">
        <w:rPr>
          <w:sz w:val="28"/>
          <w:szCs w:val="28"/>
        </w:rPr>
        <w:t xml:space="preserve">и понятный, наш до сих пор не разгаданный поэт. </w:t>
      </w:r>
      <w:r w:rsidR="00037D56" w:rsidRPr="00C35C2C">
        <w:rPr>
          <w:sz w:val="28"/>
          <w:szCs w:val="28"/>
        </w:rPr>
        <w:t xml:space="preserve"> </w:t>
      </w:r>
      <w:r w:rsidR="00CE7C8B" w:rsidRPr="00C35C2C">
        <w:rPr>
          <w:sz w:val="28"/>
          <w:szCs w:val="28"/>
        </w:rPr>
        <w:t>Его голос скво</w:t>
      </w:r>
      <w:r w:rsidR="00FB5AB3" w:rsidRPr="00C35C2C">
        <w:rPr>
          <w:sz w:val="28"/>
          <w:szCs w:val="28"/>
        </w:rPr>
        <w:t xml:space="preserve">зь века не устаёт напоминать: </w:t>
      </w:r>
      <w:r w:rsidR="00CE7C8B" w:rsidRPr="00C35C2C">
        <w:rPr>
          <w:sz w:val="28"/>
          <w:szCs w:val="28"/>
        </w:rPr>
        <w:t xml:space="preserve"> </w:t>
      </w:r>
      <w:r w:rsidR="002C3358" w:rsidRPr="00C35C2C">
        <w:rPr>
          <w:sz w:val="28"/>
          <w:szCs w:val="28"/>
        </w:rPr>
        <w:t xml:space="preserve">в </w:t>
      </w:r>
      <w:r w:rsidR="00CE7C8B" w:rsidRPr="00C35C2C">
        <w:rPr>
          <w:sz w:val="28"/>
          <w:szCs w:val="28"/>
        </w:rPr>
        <w:t>жизни нет места унынию, и только время</w:t>
      </w:r>
      <w:r w:rsidR="00FB5AB3" w:rsidRPr="00C35C2C">
        <w:rPr>
          <w:sz w:val="28"/>
          <w:szCs w:val="28"/>
        </w:rPr>
        <w:t xml:space="preserve"> покажет, для чего нам давались </w:t>
      </w:r>
      <w:r w:rsidR="00CE7C8B" w:rsidRPr="00C35C2C">
        <w:rPr>
          <w:sz w:val="28"/>
          <w:szCs w:val="28"/>
        </w:rPr>
        <w:t>трудност</w:t>
      </w:r>
      <w:r w:rsidR="00FB5AB3" w:rsidRPr="00C35C2C">
        <w:rPr>
          <w:sz w:val="28"/>
          <w:szCs w:val="28"/>
        </w:rPr>
        <w:t>и</w:t>
      </w:r>
      <w:r w:rsidR="00CE7C8B" w:rsidRPr="00C35C2C">
        <w:rPr>
          <w:sz w:val="28"/>
          <w:szCs w:val="28"/>
        </w:rPr>
        <w:t xml:space="preserve">, что в нашей судьбе было самым главным. </w:t>
      </w:r>
    </w:p>
    <w:p w14:paraId="0194A4BF" w14:textId="54F04F83" w:rsidR="00CE7C8B" w:rsidRPr="00C35C2C" w:rsidRDefault="00CE7C8B" w:rsidP="00020AB8">
      <w:pPr>
        <w:spacing w:after="0"/>
        <w:rPr>
          <w:i/>
          <w:iCs/>
          <w:sz w:val="28"/>
          <w:szCs w:val="28"/>
        </w:rPr>
      </w:pPr>
      <w:r w:rsidRPr="00C35C2C">
        <w:rPr>
          <w:i/>
          <w:iCs/>
          <w:sz w:val="28"/>
          <w:szCs w:val="28"/>
        </w:rPr>
        <w:t>«</w:t>
      </w:r>
      <w:r w:rsidR="00B34739" w:rsidRPr="00C35C2C">
        <w:rPr>
          <w:i/>
          <w:iCs/>
          <w:sz w:val="28"/>
          <w:szCs w:val="28"/>
        </w:rPr>
        <w:t>Сердце в будущем живет; Настоящее уныло: Всё мгновенно, всё пройдет; Что пройдет, то будет мило.</w:t>
      </w:r>
      <w:r w:rsidRPr="00C35C2C">
        <w:rPr>
          <w:i/>
          <w:iCs/>
          <w:sz w:val="28"/>
          <w:szCs w:val="28"/>
        </w:rPr>
        <w:t>»</w:t>
      </w:r>
    </w:p>
    <w:p w14:paraId="22274595" w14:textId="57A53BAC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p w14:paraId="78EF0774" w14:textId="04FDE268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p w14:paraId="1AE36D9A" w14:textId="21F05ACE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p w14:paraId="1CD84A9C" w14:textId="30B2F7DF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p w14:paraId="5CDBFE80" w14:textId="7EBF6231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p w14:paraId="0F26EF02" w14:textId="77777777" w:rsidR="002C3358" w:rsidRPr="00C35C2C" w:rsidRDefault="002C3358" w:rsidP="00020AB8">
      <w:pPr>
        <w:spacing w:after="0"/>
        <w:rPr>
          <w:i/>
          <w:iCs/>
          <w:sz w:val="28"/>
          <w:szCs w:val="28"/>
        </w:rPr>
      </w:pPr>
    </w:p>
    <w:sectPr w:rsidR="002C3358" w:rsidRPr="00C35C2C" w:rsidSect="00A7796F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2E46"/>
    <w:multiLevelType w:val="hybridMultilevel"/>
    <w:tmpl w:val="DB2E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F1A"/>
    <w:multiLevelType w:val="hybridMultilevel"/>
    <w:tmpl w:val="153A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46A0"/>
    <w:multiLevelType w:val="hybridMultilevel"/>
    <w:tmpl w:val="2788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3783"/>
    <w:multiLevelType w:val="hybridMultilevel"/>
    <w:tmpl w:val="FBB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990"/>
    <w:rsid w:val="00020AB8"/>
    <w:rsid w:val="00037D56"/>
    <w:rsid w:val="000553B2"/>
    <w:rsid w:val="0006356E"/>
    <w:rsid w:val="00086456"/>
    <w:rsid w:val="000F67DA"/>
    <w:rsid w:val="00187ADE"/>
    <w:rsid w:val="00226ACE"/>
    <w:rsid w:val="00271F8C"/>
    <w:rsid w:val="002933C7"/>
    <w:rsid w:val="002B7B83"/>
    <w:rsid w:val="002C3358"/>
    <w:rsid w:val="00331460"/>
    <w:rsid w:val="003B0129"/>
    <w:rsid w:val="003E2D3C"/>
    <w:rsid w:val="00423903"/>
    <w:rsid w:val="00473F88"/>
    <w:rsid w:val="004E22AA"/>
    <w:rsid w:val="00562341"/>
    <w:rsid w:val="0060611E"/>
    <w:rsid w:val="006210AD"/>
    <w:rsid w:val="00630A7E"/>
    <w:rsid w:val="00633874"/>
    <w:rsid w:val="0071753E"/>
    <w:rsid w:val="00735CA0"/>
    <w:rsid w:val="00807CD0"/>
    <w:rsid w:val="00841151"/>
    <w:rsid w:val="008762EB"/>
    <w:rsid w:val="00884C4C"/>
    <w:rsid w:val="00916A24"/>
    <w:rsid w:val="00962111"/>
    <w:rsid w:val="00A10C8A"/>
    <w:rsid w:val="00A7796F"/>
    <w:rsid w:val="00A82B17"/>
    <w:rsid w:val="00B0626D"/>
    <w:rsid w:val="00B34739"/>
    <w:rsid w:val="00BC1990"/>
    <w:rsid w:val="00C25C2C"/>
    <w:rsid w:val="00C35C2C"/>
    <w:rsid w:val="00C917AF"/>
    <w:rsid w:val="00C947E9"/>
    <w:rsid w:val="00CC5FE6"/>
    <w:rsid w:val="00CE7C8B"/>
    <w:rsid w:val="00D04930"/>
    <w:rsid w:val="00DA56DD"/>
    <w:rsid w:val="00DF42C8"/>
    <w:rsid w:val="00E2651C"/>
    <w:rsid w:val="00ED466F"/>
    <w:rsid w:val="00EE20A1"/>
    <w:rsid w:val="00EF5A78"/>
    <w:rsid w:val="00F7311A"/>
    <w:rsid w:val="00F97118"/>
    <w:rsid w:val="00FA71E8"/>
    <w:rsid w:val="00FB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A16"/>
  <w15:docId w15:val="{2F901801-B3F3-4363-A45F-B877D5EA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2024-02-12T13:12:00Z</cp:lastPrinted>
  <dcterms:created xsi:type="dcterms:W3CDTF">2024-02-09T12:15:00Z</dcterms:created>
  <dcterms:modified xsi:type="dcterms:W3CDTF">2024-03-19T08:44:00Z</dcterms:modified>
</cp:coreProperties>
</file>