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EE" w:rsidRPr="00D449EE" w:rsidRDefault="00D449EE" w:rsidP="00D449EE">
      <w:pPr>
        <w:pStyle w:val="c0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 w:rsidRPr="00D449EE">
        <w:rPr>
          <w:rStyle w:val="c5"/>
          <w:b/>
          <w:sz w:val="28"/>
          <w:szCs w:val="28"/>
        </w:rPr>
        <w:t>Физкультурный досуг</w:t>
      </w:r>
    </w:p>
    <w:p w:rsidR="00D449EE" w:rsidRDefault="00D449EE" w:rsidP="00D449EE">
      <w:pPr>
        <w:pStyle w:val="c0"/>
        <w:spacing w:before="0" w:beforeAutospacing="0" w:after="0" w:afterAutospacing="0"/>
        <w:jc w:val="center"/>
        <w:rPr>
          <w:rStyle w:val="c5"/>
          <w:b/>
          <w:i/>
          <w:sz w:val="40"/>
          <w:szCs w:val="40"/>
          <w:u w:val="single"/>
        </w:rPr>
      </w:pPr>
      <w:r w:rsidRPr="00D449EE">
        <w:rPr>
          <w:rStyle w:val="c5"/>
          <w:b/>
          <w:sz w:val="28"/>
          <w:szCs w:val="28"/>
        </w:rPr>
        <w:t xml:space="preserve">во второй младшей группе 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Сценарий спортивного развлечения для второй младшей группы «Зима - весёлая пора»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Цель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 содействовать полноценному физическому развитию детей, поддерживать потребность в двигательной активности.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Задачи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 укреплять разные группы мышц средством игр, закрепить умение двигаться по кругу; развивать ловкость, быстроту реакции. Приобщать детей к ценностям физической культуры.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Пособия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: обруч, «снежки», свисток, костюм «Белочка», атрибут  игрушка. 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Ход развлечения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Ведущий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: Сегодня в нашем зале играть собрались малыши. 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Но вначале, ребята, отгадайте: чему будут посвящены игры.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Отгадайте-ка загадки: «Лишь стукнет она к нам снежком,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Мы санки берём и на горку - бегом! Когда это бывает?» (</w:t>
      </w: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зимой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Мы с вами поиграем в зимние подвижные игры.</w:t>
      </w:r>
    </w:p>
    <w:p w:rsidR="00D449EE" w:rsidRPr="00D449EE" w:rsidRDefault="00D449EE" w:rsidP="00D449EE">
      <w:pPr>
        <w:pStyle w:val="normal"/>
        <w:shd w:val="clear" w:color="auto" w:fill="FFFFFF"/>
        <w:tabs>
          <w:tab w:val="left" w:pos="8280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• Игра «Снежинки»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Дети вместе с белочкой ходят по кругу и произносят слова: 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«Мы снежинки, мы – снежинки,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Очень лёгкие пушинки,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Мы  летим, летим по кругу,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Очень нравимся друг другу.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Затем слова говорит ведущий: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«Дунул ветер – разлетайтесь.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воздухе не потеряйтесь»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После этих слов дети- «снежинки» разлетаются по залу и «летают». Затем звучит сигнал, и дети становятся на свои места</w:t>
      </w:r>
      <w:proofErr w:type="gram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круг).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•</w:t>
      </w: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Игра «Передай снежок»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Ведущий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 Становимся в круг. Ведущий отдаёт снежок любому ребёнку</w:t>
      </w:r>
      <w:proofErr w:type="gram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ебёнок старается как можно быстрее передать «снежок» следующему, чтобы он не растаял. И так по кругу, пока «снежок» не дойдёт до ребёнка, начавшего передавать его.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•</w:t>
      </w: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Игра «Попади в цель</w:t>
      </w:r>
      <w:proofErr w:type="gramStart"/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»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ети стараются попасть снежком в цель (в обруч, лежащий на полу).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Ведущий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 А теперь поиграем мы в снежки.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(Бросаем мешочки с песком в середину обруча, лежащего на полу).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Самый меткий будет тот, кто в круг попадёт.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Ребята, а где всегда много снега, и он почти никогда не тает? </w:t>
      </w: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(На севере)                                                                                                         Ведущий: 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 какие животные живут на севере</w:t>
      </w:r>
      <w:proofErr w:type="gram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ответы детей)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•</w:t>
      </w: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Игра «Пингвины»  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«Пингвины» </w:t>
      </w:r>
      <w:proofErr w:type="gram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пятки </w:t>
      </w:r>
      <w:proofErr w:type="spell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вместе-носки</w:t>
      </w:r>
      <w:proofErr w:type="spell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врозь) ходят  на пятках, руки внизу, оттопырены ладошками вниз) за своим «вожаком» по залу и проговаривают такие слова 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«Чёрно- белые пингвины далеко видны на  льдине.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Как они шагают дружно, показать вам это нужно.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Оттопырили ладошки и попрыгали немножко.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 увидели моржа, разбежались кт</w:t>
      </w:r>
      <w:proofErr w:type="gramStart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куда».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углу зала « спит» «морж». После слов о морже, «морж» просыпается и начинает ловить (осаливать) как можно больше убегающих в разные стороны пингвинов. Кого из пингвинов задели, садятся на стульчики. Остальные « пингвины» продолжают бегать до слов «Стоп – игра». Кого из «пингвинов» поймали, пропускают игру.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Ведущий</w:t>
      </w: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 Молодцы, ребята!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bookmarkStart w:id="0" w:name="_gjdgxs" w:colFirst="0" w:colLast="0"/>
      <w:bookmarkEnd w:id="0"/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какие игры вы играли? С каким временем года были связаны игры?</w:t>
      </w:r>
    </w:p>
    <w:p w:rsidR="00D449EE" w:rsidRPr="00D449EE" w:rsidRDefault="00D449EE" w:rsidP="00D449E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449E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игры хорошо играли и, наверное, устали? Пора игры завершать, дружно в группу всем шагать.</w:t>
      </w:r>
    </w:p>
    <w:p w:rsidR="00D449EE" w:rsidRDefault="00D449EE" w:rsidP="00D449EE">
      <w:pPr>
        <w:pStyle w:val="normal"/>
        <w:shd w:val="clear" w:color="auto" w:fill="FFFFFF"/>
        <w:spacing w:before="300"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DF532B" w:rsidRDefault="00DF532B"/>
    <w:sectPr w:rsidR="00DF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9EE"/>
    <w:rsid w:val="00D449EE"/>
    <w:rsid w:val="00D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449EE"/>
    <w:rPr>
      <w:rFonts w:ascii="Calibri" w:eastAsia="Calibri" w:hAnsi="Calibri" w:cs="Calibri"/>
    </w:rPr>
  </w:style>
  <w:style w:type="paragraph" w:customStyle="1" w:styleId="c0">
    <w:name w:val="c0"/>
    <w:basedOn w:val="a"/>
    <w:rsid w:val="00D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449EE"/>
  </w:style>
  <w:style w:type="paragraph" w:styleId="a3">
    <w:name w:val="Balloon Text"/>
    <w:basedOn w:val="a"/>
    <w:link w:val="a4"/>
    <w:uiPriority w:val="99"/>
    <w:semiHidden/>
    <w:unhideWhenUsed/>
    <w:rsid w:val="00D4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2024-03-24T10:52:00Z</dcterms:created>
  <dcterms:modified xsi:type="dcterms:W3CDTF">2024-03-24T10:55:00Z</dcterms:modified>
</cp:coreProperties>
</file>