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B184A2F" w:rsidP="2B3918B0" w:rsidRDefault="0B184A2F" w14:paraId="1CD24B18" w14:textId="19F3C7C8">
      <w:pPr>
        <w:spacing w:line="36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2B3918B0" w:rsidR="3B0C1298">
        <w:rPr>
          <w:rFonts w:ascii="Times New Roman" w:hAnsi="Times New Roman" w:eastAsia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B184A2F" w:rsidP="2B3918B0" w:rsidRDefault="0B184A2F" w14:paraId="535C6CC1" w14:textId="72F4684D">
      <w:pPr>
        <w:pStyle w:val="Normal"/>
        <w:spacing w:line="36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2B3918B0" w:rsidR="3B0C1298">
        <w:rPr>
          <w:rFonts w:ascii="Times New Roman" w:hAnsi="Times New Roman" w:eastAsia="Times New Roman" w:cs="Times New Roman"/>
          <w:sz w:val="28"/>
          <w:szCs w:val="28"/>
        </w:rPr>
        <w:t>&lt;&lt;Лицей №1&gt;&gt;</w:t>
      </w:r>
    </w:p>
    <w:p w:rsidR="0B184A2F" w:rsidP="2B3918B0" w:rsidRDefault="0B184A2F" w14:paraId="59A57815" w14:textId="468D6032">
      <w:pPr>
        <w:pStyle w:val="Normal"/>
        <w:spacing w:line="36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2B3918B0" w:rsidR="3B0C1298">
        <w:rPr>
          <w:rFonts w:ascii="Times New Roman" w:hAnsi="Times New Roman" w:eastAsia="Times New Roman" w:cs="Times New Roman"/>
          <w:sz w:val="28"/>
          <w:szCs w:val="28"/>
        </w:rPr>
        <w:t>МО город Бугуруслан</w:t>
      </w:r>
    </w:p>
    <w:p w:rsidR="0B184A2F" w:rsidP="2B3918B0" w:rsidRDefault="0B184A2F" w14:paraId="74668084" w14:textId="3A1543AC">
      <w:pPr>
        <w:pStyle w:val="Normal"/>
        <w:spacing w:line="36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:rsidR="0B184A2F" w:rsidP="2B3918B0" w:rsidRDefault="0B184A2F" w14:paraId="2701D8EB" w14:textId="645B48EC">
      <w:pPr>
        <w:pStyle w:val="Normal"/>
        <w:spacing w:line="36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:rsidR="0B184A2F" w:rsidP="2B3918B0" w:rsidRDefault="0B184A2F" w14:paraId="6A67BC95" w14:textId="01B688EF">
      <w:pPr>
        <w:pStyle w:val="Normal"/>
        <w:spacing w:line="36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:rsidR="0B184A2F" w:rsidP="2B3918B0" w:rsidRDefault="0B184A2F" w14:paraId="709791E8" w14:textId="528BC168">
      <w:pPr>
        <w:pStyle w:val="Normal"/>
        <w:spacing w:line="36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:rsidR="3B0C1298" w:rsidP="2B3918B0" w:rsidRDefault="3B0C1298" w14:paraId="16EAF454" w14:textId="14EF4F40">
      <w:pPr>
        <w:pStyle w:val="Normal"/>
        <w:spacing w:line="36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:rsidR="0B184A2F" w:rsidP="2B3918B0" w:rsidRDefault="0B184A2F" w14:paraId="700715C4" w14:textId="1C244374">
      <w:pPr>
        <w:pStyle w:val="Normal"/>
        <w:spacing w:line="36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2B3918B0" w:rsidR="4ECD425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ru-RU"/>
        </w:rPr>
        <w:t>Индивидуальный проект по теме:</w:t>
      </w:r>
    </w:p>
    <w:p w:rsidR="0B184A2F" w:rsidP="2B3918B0" w:rsidRDefault="0B184A2F" w14:paraId="0D86918E" w14:textId="1B0478D5">
      <w:pPr>
        <w:pStyle w:val="Normal"/>
        <w:spacing w:line="36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ru-RU"/>
        </w:rPr>
      </w:pPr>
      <w:r w:rsidRPr="2B3918B0" w:rsidR="1D9990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ru-RU"/>
        </w:rPr>
        <w:t>“ Скорость химических реакций и от чего она</w:t>
      </w:r>
      <w:r w:rsidRPr="2B3918B0" w:rsidR="1D9990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ru-RU"/>
        </w:rPr>
        <w:t xml:space="preserve"> </w:t>
      </w:r>
      <w:bookmarkStart w:name="_Int_cfD59odh" w:id="1075933558"/>
      <w:r w:rsidRPr="2B3918B0" w:rsidR="1D9990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ru-RU"/>
        </w:rPr>
        <w:t xml:space="preserve">зависит </w:t>
      </w:r>
      <w:r w:rsidRPr="2B3918B0" w:rsidR="1D9990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ru-RU"/>
        </w:rPr>
        <w:t>,</w:t>
      </w:r>
      <w:bookmarkEnd w:id="1075933558"/>
      <w:r w:rsidRPr="2B3918B0" w:rsidR="1D9990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ru-RU"/>
        </w:rPr>
        <w:t>,</w:t>
      </w:r>
    </w:p>
    <w:p w:rsidR="0B184A2F" w:rsidP="2B3918B0" w:rsidRDefault="0B184A2F" w14:paraId="03C1D224" w14:textId="169DC601">
      <w:pPr>
        <w:pStyle w:val="Normal"/>
        <w:spacing w:line="36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:rsidR="0B184A2F" w:rsidP="2B3918B0" w:rsidRDefault="0B184A2F" w14:paraId="03F8EDF3" w14:textId="40DE849E">
      <w:pPr>
        <w:pStyle w:val="Normal"/>
        <w:spacing w:line="36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:rsidR="0B184A2F" w:rsidP="2B3918B0" w:rsidRDefault="0B184A2F" w14:paraId="78582F68" w14:textId="7175CBB6">
      <w:pPr>
        <w:pStyle w:val="Normal"/>
        <w:spacing w:line="36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:rsidR="0B184A2F" w:rsidP="2B3918B0" w:rsidRDefault="0B184A2F" w14:paraId="50895B94" w14:textId="4CABE7FB">
      <w:pPr>
        <w:pStyle w:val="Normal"/>
        <w:spacing w:line="360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</w:p>
    <w:p w:rsidR="0B184A2F" w:rsidP="2B3918B0" w:rsidRDefault="0B184A2F" w14:paraId="6C49C270" w14:textId="0B709287">
      <w:pPr>
        <w:pStyle w:val="Normal"/>
        <w:spacing w:line="360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 w:rsidRPr="2B3918B0" w:rsidR="333366CA">
        <w:rPr>
          <w:rFonts w:ascii="Times New Roman" w:hAnsi="Times New Roman" w:eastAsia="Times New Roman" w:cs="Times New Roman"/>
          <w:sz w:val="28"/>
          <w:szCs w:val="28"/>
        </w:rPr>
        <w:t xml:space="preserve">Выполнила: Хасанова Руслана </w:t>
      </w:r>
      <w:r w:rsidRPr="2B3918B0" w:rsidR="333366CA">
        <w:rPr>
          <w:rFonts w:ascii="Times New Roman" w:hAnsi="Times New Roman" w:eastAsia="Times New Roman" w:cs="Times New Roman"/>
          <w:sz w:val="28"/>
          <w:szCs w:val="28"/>
        </w:rPr>
        <w:t>Радмировна</w:t>
      </w:r>
    </w:p>
    <w:p w:rsidR="3B0C1298" w:rsidP="2B3918B0" w:rsidRDefault="3B0C1298" w14:paraId="3E1978CC" w14:textId="4369F87A">
      <w:pPr>
        <w:pStyle w:val="Normal"/>
        <w:spacing w:line="360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 w:rsidRPr="2B3918B0" w:rsidR="3B0C1298">
        <w:rPr>
          <w:rFonts w:ascii="Times New Roman" w:hAnsi="Times New Roman" w:eastAsia="Times New Roman" w:cs="Times New Roman"/>
          <w:sz w:val="28"/>
          <w:szCs w:val="28"/>
        </w:rPr>
        <w:t>ученица 10 класса</w:t>
      </w:r>
    </w:p>
    <w:p w:rsidR="0B184A2F" w:rsidP="2B3918B0" w:rsidRDefault="0B184A2F" w14:paraId="3911F382" w14:textId="1373F2EB">
      <w:pPr>
        <w:pStyle w:val="Normal"/>
        <w:spacing w:line="360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 w:rsidRPr="2B3918B0" w:rsidR="3B0C1298">
        <w:rPr>
          <w:rFonts w:ascii="Times New Roman" w:hAnsi="Times New Roman" w:eastAsia="Times New Roman" w:cs="Times New Roman"/>
          <w:sz w:val="28"/>
          <w:szCs w:val="28"/>
        </w:rPr>
        <w:t xml:space="preserve">Проверила: </w:t>
      </w:r>
      <w:r w:rsidRPr="2B3918B0" w:rsidR="3B0C1298">
        <w:rPr>
          <w:rFonts w:ascii="Times New Roman" w:hAnsi="Times New Roman" w:eastAsia="Times New Roman" w:cs="Times New Roman"/>
          <w:sz w:val="28"/>
          <w:szCs w:val="28"/>
        </w:rPr>
        <w:t>Идигишева</w:t>
      </w:r>
      <w:r w:rsidRPr="2B3918B0" w:rsidR="3B0C1298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2B3918B0" w:rsidR="3B0C1298">
        <w:rPr>
          <w:rFonts w:ascii="Times New Roman" w:hAnsi="Times New Roman" w:eastAsia="Times New Roman" w:cs="Times New Roman"/>
          <w:sz w:val="28"/>
          <w:szCs w:val="28"/>
        </w:rPr>
        <w:t>Нурслу</w:t>
      </w:r>
      <w:r w:rsidRPr="2B3918B0" w:rsidR="3B0C1298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2B3918B0" w:rsidR="3B0C1298">
        <w:rPr>
          <w:rFonts w:ascii="Times New Roman" w:hAnsi="Times New Roman" w:eastAsia="Times New Roman" w:cs="Times New Roman"/>
          <w:sz w:val="28"/>
          <w:szCs w:val="28"/>
        </w:rPr>
        <w:t>Кубашевна</w:t>
      </w:r>
    </w:p>
    <w:p w:rsidR="3B0C1298" w:rsidP="2B3918B0" w:rsidRDefault="3B0C1298" w14:paraId="0F6297FE" w14:textId="41C876EE">
      <w:pPr>
        <w:pStyle w:val="Normal"/>
        <w:spacing w:line="360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 w:rsidRPr="2B3918B0" w:rsidR="3B0C1298">
        <w:rPr>
          <w:rFonts w:ascii="Times New Roman" w:hAnsi="Times New Roman" w:eastAsia="Times New Roman" w:cs="Times New Roman"/>
          <w:sz w:val="28"/>
          <w:szCs w:val="28"/>
        </w:rPr>
        <w:t>учитель химии</w:t>
      </w:r>
    </w:p>
    <w:p w:rsidR="0B184A2F" w:rsidP="2B3918B0" w:rsidRDefault="0B184A2F" w14:paraId="0EEF1336" w14:textId="400694CA">
      <w:pPr>
        <w:pStyle w:val="Normal"/>
        <w:spacing w:line="360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</w:p>
    <w:p w:rsidR="0B184A2F" w:rsidP="2B3918B0" w:rsidRDefault="0B184A2F" w14:paraId="34485650" w14:textId="370D762D">
      <w:pPr>
        <w:pStyle w:val="Normal"/>
        <w:spacing w:line="36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:rsidR="0B184A2F" w:rsidP="2B3918B0" w:rsidRDefault="0B184A2F" w14:paraId="6467E14E" w14:textId="0A93D17D">
      <w:pPr>
        <w:pStyle w:val="Normal"/>
        <w:spacing w:line="36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:rsidR="0B184A2F" w:rsidP="2B3918B0" w:rsidRDefault="0B184A2F" w14:paraId="5CBF0CC1" w14:textId="7A9AB26C">
      <w:pPr>
        <w:pStyle w:val="Normal"/>
        <w:spacing w:line="36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2B3918B0" w:rsidR="4DA8E25E">
        <w:rPr>
          <w:rFonts w:ascii="Times New Roman" w:hAnsi="Times New Roman" w:eastAsia="Times New Roman" w:cs="Times New Roman"/>
          <w:sz w:val="28"/>
          <w:szCs w:val="28"/>
        </w:rPr>
        <w:t>Бугуруслан, 202</w:t>
      </w:r>
      <w:r w:rsidRPr="2B3918B0" w:rsidR="0934FE1F">
        <w:rPr>
          <w:rFonts w:ascii="Times New Roman" w:hAnsi="Times New Roman" w:eastAsia="Times New Roman" w:cs="Times New Roman"/>
          <w:sz w:val="28"/>
          <w:szCs w:val="28"/>
        </w:rPr>
        <w:t>4</w:t>
      </w:r>
    </w:p>
    <w:p w:rsidR="577AE605" w:rsidP="577AE605" w:rsidRDefault="577AE605" w14:paraId="61EB8EB8" w14:textId="3BE4AA48"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2B3918B0" w:rsidR="480D1085">
        <w:rPr>
          <w:rFonts w:ascii="Times New Roman" w:hAnsi="Times New Roman" w:eastAsia="Times New Roman" w:cs="Times New Roman"/>
          <w:sz w:val="28"/>
          <w:szCs w:val="28"/>
        </w:rPr>
        <w:t>Содержание</w:t>
      </w:r>
    </w:p>
    <w:p w:rsidR="7F9347F5" w:rsidP="2B3918B0" w:rsidRDefault="7F9347F5" w14:paraId="5D23BE0E" w14:textId="6BE53B45">
      <w:pPr>
        <w:pStyle w:val="Normal"/>
        <w:spacing w:line="360" w:lineRule="auto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2B3918B0" w:rsidR="7F9347F5">
        <w:rPr>
          <w:rFonts w:ascii="Times New Roman" w:hAnsi="Times New Roman" w:eastAsia="Times New Roman" w:cs="Times New Roman"/>
          <w:sz w:val="28"/>
          <w:szCs w:val="28"/>
        </w:rPr>
        <w:t>Введение</w:t>
      </w:r>
    </w:p>
    <w:p w:rsidR="7F9347F5" w:rsidP="2B3918B0" w:rsidRDefault="7F9347F5" w14:paraId="16B76BAC" w14:textId="01EE2191">
      <w:pPr>
        <w:pStyle w:val="Normal"/>
        <w:spacing w:line="360" w:lineRule="auto"/>
        <w:ind w:lef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2B3918B0" w:rsidR="7F9347F5">
        <w:rPr>
          <w:rFonts w:ascii="Times New Roman" w:hAnsi="Times New Roman" w:eastAsia="Times New Roman" w:cs="Times New Roman"/>
          <w:sz w:val="28"/>
          <w:szCs w:val="28"/>
        </w:rPr>
        <w:t>1.1 Влияние природы реагирующих веществ</w:t>
      </w:r>
    </w:p>
    <w:p w:rsidR="7F9347F5" w:rsidP="2B3918B0" w:rsidRDefault="7F9347F5" w14:paraId="2FDB8026" w14:textId="6A3B481D">
      <w:pPr>
        <w:pStyle w:val="Normal"/>
        <w:spacing w:line="360" w:lineRule="auto"/>
        <w:ind w:lef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2B3918B0" w:rsidR="7F9347F5">
        <w:rPr>
          <w:rFonts w:ascii="Times New Roman" w:hAnsi="Times New Roman" w:eastAsia="Times New Roman" w:cs="Times New Roman"/>
          <w:sz w:val="28"/>
          <w:szCs w:val="28"/>
        </w:rPr>
        <w:t>1.2 Влияние площади соприкосновение реагирующих веществ</w:t>
      </w:r>
    </w:p>
    <w:p w:rsidR="7F9347F5" w:rsidP="2B3918B0" w:rsidRDefault="7F9347F5" w14:paraId="583F75B1" w14:textId="12468652">
      <w:pPr>
        <w:pStyle w:val="Normal"/>
        <w:spacing w:line="360" w:lineRule="auto"/>
        <w:ind w:lef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2B3918B0" w:rsidR="7F9347F5">
        <w:rPr>
          <w:rFonts w:ascii="Times New Roman" w:hAnsi="Times New Roman" w:eastAsia="Times New Roman" w:cs="Times New Roman"/>
          <w:sz w:val="28"/>
          <w:szCs w:val="28"/>
        </w:rPr>
        <w:t>1.3 Влияние температуры</w:t>
      </w:r>
    </w:p>
    <w:p w:rsidR="7F9347F5" w:rsidP="2B3918B0" w:rsidRDefault="7F9347F5" w14:paraId="4ADB861D" w14:textId="3BEB2B4B">
      <w:pPr>
        <w:pStyle w:val="Normal"/>
        <w:spacing w:line="360" w:lineRule="auto"/>
        <w:ind w:lef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2B3918B0" w:rsidR="7F9347F5">
        <w:rPr>
          <w:rFonts w:ascii="Times New Roman" w:hAnsi="Times New Roman" w:eastAsia="Times New Roman" w:cs="Times New Roman"/>
          <w:sz w:val="28"/>
          <w:szCs w:val="28"/>
        </w:rPr>
        <w:t xml:space="preserve">1.4 </w:t>
      </w:r>
      <w:r w:rsidRPr="2B3918B0" w:rsidR="064B5A2D">
        <w:rPr>
          <w:rFonts w:ascii="Times New Roman" w:hAnsi="Times New Roman" w:eastAsia="Times New Roman" w:cs="Times New Roman"/>
          <w:sz w:val="28"/>
          <w:szCs w:val="28"/>
        </w:rPr>
        <w:t>Влияние концентрации реагирующих веществ</w:t>
      </w:r>
    </w:p>
    <w:p w:rsidR="7F9347F5" w:rsidP="2B3918B0" w:rsidRDefault="7F9347F5" w14:paraId="0E898E94" w14:textId="720A42A9">
      <w:pPr>
        <w:pStyle w:val="Normal"/>
        <w:spacing w:line="360" w:lineRule="auto"/>
        <w:ind w:lef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2B3918B0" w:rsidR="7F9347F5">
        <w:rPr>
          <w:rFonts w:ascii="Times New Roman" w:hAnsi="Times New Roman" w:eastAsia="Times New Roman" w:cs="Times New Roman"/>
          <w:sz w:val="28"/>
          <w:szCs w:val="28"/>
        </w:rPr>
        <w:t>1.5 Наличие катализатора</w:t>
      </w:r>
    </w:p>
    <w:p w:rsidR="7F9347F5" w:rsidP="2B3918B0" w:rsidRDefault="7F9347F5" w14:paraId="5643B5BC" w14:textId="2A16B834">
      <w:pPr>
        <w:pStyle w:val="Normal"/>
        <w:spacing w:line="360" w:lineRule="auto"/>
        <w:ind w:lef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2B3918B0" w:rsidR="7F9347F5">
        <w:rPr>
          <w:rFonts w:ascii="Times New Roman" w:hAnsi="Times New Roman" w:eastAsia="Times New Roman" w:cs="Times New Roman"/>
          <w:sz w:val="28"/>
          <w:szCs w:val="28"/>
        </w:rPr>
        <w:t xml:space="preserve">1.6 Влияние давления на скорость химических реакций </w:t>
      </w:r>
    </w:p>
    <w:p w:rsidR="7F9347F5" w:rsidP="2B3918B0" w:rsidRDefault="7F9347F5" w14:paraId="2C07A821" w14:textId="0B027570">
      <w:pPr>
        <w:pStyle w:val="Normal"/>
        <w:spacing w:line="360" w:lineRule="auto"/>
        <w:ind w:lef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2B3918B0" w:rsidR="7F9347F5">
        <w:rPr>
          <w:rFonts w:ascii="Times New Roman" w:hAnsi="Times New Roman" w:eastAsia="Times New Roman" w:cs="Times New Roman"/>
          <w:sz w:val="28"/>
          <w:szCs w:val="28"/>
        </w:rPr>
        <w:t>2 Исследовательская деятельность</w:t>
      </w:r>
    </w:p>
    <w:p w:rsidR="7F9347F5" w:rsidP="2B3918B0" w:rsidRDefault="7F9347F5" w14:paraId="3DE33439" w14:textId="2D63503A">
      <w:pPr>
        <w:pStyle w:val="Normal"/>
        <w:spacing w:line="360" w:lineRule="auto"/>
        <w:ind w:lef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2B3918B0" w:rsidR="7F9347F5">
        <w:rPr>
          <w:rFonts w:ascii="Times New Roman" w:hAnsi="Times New Roman" w:eastAsia="Times New Roman" w:cs="Times New Roman"/>
          <w:sz w:val="28"/>
          <w:szCs w:val="28"/>
        </w:rPr>
        <w:t>2.1 Экспериментальная часть</w:t>
      </w:r>
    </w:p>
    <w:p w:rsidR="351B6126" w:rsidP="2B3918B0" w:rsidRDefault="351B6126" w14:paraId="738F9890" w14:textId="63ABC481">
      <w:pPr>
        <w:pStyle w:val="Normal"/>
        <w:spacing w:line="360" w:lineRule="auto"/>
        <w:ind w:lef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2B3918B0" w:rsidR="351B6126">
        <w:rPr>
          <w:rFonts w:ascii="Times New Roman" w:hAnsi="Times New Roman" w:eastAsia="Times New Roman" w:cs="Times New Roman"/>
          <w:sz w:val="28"/>
          <w:szCs w:val="28"/>
        </w:rPr>
        <w:t>Заключение</w:t>
      </w:r>
    </w:p>
    <w:p w:rsidR="351B6126" w:rsidP="2B3918B0" w:rsidRDefault="351B6126" w14:paraId="08399C17" w14:textId="164AFE61">
      <w:pPr>
        <w:pStyle w:val="Normal"/>
        <w:spacing w:line="360" w:lineRule="auto"/>
        <w:ind w:lef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2B3918B0" w:rsidR="351B6126">
        <w:rPr>
          <w:rFonts w:ascii="Times New Roman" w:hAnsi="Times New Roman" w:eastAsia="Times New Roman" w:cs="Times New Roman"/>
          <w:sz w:val="28"/>
          <w:szCs w:val="28"/>
        </w:rPr>
        <w:t>Список литературы</w:t>
      </w:r>
    </w:p>
    <w:p w:rsidR="351B6126" w:rsidP="2B3918B0" w:rsidRDefault="351B6126" w14:paraId="4895FC31" w14:textId="26036634">
      <w:pPr>
        <w:pStyle w:val="Normal"/>
        <w:spacing w:line="360" w:lineRule="auto"/>
        <w:ind w:lef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2B3918B0" w:rsidR="351B6126">
        <w:rPr>
          <w:rFonts w:ascii="Times New Roman" w:hAnsi="Times New Roman" w:eastAsia="Times New Roman" w:cs="Times New Roman"/>
          <w:sz w:val="28"/>
          <w:szCs w:val="28"/>
        </w:rPr>
        <w:t>Приложение</w:t>
      </w:r>
    </w:p>
    <w:p w:rsidR="577AE605" w:rsidP="6A30058D" w:rsidRDefault="577AE605" w14:paraId="44E98253" w14:textId="287AE387">
      <w:pPr>
        <w:pStyle w:val="Heading4"/>
        <w:spacing w:before="0" w:beforeAutospacing="off" w:after="360" w:afterAutospacing="off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</w:p>
    <w:p w:rsidR="6A30058D" w:rsidP="6A30058D" w:rsidRDefault="6A30058D" w14:paraId="1CB88413" w14:textId="4B27F6A6">
      <w:pPr>
        <w:pStyle w:val="Normal"/>
        <w:rPr>
          <w:noProof w:val="0"/>
          <w:lang w:val="ru-RU"/>
        </w:rPr>
      </w:pPr>
    </w:p>
    <w:p w:rsidR="6A30058D" w:rsidP="2B3918B0" w:rsidRDefault="6A30058D" w14:paraId="64429250" w14:textId="752D8861">
      <w:pPr>
        <w:pStyle w:val="Normal"/>
        <w:spacing w:line="360" w:lineRule="auto"/>
        <w:rPr>
          <w:noProof w:val="0"/>
          <w:lang w:val="ru-RU"/>
        </w:rPr>
      </w:pPr>
    </w:p>
    <w:p w:rsidR="2B3918B0" w:rsidP="2B3918B0" w:rsidRDefault="2B3918B0" w14:paraId="153EFA20" w14:textId="54B0FBFF">
      <w:pPr>
        <w:pStyle w:val="Normal"/>
        <w:spacing w:line="360" w:lineRule="auto"/>
        <w:rPr>
          <w:noProof w:val="0"/>
          <w:lang w:val="ru-RU"/>
        </w:rPr>
      </w:pPr>
    </w:p>
    <w:p w:rsidR="2B3918B0" w:rsidP="2B3918B0" w:rsidRDefault="2B3918B0" w14:paraId="691C84B3" w14:textId="23B19687">
      <w:pPr>
        <w:pStyle w:val="Normal"/>
        <w:spacing w:line="360" w:lineRule="auto"/>
        <w:rPr>
          <w:noProof w:val="0"/>
          <w:lang w:val="ru-RU"/>
        </w:rPr>
      </w:pPr>
    </w:p>
    <w:p w:rsidR="2B3918B0" w:rsidP="2B3918B0" w:rsidRDefault="2B3918B0" w14:paraId="1F8FF7A6" w14:textId="0BF21E81">
      <w:pPr>
        <w:pStyle w:val="Normal"/>
        <w:spacing w:line="360" w:lineRule="auto"/>
        <w:rPr>
          <w:noProof w:val="0"/>
          <w:lang w:val="ru-RU"/>
        </w:rPr>
      </w:pPr>
    </w:p>
    <w:p w:rsidR="2B3918B0" w:rsidP="2B3918B0" w:rsidRDefault="2B3918B0" w14:paraId="22777744" w14:textId="4CD5CA57">
      <w:pPr>
        <w:pStyle w:val="Normal"/>
        <w:spacing w:line="360" w:lineRule="auto"/>
        <w:rPr>
          <w:noProof w:val="0"/>
          <w:lang w:val="ru-RU"/>
        </w:rPr>
      </w:pPr>
    </w:p>
    <w:p w:rsidR="2B3918B0" w:rsidP="2B3918B0" w:rsidRDefault="2B3918B0" w14:paraId="3F28BB32" w14:textId="43C461AD">
      <w:pPr>
        <w:pStyle w:val="Normal"/>
        <w:spacing w:line="360" w:lineRule="auto"/>
        <w:rPr>
          <w:noProof w:val="0"/>
          <w:lang w:val="ru-RU"/>
        </w:rPr>
      </w:pPr>
    </w:p>
    <w:p w:rsidR="2B3918B0" w:rsidP="2B3918B0" w:rsidRDefault="2B3918B0" w14:paraId="4C167510" w14:textId="419F63F4">
      <w:pPr>
        <w:pStyle w:val="Normal"/>
        <w:spacing w:line="360" w:lineRule="auto"/>
        <w:rPr>
          <w:noProof w:val="0"/>
          <w:lang w:val="ru-RU"/>
        </w:rPr>
      </w:pPr>
    </w:p>
    <w:p w:rsidR="2B3918B0" w:rsidP="2B3918B0" w:rsidRDefault="2B3918B0" w14:paraId="511B8A0B" w14:textId="5415C63A">
      <w:pPr>
        <w:pStyle w:val="Normal"/>
        <w:spacing w:line="360" w:lineRule="auto"/>
        <w:rPr>
          <w:noProof w:val="0"/>
          <w:lang w:val="ru-RU"/>
        </w:rPr>
      </w:pPr>
    </w:p>
    <w:p w:rsidR="2B3918B0" w:rsidP="2B3918B0" w:rsidRDefault="2B3918B0" w14:paraId="3ECBC646" w14:textId="6E4A9A3D">
      <w:pPr>
        <w:pStyle w:val="Normal"/>
        <w:spacing w:line="360" w:lineRule="auto"/>
        <w:rPr>
          <w:noProof w:val="0"/>
          <w:lang w:val="ru-RU"/>
        </w:rPr>
      </w:pPr>
    </w:p>
    <w:p w:rsidR="722D9C28" w:rsidP="303B1AEC" w:rsidRDefault="722D9C28" w14:paraId="2A218A79" w14:textId="78A0C9AC">
      <w:pPr>
        <w:pStyle w:val="Normal"/>
        <w:spacing w:line="360" w:lineRule="auto"/>
        <w:jc w:val="center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</w:pPr>
      <w:r w:rsidRPr="303B1AEC" w:rsidR="722D9C2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Введение</w:t>
      </w:r>
    </w:p>
    <w:p w:rsidR="722D9C28" w:rsidP="303B1AEC" w:rsidRDefault="722D9C28" w14:paraId="1CCE6875" w14:textId="51565B10">
      <w:pPr>
        <w:pStyle w:val="Normal"/>
        <w:spacing w:line="360" w:lineRule="auto"/>
        <w:jc w:val="lef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</w:pPr>
      <w:r w:rsidRPr="303B1AEC" w:rsidR="722D9C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Скорость химических реакций является одним из основных понятий в химии, определяющим быстроту протекания химического процесса. Различные факторы могут оказывать влияние на скорость химических реакций, такие как концентрация реагентов, температура, наличие катализаторов и поверхность контакта реагентов. В данной исследовательской работе мы рассмотрим различные аспекты, влияющие на скорость </w:t>
      </w:r>
      <w:r w:rsidRPr="303B1AEC" w:rsidR="722D9C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химических реакций,</w:t>
      </w:r>
      <w:r w:rsidRPr="303B1AEC" w:rsidR="722D9C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и попытаемся выявить основные факторы, определяющие быстроту реакции.</w:t>
      </w:r>
    </w:p>
    <w:p w:rsidR="722D9C28" w:rsidP="303B1AEC" w:rsidRDefault="722D9C28" w14:paraId="2D84483F" w14:textId="150BDC45">
      <w:pPr>
        <w:spacing w:before="0" w:beforeAutospacing="off" w:after="0" w:afterAutospacing="off" w:line="360" w:lineRule="auto"/>
        <w:ind w:firstLine="90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03B1AEC" w:rsidR="722D9C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Мы поставили перед собой цель: изучить факторы, влияющие на скорость химических реакций.</w:t>
      </w:r>
    </w:p>
    <w:p w:rsidR="722D9C28" w:rsidP="303B1AEC" w:rsidRDefault="722D9C28" w14:paraId="3754FE90" w14:textId="36DF8A59">
      <w:pPr>
        <w:spacing w:before="0" w:beforeAutospacing="off" w:after="0" w:afterAutospacing="off" w:line="360" w:lineRule="auto"/>
        <w:ind w:firstLine="7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03B1AEC" w:rsidR="722D9C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Задачи работы: </w:t>
      </w:r>
    </w:p>
    <w:p w:rsidR="722D9C28" w:rsidP="303B1AEC" w:rsidRDefault="722D9C28" w14:paraId="587AC775" w14:textId="6019AD35">
      <w:pPr>
        <w:pStyle w:val="ListParagraph"/>
        <w:numPr>
          <w:ilvl w:val="0"/>
          <w:numId w:val="4"/>
        </w:numPr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03B1AEC" w:rsidR="722D9C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создать презентацию для урока по теме</w:t>
      </w:r>
    </w:p>
    <w:p w:rsidR="722D9C28" w:rsidP="303B1AEC" w:rsidRDefault="722D9C28" w14:paraId="40D3F035" w14:textId="366D1E8B">
      <w:pPr>
        <w:pStyle w:val="ListParagraph"/>
        <w:numPr>
          <w:ilvl w:val="0"/>
          <w:numId w:val="4"/>
        </w:numPr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03B1AEC" w:rsidR="722D9C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изучить литературу по данной теме</w:t>
      </w:r>
    </w:p>
    <w:p w:rsidR="722D9C28" w:rsidP="303B1AEC" w:rsidRDefault="722D9C28" w14:paraId="312310D4" w14:textId="09FCE875">
      <w:pPr>
        <w:pStyle w:val="ListParagraph"/>
        <w:numPr>
          <w:ilvl w:val="0"/>
          <w:numId w:val="4"/>
        </w:numPr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03B1AEC" w:rsidR="722D9C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провести </w:t>
      </w:r>
      <w:r w:rsidRPr="303B1AEC" w:rsidR="42C4B9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эксперименты по </w:t>
      </w:r>
      <w:r w:rsidRPr="303B1AEC" w:rsidR="722D9C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изучению факторов, влияющих на скорость химических реакций</w:t>
      </w:r>
    </w:p>
    <w:p w:rsidR="7B71D135" w:rsidP="303B1AEC" w:rsidRDefault="7B71D135" w14:paraId="097296BD" w14:textId="3F70E68A">
      <w:pPr>
        <w:pStyle w:val="Normal"/>
        <w:spacing w:before="0" w:beforeAutospacing="off" w:after="0" w:afterAutospacing="off" w:line="360" w:lineRule="auto"/>
        <w:ind w:lef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</w:pPr>
      <w:r w:rsidRPr="303B1AEC" w:rsidR="7B71D13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Гипотеза</w:t>
      </w:r>
      <w:r w:rsidRPr="303B1AEC" w:rsidR="7B71D13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: скорость химической реакции зависит от наличия катализатора, природы реагирующих веществ, повышения/понижения температуры, площади соприкосновения и давления.</w:t>
      </w:r>
    </w:p>
    <w:p w:rsidR="2B3918B0" w:rsidP="303B1AEC" w:rsidRDefault="2B3918B0" w14:paraId="50ABD5B3" w14:textId="7000F72B">
      <w:pPr>
        <w:pStyle w:val="Normal"/>
        <w:spacing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2B3918B0" w:rsidP="303B1AEC" w:rsidRDefault="2B3918B0" w14:paraId="443FEE89" w14:textId="56FCD1CB">
      <w:pPr>
        <w:pStyle w:val="Normal"/>
        <w:spacing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2B3918B0" w:rsidP="303B1AEC" w:rsidRDefault="2B3918B0" w14:paraId="15CEC937" w14:textId="50E22EDB">
      <w:pPr>
        <w:pStyle w:val="Normal"/>
        <w:spacing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2B3918B0" w:rsidP="303B1AEC" w:rsidRDefault="2B3918B0" w14:paraId="19AE26C0" w14:textId="1B5FC2DF">
      <w:pPr>
        <w:pStyle w:val="Normal"/>
        <w:spacing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2B3918B0" w:rsidP="303B1AEC" w:rsidRDefault="2B3918B0" w14:paraId="701FCA0D" w14:textId="01E520C2">
      <w:pPr>
        <w:pStyle w:val="Normal"/>
        <w:spacing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2B3918B0" w:rsidP="303B1AEC" w:rsidRDefault="2B3918B0" w14:paraId="64085400" w14:textId="2C7A895B">
      <w:pPr>
        <w:pStyle w:val="Normal"/>
        <w:spacing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2B3918B0" w:rsidP="303B1AEC" w:rsidRDefault="2B3918B0" w14:paraId="255DFFE7" w14:textId="43AD60F1">
      <w:pPr>
        <w:pStyle w:val="Normal"/>
        <w:spacing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2B3918B0" w:rsidP="303B1AEC" w:rsidRDefault="2B3918B0" w14:paraId="6814DEE4" w14:textId="369B24E9">
      <w:pPr>
        <w:pStyle w:val="Normal"/>
        <w:spacing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2B3918B0" w:rsidP="303B1AEC" w:rsidRDefault="2B3918B0" w14:paraId="79A663F6" w14:textId="35874E97">
      <w:pPr>
        <w:pStyle w:val="Normal"/>
        <w:spacing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2B3918B0" w:rsidP="303B1AEC" w:rsidRDefault="2B3918B0" w14:paraId="6C0AA980" w14:textId="000CBF08">
      <w:pPr>
        <w:pStyle w:val="Normal"/>
        <w:spacing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6037894F" w:rsidP="303B1AEC" w:rsidRDefault="6037894F" w14:paraId="6F66A393" w14:textId="01EE2191">
      <w:pPr>
        <w:pStyle w:val="Normal"/>
        <w:spacing w:line="360" w:lineRule="auto"/>
        <w:ind w:left="0"/>
        <w:jc w:val="center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303B1AEC" w:rsidR="6037894F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1.1 Влияние природы реагирующих веществ</w:t>
      </w:r>
    </w:p>
    <w:p w:rsidR="2D4A1480" w:rsidP="303B1AEC" w:rsidRDefault="2D4A1480" w14:paraId="0E696319" w14:textId="08BE2F05">
      <w:pPr>
        <w:pStyle w:val="Normal"/>
        <w:spacing w:line="360" w:lineRule="auto"/>
        <w:ind w:left="0"/>
        <w:jc w:val="lef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</w:pPr>
      <w:r w:rsidRPr="303B1AEC" w:rsidR="2D4A14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Скорость химических реакций зависит от различных факторов, включая природу реагентов. Она может изменяться в зависимости от химической активности веществ, их структуры и свойств. На скорость реакции могут влиять ионы, комплексообразователи, доноры, а также молекулярный размер и объем частиц. Примером может служить реакция гидролиза эфира уксусной кислоты - </w:t>
      </w:r>
      <w:r w:rsidRPr="303B1AEC" w:rsidR="2D4A14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этанацетат</w:t>
      </w:r>
      <w:r w:rsidRPr="303B1AEC" w:rsidR="2D4A14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в водной среде. При взаимодействии эфира с водой происходит образование молекул гидроксида натрия, ацетата натрия и спирта. Реакция протекает быстро в слабощелочной среде при участии спирта и медленно в сильнощелочной среде из-за изменения концентрации ионов. Таким образом, скорость химических реакций зависит от природы реагирующих веществ и условий, в которых происходит процесс. Это позволяет проводить оптимизацию производственных процессов для получения требуемых продуктов с помощью управления химическими реакциями в зависимости от свойств используемых веществ.</w:t>
      </w:r>
      <w:r w:rsidRPr="303B1AEC" w:rsidR="2D4A148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</w:p>
    <w:p w:rsidR="0D3322E1" w:rsidP="303B1AEC" w:rsidRDefault="0D3322E1" w14:paraId="67820C24" w14:textId="04B2F771">
      <w:pPr>
        <w:pStyle w:val="Normal"/>
        <w:spacing w:line="360" w:lineRule="auto"/>
        <w:ind w:left="0"/>
        <w:jc w:val="center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303B1AEC" w:rsidR="0D3322E1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1.2 Вл</w:t>
      </w:r>
      <w:r w:rsidRPr="303B1AEC" w:rsidR="0D3322E1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ияние площади соприкосновение реагирующих веществ</w:t>
      </w:r>
    </w:p>
    <w:p w:rsidR="308FDD29" w:rsidP="303B1AEC" w:rsidRDefault="308FDD29" w14:paraId="4AF8CDC9" w14:textId="7ABB5CE4">
      <w:pPr>
        <w:spacing w:before="0" w:beforeAutospacing="off" w:after="30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03B1AEC" w:rsidR="308FDD2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Площадь соприкосновения реагирующих веществ играет важную роль в химических реакциях, поскольку она определяет количество частиц, способных к взаимодействию друг с другом. Чем больше площадь соприкосновения, тем больше поверхности для взаимодействия частиц, что в свою очередь приводит к увеличению скорости химической реакции.</w:t>
      </w:r>
    </w:p>
    <w:p w:rsidR="308FDD29" w:rsidP="303B1AEC" w:rsidRDefault="308FDD29" w14:paraId="6F19A1BE" w14:textId="1950E9E7">
      <w:pPr>
        <w:spacing w:before="300" w:beforeAutospacing="off" w:after="30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03B1AEC" w:rsidR="308FDD2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При увеличении площади соприкосновения увеличивается количество активных центров для реакции, что способствует увеличению возможностей для столкновений между молекулами реагентов. Это приводит к ускорению протекания реакции.</w:t>
      </w:r>
    </w:p>
    <w:p w:rsidR="308FDD29" w:rsidP="303B1AEC" w:rsidRDefault="308FDD29" w14:paraId="09E30E53" w14:textId="5D57B672">
      <w:pPr>
        <w:spacing w:before="300" w:beforeAutospacing="off" w:after="30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03B1AEC" w:rsidR="308FDD2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Примером может служить реакция между твердым телом и газом, где площадь поверхности твердого тела играет определяющую роль. Чем больше площадь поверхности твердого тела, тем больше молекул газа сможет вступить в реакцию с поверхностью твердого тела за определенный промежуток времени.</w:t>
      </w:r>
    </w:p>
    <w:p w:rsidR="308FDD29" w:rsidP="303B1AEC" w:rsidRDefault="308FDD29" w14:paraId="259D0651" w14:textId="2D283951">
      <w:pPr>
        <w:spacing w:before="300" w:beforeAutospacing="off" w:after="30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03B1AEC" w:rsidR="308FDD2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Кроме того, увеличение площади соприкосновения может привести к изменению концентрации реакционных смесей и массы вещества, что также может влиять на скорость реакции.</w:t>
      </w:r>
    </w:p>
    <w:p w:rsidR="308FDD29" w:rsidP="303B1AEC" w:rsidRDefault="308FDD29" w14:paraId="5053868A" w14:textId="5737733A">
      <w:pPr>
        <w:spacing w:before="300" w:beforeAutospacing="off" w:after="30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03B1AEC" w:rsidR="308FDD2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Для увеличения площади соприкосновения реагирующих веществ могут быть использованы различные методы, такие как раздробление твердых веществ, диспергирование жидкостей или газов, использование пористых материалов и </w:t>
      </w:r>
      <w:bookmarkStart w:name="_Int_IHf98Duj" w:id="948104032"/>
      <w:r w:rsidRPr="303B1AEC" w:rsidR="308FDD2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т.д.</w:t>
      </w:r>
      <w:bookmarkEnd w:id="948104032"/>
    </w:p>
    <w:p w:rsidR="303B1AEC" w:rsidP="303B1AEC" w:rsidRDefault="303B1AEC" w14:paraId="3410F577" w14:textId="4F008764">
      <w:pPr>
        <w:pStyle w:val="Normal"/>
        <w:spacing w:line="360" w:lineRule="auto"/>
        <w:ind w:left="0"/>
        <w:jc w:val="center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</w:p>
    <w:p w:rsidR="308FDD29" w:rsidP="303B1AEC" w:rsidRDefault="308FDD29" w14:paraId="73BA7CDB" w14:textId="12468652">
      <w:pPr>
        <w:pStyle w:val="Normal"/>
        <w:spacing w:line="360" w:lineRule="auto"/>
        <w:ind w:left="0"/>
        <w:jc w:val="center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303B1AEC" w:rsidR="308FDD29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1.3 Влияние температуры</w:t>
      </w:r>
    </w:p>
    <w:p w:rsidR="3A22A232" w:rsidP="303B1AEC" w:rsidRDefault="3A22A232" w14:paraId="08DB1E63" w14:textId="0AF7640C">
      <w:pPr>
        <w:spacing w:before="0" w:beforeAutospacing="off" w:after="30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03B1AEC" w:rsidR="3A22A2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Температура - один из основных факторов, оказывающих влияние на скорость химических реакций. По закону Вант-Гоффа, увеличение температуры на 10 градусов Цельсия приводит к удвоению скорости химической реакции. Это объясняется тем, что при повышении температуры увеличивается энергия молекул, что способствует возрастанию частоты столкновений молекул и увеличению эффективных столкновений.</w:t>
      </w:r>
    </w:p>
    <w:p w:rsidR="3A22A232" w:rsidP="303B1AEC" w:rsidRDefault="3A22A232" w14:paraId="53AC0C0E" w14:textId="0B4B8626">
      <w:pPr>
        <w:spacing w:before="300" w:beforeAutospacing="off" w:after="30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03B1AEC" w:rsidR="3A22A2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Примером может служить реакция между метаном и кислородом, при которой образуется диоксид углерода и вода:</w:t>
      </w:r>
    </w:p>
    <w:p w:rsidR="3A22A232" w:rsidP="303B1AEC" w:rsidRDefault="3A22A232" w14:paraId="17CF197E" w14:textId="01435645">
      <w:pPr>
        <w:spacing w:before="300" w:beforeAutospacing="off" w:after="30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03B1AEC" w:rsidR="3A22A2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CH4 + 2O2 → CO2 + 2H2O</w:t>
      </w:r>
    </w:p>
    <w:p w:rsidR="3A22A232" w:rsidP="303B1AEC" w:rsidRDefault="3A22A232" w14:paraId="713564B2" w14:textId="62AA1634">
      <w:pPr>
        <w:spacing w:before="300" w:beforeAutospacing="off" w:after="30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03B1AEC" w:rsidR="3A22A2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При повышении температуры скорость этой реакции увеличивается, так как увеличивается скорость столкновений между молекулами и вероятность образования продуктов реакции.</w:t>
      </w:r>
    </w:p>
    <w:p w:rsidR="3A22A232" w:rsidP="303B1AEC" w:rsidRDefault="3A22A232" w14:paraId="1E23F4D8" w14:textId="06B2177F">
      <w:pPr>
        <w:spacing w:before="300" w:beforeAutospacing="off" w:after="30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03B1AEC" w:rsidR="3A22A2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Другим примером может служить реакция гидролиза сахарозы, при которой происходит расщепление молекул сахарозы на молекулы глюкозы и фруктозы:</w:t>
      </w:r>
    </w:p>
    <w:p w:rsidR="3A22A232" w:rsidP="303B1AEC" w:rsidRDefault="3A22A232" w14:paraId="7BECEC22" w14:textId="2D52C98C">
      <w:pPr>
        <w:spacing w:before="300" w:beforeAutospacing="off" w:after="30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03B1AEC" w:rsidR="3A22A2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C12H22O11 + H2O → C6H12O6 + C6H12O6</w:t>
      </w:r>
    </w:p>
    <w:p w:rsidR="3A22A232" w:rsidP="303B1AEC" w:rsidRDefault="3A22A232" w14:paraId="2B68A7EE" w14:textId="4DA9EE33">
      <w:pPr>
        <w:spacing w:before="30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03B1AEC" w:rsidR="3A22A2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При увеличении температуры скорость этой реакции также увеличится, так как увеличивается энергия молекул и вероятность проведения химических превращений.</w:t>
      </w:r>
    </w:p>
    <w:p w:rsidR="303B1AEC" w:rsidP="303B1AEC" w:rsidRDefault="303B1AEC" w14:paraId="4638CD29" w14:textId="49FB4A5C">
      <w:pPr>
        <w:pStyle w:val="Normal"/>
        <w:spacing w:line="360" w:lineRule="auto"/>
        <w:ind w:left="0"/>
        <w:jc w:val="center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</w:p>
    <w:p w:rsidR="21854BFC" w:rsidP="303B1AEC" w:rsidRDefault="21854BFC" w14:paraId="7AC24D02" w14:textId="3BEB2B4B">
      <w:pPr>
        <w:pStyle w:val="Normal"/>
        <w:spacing w:line="360" w:lineRule="auto"/>
        <w:ind w:left="0"/>
        <w:jc w:val="center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303B1AEC" w:rsidR="21854BFC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1.4 Влияние концентрации реагирующих веществ</w:t>
      </w:r>
    </w:p>
    <w:p w:rsidR="21854BFC" w:rsidP="303B1AEC" w:rsidRDefault="21854BFC" w14:paraId="4F5D1F34" w14:textId="3E885588">
      <w:pPr>
        <w:spacing w:before="0" w:beforeAutospacing="off" w:after="30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03B1AEC" w:rsidR="21854B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Концентрация реагирующих веществ оказывает значительное влияние на скорость химических реакций. Чем выше концентрация веществ, тем больше возможных столкновений между частицами, что приводит к увеличению скорости реакции.</w:t>
      </w:r>
    </w:p>
    <w:p w:rsidR="21854BFC" w:rsidP="303B1AEC" w:rsidRDefault="21854BFC" w14:paraId="0BC2C84E" w14:textId="23BE9F40">
      <w:pPr>
        <w:spacing w:before="300" w:beforeAutospacing="off" w:after="30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03B1AEC" w:rsidR="21854B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Примером может служить реакция между гидроксидом натрия и соляной кислотой, в результате которой образуется хлорид натрия и вода: </w:t>
      </w:r>
      <w:r w:rsidRPr="303B1AEC" w:rsidR="21854B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NaOH</w:t>
      </w:r>
      <w:r w:rsidRPr="303B1AEC" w:rsidR="21854B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+ </w:t>
      </w:r>
      <w:r w:rsidRPr="303B1AEC" w:rsidR="21854B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HCl</w:t>
      </w:r>
      <w:r w:rsidRPr="303B1AEC" w:rsidR="21854B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→ </w:t>
      </w:r>
      <w:r w:rsidRPr="303B1AEC" w:rsidR="21854B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NaCl</w:t>
      </w:r>
      <w:r w:rsidRPr="303B1AEC" w:rsidR="21854B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+ H2O</w:t>
      </w:r>
    </w:p>
    <w:p w:rsidR="21854BFC" w:rsidP="303B1AEC" w:rsidRDefault="21854BFC" w14:paraId="52620BEC" w14:textId="099E8A31">
      <w:pPr>
        <w:spacing w:before="300" w:beforeAutospacing="off" w:after="30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03B1AEC" w:rsidR="21854B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При увеличении концентрации гидроксида натрия и соляно</w:t>
      </w:r>
      <w:r w:rsidRPr="303B1AEC" w:rsidR="21854B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й кислоты</w:t>
      </w:r>
      <w:r w:rsidRPr="303B1AEC" w:rsidR="21854B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скорость этой реакции увеличится, так как количество </w:t>
      </w:r>
      <w:r w:rsidRPr="303B1AEC" w:rsidR="21854B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столкновений частиц будет больше.</w:t>
      </w:r>
    </w:p>
    <w:p w:rsidR="21854BFC" w:rsidP="303B1AEC" w:rsidRDefault="21854BFC" w14:paraId="38D45A86" w14:textId="0612C13F">
      <w:pPr>
        <w:spacing w:before="300" w:beforeAutospacing="off" w:after="30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03B1AEC" w:rsidR="21854B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Другим примером является реакция распада пероксида водорода: 2H2O2 → 2H2O + O2</w:t>
      </w:r>
    </w:p>
    <w:p w:rsidR="21854BFC" w:rsidP="303B1AEC" w:rsidRDefault="21854BFC" w14:paraId="0BAE8786" w14:textId="7AA2F2E8">
      <w:pPr>
        <w:spacing w:before="300" w:beforeAutospacing="off" w:after="30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03B1AEC" w:rsidR="21854B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При повышении концентрации пероксида водорода скорость его распада увеличивается, так как увеличивается количество частиц, готовых к реакции.</w:t>
      </w:r>
    </w:p>
    <w:p w:rsidR="21854BFC" w:rsidP="303B1AEC" w:rsidRDefault="21854BFC" w14:paraId="55D4D008" w14:textId="3C7760D7">
      <w:pPr>
        <w:spacing w:before="300" w:beforeAutospacing="off" w:after="30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03B1AEC" w:rsidR="21854B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Однако есть исключения, например, в реакциях, протекающих по механизму реакций с очень сложными структурами или с образованием промежуточных продуктов, скорость может зависеть не только от концентрации реагентов, но и от других факторов, таких как температура или катализаторы.</w:t>
      </w:r>
    </w:p>
    <w:p w:rsidR="21854BFC" w:rsidP="303B1AEC" w:rsidRDefault="21854BFC" w14:paraId="3A034FD1" w14:textId="005C617B">
      <w:pPr>
        <w:spacing w:before="30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03B1AEC" w:rsidR="21854B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Таким образом, концентрация реагирующих веществ оказывает существенное влияние на скорость химических реакций, но в каждом конкретном случае необходимо учитывать все факторы, влияющие на процесс.</w:t>
      </w:r>
    </w:p>
    <w:p w:rsidR="303B1AEC" w:rsidP="303B1AEC" w:rsidRDefault="303B1AEC" w14:paraId="67BAEEF2" w14:textId="02D3744E">
      <w:pPr>
        <w:pStyle w:val="Normal"/>
        <w:spacing w:line="360" w:lineRule="auto"/>
        <w:ind w:left="0"/>
        <w:jc w:val="center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</w:p>
    <w:p w:rsidR="21854BFC" w:rsidP="303B1AEC" w:rsidRDefault="21854BFC" w14:paraId="6397405C" w14:textId="720A42A9">
      <w:pPr>
        <w:pStyle w:val="Normal"/>
        <w:spacing w:line="360" w:lineRule="auto"/>
        <w:ind w:left="0"/>
        <w:jc w:val="center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303B1AEC" w:rsidR="21854BFC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1.5 Наличие катализатора</w:t>
      </w:r>
    </w:p>
    <w:p w:rsidR="2B9A244D" w:rsidP="303B1AEC" w:rsidRDefault="2B9A244D" w14:paraId="18B1B8A6" w14:textId="5D4F83C7">
      <w:pPr>
        <w:spacing w:before="0" w:beforeAutospacing="off" w:after="30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03B1AEC" w:rsidR="2B9A24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Катализатор </w:t>
      </w:r>
      <w:r w:rsidRPr="303B1AEC" w:rsidR="0AC336A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— это</w:t>
      </w:r>
      <w:r w:rsidRPr="303B1AEC" w:rsidR="2B9A24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вещество, которое ускоряет скорость химической реакции, не участвуя в самой реакции. Он увеличивает скорость реакции путем снижения активационной энергии, необходимой для начала реакции. Катализаторы могут быть использованы в различных химических реакциях, таких как окисление, гидролиз, синтез и многих </w:t>
      </w:r>
      <w:r w:rsidRPr="303B1AEC" w:rsidR="4D72857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других. Например</w:t>
      </w:r>
      <w:r w:rsidRPr="303B1AEC" w:rsidR="2B9A24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, катализаторы используются в автомобильных двигателях для ускорения реакции окисления углеводородов в топливе. </w:t>
      </w:r>
      <w:r w:rsidRPr="303B1AEC" w:rsidR="31AF237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Благодаря катализаторам</w:t>
      </w:r>
      <w:r w:rsidRPr="303B1AEC" w:rsidR="2B9A24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автомобильные выхлопные газы становятся менее вредными для окружающей среды.</w:t>
      </w:r>
    </w:p>
    <w:p w:rsidR="2B9A244D" w:rsidP="303B1AEC" w:rsidRDefault="2B9A244D" w14:paraId="6DB31CF6" w14:textId="2551EF25">
      <w:pPr>
        <w:spacing w:before="300" w:beforeAutospacing="off" w:after="30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03B1AEC" w:rsidR="2B9A24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Еще один пример - использование катализаторов в промышленности для производства многих продуктов, таких как пластмассы, удобрения, лекарственные препараты и многие другие. Катализаторы повышают скорость процессов синтеза и снижают затраты на производство.</w:t>
      </w:r>
    </w:p>
    <w:p w:rsidR="2B9A244D" w:rsidP="303B1AEC" w:rsidRDefault="2B9A244D" w14:paraId="2A16E9DA" w14:textId="67B7386F">
      <w:pPr>
        <w:spacing w:before="300" w:beforeAutospacing="off" w:after="30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03B1AEC" w:rsidR="2B9A24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Однако не во всех химических реакциях можно использовать катализаторы. Например, в реакциях полимеризации, катализаторы могут вызывать нежелательные побочные эффекты и замедлять реакцию.</w:t>
      </w:r>
    </w:p>
    <w:p w:rsidR="6835D493" w:rsidP="303B1AEC" w:rsidRDefault="6835D493" w14:paraId="38FD067C" w14:textId="0F4FFBFA">
      <w:pPr>
        <w:spacing w:before="0" w:beforeAutospacing="off" w:after="0" w:afterAutospacing="off" w:line="360" w:lineRule="auto"/>
        <w:ind w:firstLine="7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03B1AEC" w:rsidR="6835D4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Все биохимические реакции, протекающие в живых организмах, требуют участия природных катализаторов - ферментов. Ферменты представляют собой крупные белковые молекулы с так называемым активным центром - как правило, это химически связанная с белком молекула небелковой природы или ион металла. Ферменты обладают непревзойденной активностью (</w:t>
      </w:r>
      <w:r w:rsidRPr="303B1AEC" w:rsidR="6835D4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т.е.</w:t>
      </w:r>
      <w:r w:rsidRPr="303B1AEC" w:rsidR="6835D4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скоростью каталитического процесса), ускоряя реакции в миллиарды и триллионы раз при комнатной температуре. При высоких температурах они теряют активность, так как белок денатурируется. Кроме того, ферменты характеризуются чрезвычайной избирательностью (селективностью), превращая лишь строго определенные вещества в строго определенные продукты. Они способны на это благодаря своей уникальной форме, к которой реагенты должны подойти, как ключ к замку. Действие катализаторов основано на том, что они уменьшают энергию активации реакции. В упрощенном виде механизм действия катализатора можно представить следующим образом. Изменение энергии активации реакции происходит за счет образования катализатором К с одним и</w:t>
      </w:r>
      <w:r w:rsidRPr="303B1AEC" w:rsidR="6835D4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з реагентов А промежуточного соединения АК: A + K = AK (1) AK + B = AB + K (2) Суммарная реакция A + B = AB Но вместо энергетического барьера этой реакции преодолеваются более низкие барьеры реакций (1) и (2): E1 и E2. Многие катализаторы не просто ускоряют реакции, а ведут их по другому пути. Так, реакция окисления аммиака без катализатора: 4NH</w:t>
      </w:r>
      <w:r w:rsidRPr="303B1AEC" w:rsidR="6835D4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vertAlign w:val="subscript"/>
          <w:lang w:val="ru-RU"/>
        </w:rPr>
        <w:t>3</w:t>
      </w:r>
      <w:r w:rsidRPr="303B1AEC" w:rsidR="6835D4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+ 3O</w:t>
      </w:r>
      <w:r w:rsidRPr="303B1AEC" w:rsidR="6835D4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vertAlign w:val="subscript"/>
          <w:lang w:val="ru-RU"/>
        </w:rPr>
        <w:t>2</w:t>
      </w:r>
      <w:r w:rsidRPr="303B1AEC" w:rsidR="6835D4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= 2N</w:t>
      </w:r>
      <w:r w:rsidRPr="303B1AEC" w:rsidR="6835D4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vertAlign w:val="subscript"/>
          <w:lang w:val="ru-RU"/>
        </w:rPr>
        <w:t>2</w:t>
      </w:r>
      <w:r w:rsidRPr="303B1AEC" w:rsidR="6835D4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+ 6H</w:t>
      </w:r>
      <w:r w:rsidRPr="303B1AEC" w:rsidR="6835D4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vertAlign w:val="subscript"/>
          <w:lang w:val="ru-RU"/>
        </w:rPr>
        <w:t>2</w:t>
      </w:r>
      <w:r w:rsidRPr="303B1AEC" w:rsidR="6835D4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O не представляет никакого интереса для промышленности, а в результате каталитического окисления на платине: 4NH</w:t>
      </w:r>
      <w:r w:rsidRPr="303B1AEC" w:rsidR="6835D4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vertAlign w:val="subscript"/>
          <w:lang w:val="ru-RU"/>
        </w:rPr>
        <w:t>3</w:t>
      </w:r>
      <w:r w:rsidRPr="303B1AEC" w:rsidR="6835D4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+ 5O</w:t>
      </w:r>
      <w:r w:rsidRPr="303B1AEC" w:rsidR="6835D4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vertAlign w:val="subscript"/>
          <w:lang w:val="ru-RU"/>
        </w:rPr>
        <w:t>2</w:t>
      </w:r>
      <w:r w:rsidRPr="303B1AEC" w:rsidR="6835D4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= 4NO + 6H</w:t>
      </w:r>
      <w:r w:rsidRPr="303B1AEC" w:rsidR="6835D4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vertAlign w:val="subscript"/>
          <w:lang w:val="ru-RU"/>
        </w:rPr>
        <w:t>2</w:t>
      </w:r>
      <w:r w:rsidRPr="303B1AEC" w:rsidR="6835D4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O получается ценный продукт - оксид </w:t>
      </w:r>
      <w:r w:rsidRPr="303B1AEC" w:rsidR="6835D4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азота(</w:t>
      </w:r>
      <w:r w:rsidRPr="303B1AEC" w:rsidR="6835D4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II). Ингибиторы, наоборот, увеличивают энергию активации реакции. В пищевой промышленности широко используются ингибиторы, предотвращающие гидролиз жиров, реакции окисления и брожения. </w:t>
      </w:r>
      <w:r w:rsidRPr="303B1AEC" w:rsidR="6835D493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Ингибиторы</w:t>
      </w:r>
      <w:r w:rsidRPr="303B1AEC" w:rsidR="6835D4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, наоборот, </w:t>
      </w:r>
      <w:r w:rsidRPr="303B1AEC" w:rsidR="6835D493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увеличивают энергию активации реакции</w:t>
      </w:r>
      <w:r w:rsidRPr="303B1AEC" w:rsidR="6835D4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. В пищевой промышленности широко используются ингибиторы, предотвращающие гидролиз жиров, реакции окисления и брожения. Особый случай катализа - </w:t>
      </w:r>
      <w:r w:rsidRPr="303B1AEC" w:rsidR="6835D493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аутокатализ</w:t>
      </w:r>
      <w:r w:rsidRPr="303B1AEC" w:rsidR="6835D493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, или ускорение реакции одним из ее продуктов</w:t>
      </w:r>
      <w:r w:rsidRPr="303B1AEC" w:rsidR="6835D4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. При этом скорость реакции не уменьшается по мере расходования реагентов, а растет. Так, реакция</w:t>
      </w:r>
    </w:p>
    <w:p w:rsidR="6835D493" w:rsidP="303B1AEC" w:rsidRDefault="6835D493" w14:paraId="5C5F7958" w14:textId="0AEF9436">
      <w:pPr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03B1AEC" w:rsidR="6835D4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2KMnO</w:t>
      </w:r>
      <w:r w:rsidRPr="303B1AEC" w:rsidR="6835D4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vertAlign w:val="subscript"/>
          <w:lang w:val="ru-RU"/>
        </w:rPr>
        <w:t xml:space="preserve">4 </w:t>
      </w:r>
      <w:r w:rsidRPr="303B1AEC" w:rsidR="6835D4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+ 5K</w:t>
      </w:r>
      <w:r w:rsidRPr="303B1AEC" w:rsidR="6835D4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vertAlign w:val="subscript"/>
          <w:lang w:val="ru-RU"/>
        </w:rPr>
        <w:t>2</w:t>
      </w:r>
      <w:r w:rsidRPr="303B1AEC" w:rsidR="6835D4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SO</w:t>
      </w:r>
      <w:r w:rsidRPr="303B1AEC" w:rsidR="6835D4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vertAlign w:val="subscript"/>
          <w:lang w:val="ru-RU"/>
        </w:rPr>
        <w:t>3</w:t>
      </w:r>
      <w:r w:rsidRPr="303B1AEC" w:rsidR="6835D4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+ 3H</w:t>
      </w:r>
      <w:r w:rsidRPr="303B1AEC" w:rsidR="6835D4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vertAlign w:val="subscript"/>
          <w:lang w:val="ru-RU"/>
        </w:rPr>
        <w:t>2</w:t>
      </w:r>
      <w:r w:rsidRPr="303B1AEC" w:rsidR="6835D4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SO</w:t>
      </w:r>
      <w:r w:rsidRPr="303B1AEC" w:rsidR="6835D4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vertAlign w:val="subscript"/>
          <w:lang w:val="ru-RU"/>
        </w:rPr>
        <w:t>4</w:t>
      </w:r>
      <w:r w:rsidRPr="303B1AEC" w:rsidR="6835D4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= 2MnSO</w:t>
      </w:r>
      <w:r w:rsidRPr="303B1AEC" w:rsidR="6835D4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vertAlign w:val="subscript"/>
          <w:lang w:val="ru-RU"/>
        </w:rPr>
        <w:t>4</w:t>
      </w:r>
      <w:r w:rsidRPr="303B1AEC" w:rsidR="6835D4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+ 6K</w:t>
      </w:r>
      <w:r w:rsidRPr="303B1AEC" w:rsidR="6835D4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vertAlign w:val="subscript"/>
          <w:lang w:val="ru-RU"/>
        </w:rPr>
        <w:t>2</w:t>
      </w:r>
      <w:r w:rsidRPr="303B1AEC" w:rsidR="6835D4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SO</w:t>
      </w:r>
      <w:r w:rsidRPr="303B1AEC" w:rsidR="6835D4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vertAlign w:val="subscript"/>
          <w:lang w:val="ru-RU"/>
        </w:rPr>
        <w:t>4</w:t>
      </w:r>
      <w:r w:rsidRPr="303B1AEC" w:rsidR="6835D4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+ 3H</w:t>
      </w:r>
      <w:r w:rsidRPr="303B1AEC" w:rsidR="6835D4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vertAlign w:val="subscript"/>
          <w:lang w:val="ru-RU"/>
        </w:rPr>
        <w:t>2</w:t>
      </w:r>
      <w:r w:rsidRPr="303B1AEC" w:rsidR="6835D4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O</w:t>
      </w:r>
    </w:p>
    <w:p w:rsidR="6835D493" w:rsidP="303B1AEC" w:rsidRDefault="6835D493" w14:paraId="3C49A41A" w14:textId="3ED9314A">
      <w:pPr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03B1AEC" w:rsidR="6835D4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ускоряется по мере накопления ионов Mn</w:t>
      </w:r>
      <w:r w:rsidRPr="303B1AEC" w:rsidR="6835D4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vertAlign w:val="superscript"/>
          <w:lang w:val="ru-RU"/>
        </w:rPr>
        <w:t>2+</w:t>
      </w:r>
      <w:r w:rsidRPr="303B1AEC" w:rsidR="6835D4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, образующихся при восстановлении перманганата.</w:t>
      </w:r>
    </w:p>
    <w:p w:rsidR="2B3918B0" w:rsidP="303B1AEC" w:rsidRDefault="2B3918B0" w14:paraId="3486A7B5" w14:textId="42A60387">
      <w:pPr>
        <w:pStyle w:val="Normal"/>
        <w:spacing w:before="300" w:beforeAutospacing="off" w:after="30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5852F20B" w:rsidP="303B1AEC" w:rsidRDefault="5852F20B" w14:paraId="2B168305" w14:textId="2A16B834">
      <w:pPr>
        <w:pStyle w:val="Normal"/>
        <w:spacing w:line="360" w:lineRule="auto"/>
        <w:ind w:left="0"/>
        <w:jc w:val="center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303B1AEC" w:rsidR="5852F20B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1.6 Влияние давления на скорость химических реакций </w:t>
      </w:r>
    </w:p>
    <w:p w:rsidR="5852F20B" w:rsidP="303B1AEC" w:rsidRDefault="5852F20B" w14:paraId="3FC5D15B" w14:textId="706040D0">
      <w:pPr>
        <w:spacing w:before="0" w:beforeAutospacing="off" w:after="30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03B1AEC" w:rsidR="5852F20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Давление оказывает влияние на скорость химических реакций, потому что молекулы газов имеют свободный объем и могут сталкиваться друг с другом с различной интенсивностью, в зависимости от давления.</w:t>
      </w:r>
    </w:p>
    <w:p w:rsidR="5852F20B" w:rsidP="303B1AEC" w:rsidRDefault="5852F20B" w14:paraId="55646BE7" w14:textId="4B3BC14D">
      <w:pPr>
        <w:spacing w:before="300" w:beforeAutospacing="off" w:after="30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03B1AEC" w:rsidR="5852F20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Увеличение давления повышает концентрацию газовых молекул и увеличивает количество столкновений между ними, что увеличивает скорость химической реакции. Например, в реакции газообразного аммиака с газообразным хлором и образовании газообразного аммония, увеличение давления увеличивает скорость реакции.</w:t>
      </w:r>
    </w:p>
    <w:p w:rsidR="5852F20B" w:rsidP="303B1AEC" w:rsidRDefault="5852F20B" w14:paraId="233F4F6B" w14:textId="447A9399">
      <w:pPr>
        <w:spacing w:before="300" w:beforeAutospacing="off" w:after="30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03B1AEC" w:rsidR="5852F20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 другой стороны, снижение давления уменьшает концентрацию газовых молекул и уменьшает количество столкновений, что снижает скорость реакции. Например, в гетерогенной реакции образования газообразного гидроксида алюминия из твердого оксида алюминия и водяного пара, снижение давления уменьшает скорость реакции.</w:t>
      </w:r>
    </w:p>
    <w:p w:rsidR="5852F20B" w:rsidP="303B1AEC" w:rsidRDefault="5852F20B" w14:paraId="3C76C6C0" w14:textId="4F8F38FC">
      <w:pPr>
        <w:spacing w:before="30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03B1AEC" w:rsidR="5852F20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Таким образом, давление оказывает влияние на скорость химических реакций, изменяя концентрацию газовых молекул, чем регулирует количество столкновений между ними.</w:t>
      </w:r>
    </w:p>
    <w:p w:rsidR="2B3918B0" w:rsidP="303B1AEC" w:rsidRDefault="2B3918B0" w14:paraId="23E22401" w14:textId="0C9E7C16">
      <w:pPr>
        <w:pStyle w:val="Normal"/>
        <w:spacing w:line="360" w:lineRule="auto"/>
        <w:ind w:left="0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</w:p>
    <w:p w:rsidR="303B1AEC" w:rsidP="303B1AEC" w:rsidRDefault="303B1AEC" w14:paraId="5FF8FC8D" w14:textId="12818FD0">
      <w:pPr>
        <w:pStyle w:val="Normal"/>
        <w:spacing w:line="360" w:lineRule="auto"/>
        <w:ind w:left="0"/>
        <w:jc w:val="center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</w:p>
    <w:p w:rsidR="303B1AEC" w:rsidP="303B1AEC" w:rsidRDefault="303B1AEC" w14:paraId="16F767A5" w14:textId="4BF80E5C">
      <w:pPr>
        <w:pStyle w:val="Normal"/>
        <w:spacing w:line="360" w:lineRule="auto"/>
        <w:ind w:left="0"/>
        <w:jc w:val="center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</w:p>
    <w:p w:rsidR="303B1AEC" w:rsidP="303B1AEC" w:rsidRDefault="303B1AEC" w14:paraId="3A7AADE1" w14:textId="67DE6901">
      <w:pPr>
        <w:pStyle w:val="Normal"/>
        <w:spacing w:line="360" w:lineRule="auto"/>
        <w:ind w:left="0"/>
        <w:jc w:val="center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</w:p>
    <w:p w:rsidR="303B1AEC" w:rsidP="303B1AEC" w:rsidRDefault="303B1AEC" w14:paraId="7AB21729" w14:textId="60EA40FB">
      <w:pPr>
        <w:pStyle w:val="Normal"/>
        <w:spacing w:line="360" w:lineRule="auto"/>
        <w:ind w:left="0"/>
        <w:jc w:val="center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</w:p>
    <w:p w:rsidR="303B1AEC" w:rsidP="303B1AEC" w:rsidRDefault="303B1AEC" w14:paraId="09B13B4A" w14:textId="071BE3DF">
      <w:pPr>
        <w:pStyle w:val="Normal"/>
        <w:spacing w:line="360" w:lineRule="auto"/>
        <w:ind w:left="0"/>
        <w:jc w:val="center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</w:p>
    <w:p w:rsidR="157FFE21" w:rsidP="303B1AEC" w:rsidRDefault="157FFE21" w14:paraId="2D571F7F" w14:textId="0B027570">
      <w:pPr>
        <w:pStyle w:val="Normal"/>
        <w:spacing w:line="360" w:lineRule="auto"/>
        <w:ind w:left="0"/>
        <w:jc w:val="center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303B1AEC" w:rsidR="157FFE21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2 Исследовательская деятельность</w:t>
      </w:r>
    </w:p>
    <w:p w:rsidR="303B1AEC" w:rsidP="303B1AEC" w:rsidRDefault="303B1AEC" w14:paraId="5502671C" w14:textId="640FA204">
      <w:pPr>
        <w:pStyle w:val="Normal"/>
        <w:spacing w:line="360" w:lineRule="auto"/>
        <w:ind w:left="0"/>
        <w:jc w:val="center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</w:p>
    <w:p w:rsidR="157FFE21" w:rsidP="303B1AEC" w:rsidRDefault="157FFE21" w14:paraId="6117D65C" w14:textId="79F98C37">
      <w:pPr>
        <w:pStyle w:val="Normal"/>
        <w:spacing w:line="360" w:lineRule="auto"/>
        <w:ind w:left="0"/>
        <w:jc w:val="center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303B1AEC" w:rsidR="157FFE21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2.1 Экспериментальная часть</w:t>
      </w:r>
      <w:r w:rsidRPr="303B1AEC" w:rsidR="157FFE2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</w:p>
    <w:p w:rsidR="65886013" w:rsidP="303B1AEC" w:rsidRDefault="65886013" w14:paraId="57DEC4CF" w14:textId="1D0F3CA5">
      <w:pPr>
        <w:spacing w:before="0" w:beforeAutospacing="off" w:after="0" w:afterAutospacing="off" w:line="360" w:lineRule="auto"/>
        <w:ind w:firstLine="7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03B1AEC" w:rsidR="6588601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В условиях </w:t>
      </w:r>
      <w:r w:rsidRPr="303B1AEC" w:rsidR="6588601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школьной  лаборатории</w:t>
      </w:r>
      <w:r w:rsidRPr="303B1AEC" w:rsidR="6588601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мы изучили влияние нескольких факторов на скорость химической реакции железа с кислотами.</w:t>
      </w:r>
    </w:p>
    <w:p w:rsidR="65886013" w:rsidP="303B1AEC" w:rsidRDefault="65886013" w14:paraId="18BBCB9D" w14:textId="128BD12A">
      <w:pPr>
        <w:spacing w:before="0" w:beforeAutospacing="off" w:after="0" w:afterAutospacing="off" w:line="360" w:lineRule="auto"/>
        <w:ind w:firstLine="7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03B1AEC" w:rsidR="6588601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1) Влияние площади соприкосновения реагирующих веществ.</w:t>
      </w:r>
    </w:p>
    <w:p w:rsidR="65886013" w:rsidP="303B1AEC" w:rsidRDefault="65886013" w14:paraId="16838124" w14:textId="07430239">
      <w:pPr>
        <w:spacing w:before="0" w:beforeAutospacing="off" w:after="0" w:afterAutospacing="off" w:line="360" w:lineRule="auto"/>
        <w:ind w:firstLine="7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03B1AEC" w:rsidR="6588601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Мы взяли в качестве реагентов соляную кислоту и железо в виде опилок и железного гвоздя. Результат предсказуемый – реакция быстрее проходила в той пробирке, где находились железные опилки.</w:t>
      </w:r>
    </w:p>
    <w:p w:rsidR="65886013" w:rsidP="303B1AEC" w:rsidRDefault="65886013" w14:paraId="767947AC" w14:textId="29D0D9DA">
      <w:pPr>
        <w:spacing w:before="0" w:beforeAutospacing="off" w:after="0" w:afterAutospacing="off" w:line="360" w:lineRule="auto"/>
        <w:ind w:firstLine="7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03B1AEC" w:rsidR="6588601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2) Влияние природы реагирующих веществ.</w:t>
      </w:r>
    </w:p>
    <w:p w:rsidR="65886013" w:rsidP="303B1AEC" w:rsidRDefault="65886013" w14:paraId="6D3CC861" w14:textId="1BC72837">
      <w:pPr>
        <w:spacing w:before="0" w:beforeAutospacing="off" w:after="0" w:afterAutospacing="off" w:line="360" w:lineRule="auto"/>
        <w:ind w:firstLine="7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03B1AEC" w:rsidR="6588601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 качестве реагентов взяли железо и 2 кислоты: соляную и уксусную одинаковой концентрации. Соляная кислота сильнее, скорость химической реакции выше.</w:t>
      </w:r>
    </w:p>
    <w:p w:rsidR="65886013" w:rsidP="303B1AEC" w:rsidRDefault="65886013" w14:paraId="1DB02489" w14:textId="2035FBDE">
      <w:pPr>
        <w:spacing w:before="0" w:beforeAutospacing="off" w:after="0" w:afterAutospacing="off" w:line="360" w:lineRule="auto"/>
        <w:ind w:firstLine="7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03B1AEC" w:rsidR="6588601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3) Влияние температуры.</w:t>
      </w:r>
    </w:p>
    <w:p w:rsidR="65886013" w:rsidP="303B1AEC" w:rsidRDefault="65886013" w14:paraId="37DF1D94" w14:textId="1E32009B">
      <w:pPr>
        <w:spacing w:before="0" w:beforeAutospacing="off" w:after="0" w:afterAutospacing="off" w:line="360" w:lineRule="auto"/>
        <w:ind w:firstLine="7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03B1AEC" w:rsidR="6588601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Температура увеличивает скорость данной химической реакции.</w:t>
      </w:r>
    </w:p>
    <w:p w:rsidR="65886013" w:rsidP="303B1AEC" w:rsidRDefault="65886013" w14:paraId="352F6054" w14:textId="5149DAD9">
      <w:pPr>
        <w:spacing w:before="0" w:beforeAutospacing="off" w:after="0" w:afterAutospacing="off" w:line="360" w:lineRule="auto"/>
        <w:ind w:firstLine="7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03B1AEC" w:rsidR="6588601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4) Влияние концентрации реагирующих веществ.</w:t>
      </w:r>
    </w:p>
    <w:p w:rsidR="65886013" w:rsidP="303B1AEC" w:rsidRDefault="65886013" w14:paraId="1FB58A5B" w14:textId="5662E9FF">
      <w:pPr>
        <w:spacing w:before="0" w:beforeAutospacing="off" w:after="0" w:afterAutospacing="off" w:line="360" w:lineRule="auto"/>
        <w:ind w:firstLine="7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03B1AEC" w:rsidR="6588601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Чем выше концентрация кислоты, тем выше скорость химической реакции.</w:t>
      </w:r>
    </w:p>
    <w:p w:rsidR="2B3918B0" w:rsidP="303B1AEC" w:rsidRDefault="2B3918B0" w14:paraId="0050C8F0" w14:textId="49CB0203">
      <w:pPr>
        <w:pStyle w:val="Normal"/>
        <w:spacing w:before="30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011B6B60" w:rsidP="303B1AEC" w:rsidRDefault="011B6B60" w14:paraId="19C76A2D" w14:textId="70FF2F88">
      <w:pPr>
        <w:pStyle w:val="Normal"/>
        <w:spacing w:before="30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</w:pPr>
      <w:r w:rsidRPr="303B1AEC" w:rsidR="011B6B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(Приложение 1)</w:t>
      </w:r>
    </w:p>
    <w:p w:rsidR="2B3918B0" w:rsidP="303B1AEC" w:rsidRDefault="2B3918B0" w14:paraId="4B6E7A9C" w14:textId="55C7C6A5">
      <w:pPr>
        <w:pStyle w:val="Normal"/>
        <w:spacing w:before="30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1D87F587" w:rsidP="303B1AEC" w:rsidRDefault="1D87F587" w14:paraId="7E48594D" w14:textId="723C5C11">
      <w:pPr>
        <w:pStyle w:val="Normal"/>
        <w:spacing w:before="300" w:beforeAutospacing="off" w:after="0" w:afterAutospacing="off" w:line="36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03B1AEC" w:rsidR="1D87F5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Заключение</w:t>
      </w:r>
    </w:p>
    <w:p w:rsidR="1D87F587" w:rsidP="303B1AEC" w:rsidRDefault="1D87F587" w14:paraId="05BD6988" w14:textId="4970AAA2">
      <w:pPr>
        <w:spacing w:before="0" w:beforeAutospacing="off" w:after="0" w:afterAutospacing="off" w:line="360" w:lineRule="auto"/>
        <w:ind w:firstLine="7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03B1AEC" w:rsidR="1D87F5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Знание скоростей химических реакций имеет очень большое практическое и научное значение. Например, в химической промышленности от скорости химической реакции зависят размеры, производительность аппаратов, качество вырабатываемого продукта и </w:t>
      </w:r>
      <w:r w:rsidRPr="303B1AEC" w:rsidR="1D87F5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 конечном итоге</w:t>
      </w:r>
      <w:r w:rsidRPr="303B1AEC" w:rsidR="1D87F5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зарплата работников и себестоимость продукции.</w:t>
      </w:r>
    </w:p>
    <w:p w:rsidR="1D87F587" w:rsidP="303B1AEC" w:rsidRDefault="1D87F587" w14:paraId="1E539BDA" w14:textId="7D2B0824">
      <w:pPr>
        <w:spacing w:before="0" w:beforeAutospacing="off" w:after="0" w:afterAutospacing="off" w:line="360" w:lineRule="auto"/>
        <w:ind w:firstLine="7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03B1AEC" w:rsidR="1D87F5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В данной работы были рассмотрены вопросы, </w:t>
      </w:r>
      <w:r w:rsidRPr="303B1AEC" w:rsidR="1D87F5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определяющие факторы</w:t>
      </w:r>
      <w:r w:rsidRPr="303B1AEC" w:rsidR="1D87F5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влияющие на скорость химической реакции. При этом рассматривались не только гомогенные реакции, но и более сложные случаи: гетерогенные, обратимые реакции. По каждому фактору приводились примеры уравнений химических реакций. Проведена экспериментальная часть, подготовлена презентация к уроку или внеклассному занятию.</w:t>
      </w:r>
    </w:p>
    <w:p w:rsidR="2B3918B0" w:rsidP="303B1AEC" w:rsidRDefault="2B3918B0" w14:paraId="0A049023" w14:textId="619CA9E5">
      <w:pPr>
        <w:pStyle w:val="Normal"/>
        <w:spacing w:before="300" w:beforeAutospacing="off" w:after="0" w:afterAutospacing="off" w:line="36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2B3918B0" w:rsidP="303B1AEC" w:rsidRDefault="2B3918B0" w14:paraId="4CA5CCE5" w14:textId="13381ECF">
      <w:pPr>
        <w:pStyle w:val="Normal"/>
        <w:spacing w:before="300" w:beforeAutospacing="off"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303B1AEC" w:rsidP="303B1AEC" w:rsidRDefault="303B1AEC" w14:paraId="1424CFB8" w14:textId="72C9E42E">
      <w:pPr>
        <w:pStyle w:val="Normal"/>
        <w:spacing w:before="300" w:beforeAutospacing="off"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303B1AEC" w:rsidP="303B1AEC" w:rsidRDefault="303B1AEC" w14:paraId="7AAAC59E" w14:textId="51D1C671">
      <w:pPr>
        <w:pStyle w:val="Normal"/>
        <w:spacing w:before="300" w:beforeAutospacing="off"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303B1AEC" w:rsidP="303B1AEC" w:rsidRDefault="303B1AEC" w14:paraId="338A975B" w14:textId="0A9949B7">
      <w:pPr>
        <w:pStyle w:val="Normal"/>
        <w:spacing w:before="300" w:beforeAutospacing="off"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303B1AEC" w:rsidP="303B1AEC" w:rsidRDefault="303B1AEC" w14:paraId="456C5F28" w14:textId="65420A4B">
      <w:pPr>
        <w:pStyle w:val="Normal"/>
        <w:spacing w:before="300" w:beforeAutospacing="off"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303B1AEC" w:rsidP="303B1AEC" w:rsidRDefault="303B1AEC" w14:paraId="54FF88D4" w14:textId="3291E7D6">
      <w:pPr>
        <w:pStyle w:val="Normal"/>
        <w:spacing w:before="300" w:beforeAutospacing="off"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303B1AEC" w:rsidP="303B1AEC" w:rsidRDefault="303B1AEC" w14:paraId="71A0612B" w14:textId="2139B6B2">
      <w:pPr>
        <w:pStyle w:val="Normal"/>
        <w:spacing w:before="300" w:beforeAutospacing="off"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303B1AEC" w:rsidP="303B1AEC" w:rsidRDefault="303B1AEC" w14:paraId="133B0487" w14:textId="45D54F38">
      <w:pPr>
        <w:pStyle w:val="Normal"/>
        <w:spacing w:before="300" w:beforeAutospacing="off"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303B1AEC" w:rsidP="303B1AEC" w:rsidRDefault="303B1AEC" w14:paraId="0170A9C1" w14:textId="70408541">
      <w:pPr>
        <w:pStyle w:val="Normal"/>
        <w:spacing w:before="300" w:beforeAutospacing="off"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303B1AEC" w:rsidP="303B1AEC" w:rsidRDefault="303B1AEC" w14:paraId="3FA8D158" w14:textId="0D5DED0C">
      <w:pPr>
        <w:pStyle w:val="Normal"/>
        <w:spacing w:before="300" w:beforeAutospacing="off"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303B1AEC" w:rsidP="303B1AEC" w:rsidRDefault="303B1AEC" w14:paraId="192330C4" w14:textId="2C6A2EE4">
      <w:pPr>
        <w:pStyle w:val="Normal"/>
        <w:spacing w:before="300" w:beforeAutospacing="off"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78197071" w:rsidP="303B1AEC" w:rsidRDefault="78197071" w14:paraId="2D499860" w14:textId="269B9498">
      <w:pPr>
        <w:pStyle w:val="Normal"/>
        <w:spacing w:before="300" w:beforeAutospacing="off" w:after="0" w:afterAutospacing="off" w:line="36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03B1AEC" w:rsidR="7819707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Список литературы</w:t>
      </w:r>
    </w:p>
    <w:p w:rsidR="78197071" w:rsidP="303B1AEC" w:rsidRDefault="78197071" w14:paraId="79B240DA" w14:textId="40A6C119">
      <w:pPr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03B1AEC" w:rsidR="7819707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1. Кубасов А. А. Химическая кинетика и катализ.</w:t>
      </w:r>
    </w:p>
    <w:p w:rsidR="78197071" w:rsidP="303B1AEC" w:rsidRDefault="78197071" w14:paraId="29E0859F" w14:textId="49AD45BF">
      <w:pPr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03B1AEC" w:rsidR="7819707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2. Пригожин И., </w:t>
      </w:r>
      <w:r w:rsidRPr="303B1AEC" w:rsidR="7819707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Дефей</w:t>
      </w:r>
      <w:r w:rsidRPr="303B1AEC" w:rsidR="7819707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Р. Химическая термодинамика. Новосибирск: Наука, 1966. 510 с.</w:t>
      </w:r>
    </w:p>
    <w:p w:rsidR="78197071" w:rsidP="303B1AEC" w:rsidRDefault="78197071" w14:paraId="32C092E2" w14:textId="0837BFAA">
      <w:pPr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03B1AEC" w:rsidR="7819707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3. Яблонский Г. С., Быков В. И., Горбань А. Н., Кинетические модели каталитических реакций, Новосибирск: Наука (</w:t>
      </w:r>
      <w:r w:rsidRPr="303B1AEC" w:rsidR="7819707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Сиб</w:t>
      </w:r>
      <w:r w:rsidRPr="303B1AEC" w:rsidR="7819707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. отделение), 1983.- 255 c.</w:t>
      </w:r>
    </w:p>
    <w:p w:rsidR="2B3918B0" w:rsidP="303B1AEC" w:rsidRDefault="2B3918B0" w14:paraId="0E3C74C5" w14:textId="1C5F3935">
      <w:pPr>
        <w:spacing w:line="36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:rsidR="2B3918B0" w:rsidP="2B3918B0" w:rsidRDefault="2B3918B0" w14:paraId="36588A33" w14:textId="10AF400C">
      <w:pPr>
        <w:pStyle w:val="Normal"/>
        <w:spacing w:before="300" w:beforeAutospacing="off" w:after="0" w:afterAutospacing="off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2B3918B0" w:rsidP="2B3918B0" w:rsidRDefault="2B3918B0" w14:paraId="5305F166" w14:textId="5F899827">
      <w:pPr>
        <w:pStyle w:val="Normal"/>
        <w:spacing w:before="300" w:beforeAutospacing="off" w:after="0" w:afterAutospacing="off"/>
        <w:jc w:val="left"/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D1D5DB"/>
          <w:sz w:val="24"/>
          <w:szCs w:val="24"/>
          <w:lang w:val="ru-RU"/>
        </w:rPr>
      </w:pPr>
    </w:p>
    <w:p w:rsidR="2B3918B0" w:rsidP="2B3918B0" w:rsidRDefault="2B3918B0" w14:paraId="305A15E6" w14:textId="0ED448C7">
      <w:pPr>
        <w:pStyle w:val="Normal"/>
        <w:spacing w:line="360" w:lineRule="auto"/>
        <w:ind w:left="0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:rsidR="2B3918B0" w:rsidP="2B3918B0" w:rsidRDefault="2B3918B0" w14:paraId="49A3B512" w14:textId="343B4ACF">
      <w:pPr>
        <w:pStyle w:val="Normal"/>
        <w:spacing w:line="360" w:lineRule="auto"/>
        <w:ind w:left="0"/>
        <w:jc w:val="left"/>
        <w:rPr>
          <w:rFonts w:ascii="Times New Roman" w:hAnsi="Times New Roman" w:eastAsia="Times New Roman" w:cs="Times New Roman"/>
          <w:sz w:val="28"/>
          <w:szCs w:val="28"/>
        </w:rPr>
      </w:pPr>
    </w:p>
    <w:p w:rsidR="2B3918B0" w:rsidP="2B3918B0" w:rsidRDefault="2B3918B0" w14:paraId="78EF3663" w14:textId="0B7E03E2">
      <w:pPr>
        <w:pStyle w:val="Normal"/>
        <w:spacing w:before="300" w:beforeAutospacing="off" w:after="300" w:afterAutospacing="off"/>
        <w:jc w:val="left"/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D1D5DB"/>
          <w:sz w:val="24"/>
          <w:szCs w:val="24"/>
          <w:lang w:val="ru-RU"/>
        </w:rPr>
      </w:pPr>
    </w:p>
    <w:p w:rsidR="2B3918B0" w:rsidP="2B3918B0" w:rsidRDefault="2B3918B0" w14:paraId="57399BC8" w14:textId="683172C2">
      <w:pPr>
        <w:pStyle w:val="Normal"/>
        <w:spacing w:before="300" w:beforeAutospacing="off" w:after="300" w:afterAutospacing="off"/>
        <w:jc w:val="left"/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D1D5DB"/>
          <w:sz w:val="24"/>
          <w:szCs w:val="24"/>
          <w:lang w:val="ru-RU"/>
        </w:rPr>
      </w:pPr>
    </w:p>
    <w:p w:rsidR="2B3918B0" w:rsidP="2B3918B0" w:rsidRDefault="2B3918B0" w14:paraId="03506CCD" w14:textId="4B3142FA">
      <w:pPr>
        <w:pStyle w:val="Normal"/>
        <w:spacing w:before="300" w:beforeAutospacing="off" w:after="300" w:afterAutospacing="off"/>
        <w:jc w:val="left"/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D1D5DB"/>
          <w:sz w:val="24"/>
          <w:szCs w:val="24"/>
          <w:lang w:val="ru-RU"/>
        </w:rPr>
      </w:pPr>
    </w:p>
    <w:p w:rsidR="2B3918B0" w:rsidP="2B3918B0" w:rsidRDefault="2B3918B0" w14:paraId="22EAACDF" w14:textId="7C1B0CFB">
      <w:pPr>
        <w:pStyle w:val="Normal"/>
        <w:spacing w:before="300" w:beforeAutospacing="off" w:after="300" w:afterAutospacing="off"/>
        <w:jc w:val="left"/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D1D5DB"/>
          <w:sz w:val="24"/>
          <w:szCs w:val="24"/>
          <w:lang w:val="ru-RU"/>
        </w:rPr>
      </w:pPr>
    </w:p>
    <w:p w:rsidR="2B3918B0" w:rsidP="2B3918B0" w:rsidRDefault="2B3918B0" w14:paraId="0FF308F7" w14:textId="5104A599">
      <w:pPr>
        <w:pStyle w:val="Normal"/>
        <w:spacing w:before="300" w:beforeAutospacing="off" w:after="300" w:afterAutospacing="off"/>
        <w:jc w:val="left"/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D1D5DB"/>
          <w:sz w:val="24"/>
          <w:szCs w:val="24"/>
          <w:lang w:val="ru-RU"/>
        </w:rPr>
      </w:pPr>
    </w:p>
    <w:p w:rsidR="2B3918B0" w:rsidP="2B3918B0" w:rsidRDefault="2B3918B0" w14:paraId="36FC3052" w14:textId="312C5446">
      <w:pPr>
        <w:pStyle w:val="Normal"/>
        <w:spacing w:before="300" w:beforeAutospacing="off" w:after="300" w:afterAutospacing="off"/>
        <w:jc w:val="left"/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D1D5DB"/>
          <w:sz w:val="24"/>
          <w:szCs w:val="24"/>
          <w:lang w:val="ru-RU"/>
        </w:rPr>
      </w:pPr>
    </w:p>
    <w:p w:rsidR="2B3918B0" w:rsidP="2B3918B0" w:rsidRDefault="2B3918B0" w14:paraId="563DD958" w14:textId="1C72C358">
      <w:pPr>
        <w:pStyle w:val="Normal"/>
        <w:spacing w:before="300" w:beforeAutospacing="off" w:after="300" w:afterAutospacing="off"/>
        <w:jc w:val="left"/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D1D5DB"/>
          <w:sz w:val="24"/>
          <w:szCs w:val="24"/>
          <w:lang w:val="ru-RU"/>
        </w:rPr>
      </w:pPr>
    </w:p>
    <w:p w:rsidR="2B3918B0" w:rsidP="2B3918B0" w:rsidRDefault="2B3918B0" w14:paraId="241963FC" w14:textId="2A53A0FF">
      <w:pPr>
        <w:pStyle w:val="Normal"/>
        <w:spacing w:before="300" w:beforeAutospacing="off" w:after="300" w:afterAutospacing="off"/>
        <w:jc w:val="left"/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D1D5DB"/>
          <w:sz w:val="24"/>
          <w:szCs w:val="24"/>
          <w:lang w:val="ru-RU"/>
        </w:rPr>
      </w:pPr>
    </w:p>
    <w:p w:rsidR="2B3918B0" w:rsidP="2B3918B0" w:rsidRDefault="2B3918B0" w14:paraId="28C6EF7D" w14:textId="72EBDC9D">
      <w:pPr>
        <w:pStyle w:val="Normal"/>
        <w:spacing w:before="300" w:beforeAutospacing="off" w:after="300" w:afterAutospacing="off"/>
        <w:jc w:val="left"/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D1D5DB"/>
          <w:sz w:val="24"/>
          <w:szCs w:val="24"/>
          <w:lang w:val="ru-RU"/>
        </w:rPr>
      </w:pPr>
    </w:p>
    <w:p w:rsidR="22614957" w:rsidP="2B3918B0" w:rsidRDefault="22614957" w14:paraId="70F5CF7A" w14:textId="09159A29">
      <w:pPr>
        <w:pStyle w:val="Normal"/>
        <w:spacing w:before="300" w:beforeAutospacing="off" w:after="300" w:afterAutospacing="off"/>
        <w:jc w:val="center"/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D1D5DB"/>
          <w:sz w:val="24"/>
          <w:szCs w:val="24"/>
          <w:lang w:val="ru-RU"/>
        </w:rPr>
      </w:pPr>
      <w:r w:rsidRPr="2B3918B0" w:rsidR="22614957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D1D5DB"/>
          <w:sz w:val="24"/>
          <w:szCs w:val="24"/>
          <w:lang w:val="ru-RU"/>
        </w:rPr>
        <w:t>Приложение</w:t>
      </w:r>
    </w:p>
    <w:p w:rsidR="4ABB5018" w:rsidP="2B3918B0" w:rsidRDefault="4ABB5018" w14:paraId="03679869" w14:textId="72F82DBD">
      <w:pPr>
        <w:pStyle w:val="Normal"/>
        <w:spacing w:before="300" w:beforeAutospacing="off" w:after="300" w:afterAutospacing="off"/>
        <w:jc w:val="left"/>
      </w:pPr>
      <w:r w:rsidR="3AA72F0C">
        <w:drawing>
          <wp:inline wp14:editId="2BC23C45" wp14:anchorId="61DC41BA">
            <wp:extent cx="1447041" cy="1619270"/>
            <wp:effectExtent l="0" t="0" r="0" b="0"/>
            <wp:docPr id="89538201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9dc329443aa405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49166" t="6296" r="24583" b="41481"/>
                    <a:stretch>
                      <a:fillRect/>
                    </a:stretch>
                  </pic:blipFill>
                  <pic:spPr>
                    <a:xfrm>
                      <a:off x="0" y="0"/>
                      <a:ext cx="1447041" cy="161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9AF8EFD">
        <w:drawing>
          <wp:anchor distT="0" distB="0" distL="114300" distR="114300" simplePos="0" relativeHeight="251658240" behindDoc="0" locked="0" layoutInCell="1" allowOverlap="1" wp14:editId="1EC0097E" wp14:anchorId="5711CA1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505075" cy="1951871"/>
            <wp:effectExtent l="0" t="0" r="0" b="0"/>
            <wp:wrapSquare wrapText="bothSides"/>
            <wp:docPr id="187000928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f7d86636cda4ba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9518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>
      <w:pgSz w:w="11906" w:h="16838" w:orient="portrait"/>
      <w:pgMar w:top="1134" w:right="850" w:bottom="1134" w:left="1701" w:header="720" w:footer="720" w:gutter="0"/>
      <w:cols w:space="720"/>
      <w:docGrid w:linePitch="360"/>
      <w:headerReference w:type="default" r:id="R22c157278b504fe4"/>
      <w:footerReference w:type="default" r:id="R98d6a6bcb0af4d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2B3918B0" w:rsidTr="2B3918B0" w14:paraId="2B5EFF25">
      <w:trPr>
        <w:trHeight w:val="300"/>
      </w:trPr>
      <w:tc>
        <w:tcPr>
          <w:tcW w:w="3115" w:type="dxa"/>
          <w:tcMar/>
        </w:tcPr>
        <w:p w:rsidR="2B3918B0" w:rsidP="2B3918B0" w:rsidRDefault="2B3918B0" w14:paraId="051865FE" w14:textId="05720793">
          <w:pPr>
            <w:pStyle w:val="Header"/>
            <w:bidi w:val="0"/>
            <w:ind w:left="-115"/>
            <w:jc w:val="left"/>
          </w:pPr>
        </w:p>
      </w:tc>
      <w:tc>
        <w:tcPr>
          <w:tcW w:w="3115" w:type="dxa"/>
          <w:tcMar/>
        </w:tcPr>
        <w:p w:rsidR="2B3918B0" w:rsidP="2B3918B0" w:rsidRDefault="2B3918B0" w14:paraId="5B762B6D" w14:textId="1163A0C5">
          <w:pPr>
            <w:pStyle w:val="Header"/>
            <w:bidi w:val="0"/>
            <w:jc w:val="center"/>
          </w:pPr>
        </w:p>
      </w:tc>
      <w:tc>
        <w:tcPr>
          <w:tcW w:w="3115" w:type="dxa"/>
          <w:tcMar/>
        </w:tcPr>
        <w:p w:rsidR="2B3918B0" w:rsidP="2B3918B0" w:rsidRDefault="2B3918B0" w14:paraId="3C6764D8" w14:textId="58279545">
          <w:pPr>
            <w:pStyle w:val="Header"/>
            <w:bidi w:val="0"/>
            <w:ind w:right="-115"/>
            <w:jc w:val="right"/>
          </w:pPr>
        </w:p>
      </w:tc>
    </w:tr>
  </w:tbl>
  <w:p w:rsidR="2B3918B0" w:rsidP="2B3918B0" w:rsidRDefault="2B3918B0" w14:paraId="4552FBDC" w14:textId="71DBFE88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2B3918B0" w:rsidTr="2B3918B0" w14:paraId="38156446">
      <w:trPr>
        <w:trHeight w:val="300"/>
      </w:trPr>
      <w:tc>
        <w:tcPr>
          <w:tcW w:w="3115" w:type="dxa"/>
          <w:tcMar/>
        </w:tcPr>
        <w:p w:rsidR="2B3918B0" w:rsidP="2B3918B0" w:rsidRDefault="2B3918B0" w14:paraId="504501BC" w14:textId="7E07192C">
          <w:pPr>
            <w:pStyle w:val="Header"/>
            <w:bidi w:val="0"/>
            <w:ind w:left="-115"/>
            <w:jc w:val="left"/>
          </w:pPr>
        </w:p>
      </w:tc>
      <w:tc>
        <w:tcPr>
          <w:tcW w:w="3115" w:type="dxa"/>
          <w:tcMar/>
        </w:tcPr>
        <w:p w:rsidR="2B3918B0" w:rsidP="2B3918B0" w:rsidRDefault="2B3918B0" w14:paraId="31CA7A5E" w14:textId="55DBE309">
          <w:pPr>
            <w:pStyle w:val="Header"/>
            <w:bidi w:val="0"/>
            <w:jc w:val="center"/>
          </w:pPr>
        </w:p>
      </w:tc>
      <w:tc>
        <w:tcPr>
          <w:tcW w:w="3115" w:type="dxa"/>
          <w:tcMar/>
        </w:tcPr>
        <w:p w:rsidR="2B3918B0" w:rsidP="2B3918B0" w:rsidRDefault="2B3918B0" w14:paraId="661E98D6" w14:textId="2202513B">
          <w:pPr>
            <w:pStyle w:val="Header"/>
            <w:bidi w:val="0"/>
            <w:ind w:right="-115"/>
            <w:jc w:val="right"/>
          </w:pPr>
        </w:p>
      </w:tc>
    </w:tr>
  </w:tbl>
  <w:p w:rsidR="2B3918B0" w:rsidP="2B3918B0" w:rsidRDefault="2B3918B0" w14:paraId="64A57D44" w14:textId="69AA85D3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IHf98Duj" int2:invalidationBookmarkName="" int2:hashCode="c5DBMJqMOmMhIC" int2:id="ZP5JHsuC">
      <int2:state int2:type="AugLoop_Text_Critique" int2:value="Rejected"/>
    </int2:bookmark>
    <int2:bookmark int2:bookmarkName="_Int_cfD59odh" int2:invalidationBookmarkName="" int2:hashCode="/Y0KqpToU0Srda" int2:id="x4KmJnCI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e4425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b0d30b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429d2c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6df78c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9F4778"/>
    <w:rsid w:val="011B6B60"/>
    <w:rsid w:val="019CDCB4"/>
    <w:rsid w:val="0300A980"/>
    <w:rsid w:val="06490739"/>
    <w:rsid w:val="064B5A2D"/>
    <w:rsid w:val="0744FA9B"/>
    <w:rsid w:val="074CC9F7"/>
    <w:rsid w:val="0934FE1F"/>
    <w:rsid w:val="0AC336A2"/>
    <w:rsid w:val="0B184A2F"/>
    <w:rsid w:val="0C6D9AEA"/>
    <w:rsid w:val="0D3322E1"/>
    <w:rsid w:val="0E238FC7"/>
    <w:rsid w:val="1002DDF7"/>
    <w:rsid w:val="109E82B2"/>
    <w:rsid w:val="11A3A731"/>
    <w:rsid w:val="139A8664"/>
    <w:rsid w:val="1535A79E"/>
    <w:rsid w:val="153E17F5"/>
    <w:rsid w:val="1567EAAD"/>
    <w:rsid w:val="157FFE21"/>
    <w:rsid w:val="15D46140"/>
    <w:rsid w:val="17BCC30B"/>
    <w:rsid w:val="17E8919D"/>
    <w:rsid w:val="18B8E93E"/>
    <w:rsid w:val="18E40F45"/>
    <w:rsid w:val="19ACD78C"/>
    <w:rsid w:val="1A0C579E"/>
    <w:rsid w:val="1AEB56C4"/>
    <w:rsid w:val="1B48A7ED"/>
    <w:rsid w:val="1B61D04A"/>
    <w:rsid w:val="1C0287AA"/>
    <w:rsid w:val="1D87F587"/>
    <w:rsid w:val="1D92F452"/>
    <w:rsid w:val="1D9990E0"/>
    <w:rsid w:val="1F31342F"/>
    <w:rsid w:val="20D1CB2C"/>
    <w:rsid w:val="21854BFC"/>
    <w:rsid w:val="21C9BBC0"/>
    <w:rsid w:val="22614957"/>
    <w:rsid w:val="22802A1F"/>
    <w:rsid w:val="23B35923"/>
    <w:rsid w:val="26DDD42F"/>
    <w:rsid w:val="2821352E"/>
    <w:rsid w:val="28983DA3"/>
    <w:rsid w:val="2941C44C"/>
    <w:rsid w:val="29609771"/>
    <w:rsid w:val="2B3918B0"/>
    <w:rsid w:val="2B9A244D"/>
    <w:rsid w:val="2D4A1480"/>
    <w:rsid w:val="2E1C58AC"/>
    <w:rsid w:val="2FD5B89B"/>
    <w:rsid w:val="303B1AEC"/>
    <w:rsid w:val="306E1EC9"/>
    <w:rsid w:val="308FDD29"/>
    <w:rsid w:val="3188416B"/>
    <w:rsid w:val="31AF2374"/>
    <w:rsid w:val="333366CA"/>
    <w:rsid w:val="339044C1"/>
    <w:rsid w:val="34C79543"/>
    <w:rsid w:val="351B6126"/>
    <w:rsid w:val="3871E3B2"/>
    <w:rsid w:val="399F4778"/>
    <w:rsid w:val="3A22A232"/>
    <w:rsid w:val="3AA72F0C"/>
    <w:rsid w:val="3B0C1298"/>
    <w:rsid w:val="3C935216"/>
    <w:rsid w:val="41027332"/>
    <w:rsid w:val="42C4B9BE"/>
    <w:rsid w:val="42DC0A85"/>
    <w:rsid w:val="44941D6A"/>
    <w:rsid w:val="44DCC48D"/>
    <w:rsid w:val="4758F1FB"/>
    <w:rsid w:val="480D1085"/>
    <w:rsid w:val="493FDF6E"/>
    <w:rsid w:val="4967D22B"/>
    <w:rsid w:val="49BD800B"/>
    <w:rsid w:val="4ABB5018"/>
    <w:rsid w:val="4B9D186B"/>
    <w:rsid w:val="4CA0B474"/>
    <w:rsid w:val="4D728572"/>
    <w:rsid w:val="4DA8E25E"/>
    <w:rsid w:val="4E096BC8"/>
    <w:rsid w:val="4E3C84D5"/>
    <w:rsid w:val="4EBA5748"/>
    <w:rsid w:val="4ECD425C"/>
    <w:rsid w:val="51410C8A"/>
    <w:rsid w:val="514FBE26"/>
    <w:rsid w:val="51AF6993"/>
    <w:rsid w:val="51B43666"/>
    <w:rsid w:val="52DCDCEB"/>
    <w:rsid w:val="564D14C3"/>
    <w:rsid w:val="577AE605"/>
    <w:rsid w:val="5852F20B"/>
    <w:rsid w:val="59AF8EFD"/>
    <w:rsid w:val="5A289A8F"/>
    <w:rsid w:val="5BFCB9A0"/>
    <w:rsid w:val="5CE59C28"/>
    <w:rsid w:val="5D1A00CB"/>
    <w:rsid w:val="5EDCC94E"/>
    <w:rsid w:val="5EDDEA7C"/>
    <w:rsid w:val="5FB409E5"/>
    <w:rsid w:val="6037894F"/>
    <w:rsid w:val="62D10455"/>
    <w:rsid w:val="63B15B9F"/>
    <w:rsid w:val="65886013"/>
    <w:rsid w:val="65F422D8"/>
    <w:rsid w:val="663BFB8D"/>
    <w:rsid w:val="6758C66E"/>
    <w:rsid w:val="6835D493"/>
    <w:rsid w:val="68FF4E38"/>
    <w:rsid w:val="6A30058D"/>
    <w:rsid w:val="6CCC7603"/>
    <w:rsid w:val="6D51C77B"/>
    <w:rsid w:val="6FD8341A"/>
    <w:rsid w:val="722D9C28"/>
    <w:rsid w:val="7232EA9F"/>
    <w:rsid w:val="7250CCC6"/>
    <w:rsid w:val="733BB1A7"/>
    <w:rsid w:val="734D83F6"/>
    <w:rsid w:val="73F59164"/>
    <w:rsid w:val="74777066"/>
    <w:rsid w:val="7606E20B"/>
    <w:rsid w:val="769FD395"/>
    <w:rsid w:val="76A14C0A"/>
    <w:rsid w:val="7754A002"/>
    <w:rsid w:val="78197071"/>
    <w:rsid w:val="7978FD7B"/>
    <w:rsid w:val="7A4BAA8B"/>
    <w:rsid w:val="7B71D135"/>
    <w:rsid w:val="7C8175AC"/>
    <w:rsid w:val="7D50F0F6"/>
    <w:rsid w:val="7DD8E696"/>
    <w:rsid w:val="7F9347F5"/>
    <w:rsid w:val="7FA5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F4778"/>
  <w15:chartTrackingRefBased/>
  <w15:docId w15:val="{F58236BB-73D8-4F8D-95A5-099980FB058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ing4Char" w:customStyle="1" mc:Ignorable="w14">
    <w:name xmlns:w="http://schemas.openxmlformats.org/wordprocessingml/2006/main" w:val="Heading 4 Char"/>
    <w:basedOn xmlns:w="http://schemas.openxmlformats.org/wordprocessingml/2006/main" w:val="DefaultParagraphFont"/>
    <w:link xmlns:w="http://schemas.openxmlformats.org/wordprocessingml/2006/main" w:val="Heading4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4" mc:Ignorable="w14">
    <w:name xmlns:w="http://schemas.openxmlformats.org/wordprocessingml/2006/main" w:val="heading 4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4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3"/>
    </w:pPr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8d790f9ac532479e" /><Relationship Type="http://schemas.openxmlformats.org/officeDocument/2006/relationships/header" Target="header.xml" Id="R22c157278b504fe4" /><Relationship Type="http://schemas.openxmlformats.org/officeDocument/2006/relationships/footer" Target="footer.xml" Id="R98d6a6bcb0af4d53" /><Relationship Type="http://schemas.microsoft.com/office/2020/10/relationships/intelligence" Target="intelligence2.xml" Id="Ra58133700275413f" /><Relationship Type="http://schemas.openxmlformats.org/officeDocument/2006/relationships/image" Target="/media/image2.jpg" Id="Re9dc329443aa4058" /><Relationship Type="http://schemas.openxmlformats.org/officeDocument/2006/relationships/image" Target="/media/image3.jpg" Id="R1f7d86636cda4ba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2023-09-22T18:27:15.3253473Z</dcterms:created>
  <dcterms:modified xsi:type="dcterms:W3CDTF">2024-03-29T19:27:10.6614525Z</dcterms:modified>
  <dc:creator>Khasanova Ruslana</dc:creator>
  <lastModifiedBy>Ruslana Khasanova</lastModifiedBy>
</coreProperties>
</file>