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98" w:rsidRDefault="00674133" w:rsidP="0067413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5BF6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урока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Чередование звуков.</w:t>
      </w:r>
    </w:p>
    <w:p w:rsidR="00674133" w:rsidRPr="00674133" w:rsidRDefault="00674133" w:rsidP="0067413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C5BF6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 w:rsidRPr="00674133">
        <w:rPr>
          <w:rFonts w:ascii="Times New Roman" w:hAnsi="Times New Roman" w:cs="Times New Roman"/>
          <w:sz w:val="24"/>
          <w:szCs w:val="24"/>
        </w:rPr>
        <w:t xml:space="preserve"> урок открытия нового знания.</w:t>
      </w:r>
    </w:p>
    <w:p w:rsidR="00674133" w:rsidRDefault="00674133" w:rsidP="0067413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C5BF6">
        <w:rPr>
          <w:rFonts w:ascii="Times New Roman" w:hAnsi="Times New Roman" w:cs="Times New Roman"/>
          <w:b/>
          <w:i/>
          <w:sz w:val="24"/>
          <w:szCs w:val="24"/>
        </w:rPr>
        <w:t>Технология:</w:t>
      </w:r>
      <w:r w:rsidRPr="000C5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133">
        <w:rPr>
          <w:rFonts w:ascii="Times New Roman" w:hAnsi="Times New Roman" w:cs="Times New Roman"/>
          <w:sz w:val="24"/>
          <w:szCs w:val="24"/>
        </w:rPr>
        <w:t>проблемный</w:t>
      </w:r>
      <w:r>
        <w:rPr>
          <w:rFonts w:ascii="Times New Roman" w:hAnsi="Times New Roman" w:cs="Times New Roman"/>
          <w:sz w:val="24"/>
          <w:szCs w:val="24"/>
        </w:rPr>
        <w:t xml:space="preserve"> диалог.</w:t>
      </w:r>
    </w:p>
    <w:p w:rsidR="00674133" w:rsidRPr="00674133" w:rsidRDefault="00674133" w:rsidP="0067413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Цели: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4133" w:rsidRDefault="00674133" w:rsidP="00674133">
      <w:pPr>
        <w:spacing w:before="100" w:after="100" w:line="240" w:lineRule="auto"/>
        <w:ind w:left="57" w:firstLine="6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познакомить обучающихся  с чередованием гласных в разных частях слова, объяснить правописание слов с чередованиями;</w:t>
      </w:r>
    </w:p>
    <w:p w:rsidR="00674133" w:rsidRDefault="00674133" w:rsidP="00674133">
      <w:pPr>
        <w:spacing w:before="100" w:after="100" w:line="240" w:lineRule="auto"/>
        <w:ind w:left="57" w:firstLine="6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развивать умения и навыки нахождения</w:t>
      </w:r>
      <w:r w:rsidR="000C5BF6">
        <w:rPr>
          <w:rFonts w:ascii="Times New Roman" w:eastAsia="Times New Roman" w:hAnsi="Times New Roman" w:cs="Times New Roman"/>
          <w:sz w:val="24"/>
        </w:rPr>
        <w:t xml:space="preserve">  чередующихся гласных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C5BF6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слов</w:t>
      </w:r>
      <w:r w:rsidR="000C5BF6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674133" w:rsidRDefault="00674133" w:rsidP="00674133">
      <w:pPr>
        <w:spacing w:before="100" w:after="100" w:line="240" w:lineRule="auto"/>
        <w:ind w:left="57" w:firstLine="6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sz w:val="24"/>
        </w:rPr>
        <w:t>повышать  интерес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C5BF6">
        <w:rPr>
          <w:rFonts w:ascii="Times New Roman" w:eastAsia="Times New Roman" w:hAnsi="Times New Roman" w:cs="Times New Roman"/>
          <w:sz w:val="24"/>
        </w:rPr>
        <w:t xml:space="preserve"> обучаю</w:t>
      </w:r>
      <w:r>
        <w:rPr>
          <w:rFonts w:ascii="Times New Roman" w:eastAsia="Times New Roman" w:hAnsi="Times New Roman" w:cs="Times New Roman"/>
          <w:sz w:val="24"/>
        </w:rPr>
        <w:t xml:space="preserve">щихся к истории </w:t>
      </w:r>
      <w:r w:rsidR="000C5BF6">
        <w:rPr>
          <w:rFonts w:ascii="Times New Roman" w:eastAsia="Times New Roman" w:hAnsi="Times New Roman" w:cs="Times New Roman"/>
          <w:sz w:val="24"/>
        </w:rPr>
        <w:t>русского языка.</w:t>
      </w:r>
    </w:p>
    <w:p w:rsidR="00674133" w:rsidRDefault="00674133" w:rsidP="00674133">
      <w:pPr>
        <w:spacing w:before="100" w:after="100" w:line="240" w:lineRule="auto"/>
        <w:ind w:left="57" w:firstLine="652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Планируемые результаты:</w:t>
      </w:r>
    </w:p>
    <w:p w:rsidR="000C5BF6" w:rsidRDefault="000C5BF6" w:rsidP="000C5BF6">
      <w:pPr>
        <w:spacing w:before="100" w:after="100" w:line="240" w:lineRule="auto"/>
        <w:ind w:left="57" w:firstLine="652"/>
        <w:rPr>
          <w:rFonts w:ascii="Times New Roman" w:eastAsia="Times New Roman" w:hAnsi="Times New Roman" w:cs="Times New Roman"/>
          <w:sz w:val="24"/>
        </w:rPr>
      </w:pPr>
      <w:r w:rsidRPr="000C5BF6">
        <w:rPr>
          <w:rFonts w:ascii="Times New Roman" w:eastAsia="Times New Roman" w:hAnsi="Times New Roman" w:cs="Times New Roman"/>
          <w:i/>
          <w:sz w:val="24"/>
        </w:rPr>
        <w:t>Предметные:</w:t>
      </w:r>
      <w:r>
        <w:rPr>
          <w:rFonts w:ascii="Times New Roman" w:eastAsia="Times New Roman" w:hAnsi="Times New Roman" w:cs="Times New Roman"/>
          <w:sz w:val="24"/>
        </w:rPr>
        <w:t xml:space="preserve"> научиться использовать знания об основных ситуациях чередования гласных в слове.</w:t>
      </w:r>
    </w:p>
    <w:p w:rsidR="000C5BF6" w:rsidRPr="000C5BF6" w:rsidRDefault="000C5BF6" w:rsidP="000C5BF6">
      <w:pPr>
        <w:spacing w:before="100" w:after="100" w:line="360" w:lineRule="auto"/>
        <w:ind w:left="57" w:firstLine="652"/>
        <w:contextualSpacing/>
        <w:rPr>
          <w:rFonts w:ascii="Times New Roman" w:eastAsia="Times New Roman" w:hAnsi="Times New Roman" w:cs="Times New Roman"/>
          <w:i/>
          <w:sz w:val="24"/>
        </w:rPr>
      </w:pPr>
      <w:proofErr w:type="spellStart"/>
      <w:r w:rsidRPr="000C5BF6">
        <w:rPr>
          <w:rFonts w:ascii="Times New Roman" w:eastAsia="Times New Roman" w:hAnsi="Times New Roman" w:cs="Times New Roman"/>
          <w:i/>
          <w:sz w:val="24"/>
        </w:rPr>
        <w:t>Метапредметные</w:t>
      </w:r>
      <w:proofErr w:type="spellEnd"/>
      <w:r w:rsidRPr="000C5BF6">
        <w:rPr>
          <w:rFonts w:ascii="Times New Roman" w:eastAsia="Times New Roman" w:hAnsi="Times New Roman" w:cs="Times New Roman"/>
          <w:i/>
          <w:sz w:val="24"/>
        </w:rPr>
        <w:t xml:space="preserve"> (УУД):</w:t>
      </w:r>
    </w:p>
    <w:p w:rsidR="000C5BF6" w:rsidRPr="000C5BF6" w:rsidRDefault="000C5BF6" w:rsidP="000C5BF6">
      <w:pPr>
        <w:pStyle w:val="a3"/>
        <w:numPr>
          <w:ilvl w:val="0"/>
          <w:numId w:val="1"/>
        </w:num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 w:rsidRPr="000C5BF6">
        <w:rPr>
          <w:rFonts w:ascii="Times New Roman" w:eastAsia="Times New Roman" w:hAnsi="Times New Roman" w:cs="Times New Roman"/>
          <w:i/>
          <w:sz w:val="24"/>
        </w:rPr>
        <w:t>регулятивные:</w:t>
      </w:r>
      <w:r w:rsidRPr="000C5BF6">
        <w:rPr>
          <w:rFonts w:ascii="Times New Roman" w:eastAsia="Times New Roman" w:hAnsi="Times New Roman" w:cs="Times New Roman"/>
          <w:sz w:val="24"/>
        </w:rPr>
        <w:t xml:space="preserve"> определять новый уровень отношения к самому себе как  субъекту</w:t>
      </w:r>
      <w:r>
        <w:rPr>
          <w:rFonts w:ascii="Times New Roman" w:eastAsia="Times New Roman" w:hAnsi="Times New Roman" w:cs="Times New Roman"/>
          <w:sz w:val="24"/>
        </w:rPr>
        <w:t xml:space="preserve"> деятельности, определять цель и способы действия, </w:t>
      </w:r>
      <w:r w:rsidRPr="000C5BF6">
        <w:rPr>
          <w:rFonts w:ascii="Times New Roman" w:eastAsia="Times New Roman" w:hAnsi="Times New Roman" w:cs="Times New Roman"/>
          <w:sz w:val="24"/>
        </w:rPr>
        <w:t>действовать по плану</w:t>
      </w:r>
      <w:r>
        <w:rPr>
          <w:rFonts w:ascii="Times New Roman" w:eastAsia="Times New Roman" w:hAnsi="Times New Roman" w:cs="Times New Roman"/>
          <w:sz w:val="24"/>
        </w:rPr>
        <w:t>, контролировать учебный труд</w:t>
      </w:r>
      <w:r w:rsidRPr="000C5BF6">
        <w:rPr>
          <w:rFonts w:ascii="Times New Roman" w:eastAsia="Times New Roman" w:hAnsi="Times New Roman" w:cs="Times New Roman"/>
          <w:sz w:val="24"/>
        </w:rPr>
        <w:t>;</w:t>
      </w:r>
    </w:p>
    <w:p w:rsidR="000C5BF6" w:rsidRPr="000C5BF6" w:rsidRDefault="000C5BF6" w:rsidP="000C5BF6">
      <w:pPr>
        <w:pStyle w:val="a3"/>
        <w:numPr>
          <w:ilvl w:val="0"/>
          <w:numId w:val="1"/>
        </w:num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 w:rsidRPr="000C5BF6">
        <w:rPr>
          <w:rFonts w:ascii="Times New Roman" w:eastAsia="Times New Roman" w:hAnsi="Times New Roman" w:cs="Times New Roman"/>
          <w:i/>
          <w:sz w:val="24"/>
        </w:rPr>
        <w:t>познавательные:</w:t>
      </w:r>
      <w:r w:rsidRPr="000C5BF6">
        <w:rPr>
          <w:rFonts w:ascii="Times New Roman" w:eastAsia="Times New Roman" w:hAnsi="Times New Roman" w:cs="Times New Roman"/>
          <w:sz w:val="24"/>
        </w:rPr>
        <w:t xml:space="preserve"> объяснять языковые явления, процессы, связи и отношения, выявл</w:t>
      </w:r>
      <w:r>
        <w:rPr>
          <w:rFonts w:ascii="Times New Roman" w:eastAsia="Times New Roman" w:hAnsi="Times New Roman" w:cs="Times New Roman"/>
          <w:sz w:val="24"/>
        </w:rPr>
        <w:t>яемые в ходе исследования слова;</w:t>
      </w:r>
    </w:p>
    <w:p w:rsidR="000C5BF6" w:rsidRPr="000C5BF6" w:rsidRDefault="000C5BF6" w:rsidP="000C5BF6">
      <w:pPr>
        <w:pStyle w:val="a3"/>
        <w:numPr>
          <w:ilvl w:val="0"/>
          <w:numId w:val="1"/>
        </w:num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 w:rsidRPr="000C5BF6">
        <w:rPr>
          <w:rFonts w:ascii="Times New Roman" w:eastAsia="Times New Roman" w:hAnsi="Times New Roman" w:cs="Times New Roman"/>
          <w:i/>
          <w:sz w:val="24"/>
        </w:rPr>
        <w:t>коммуникативные:</w:t>
      </w:r>
      <w:r w:rsidRPr="000C5BF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формирующаяся компетентность в общении и сотрудничестве с одноклассниками и учителем в процессе образовательной деятельности, усвоение информации с помощью разных средств.</w:t>
      </w:r>
    </w:p>
    <w:p w:rsidR="00674133" w:rsidRDefault="00674133" w:rsidP="002F7B9F">
      <w:pPr>
        <w:spacing w:before="100" w:after="10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</w:rPr>
      </w:pPr>
      <w:r w:rsidRPr="000C5BF6">
        <w:rPr>
          <w:rFonts w:ascii="Times New Roman" w:eastAsia="Times New Roman" w:hAnsi="Times New Roman" w:cs="Times New Roman"/>
          <w:i/>
          <w:sz w:val="24"/>
        </w:rPr>
        <w:t>Личностные:</w:t>
      </w:r>
      <w:r w:rsidR="002F7B9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 адекватной позитивной оценки, самоуважения и взаимоуважения.</w:t>
      </w:r>
    </w:p>
    <w:p w:rsidR="002F7B9F" w:rsidRDefault="002F7B9F" w:rsidP="002F7B9F">
      <w:pPr>
        <w:spacing w:before="100" w:after="10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Технологическая карта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8"/>
        <w:gridCol w:w="6155"/>
        <w:gridCol w:w="3576"/>
        <w:gridCol w:w="846"/>
        <w:gridCol w:w="1841"/>
      </w:tblGrid>
      <w:tr w:rsidR="00706849" w:rsidTr="002F7B9F">
        <w:tc>
          <w:tcPr>
            <w:tcW w:w="0" w:type="auto"/>
          </w:tcPr>
          <w:p w:rsidR="002F7B9F" w:rsidRDefault="002F7B9F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Этап урока</w:t>
            </w:r>
          </w:p>
        </w:tc>
        <w:tc>
          <w:tcPr>
            <w:tcW w:w="0" w:type="auto"/>
          </w:tcPr>
          <w:p w:rsidR="002F7B9F" w:rsidRDefault="002F7B9F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0" w:type="auto"/>
          </w:tcPr>
          <w:p w:rsidR="002F7B9F" w:rsidRDefault="002F7B9F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обучающихся</w:t>
            </w:r>
          </w:p>
        </w:tc>
        <w:tc>
          <w:tcPr>
            <w:tcW w:w="0" w:type="auto"/>
          </w:tcPr>
          <w:p w:rsidR="002F7B9F" w:rsidRDefault="002F7B9F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УУД</w:t>
            </w:r>
          </w:p>
        </w:tc>
        <w:tc>
          <w:tcPr>
            <w:tcW w:w="0" w:type="auto"/>
          </w:tcPr>
          <w:p w:rsidR="002F7B9F" w:rsidRDefault="002F7B9F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Оборудование</w:t>
            </w:r>
          </w:p>
        </w:tc>
      </w:tr>
      <w:tr w:rsidR="00706849" w:rsidTr="002F7B9F">
        <w:tc>
          <w:tcPr>
            <w:tcW w:w="0" w:type="auto"/>
          </w:tcPr>
          <w:p w:rsidR="002F7B9F" w:rsidRDefault="002F7B9F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Организационный момент</w:t>
            </w:r>
          </w:p>
        </w:tc>
        <w:tc>
          <w:tcPr>
            <w:tcW w:w="0" w:type="auto"/>
          </w:tcPr>
          <w:p w:rsidR="002F7B9F" w:rsidRDefault="002E3DD9" w:rsidP="002E3DD9">
            <w:pPr>
              <w:spacing w:before="100" w:after="1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Приветствие, проверка готовности к уроку, оформление тетрадей</w:t>
            </w:r>
          </w:p>
        </w:tc>
        <w:tc>
          <w:tcPr>
            <w:tcW w:w="0" w:type="auto"/>
          </w:tcPr>
          <w:p w:rsidR="002F7B9F" w:rsidRDefault="002E3DD9" w:rsidP="002E3DD9">
            <w:pPr>
              <w:spacing w:before="100" w:after="1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Адекватно реагируют на действия учителя.</w:t>
            </w:r>
          </w:p>
        </w:tc>
        <w:tc>
          <w:tcPr>
            <w:tcW w:w="0" w:type="auto"/>
          </w:tcPr>
          <w:p w:rsidR="002F7B9F" w:rsidRDefault="00876CDE" w:rsidP="00876CDE">
            <w:pPr>
              <w:spacing w:before="100" w:after="1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РКЛ</w:t>
            </w:r>
          </w:p>
        </w:tc>
        <w:tc>
          <w:tcPr>
            <w:tcW w:w="0" w:type="auto"/>
          </w:tcPr>
          <w:p w:rsidR="002F7B9F" w:rsidRDefault="002E3DD9" w:rsidP="002E3DD9">
            <w:pPr>
              <w:spacing w:before="100" w:after="1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тетрадь, слайд 1</w:t>
            </w:r>
          </w:p>
        </w:tc>
      </w:tr>
      <w:tr w:rsidR="00706849" w:rsidTr="002F7B9F">
        <w:tc>
          <w:tcPr>
            <w:tcW w:w="0" w:type="auto"/>
          </w:tcPr>
          <w:p w:rsidR="002E3DD9" w:rsidRDefault="002E3DD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Языковая разминка</w:t>
            </w:r>
          </w:p>
        </w:tc>
        <w:tc>
          <w:tcPr>
            <w:tcW w:w="0" w:type="auto"/>
          </w:tcPr>
          <w:p w:rsidR="002E3DD9" w:rsidRDefault="002E3DD9" w:rsidP="002E3DD9">
            <w:pPr>
              <w:spacing w:before="100" w:after="1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Вставьте пропущенные буквы в словах, графически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объясните правописание: п..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дснежник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в..сна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те, ж..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г..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ризонт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см..треть</w:t>
            </w:r>
            <w:proofErr w:type="spellEnd"/>
          </w:p>
        </w:tc>
        <w:tc>
          <w:tcPr>
            <w:tcW w:w="0" w:type="auto"/>
          </w:tcPr>
          <w:p w:rsidR="002E3DD9" w:rsidRDefault="002E3DD9" w:rsidP="00BE67A7">
            <w:pPr>
              <w:spacing w:before="100" w:after="1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Адекватно реагируют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действия учителя, записывают слова, графически объясняют правописание, контролирую качество</w:t>
            </w:r>
            <w:r w:rsidR="00876CDE">
              <w:rPr>
                <w:rFonts w:ascii="Times New Roman" w:eastAsia="Times New Roman" w:hAnsi="Times New Roman" w:cs="Times New Roman"/>
                <w:sz w:val="24"/>
              </w:rPr>
              <w:t xml:space="preserve"> ответа (устного и письменного)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 доски.</w:t>
            </w:r>
          </w:p>
        </w:tc>
        <w:tc>
          <w:tcPr>
            <w:tcW w:w="0" w:type="auto"/>
          </w:tcPr>
          <w:p w:rsidR="002E3DD9" w:rsidRDefault="00876CDE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РПКЛ</w:t>
            </w:r>
          </w:p>
        </w:tc>
        <w:tc>
          <w:tcPr>
            <w:tcW w:w="0" w:type="auto"/>
          </w:tcPr>
          <w:p w:rsidR="002E3DD9" w:rsidRDefault="002E3DD9" w:rsidP="002E3DD9">
            <w:pPr>
              <w:spacing w:before="100" w:after="1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 2</w:t>
            </w:r>
          </w:p>
        </w:tc>
      </w:tr>
      <w:tr w:rsidR="00706849" w:rsidTr="002F7B9F">
        <w:tc>
          <w:tcPr>
            <w:tcW w:w="0" w:type="auto"/>
          </w:tcPr>
          <w:p w:rsidR="002E3DD9" w:rsidRDefault="003245B1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Создание проблемной ситуации</w:t>
            </w:r>
          </w:p>
        </w:tc>
        <w:tc>
          <w:tcPr>
            <w:tcW w:w="0" w:type="auto"/>
          </w:tcPr>
          <w:p w:rsidR="002E3DD9" w:rsidRDefault="003245B1" w:rsidP="002E3DD9">
            <w:pPr>
              <w:spacing w:before="100" w:after="1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Какие ещё слова можно было использовать для проверки безударной гласной в корне последнего слова? (Выход на слово «высматривать»)</w:t>
            </w:r>
          </w:p>
          <w:p w:rsidR="003245B1" w:rsidRDefault="003245B1" w:rsidP="002E3DD9">
            <w:pPr>
              <w:spacing w:before="100" w:after="1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Как поступить в такой ситуации? Может быть, надо писать «а»? (Обращение к словарю)- Как можно определить такое затруднение? (Встретились с языковым явлением, которое не знаем)</w:t>
            </w:r>
          </w:p>
        </w:tc>
        <w:tc>
          <w:tcPr>
            <w:tcW w:w="0" w:type="auto"/>
          </w:tcPr>
          <w:p w:rsidR="002E3DD9" w:rsidRDefault="002E3DD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2E3DD9" w:rsidRDefault="00876CDE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РПКЛ</w:t>
            </w:r>
          </w:p>
        </w:tc>
        <w:tc>
          <w:tcPr>
            <w:tcW w:w="0" w:type="auto"/>
          </w:tcPr>
          <w:p w:rsidR="002E3DD9" w:rsidRDefault="002E3DD9" w:rsidP="002E3DD9">
            <w:pPr>
              <w:spacing w:before="100" w:after="1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06849" w:rsidTr="002F7B9F">
        <w:tc>
          <w:tcPr>
            <w:tcW w:w="0" w:type="auto"/>
          </w:tcPr>
          <w:p w:rsidR="002E3DD9" w:rsidRDefault="003245B1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Целеполагание</w:t>
            </w:r>
          </w:p>
        </w:tc>
        <w:tc>
          <w:tcPr>
            <w:tcW w:w="0" w:type="auto"/>
          </w:tcPr>
          <w:p w:rsidR="002E3DD9" w:rsidRDefault="003245B1" w:rsidP="002E3DD9">
            <w:pPr>
              <w:spacing w:before="100" w:after="1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 чём будем говорить на уроке? (О языковом явлении, с которым встретились)</w:t>
            </w:r>
          </w:p>
          <w:p w:rsidR="003245B1" w:rsidRDefault="003245B1" w:rsidP="002E3DD9">
            <w:pPr>
              <w:spacing w:before="100" w:after="1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Как вам кажется, есть ли закономерность появления обнаруженного явления в разделе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»?</w:t>
            </w:r>
          </w:p>
          <w:p w:rsidR="003245B1" w:rsidRDefault="003245B1" w:rsidP="002E3DD9">
            <w:pPr>
              <w:spacing w:before="100" w:after="1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Какую задачу в связи с этим будем решать? (В каких морфемах встречается? Какие орфографические правила надо применить, чтобы решить вопрос правописания?)</w:t>
            </w:r>
          </w:p>
          <w:p w:rsidR="003245B1" w:rsidRDefault="003245B1" w:rsidP="002E3DD9">
            <w:pPr>
              <w:spacing w:before="100" w:after="1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Как будем решать поставленные задачи? (Наблюдать за языковым материалом.)</w:t>
            </w:r>
          </w:p>
        </w:tc>
        <w:tc>
          <w:tcPr>
            <w:tcW w:w="0" w:type="auto"/>
          </w:tcPr>
          <w:p w:rsidR="002E3DD9" w:rsidRDefault="002E3DD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2E3DD9" w:rsidRDefault="00876CDE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РПКЛ</w:t>
            </w:r>
          </w:p>
        </w:tc>
        <w:tc>
          <w:tcPr>
            <w:tcW w:w="0" w:type="auto"/>
          </w:tcPr>
          <w:p w:rsidR="002E3DD9" w:rsidRDefault="002E3DD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06849" w:rsidTr="002F7B9F">
        <w:tc>
          <w:tcPr>
            <w:tcW w:w="0" w:type="auto"/>
          </w:tcPr>
          <w:p w:rsidR="002E3DD9" w:rsidRDefault="003245B1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Открытие нового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знания</w:t>
            </w:r>
          </w:p>
        </w:tc>
        <w:tc>
          <w:tcPr>
            <w:tcW w:w="0" w:type="auto"/>
          </w:tcPr>
          <w:p w:rsidR="002E3DD9" w:rsidRDefault="003245B1" w:rsidP="003245B1">
            <w:pPr>
              <w:pStyle w:val="a3"/>
              <w:numPr>
                <w:ilvl w:val="0"/>
                <w:numId w:val="2"/>
              </w:num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– Давайте представим, что мы учёные и нам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предстоит придумать название своему открытию. Для этого попробуйте его сначала описать. (Происходит замена одного звука другим в корне однокоренных слов)</w:t>
            </w:r>
          </w:p>
          <w:p w:rsidR="003245B1" w:rsidRDefault="003245B1" w:rsidP="003245B1">
            <w:pPr>
              <w:pStyle w:val="a3"/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Как можно назвать эту «замену»? (Версии)</w:t>
            </w:r>
          </w:p>
          <w:p w:rsidR="003245B1" w:rsidRDefault="003245B1" w:rsidP="003245B1">
            <w:pPr>
              <w:pStyle w:val="a3"/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Давайте обратимся к учебнику «Практика» и сверим наши предположения (с.157)</w:t>
            </w:r>
          </w:p>
          <w:p w:rsidR="003245B1" w:rsidRDefault="003245B1" w:rsidP="003245B1">
            <w:pPr>
              <w:pStyle w:val="a3"/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Как называется языковое явление, с которым встретились? (Чередование)</w:t>
            </w:r>
          </w:p>
          <w:p w:rsidR="003245B1" w:rsidRDefault="003245B1" w:rsidP="003245B1">
            <w:pPr>
              <w:pStyle w:val="a3"/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Обратите внимание на знак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чередования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//)</w:t>
            </w:r>
          </w:p>
          <w:p w:rsidR="00221715" w:rsidRDefault="00221715" w:rsidP="003245B1">
            <w:pPr>
              <w:pStyle w:val="a3"/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Можно ли на этом этапе урока сформулировать его тему?</w:t>
            </w:r>
          </w:p>
          <w:p w:rsidR="003245B1" w:rsidRDefault="00221715" w:rsidP="00221715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– Решаем поставленные задачи дальше. Попробуем выявить, какие чередования в корне возможны. Определите план решения этой задачи. (Записать слова, выделить корень, обнаружить чередование)</w:t>
            </w:r>
          </w:p>
          <w:p w:rsidR="00221715" w:rsidRPr="00221715" w:rsidRDefault="00221715" w:rsidP="00221715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- Какой вывод по теме урока можно сделать на этом этапе работы? (Чередование гласных, может быть в корне, могут быть такими…)</w:t>
            </w:r>
          </w:p>
        </w:tc>
        <w:tc>
          <w:tcPr>
            <w:tcW w:w="0" w:type="auto"/>
          </w:tcPr>
          <w:p w:rsidR="002E3DD9" w:rsidRDefault="002E3DD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2E3DD9" w:rsidRDefault="00876CDE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РПКЛ</w:t>
            </w:r>
          </w:p>
        </w:tc>
        <w:tc>
          <w:tcPr>
            <w:tcW w:w="0" w:type="auto"/>
          </w:tcPr>
          <w:p w:rsidR="002E3DD9" w:rsidRDefault="002E3DD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45B1" w:rsidRDefault="003245B1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45B1" w:rsidRDefault="003245B1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45B1" w:rsidRDefault="003245B1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45B1" w:rsidRDefault="003245B1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45B1" w:rsidRDefault="003245B1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45B1" w:rsidRDefault="003245B1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45B1" w:rsidRDefault="003245B1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45B1" w:rsidRDefault="003245B1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45B1" w:rsidRDefault="003245B1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45B1" w:rsidRDefault="003245B1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45B1" w:rsidRDefault="003245B1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45B1" w:rsidRDefault="003245B1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45B1" w:rsidRDefault="003245B1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45B1" w:rsidRDefault="003245B1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45B1" w:rsidRDefault="003245B1" w:rsidP="003245B1">
            <w:pPr>
              <w:spacing w:before="100" w:after="100" w:line="36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</w:t>
            </w:r>
          </w:p>
          <w:p w:rsidR="00221715" w:rsidRDefault="00221715" w:rsidP="003245B1">
            <w:pPr>
              <w:spacing w:before="100" w:after="100" w:line="36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1715" w:rsidRDefault="00221715" w:rsidP="003245B1">
            <w:pPr>
              <w:spacing w:before="100" w:after="100" w:line="36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1715" w:rsidRDefault="00221715" w:rsidP="003245B1">
            <w:pPr>
              <w:spacing w:before="100" w:after="100" w:line="36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1715" w:rsidRDefault="00221715" w:rsidP="003245B1">
            <w:pPr>
              <w:spacing w:before="100" w:after="100" w:line="36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</w:t>
            </w:r>
          </w:p>
        </w:tc>
      </w:tr>
      <w:tr w:rsidR="00706849" w:rsidTr="002F7B9F">
        <w:tc>
          <w:tcPr>
            <w:tcW w:w="0" w:type="auto"/>
          </w:tcPr>
          <w:p w:rsidR="002E3DD9" w:rsidRDefault="00221715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Физминутка</w:t>
            </w:r>
            <w:proofErr w:type="spellEnd"/>
          </w:p>
        </w:tc>
        <w:tc>
          <w:tcPr>
            <w:tcW w:w="0" w:type="auto"/>
          </w:tcPr>
          <w:p w:rsidR="00221715" w:rsidRPr="00221715" w:rsidRDefault="00221715" w:rsidP="00221715">
            <w:pPr>
              <w:spacing w:before="100" w:after="10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21715">
              <w:rPr>
                <w:rFonts w:ascii="Times New Roman" w:eastAsia="Times New Roman" w:hAnsi="Times New Roman" w:cs="Times New Roman"/>
                <w:sz w:val="24"/>
              </w:rPr>
              <w:t>1. Посмотрите вверх, вниз, направо, налево, нарисуйте глазами круг, затем первую бук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ву своего имени,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закройте глаза</w:t>
            </w:r>
            <w:r w:rsidRPr="00221715">
              <w:rPr>
                <w:rFonts w:ascii="Times New Roman" w:eastAsia="Times New Roman" w:hAnsi="Times New Roman" w:cs="Times New Roman"/>
                <w:sz w:val="24"/>
              </w:rPr>
              <w:t xml:space="preserve">, откройте, быстро поморгайте. </w:t>
            </w:r>
          </w:p>
          <w:p w:rsidR="002E3DD9" w:rsidRDefault="00221715" w:rsidP="00221715">
            <w:pPr>
              <w:spacing w:before="100" w:after="10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21715">
              <w:rPr>
                <w:rFonts w:ascii="Times New Roman" w:eastAsia="Times New Roman" w:hAnsi="Times New Roman" w:cs="Times New Roman"/>
                <w:sz w:val="24"/>
              </w:rPr>
              <w:t>2. Зажмите руки в замочек, вытяните вперед, теперь вверх, потянитесь к солнышку.</w:t>
            </w:r>
          </w:p>
        </w:tc>
        <w:tc>
          <w:tcPr>
            <w:tcW w:w="0" w:type="auto"/>
          </w:tcPr>
          <w:p w:rsidR="002E3DD9" w:rsidRDefault="002E3DD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2E3DD9" w:rsidRDefault="00876CDE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</w:tc>
        <w:tc>
          <w:tcPr>
            <w:tcW w:w="0" w:type="auto"/>
          </w:tcPr>
          <w:p w:rsidR="002E3DD9" w:rsidRDefault="002E3DD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06849" w:rsidTr="002F7B9F">
        <w:tc>
          <w:tcPr>
            <w:tcW w:w="0" w:type="auto"/>
          </w:tcPr>
          <w:p w:rsidR="00221715" w:rsidRDefault="00221715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Открытие нового знания (продолжение)</w:t>
            </w:r>
          </w:p>
        </w:tc>
        <w:tc>
          <w:tcPr>
            <w:tcW w:w="0" w:type="auto"/>
          </w:tcPr>
          <w:p w:rsidR="00221715" w:rsidRDefault="00221715" w:rsidP="00221715">
            <w:pPr>
              <w:spacing w:before="100" w:after="10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Продолжаем работать с языковым материалом. Определите чередование в следующих парах слов.</w:t>
            </w:r>
          </w:p>
          <w:p w:rsidR="00706849" w:rsidRDefault="00706849" w:rsidP="00221715">
            <w:pPr>
              <w:spacing w:before="100" w:after="10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Что заметили? Какие изменения произошли в корне слова?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Убежали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гласные О и Е. Отсюда их название. Попробуйте 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отгадать)-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 когда в нашей жизни мы говорим «беглый»? А в языке?</w:t>
            </w:r>
          </w:p>
          <w:p w:rsidR="00706849" w:rsidRDefault="00706849" w:rsidP="00706849">
            <w:pPr>
              <w:spacing w:before="100" w:after="10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Ранее мы обнаружили, что чередование гласных может быть в корне. Выполняя следующее задание, вам необходимо подтвердить этот вывод или опровергнуть его. (П упр.538)</w:t>
            </w:r>
          </w:p>
          <w:p w:rsidR="00706849" w:rsidRDefault="00706849" w:rsidP="00706849">
            <w:pPr>
              <w:spacing w:before="100" w:after="10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Какой вывод можно сделать на этом этапе урока? (Беглые гласные О и Е могут быть в приставке, корне, суффиксе)</w:t>
            </w:r>
          </w:p>
          <w:p w:rsidR="00706849" w:rsidRDefault="00706849" w:rsidP="00706849">
            <w:pPr>
              <w:spacing w:before="100" w:after="10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– И последняя задача осталась у нас нерешённой. Какое орфографическое правило нужно применить, чтобы решить вопрос о правописании слова «смотреть»? (Правило правописания проверяемых безударных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гласных в корне слова, при этом помнить, что слова с чередованием звуков не могут быть проверочными)</w:t>
            </w:r>
          </w:p>
          <w:p w:rsidR="00706849" w:rsidRDefault="00706849" w:rsidP="00706849">
            <w:pPr>
              <w:spacing w:before="100" w:after="10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Покажите на конкретных примерах, как вы используете полученные знания на практике (устная работа по материалам слайда)</w:t>
            </w:r>
          </w:p>
          <w:p w:rsidR="00706849" w:rsidRPr="00221715" w:rsidRDefault="00706849" w:rsidP="00706849">
            <w:pPr>
              <w:spacing w:before="100" w:after="10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Решите орфографические задачи.</w:t>
            </w:r>
          </w:p>
        </w:tc>
        <w:tc>
          <w:tcPr>
            <w:tcW w:w="0" w:type="auto"/>
          </w:tcPr>
          <w:p w:rsidR="00221715" w:rsidRDefault="00221715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221715" w:rsidRDefault="00876CDE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РПКЛ</w:t>
            </w:r>
          </w:p>
        </w:tc>
        <w:tc>
          <w:tcPr>
            <w:tcW w:w="0" w:type="auto"/>
          </w:tcPr>
          <w:p w:rsidR="00221715" w:rsidRDefault="00221715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</w:t>
            </w: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706849">
            <w:pPr>
              <w:spacing w:before="100" w:after="100" w:line="36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706849">
            <w:pPr>
              <w:spacing w:before="100" w:after="100" w:line="36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706849">
            <w:pPr>
              <w:spacing w:before="100" w:after="100" w:line="36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6849" w:rsidRDefault="00706849" w:rsidP="00706849">
            <w:pPr>
              <w:spacing w:before="100" w:after="100" w:line="36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</w:t>
            </w:r>
          </w:p>
        </w:tc>
      </w:tr>
      <w:tr w:rsidR="00706849" w:rsidTr="002F7B9F">
        <w:tc>
          <w:tcPr>
            <w:tcW w:w="0" w:type="auto"/>
          </w:tcPr>
          <w:p w:rsidR="00221715" w:rsidRDefault="00706849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Рефлексия учебной деятельности</w:t>
            </w:r>
          </w:p>
        </w:tc>
        <w:tc>
          <w:tcPr>
            <w:tcW w:w="0" w:type="auto"/>
          </w:tcPr>
          <w:p w:rsidR="00221715" w:rsidRDefault="00706849" w:rsidP="00221715">
            <w:pPr>
              <w:spacing w:before="100" w:after="10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Чему был посвящён урок? (Чередованию гласных в корне)</w:t>
            </w:r>
          </w:p>
          <w:p w:rsidR="00706849" w:rsidRDefault="00706849" w:rsidP="00221715">
            <w:pPr>
              <w:spacing w:before="100" w:after="10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Что мы узнали об это языковом явлении?</w:t>
            </w:r>
          </w:p>
          <w:p w:rsidR="00706849" w:rsidRDefault="00706849" w:rsidP="00221715">
            <w:pPr>
              <w:spacing w:before="100" w:after="10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Какие умения, сформированные ранее, нами были использованы? (Умение определять морфемы, умение определять ЛЗ слова, умение пользоваться словарём)</w:t>
            </w:r>
          </w:p>
          <w:p w:rsidR="00706849" w:rsidRDefault="00706849" w:rsidP="00221715">
            <w:pPr>
              <w:spacing w:before="100" w:after="10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Какие новые умения сегодня формировали? (Умение находить чередование гласных в разных частях слова, умение проверять корни с чередованием</w:t>
            </w:r>
            <w:r w:rsidR="00022E2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022E2F" w:rsidRDefault="00022E2F" w:rsidP="00221715">
            <w:pPr>
              <w:spacing w:before="100" w:after="10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Оцените свою деятельность на уроке, пользуясь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диагностической картой. Покажите результаты работы.</w:t>
            </w:r>
          </w:p>
        </w:tc>
        <w:tc>
          <w:tcPr>
            <w:tcW w:w="0" w:type="auto"/>
          </w:tcPr>
          <w:p w:rsidR="00221715" w:rsidRDefault="00221715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221715" w:rsidRDefault="00876CDE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РПКЛ</w:t>
            </w:r>
          </w:p>
        </w:tc>
        <w:tc>
          <w:tcPr>
            <w:tcW w:w="0" w:type="auto"/>
          </w:tcPr>
          <w:p w:rsidR="00221715" w:rsidRDefault="00221715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22E2F" w:rsidTr="002F7B9F">
        <w:tc>
          <w:tcPr>
            <w:tcW w:w="0" w:type="auto"/>
          </w:tcPr>
          <w:p w:rsidR="00022E2F" w:rsidRDefault="00022E2F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Домашнее задание</w:t>
            </w:r>
          </w:p>
        </w:tc>
        <w:tc>
          <w:tcPr>
            <w:tcW w:w="0" w:type="auto"/>
          </w:tcPr>
          <w:p w:rsidR="00022E2F" w:rsidRDefault="00022E2F" w:rsidP="00221715">
            <w:pPr>
              <w:spacing w:before="100" w:after="10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 п.49, с.65, с.66 (1-3 абзацы);</w:t>
            </w:r>
          </w:p>
          <w:p w:rsidR="00022E2F" w:rsidRDefault="00022E2F" w:rsidP="00221715">
            <w:pPr>
              <w:spacing w:before="100" w:after="10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П!? упр.537 (тренируемся);</w:t>
            </w:r>
          </w:p>
          <w:p w:rsidR="00022E2F" w:rsidRDefault="00022E2F" w:rsidP="00221715">
            <w:pPr>
              <w:spacing w:before="100" w:after="10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П!!! самостоятельно подобрать 5 пар слов по теме урока</w:t>
            </w:r>
          </w:p>
        </w:tc>
        <w:tc>
          <w:tcPr>
            <w:tcW w:w="0" w:type="auto"/>
          </w:tcPr>
          <w:p w:rsidR="00022E2F" w:rsidRDefault="00022E2F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022E2F" w:rsidRDefault="00876CDE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РЛ</w:t>
            </w:r>
          </w:p>
        </w:tc>
        <w:tc>
          <w:tcPr>
            <w:tcW w:w="0" w:type="auto"/>
          </w:tcPr>
          <w:p w:rsidR="00022E2F" w:rsidRDefault="00022E2F" w:rsidP="002F7B9F">
            <w:pPr>
              <w:spacing w:before="100" w:after="1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2F7B9F" w:rsidRDefault="002F7B9F" w:rsidP="002F7B9F">
      <w:pPr>
        <w:spacing w:before="100" w:after="10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</w:rPr>
      </w:pPr>
    </w:p>
    <w:sectPr w:rsidR="002F7B9F" w:rsidSect="006741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952CF"/>
    <w:multiLevelType w:val="hybridMultilevel"/>
    <w:tmpl w:val="1D581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765C04"/>
    <w:multiLevelType w:val="hybridMultilevel"/>
    <w:tmpl w:val="136A3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86"/>
    <w:rsid w:val="00022E2F"/>
    <w:rsid w:val="000C5BF6"/>
    <w:rsid w:val="00221715"/>
    <w:rsid w:val="002E3DD9"/>
    <w:rsid w:val="002F7B9F"/>
    <w:rsid w:val="003245B1"/>
    <w:rsid w:val="00604298"/>
    <w:rsid w:val="00674133"/>
    <w:rsid w:val="006A7B86"/>
    <w:rsid w:val="00706849"/>
    <w:rsid w:val="00876CDE"/>
    <w:rsid w:val="00C60F18"/>
    <w:rsid w:val="00EC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B82EF-1FE0-40CF-8137-3195DE97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BF6"/>
    <w:pPr>
      <w:ind w:left="720"/>
      <w:contextualSpacing/>
    </w:pPr>
  </w:style>
  <w:style w:type="table" w:styleId="a4">
    <w:name w:val="Table Grid"/>
    <w:basedOn w:val="a1"/>
    <w:uiPriority w:val="59"/>
    <w:rsid w:val="002F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Zakharov</dc:creator>
  <cp:keywords/>
  <dc:description/>
  <cp:lastModifiedBy>Учитель</cp:lastModifiedBy>
  <cp:revision>2</cp:revision>
  <dcterms:created xsi:type="dcterms:W3CDTF">2023-12-20T02:42:00Z</dcterms:created>
  <dcterms:modified xsi:type="dcterms:W3CDTF">2023-12-20T02:42:00Z</dcterms:modified>
</cp:coreProperties>
</file>