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4F" w:rsidRDefault="00DF0138" w:rsidP="00DF0138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Контрольная работа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___ 4.3 класса ____________________________________</w:t>
      </w:r>
    </w:p>
    <w:p w:rsidR="00DF0138" w:rsidRDefault="00DF0138" w:rsidP="00DF0138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Вариант 1</w:t>
      </w:r>
    </w:p>
    <w:p w:rsidR="00F47743" w:rsidRDefault="001A4F7A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="00F47743">
        <w:rPr>
          <w:rFonts w:ascii="Times New Roman" w:hAnsi="Times New Roman" w:cs="Times New Roman"/>
          <w:b/>
          <w:color w:val="002060"/>
          <w:sz w:val="28"/>
          <w:szCs w:val="28"/>
        </w:rPr>
        <w:t>Прочитай. Цифрами укажи последовательность природных зон при движении с севера на юг.</w:t>
      </w:r>
    </w:p>
    <w:p w:rsidR="001E5356" w:rsidRDefault="001E5356" w:rsidP="001E535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высокой поясности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лесостепь</w:t>
      </w:r>
    </w:p>
    <w:p w:rsidR="00C946D6" w:rsidRDefault="00C946D6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широколиственные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тундра</w:t>
      </w:r>
    </w:p>
    <w:p w:rsidR="00C946D6" w:rsidRDefault="00C946D6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арктических пустынь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тайга</w:t>
      </w:r>
    </w:p>
    <w:p w:rsidR="001E5356" w:rsidRDefault="00C946D6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___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пустыни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смешанные леса</w:t>
      </w:r>
    </w:p>
    <w:p w:rsidR="00C946D6" w:rsidRDefault="00C946D6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субтропики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___ </w:t>
      </w:r>
      <w:r w:rsidR="001E5356">
        <w:rPr>
          <w:rFonts w:ascii="Times New Roman" w:hAnsi="Times New Roman" w:cs="Times New Roman"/>
          <w:color w:val="002060"/>
          <w:sz w:val="28"/>
          <w:szCs w:val="28"/>
        </w:rPr>
        <w:t>степи</w:t>
      </w:r>
    </w:p>
    <w:p w:rsidR="001E5356" w:rsidRDefault="001E5356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лесотундра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полупустыни</w:t>
      </w:r>
    </w:p>
    <w:p w:rsidR="001E5356" w:rsidRDefault="00FC1BBA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Какая зона не отмечена цифрой? Почему?</w:t>
      </w:r>
    </w:p>
    <w:p w:rsidR="00FC1BBA" w:rsidRDefault="00FC1BBA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FC1BBA" w:rsidRPr="00FC1BBA" w:rsidRDefault="00FC1BBA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1A4F7A" w:rsidRDefault="00F47743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 </w:t>
      </w:r>
      <w:r w:rsidR="001A4F7A">
        <w:rPr>
          <w:rFonts w:ascii="Times New Roman" w:hAnsi="Times New Roman" w:cs="Times New Roman"/>
          <w:b/>
          <w:color w:val="002060"/>
          <w:sz w:val="28"/>
          <w:szCs w:val="28"/>
        </w:rPr>
        <w:t>Рассмотри карту России. На ней буквами</w:t>
      </w:r>
      <w:proofErr w:type="gramStart"/>
      <w:r w:rsidR="001A4F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</w:t>
      </w:r>
      <w:proofErr w:type="gramEnd"/>
      <w:r w:rsidR="001A4F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Б отмечены две природные зоны. </w:t>
      </w:r>
    </w:p>
    <w:p w:rsidR="001A4F7A" w:rsidRDefault="001A4F7A" w:rsidP="001A4F7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2241" cy="2797189"/>
            <wp:effectExtent l="0" t="0" r="3175" b="3175"/>
            <wp:docPr id="1" name="Рисунок 1" descr="https://nat4-vpr.sdamgia.ru/get_file?id=3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4-vpr.sdamgia.ru/get_file?id=345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14" cy="27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38" w:rsidRDefault="001A4F7A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Запиши название каждой природной зоны в отведённое для этого поле.</w:t>
      </w:r>
    </w:p>
    <w:p w:rsidR="00146DEC" w:rsidRDefault="00146DEC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__________________________________</w:t>
      </w:r>
    </w:p>
    <w:p w:rsidR="00146DEC" w:rsidRDefault="00146DEC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__________________________________</w:t>
      </w:r>
    </w:p>
    <w:p w:rsidR="00DA7F18" w:rsidRDefault="00DA7F18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 </w:t>
      </w:r>
      <w:r w:rsidR="008541A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Рассмотри изображения. Подпиши названия животных. </w:t>
      </w:r>
    </w:p>
    <w:p w:rsidR="008541AC" w:rsidRDefault="008541AC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00932" cy="1233377"/>
            <wp:effectExtent l="0" t="0" r="0" b="5080"/>
            <wp:docPr id="2" name="Рисунок 2" descr="https://nat4-vpr.sdamgia.ru/get_file?id=3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4-vpr.sdamgia.ru/get_file?id=345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0" t="1374" r="1490" b="56592"/>
                    <a:stretch/>
                  </pic:blipFill>
                  <pic:spPr bwMode="auto">
                    <a:xfrm>
                      <a:off x="0" y="0"/>
                      <a:ext cx="1704995" cy="12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9312" cy="1228800"/>
            <wp:effectExtent l="0" t="0" r="7620" b="0"/>
            <wp:docPr id="3" name="Рисунок 3" descr="https://nat4-vpr.sdamgia.ru/get_file?id=3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4-vpr.sdamgia.ru/get_file?id=345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0" r="53943" b="5769"/>
                    <a:stretch/>
                  </pic:blipFill>
                  <pic:spPr bwMode="auto">
                    <a:xfrm>
                      <a:off x="0" y="0"/>
                      <a:ext cx="1669345" cy="12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C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30CFC">
        <w:rPr>
          <w:noProof/>
          <w:lang w:eastAsia="ru-RU"/>
        </w:rPr>
        <w:drawing>
          <wp:inline distT="0" distB="0" distL="0" distR="0">
            <wp:extent cx="1626782" cy="1235729"/>
            <wp:effectExtent l="0" t="0" r="0" b="2540"/>
            <wp:docPr id="4" name="Рисунок 4" descr="https://nat4-vpr.sdamgia.ru/get_file?id=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4-vpr.sdamgia.ru/get_file?id=3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6" t="1640" r="2979" b="55187"/>
                    <a:stretch/>
                  </pic:blipFill>
                  <pic:spPr bwMode="auto">
                    <a:xfrm>
                      <a:off x="0" y="0"/>
                      <a:ext cx="1626831" cy="12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C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30CFC">
        <w:rPr>
          <w:noProof/>
          <w:lang w:eastAsia="ru-RU"/>
        </w:rPr>
        <w:drawing>
          <wp:inline distT="0" distB="0" distL="0" distR="0">
            <wp:extent cx="1624075" cy="1233377"/>
            <wp:effectExtent l="0" t="0" r="0" b="5080"/>
            <wp:docPr id="5" name="Рисунок 5" descr="https://nat4-vpr.sdamgia.ru/get_file?id=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t4-vpr.sdamgia.ru/get_file?id=3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50278" r="53404" b="5729"/>
                    <a:stretch/>
                  </pic:blipFill>
                  <pic:spPr bwMode="auto">
                    <a:xfrm>
                      <a:off x="0" y="0"/>
                      <a:ext cx="1624122" cy="12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CFC" w:rsidRDefault="00F30CFC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</w:t>
      </w:r>
    </w:p>
    <w:p w:rsidR="00F30CFC" w:rsidRDefault="00123990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4. </w:t>
      </w:r>
      <w:r w:rsidR="00197A20">
        <w:rPr>
          <w:rFonts w:ascii="Times New Roman" w:hAnsi="Times New Roman" w:cs="Times New Roman"/>
          <w:b/>
          <w:color w:val="002060"/>
          <w:sz w:val="28"/>
          <w:szCs w:val="28"/>
        </w:rPr>
        <w:t>Продолжи предложения. Установи соответствие между природными зонами из задания 2 и животными из задания 3.</w:t>
      </w:r>
    </w:p>
    <w:p w:rsidR="00197A20" w:rsidRDefault="00197A20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197A20" w:rsidRDefault="00197A20" w:rsidP="00DF0138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7104B1" w:rsidRDefault="007104B1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5. </w:t>
      </w:r>
      <w:r w:rsidR="005C70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Рассмотри изображения. </w:t>
      </w:r>
    </w:p>
    <w:p w:rsidR="005C70F7" w:rsidRDefault="00CC08E8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а)</w:t>
      </w:r>
      <w:r w:rsidR="005C70F7">
        <w:rPr>
          <w:noProof/>
          <w:lang w:eastAsia="ru-RU"/>
        </w:rPr>
        <w:drawing>
          <wp:inline distT="0" distB="0" distL="0" distR="0">
            <wp:extent cx="1526513" cy="1137684"/>
            <wp:effectExtent l="0" t="0" r="0" b="5715"/>
            <wp:docPr id="6" name="Рисунок 6" descr="https://nat4-vpr.sdamgia.ru/get_file?id=3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4-vpr.sdamgia.ru/get_file?id=3452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" t="1648" r="53730" b="54945"/>
                    <a:stretch/>
                  </pic:blipFill>
                  <pic:spPr bwMode="auto">
                    <a:xfrm>
                      <a:off x="0" y="0"/>
                      <a:ext cx="1526542" cy="11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б)</w:t>
      </w:r>
      <w:r w:rsidR="005C70F7">
        <w:rPr>
          <w:noProof/>
          <w:lang w:eastAsia="ru-RU"/>
        </w:rPr>
        <w:drawing>
          <wp:inline distT="0" distB="0" distL="0" distR="0" wp14:anchorId="09BECA6C" wp14:editId="77683C77">
            <wp:extent cx="1552353" cy="1146131"/>
            <wp:effectExtent l="0" t="0" r="0" b="0"/>
            <wp:docPr id="7" name="Рисунок 7" descr="https://nat4-vpr.sdamgia.ru/get_file?id=3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t4-vpr.sdamgia.ru/get_file?id=3452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0" t="51099" r="1490" b="5494"/>
                    <a:stretch/>
                  </pic:blipFill>
                  <pic:spPr bwMode="auto">
                    <a:xfrm>
                      <a:off x="0" y="0"/>
                      <a:ext cx="1552383" cy="11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в)</w:t>
      </w:r>
      <w:r w:rsidR="005C70F7">
        <w:rPr>
          <w:noProof/>
          <w:lang w:eastAsia="ru-RU"/>
        </w:rPr>
        <w:drawing>
          <wp:inline distT="0" distB="0" distL="0" distR="0" wp14:anchorId="74E49A03" wp14:editId="00F55DCE">
            <wp:extent cx="1606141" cy="1148316"/>
            <wp:effectExtent l="0" t="0" r="0" b="0"/>
            <wp:docPr id="8" name="Рисунок 8" descr="https://nat4-vpr.sdamgia.ru/get_file?id=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t4-vpr.sdamgia.ru/get_file?id=3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2460" r="53191" b="55733"/>
                    <a:stretch/>
                  </pic:blipFill>
                  <pic:spPr bwMode="auto">
                    <a:xfrm>
                      <a:off x="0" y="0"/>
                      <a:ext cx="1606188" cy="11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г)</w:t>
      </w:r>
      <w:r w:rsidR="005C70F7">
        <w:rPr>
          <w:noProof/>
          <w:lang w:eastAsia="ru-RU"/>
        </w:rPr>
        <w:drawing>
          <wp:inline distT="0" distB="0" distL="0" distR="0" wp14:anchorId="601C4CEC" wp14:editId="38BFF691">
            <wp:extent cx="1481469" cy="1148316"/>
            <wp:effectExtent l="0" t="0" r="4445" b="0"/>
            <wp:docPr id="9" name="Рисунок 9" descr="https://nat4-vpr.sdamgia.ru/get_file?id=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t4-vpr.sdamgia.ru/get_file?id=3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4" t="50005" r="2128" b="5729"/>
                    <a:stretch/>
                  </pic:blipFill>
                  <pic:spPr bwMode="auto">
                    <a:xfrm>
                      <a:off x="0" y="0"/>
                      <a:ext cx="1481513" cy="11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F7" w:rsidRDefault="00CC08E8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Установи соответствие между названиями растений и изображениями.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CC08E8" w:rsidTr="00CC08E8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592AEC" w:rsidP="00CC08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карликовая ива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592AEC" w:rsidP="00CC08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сосна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592AEC" w:rsidP="00CC08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ягель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592AEC" w:rsidP="00CC08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ель</w:t>
            </w:r>
          </w:p>
        </w:tc>
      </w:tr>
      <w:tr w:rsidR="00CC08E8" w:rsidTr="00CC08E8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CC08E8" w:rsidP="00CC08E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CC08E8" w:rsidP="00CC08E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CC08E8" w:rsidP="00CC08E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C08E8" w:rsidRDefault="00CC08E8" w:rsidP="00CC08E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CC08E8" w:rsidRDefault="008831E4" w:rsidP="008831E4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6. </w:t>
      </w:r>
      <w:r w:rsidR="00D04138">
        <w:rPr>
          <w:rFonts w:ascii="Times New Roman" w:hAnsi="Times New Roman" w:cs="Times New Roman"/>
          <w:b/>
          <w:color w:val="002060"/>
          <w:sz w:val="28"/>
          <w:szCs w:val="28"/>
        </w:rPr>
        <w:t>Продолжи предложения. Установи соответствие между природными зонами из задания 2 и растениями из задания 5.</w:t>
      </w:r>
    </w:p>
    <w:p w:rsidR="007D6506" w:rsidRDefault="007D6506" w:rsidP="007D650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7D6506" w:rsidRDefault="007D6506" w:rsidP="007D650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6C0781" w:rsidRDefault="00F663AE" w:rsidP="00DF01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7. </w:t>
      </w:r>
      <w:r w:rsidR="00F876FB">
        <w:rPr>
          <w:rFonts w:ascii="Times New Roman" w:hAnsi="Times New Roman" w:cs="Times New Roman"/>
          <w:b/>
          <w:color w:val="002060"/>
          <w:sz w:val="28"/>
          <w:szCs w:val="28"/>
        </w:rPr>
        <w:t>Сформулируй полный ответ на вопрос.</w:t>
      </w:r>
    </w:p>
    <w:p w:rsidR="00437F3D" w:rsidRDefault="00437F3D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Почему в зоне арктических пустынь не  растут берёзы и не обитают белки? </w:t>
      </w:r>
    </w:p>
    <w:p w:rsidR="00437F3D" w:rsidRDefault="00437F3D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437F3D" w:rsidRDefault="00437F3D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437F3D" w:rsidRDefault="00437F3D" w:rsidP="00437F3D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527731" w:rsidRDefault="0047534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8. </w:t>
      </w:r>
      <w:r w:rsidR="00527731">
        <w:rPr>
          <w:rFonts w:ascii="Times New Roman" w:hAnsi="Times New Roman" w:cs="Times New Roman"/>
          <w:b/>
          <w:color w:val="002060"/>
          <w:sz w:val="28"/>
          <w:szCs w:val="28"/>
        </w:rPr>
        <w:t>Рассмотри знак. Ответь на вопросы.</w:t>
      </w:r>
    </w:p>
    <w:p w:rsidR="00527731" w:rsidRDefault="0052773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14573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9" y="21457"/>
                <wp:lineTo x="21459" y="0"/>
                <wp:lineTo x="0" y="0"/>
              </wp:wrapPolygon>
            </wp:wrapTight>
            <wp:docPr id="15" name="Рисунок 15" descr="https://nat4-vpr.sdamgia.ru/get_file?id=3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4-vpr.sdamgia.ru/get_file?id=388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5"/>
                    <a:stretch/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Где можно встретить этот знак? _____________________________</w:t>
      </w:r>
    </w:p>
    <w:p w:rsidR="00527731" w:rsidRDefault="0052773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правило он отражает? ________________________________</w:t>
      </w:r>
    </w:p>
    <w:p w:rsidR="00527731" w:rsidRDefault="0052773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527731" w:rsidRDefault="0052773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Почему важно соблюдать это правило? _______________________</w:t>
      </w:r>
    </w:p>
    <w:p w:rsidR="00D06008" w:rsidRDefault="00527731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E7603F" w:rsidRDefault="00E7603F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9737B2" w:rsidRDefault="009737B2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37B2" w:rsidRDefault="009737B2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37B2" w:rsidRDefault="009737B2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37B2" w:rsidRDefault="009737B2" w:rsidP="00437F3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3393E" w:rsidRDefault="00D06008" w:rsidP="009737B2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9. </w:t>
      </w:r>
      <w:r w:rsidR="0093393E">
        <w:rPr>
          <w:rFonts w:ascii="Times New Roman" w:hAnsi="Times New Roman" w:cs="Times New Roman"/>
          <w:b/>
          <w:color w:val="002060"/>
          <w:sz w:val="28"/>
          <w:szCs w:val="28"/>
        </w:rPr>
        <w:t>Составь два п</w:t>
      </w:r>
      <w:r w:rsidR="00A4432D">
        <w:rPr>
          <w:rFonts w:ascii="Times New Roman" w:hAnsi="Times New Roman" w:cs="Times New Roman"/>
          <w:b/>
          <w:color w:val="002060"/>
          <w:sz w:val="28"/>
          <w:szCs w:val="28"/>
        </w:rPr>
        <w:t>равила</w:t>
      </w:r>
      <w:r w:rsidR="0093393E">
        <w:rPr>
          <w:rFonts w:ascii="Times New Roman" w:hAnsi="Times New Roman" w:cs="Times New Roman"/>
          <w:b/>
          <w:color w:val="002060"/>
          <w:sz w:val="28"/>
          <w:szCs w:val="28"/>
        </w:rPr>
        <w:t>. Соедини стрелками.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134"/>
        <w:gridCol w:w="5210"/>
      </w:tblGrid>
      <w:tr w:rsidR="0093393E" w:rsidTr="000043E1">
        <w:tc>
          <w:tcPr>
            <w:tcW w:w="4644" w:type="dxa"/>
          </w:tcPr>
          <w:p w:rsidR="0093393E" w:rsidRPr="006F3ECB" w:rsidRDefault="006F3ECB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Чтобы избежать перегрева на пляже,</w:t>
            </w:r>
          </w:p>
        </w:tc>
        <w:tc>
          <w:tcPr>
            <w:tcW w:w="1134" w:type="dxa"/>
          </w:tcPr>
          <w:p w:rsidR="0093393E" w:rsidRDefault="0093393E" w:rsidP="009737B2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210" w:type="dxa"/>
          </w:tcPr>
          <w:p w:rsidR="0093393E" w:rsidRPr="005E4799" w:rsidRDefault="005E4799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а) не бросай мусор в непредназначенных местах.</w:t>
            </w:r>
          </w:p>
        </w:tc>
      </w:tr>
      <w:tr w:rsidR="0093393E" w:rsidTr="000043E1">
        <w:tc>
          <w:tcPr>
            <w:tcW w:w="4644" w:type="dxa"/>
          </w:tcPr>
          <w:p w:rsidR="0093393E" w:rsidRPr="001F5299" w:rsidRDefault="001F5299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Чтобы сохранять чистоту природы,</w:t>
            </w:r>
          </w:p>
        </w:tc>
        <w:tc>
          <w:tcPr>
            <w:tcW w:w="1134" w:type="dxa"/>
          </w:tcPr>
          <w:p w:rsidR="0093393E" w:rsidRDefault="0093393E" w:rsidP="009737B2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210" w:type="dxa"/>
          </w:tcPr>
          <w:p w:rsidR="0093393E" w:rsidRPr="006F3ECB" w:rsidRDefault="006F3ECB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б) не находись постоянно на солнце, перемещайся в тень.</w:t>
            </w:r>
          </w:p>
        </w:tc>
      </w:tr>
      <w:tr w:rsidR="0093393E" w:rsidTr="000043E1">
        <w:tc>
          <w:tcPr>
            <w:tcW w:w="4644" w:type="dxa"/>
          </w:tcPr>
          <w:p w:rsidR="0093393E" w:rsidRPr="001F5299" w:rsidRDefault="001F5299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 Чтобы избежать лесного пожара,</w:t>
            </w:r>
          </w:p>
        </w:tc>
        <w:tc>
          <w:tcPr>
            <w:tcW w:w="1134" w:type="dxa"/>
          </w:tcPr>
          <w:p w:rsidR="0093393E" w:rsidRDefault="0093393E" w:rsidP="009737B2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210" w:type="dxa"/>
          </w:tcPr>
          <w:p w:rsidR="0093393E" w:rsidRPr="005E4799" w:rsidRDefault="005E4799" w:rsidP="009737B2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в) </w:t>
            </w:r>
            <w:r w:rsidR="00EE49E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надевай тёплую одежду.</w:t>
            </w:r>
          </w:p>
        </w:tc>
      </w:tr>
    </w:tbl>
    <w:p w:rsidR="00752AAA" w:rsidRDefault="00752AAA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</w:t>
      </w:r>
      <w:r w:rsidR="00A443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из этих правил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особенно важно соблюдать в южных природных зонах?</w:t>
      </w:r>
    </w:p>
    <w:p w:rsidR="009737B2" w:rsidRDefault="00752AAA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</w:t>
      </w:r>
    </w:p>
    <w:p w:rsidR="00982BC5" w:rsidRDefault="009737B2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10. </w:t>
      </w:r>
      <w:r w:rsidR="00982BC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фотографии изображён ледокол. Подумай и составь небольшой текст, отвечая на вопросы.</w:t>
      </w:r>
      <w:r w:rsidR="006D2E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Объём ответа – 5-7 предложений.</w:t>
      </w:r>
    </w:p>
    <w:p w:rsidR="00EF2F3B" w:rsidRDefault="00982BC5" w:rsidP="009737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-1905</wp:posOffset>
            </wp:positionV>
            <wp:extent cx="27863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ight>
            <wp:docPr id="11" name="Рисунок 11" descr="https://strana-rosatom.ru/wp-content/uploads/2021/12/ar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12/arkt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3B">
        <w:rPr>
          <w:rFonts w:ascii="Times New Roman" w:hAnsi="Times New Roman" w:cs="Times New Roman"/>
          <w:b/>
          <w:i/>
          <w:color w:val="002060"/>
          <w:sz w:val="28"/>
          <w:szCs w:val="28"/>
        </w:rPr>
        <w:t>В какой природной зоне нашей страны люди используют ледоколы?</w:t>
      </w:r>
    </w:p>
    <w:p w:rsidR="00EF2F3B" w:rsidRDefault="00EF2F3B" w:rsidP="009737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Представители</w:t>
      </w:r>
      <w:proofErr w:type="gramEnd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каких профессий работают на ледоколах?</w:t>
      </w:r>
    </w:p>
    <w:p w:rsidR="00EF2F3B" w:rsidRDefault="00EF2F3B" w:rsidP="009737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Какую работу выполняют эти люди?</w:t>
      </w:r>
    </w:p>
    <w:p w:rsidR="006D2EDE" w:rsidRDefault="00EF2F3B" w:rsidP="009737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чём польза этой работы?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D2EDE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C0781" w:rsidRDefault="006D2EDE" w:rsidP="009737B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  <w:r w:rsidR="006C0781"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6C0781" w:rsidRDefault="006C0781" w:rsidP="006C078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Контрольная работа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___ 4.3 класса ____________________________________</w:t>
      </w:r>
    </w:p>
    <w:p w:rsidR="006C0781" w:rsidRDefault="006C0781" w:rsidP="006C078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Вариант 2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 Прочитай. Цифрами укажи последовательность природных зон при движении с севера на юг.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лесотундра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лесостепь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___ субтропики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пустыни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широколиственные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тундра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арктических пустынь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тайга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смешанные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___ полупустыни 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высокой поясности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степи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Какая зона не отмечена цифрой? Почему?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6C0781" w:rsidRPr="00FC1BBA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 Рассмотри карту России. На ней буквами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Б отмечены две природные зоны. </w:t>
      </w:r>
    </w:p>
    <w:p w:rsidR="006C0781" w:rsidRDefault="009B715F" w:rsidP="006C078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5916" cy="2749022"/>
            <wp:effectExtent l="0" t="0" r="0" b="0"/>
            <wp:docPr id="19" name="Рисунок 19" descr="https://nat4-vpr.sdamgia.ru/get_file?id=3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t4-vpr.sdamgia.ru/get_file?id=348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09" cy="27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Запиши название каждой природной зоны в отведённое для этого поле.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__________________________________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__________________________________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 Рассмотри изображения. Подпиши названия животных. </w:t>
      </w:r>
    </w:p>
    <w:p w:rsidR="006C0781" w:rsidRDefault="009B715F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49" cy="1233376"/>
            <wp:effectExtent l="0" t="0" r="635" b="5080"/>
            <wp:docPr id="20" name="Рисунок 20" descr="https://nat4-vpr.sdamgia.ru/get_file?id=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t4-vpr.sdamgia.ru/get_file?id=348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2" t="50549" r="1066" b="5732"/>
                    <a:stretch/>
                  </pic:blipFill>
                  <pic:spPr bwMode="auto">
                    <a:xfrm>
                      <a:off x="0" y="0"/>
                      <a:ext cx="1657344" cy="1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C33C5A" wp14:editId="60EF2CB9">
            <wp:extent cx="1669312" cy="1228800"/>
            <wp:effectExtent l="0" t="0" r="7620" b="0"/>
            <wp:docPr id="21" name="Рисунок 21" descr="https://nat4-vpr.sdamgia.ru/get_file?id=3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4-vpr.sdamgia.ru/get_file?id=345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0" r="53943" b="5769"/>
                    <a:stretch/>
                  </pic:blipFill>
                  <pic:spPr bwMode="auto">
                    <a:xfrm>
                      <a:off x="0" y="0"/>
                      <a:ext cx="1669345" cy="12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7643" cy="1233377"/>
            <wp:effectExtent l="0" t="0" r="0" b="5080"/>
            <wp:docPr id="22" name="Рисунок 22" descr="https://nat4-vpr.sdamgia.ru/get_file?id=6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t4-vpr.sdamgia.ru/get_file?id=6248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4" t="50303" r="1228" b="6021"/>
                    <a:stretch/>
                  </pic:blipFill>
                  <pic:spPr bwMode="auto">
                    <a:xfrm>
                      <a:off x="0" y="0"/>
                      <a:ext cx="1607670" cy="12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F4C52">
        <w:rPr>
          <w:noProof/>
          <w:lang w:eastAsia="ru-RU"/>
        </w:rPr>
        <w:drawing>
          <wp:inline distT="0" distB="0" distL="0" distR="0">
            <wp:extent cx="1656271" cy="1235736"/>
            <wp:effectExtent l="0" t="0" r="1270" b="2540"/>
            <wp:docPr id="23" name="Рисунок 23" descr="https://laplaya-rus.ru/wp-content/uploads/2/f/5/2f56e401d5d339fa415863bda88231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aplaya-rus.ru/wp-content/uploads/2/f/5/2f56e401d5d339fa415863bda882313b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34" cy="12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4. Продолжи предложения. Установи соответствие между природными зонами из задания 2 и животными из задания 3.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5. Рассмотри изображения. 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а)</w:t>
      </w:r>
      <w:r w:rsidR="004467DA" w:rsidRPr="004467DA">
        <w:t xml:space="preserve"> </w:t>
      </w:r>
      <w:r w:rsidR="004467DA">
        <w:rPr>
          <w:noProof/>
          <w:lang w:eastAsia="ru-RU"/>
        </w:rPr>
        <w:drawing>
          <wp:inline distT="0" distB="0" distL="0" distR="0">
            <wp:extent cx="1435074" cy="1084521"/>
            <wp:effectExtent l="0" t="0" r="0" b="1905"/>
            <wp:docPr id="24" name="Рисунок 24" descr="https://nat4-vpr.sdamgia.ru/get_file?id=3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t4-vpr.sdamgia.ru/get_file?id=348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1328" r="53634" b="54865"/>
                    <a:stretch/>
                  </pic:blipFill>
                  <pic:spPr bwMode="auto">
                    <a:xfrm>
                      <a:off x="0" y="0"/>
                      <a:ext cx="1441506" cy="10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б)</w:t>
      </w:r>
      <w:r w:rsidR="004467DA" w:rsidRPr="004467DA">
        <w:t xml:space="preserve"> </w:t>
      </w:r>
      <w:r w:rsidR="004467DA">
        <w:rPr>
          <w:noProof/>
          <w:lang w:eastAsia="ru-RU"/>
        </w:rPr>
        <w:drawing>
          <wp:inline distT="0" distB="0" distL="0" distR="0">
            <wp:extent cx="1467293" cy="1088637"/>
            <wp:effectExtent l="0" t="0" r="0" b="0"/>
            <wp:docPr id="25" name="Рисунок 25" descr="https://nat4-vpr.sdamgia.ru/get_file?id=3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t4-vpr.sdamgia.ru/get_file?id=348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9" r="53732" b="5459"/>
                    <a:stretch/>
                  </pic:blipFill>
                  <pic:spPr bwMode="auto">
                    <a:xfrm>
                      <a:off x="0" y="0"/>
                      <a:ext cx="1467289" cy="10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в)</w:t>
      </w:r>
      <w:r w:rsidR="00793C1A" w:rsidRPr="00793C1A">
        <w:rPr>
          <w:noProof/>
          <w:lang w:eastAsia="ru-RU"/>
        </w:rPr>
        <w:t xml:space="preserve"> </w:t>
      </w:r>
      <w:r w:rsidR="00793C1A">
        <w:rPr>
          <w:noProof/>
          <w:lang w:eastAsia="ru-RU"/>
        </w:rPr>
        <w:drawing>
          <wp:inline distT="0" distB="0" distL="0" distR="0" wp14:anchorId="7212DF90" wp14:editId="59179EEE">
            <wp:extent cx="1520456" cy="1087056"/>
            <wp:effectExtent l="0" t="0" r="3810" b="0"/>
            <wp:docPr id="26" name="Рисунок 26" descr="https://nat4-vpr.sdamgia.ru/get_file?id=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t4-vpr.sdamgia.ru/get_file?id=3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2460" r="53191" b="55733"/>
                    <a:stretch/>
                  </pic:blipFill>
                  <pic:spPr bwMode="auto">
                    <a:xfrm>
                      <a:off x="0" y="0"/>
                      <a:ext cx="1521092" cy="10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г)</w:t>
      </w:r>
      <w:r w:rsidR="00724D30" w:rsidRPr="00724D30">
        <w:t xml:space="preserve"> </w:t>
      </w:r>
      <w:r w:rsidR="00724D30">
        <w:rPr>
          <w:noProof/>
          <w:lang w:eastAsia="ru-RU"/>
        </w:rPr>
        <w:drawing>
          <wp:inline distT="0" distB="0" distL="0" distR="0">
            <wp:extent cx="1642904" cy="1084521"/>
            <wp:effectExtent l="0" t="0" r="0" b="1905"/>
            <wp:docPr id="27" name="Рисунок 27" descr="https://greenwik.ru/uploads/posts/2020-04/15867486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reenwik.ru/uploads/posts/2020-04/1586748682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42" cy="10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Установи соответствие между названиями растений и изображениями.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6C0781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174554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верблюжья колючка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174554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морожка</w:t>
            </w:r>
            <w:proofErr w:type="spellEnd"/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174554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саксаул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174554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карликовая ива</w:t>
            </w:r>
          </w:p>
        </w:tc>
      </w:tr>
      <w:tr w:rsidR="006C0781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6C0781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6C0781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6C0781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C0781" w:rsidRDefault="006C0781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6C0781" w:rsidRDefault="006C0781" w:rsidP="006C0781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6. Продолжи предложения. Установи соответствие между природными зонами из задания 2 и растениями из задания 5.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6C0781" w:rsidRDefault="006C0781" w:rsidP="006C078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B965A8" w:rsidRDefault="00B965A8" w:rsidP="00B965A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7. Сформулируй полный ответ на вопрос.</w:t>
      </w:r>
    </w:p>
    <w:p w:rsidR="00B965A8" w:rsidRDefault="00B965A8" w:rsidP="00B965A8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Почему некоторые травянистые растения степи (тюльпаны, ирисы) цветут до наступления лета, весной?</w:t>
      </w:r>
    </w:p>
    <w:p w:rsidR="00B965A8" w:rsidRDefault="00B965A8" w:rsidP="00B965A8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B965A8" w:rsidRDefault="00B965A8" w:rsidP="00B965A8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B965A8" w:rsidRDefault="00B965A8" w:rsidP="00B965A8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527731" w:rsidRDefault="00527731" w:rsidP="00527731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8. Рассмотри знак. Ответь на вопросы.</w:t>
      </w:r>
    </w:p>
    <w:p w:rsidR="00527731" w:rsidRDefault="00E632C4" w:rsidP="00527731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573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9" y="21451"/>
                <wp:lineTo x="21459" y="0"/>
                <wp:lineTo x="0" y="0"/>
              </wp:wrapPolygon>
            </wp:wrapTight>
            <wp:docPr id="17" name="Рисунок 17" descr="https://nat4-vpr.sdamgia.ru/get_file?id=3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t4-vpr.sdamgia.ru/get_file?id=3959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58"/>
                    <a:stretch/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31">
        <w:rPr>
          <w:rFonts w:ascii="Times New Roman" w:hAnsi="Times New Roman" w:cs="Times New Roman"/>
          <w:b/>
          <w:color w:val="002060"/>
          <w:sz w:val="28"/>
          <w:szCs w:val="28"/>
        </w:rPr>
        <w:t>Где можно встретить этот знак? _____________________________</w:t>
      </w:r>
    </w:p>
    <w:p w:rsidR="00527731" w:rsidRDefault="00527731" w:rsidP="00527731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правило он отражает? ________________________________</w:t>
      </w:r>
    </w:p>
    <w:p w:rsidR="00527731" w:rsidRDefault="00527731" w:rsidP="00527731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527731" w:rsidRDefault="00527731" w:rsidP="00527731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Почему важно соблюдать это правило? _______________________</w:t>
      </w:r>
    </w:p>
    <w:p w:rsidR="005535F1" w:rsidRDefault="00527731" w:rsidP="0052773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A207E3" w:rsidRDefault="00A207E3" w:rsidP="0052773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___</w:t>
      </w:r>
    </w:p>
    <w:p w:rsidR="00A207E3" w:rsidRDefault="00A207E3" w:rsidP="0052773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7E3" w:rsidRDefault="00A207E3" w:rsidP="0052773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35F1" w:rsidRDefault="005535F1" w:rsidP="00A207E3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9. Составь два п</w:t>
      </w:r>
      <w:r w:rsidR="00B34A00">
        <w:rPr>
          <w:rFonts w:ascii="Times New Roman" w:hAnsi="Times New Roman" w:cs="Times New Roman"/>
          <w:b/>
          <w:color w:val="002060"/>
          <w:sz w:val="28"/>
          <w:szCs w:val="28"/>
        </w:rPr>
        <w:t>равила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 Соедини стрелками.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559"/>
        <w:gridCol w:w="4501"/>
      </w:tblGrid>
      <w:tr w:rsidR="005535F1" w:rsidTr="007D3564">
        <w:tc>
          <w:tcPr>
            <w:tcW w:w="4928" w:type="dxa"/>
          </w:tcPr>
          <w:p w:rsidR="005535F1" w:rsidRPr="004B0738" w:rsidRDefault="004B0738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Чтобы избежать лесного пожара,</w:t>
            </w:r>
          </w:p>
        </w:tc>
        <w:tc>
          <w:tcPr>
            <w:tcW w:w="1559" w:type="dxa"/>
          </w:tcPr>
          <w:p w:rsidR="005535F1" w:rsidRDefault="005535F1" w:rsidP="00A207E3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501" w:type="dxa"/>
          </w:tcPr>
          <w:p w:rsidR="005535F1" w:rsidRPr="00234164" w:rsidRDefault="00234164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а) надевай головной убор.</w:t>
            </w:r>
          </w:p>
        </w:tc>
      </w:tr>
      <w:tr w:rsidR="005535F1" w:rsidTr="007D3564">
        <w:tc>
          <w:tcPr>
            <w:tcW w:w="4928" w:type="dxa"/>
          </w:tcPr>
          <w:p w:rsidR="005535F1" w:rsidRPr="004B0738" w:rsidRDefault="004B0738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Чтобы не напугать лесных животных,</w:t>
            </w:r>
          </w:p>
        </w:tc>
        <w:tc>
          <w:tcPr>
            <w:tcW w:w="1559" w:type="dxa"/>
          </w:tcPr>
          <w:p w:rsidR="005535F1" w:rsidRDefault="005535F1" w:rsidP="00A207E3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501" w:type="dxa"/>
          </w:tcPr>
          <w:p w:rsidR="005535F1" w:rsidRPr="00234164" w:rsidRDefault="00234164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б) не бросай мусор в водоёмы.</w:t>
            </w:r>
          </w:p>
        </w:tc>
      </w:tr>
      <w:tr w:rsidR="005535F1" w:rsidTr="007D3564">
        <w:tc>
          <w:tcPr>
            <w:tcW w:w="4928" w:type="dxa"/>
          </w:tcPr>
          <w:p w:rsidR="005535F1" w:rsidRPr="004B0738" w:rsidRDefault="004B0738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3. </w:t>
            </w:r>
            <w:r w:rsidR="0023416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не получить солнечный удар,</w:t>
            </w:r>
          </w:p>
        </w:tc>
        <w:tc>
          <w:tcPr>
            <w:tcW w:w="1559" w:type="dxa"/>
          </w:tcPr>
          <w:p w:rsidR="005535F1" w:rsidRDefault="005535F1" w:rsidP="00A207E3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501" w:type="dxa"/>
          </w:tcPr>
          <w:p w:rsidR="005535F1" w:rsidRPr="004B0738" w:rsidRDefault="004B0738" w:rsidP="00A207E3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в) уходя, нужно погасить костёр.</w:t>
            </w:r>
          </w:p>
        </w:tc>
      </w:tr>
    </w:tbl>
    <w:p w:rsidR="001E35AD" w:rsidRDefault="001E35AD" w:rsidP="00A207E3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из этих правил особенно важно соблюдать в зоне пустынь?</w:t>
      </w:r>
    </w:p>
    <w:p w:rsidR="00A207E3" w:rsidRDefault="001E35AD" w:rsidP="00A207E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_________________________________________________________________________ 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5C3216" wp14:editId="51FA2B31">
            <wp:simplePos x="0" y="0"/>
            <wp:positionH relativeFrom="column">
              <wp:posOffset>-74295</wp:posOffset>
            </wp:positionH>
            <wp:positionV relativeFrom="paragraph">
              <wp:posOffset>588010</wp:posOffset>
            </wp:positionV>
            <wp:extent cx="291782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35" y="21318"/>
                <wp:lineTo x="21435" y="0"/>
                <wp:lineTo x="0" y="0"/>
              </wp:wrapPolygon>
            </wp:wrapTight>
            <wp:docPr id="16" name="Рисунок 16" descr="https://nat4-vpr.sdamgia.ru/get_file?id=3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4-vpr.sdamgia.ru/get_file?id=395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5" t="8800" r="22242" b="7199"/>
                    <a:stretch/>
                  </pic:blipFill>
                  <pic:spPr bwMode="auto">
                    <a:xfrm>
                      <a:off x="0" y="0"/>
                      <a:ext cx="29178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10.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На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фотографии изображён зерноуборочный комбайн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 Подумай и составь небольшой текст, отвечая на вопросы. Объём ответа – 5-7 предложений.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каких природных зонах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нашей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страны люди используют такие комбайны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?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Представители</w:t>
      </w:r>
      <w:proofErr w:type="gramEnd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каких профессий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работают на них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?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Какую работу выполняют эти люди?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чём польза этой работы?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12457B" w:rsidRDefault="0012457B" w:rsidP="0012457B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C842D4" w:rsidRDefault="00C842D4" w:rsidP="00A207E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C842D4" w:rsidRDefault="00C842D4" w:rsidP="00C842D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Контрольная работа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___ 4.3 класса ____________________________________</w:t>
      </w:r>
    </w:p>
    <w:p w:rsidR="00C842D4" w:rsidRDefault="00C842D4" w:rsidP="00C842D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Вариант 3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 Прочитай. Цифрами укажи последовательность природных зон при движении с севера на юг.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лесотундра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 xml:space="preserve">___ полупустыни </w:t>
      </w:r>
    </w:p>
    <w:p w:rsidR="00C842D4" w:rsidRDefault="00A116CC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арктических пустынь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842D4">
        <w:rPr>
          <w:rFonts w:ascii="Times New Roman" w:hAnsi="Times New Roman" w:cs="Times New Roman"/>
          <w:color w:val="002060"/>
          <w:sz w:val="28"/>
          <w:szCs w:val="28"/>
        </w:rPr>
        <w:tab/>
        <w:t>___ пустыни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широколиственные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тундра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тайга</w:t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ab/>
        <w:t>___ субтропики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смешанные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CC">
        <w:rPr>
          <w:rFonts w:ascii="Times New Roman" w:hAnsi="Times New Roman" w:cs="Times New Roman"/>
          <w:color w:val="002060"/>
          <w:sz w:val="28"/>
          <w:szCs w:val="28"/>
        </w:rPr>
        <w:t>___ лесостепь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высокой поясности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степи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Какая зона не отмечена цифрой? Почему?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C842D4" w:rsidRPr="00FC1BBA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 Рассмотри карту России. На ней буквами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Б отмечены две природные зоны. </w:t>
      </w:r>
    </w:p>
    <w:p w:rsidR="00C842D4" w:rsidRDefault="001C096C" w:rsidP="00C842D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8958" cy="2715723"/>
            <wp:effectExtent l="0" t="0" r="0" b="8890"/>
            <wp:docPr id="37" name="Рисунок 37" descr="https://nat4-vpr.sdamgia.ru/get_file?id=3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t4-vpr.sdamgia.ru/get_file?id=385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89" cy="27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Запиши название каждой природной зоны в отведённое для этого поле.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__________________________________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__________________________________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 Рассмотри изображения. Подпиши названия животных. </w:t>
      </w:r>
    </w:p>
    <w:p w:rsidR="00C842D4" w:rsidRDefault="00E80238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3242" cy="1286540"/>
            <wp:effectExtent l="0" t="0" r="7620" b="8890"/>
            <wp:docPr id="38" name="Рисунок 38" descr="https://nat4-vpr.sdamgia.ru/get_file?id=3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at4-vpr.sdamgia.ru/get_file?id=3855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50532" r="51811" b="7447"/>
                    <a:stretch/>
                  </pic:blipFill>
                  <pic:spPr bwMode="auto">
                    <a:xfrm>
                      <a:off x="0" y="0"/>
                      <a:ext cx="1783295" cy="12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AE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3739" cy="1301777"/>
            <wp:effectExtent l="0" t="0" r="8890" b="0"/>
            <wp:docPr id="39" name="Рисунок 39" descr="https://nat4-vpr.sdamgia.ru/get_file?id=3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t4-vpr.sdamgia.ru/get_file?id=3855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4" t="50266" r="1916" b="6649"/>
                    <a:stretch/>
                  </pic:blipFill>
                  <pic:spPr bwMode="auto">
                    <a:xfrm>
                      <a:off x="0" y="0"/>
                      <a:ext cx="1743791" cy="13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AE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B0AE8">
        <w:rPr>
          <w:noProof/>
          <w:lang w:eastAsia="ru-RU"/>
        </w:rPr>
        <w:drawing>
          <wp:inline distT="0" distB="0" distL="0" distR="0">
            <wp:extent cx="1648047" cy="1297172"/>
            <wp:effectExtent l="0" t="0" r="0" b="0"/>
            <wp:docPr id="40" name="Рисунок 40" descr="https://nat4-vpr.sdamgia.ru/get_file?id=3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at4-vpr.sdamgia.ru/get_file?id=345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2" t="50409" r="3191" b="6027"/>
                    <a:stretch/>
                  </pic:blipFill>
                  <pic:spPr bwMode="auto">
                    <a:xfrm>
                      <a:off x="0" y="0"/>
                      <a:ext cx="1648255" cy="12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AE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E38D3">
        <w:rPr>
          <w:noProof/>
          <w:lang w:eastAsia="ru-RU"/>
        </w:rPr>
        <w:drawing>
          <wp:inline distT="0" distB="0" distL="0" distR="0">
            <wp:extent cx="1498516" cy="1286539"/>
            <wp:effectExtent l="0" t="0" r="6985" b="8890"/>
            <wp:docPr id="41" name="Рисунок 41" descr="https://pichold.ru/wp-content/uploads/2019/03/0306017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ichold.ru/wp-content/uploads/2019/03/03060179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/>
                    <a:stretch/>
                  </pic:blipFill>
                  <pic:spPr bwMode="auto">
                    <a:xfrm>
                      <a:off x="0" y="0"/>
                      <a:ext cx="1499484" cy="12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4. Продолжи предложения. Установи соответствие между природными зонами из задания 2 и животными из задания 3.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5. Рассмотри изображения. 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а)</w:t>
      </w:r>
      <w:r w:rsidR="00BB3ADE" w:rsidRPr="00BB3ADE">
        <w:t xml:space="preserve"> </w:t>
      </w:r>
      <w:r w:rsidR="00BB3ADE">
        <w:rPr>
          <w:noProof/>
          <w:lang w:eastAsia="ru-RU"/>
        </w:rPr>
        <w:drawing>
          <wp:inline distT="0" distB="0" distL="0" distR="0">
            <wp:extent cx="1502328" cy="1095154"/>
            <wp:effectExtent l="0" t="0" r="3175" b="0"/>
            <wp:docPr id="42" name="Рисунок 42" descr="https://nat4-vpr.sdamgia.ru/get_file?id=3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at4-vpr.sdamgia.ru/get_file?id=345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t="1918" r="53301" b="55342"/>
                    <a:stretch/>
                  </pic:blipFill>
                  <pic:spPr bwMode="auto">
                    <a:xfrm>
                      <a:off x="0" y="0"/>
                      <a:ext cx="1502421" cy="10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7DA"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б)</w:t>
      </w:r>
      <w:r w:rsidR="00453BB5" w:rsidRPr="00453BB5">
        <w:t xml:space="preserve"> </w:t>
      </w:r>
      <w:r w:rsidR="00453BB5">
        <w:rPr>
          <w:noProof/>
          <w:lang w:eastAsia="ru-RU"/>
        </w:rPr>
        <w:drawing>
          <wp:inline distT="0" distB="0" distL="0" distR="0">
            <wp:extent cx="1446929" cy="1095153"/>
            <wp:effectExtent l="0" t="0" r="1270" b="0"/>
            <wp:docPr id="44" name="Рисунок 44" descr="https://nat4-vpr.sdamgia.ru/get_file?id=3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at4-vpr.sdamgia.ru/get_file?id=3855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1330" r="52023" b="54787"/>
                    <a:stretch/>
                  </pic:blipFill>
                  <pic:spPr bwMode="auto">
                    <a:xfrm>
                      <a:off x="0" y="0"/>
                      <a:ext cx="1446972" cy="10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7DA"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в)</w:t>
      </w:r>
      <w:r w:rsidR="00B137CF" w:rsidRPr="00B137CF">
        <w:t xml:space="preserve"> </w:t>
      </w:r>
      <w:r w:rsidR="00B137CF">
        <w:rPr>
          <w:noProof/>
          <w:lang w:eastAsia="ru-RU"/>
        </w:rPr>
        <w:drawing>
          <wp:inline distT="0" distB="0" distL="0" distR="0">
            <wp:extent cx="1424763" cy="1094728"/>
            <wp:effectExtent l="0" t="0" r="4445" b="0"/>
            <wp:docPr id="45" name="Рисунок 45" descr="https://static.smartafisha.ru/photo/training/25/55/255528/photo_1896805_5c5aa6fd95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smartafisha.ru/photo/training/25/55/255528/photo_1896805_5c5aa6fd958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/>
                    <a:stretch/>
                  </pic:blipFill>
                  <pic:spPr bwMode="auto">
                    <a:xfrm>
                      <a:off x="0" y="0"/>
                      <a:ext cx="1426044" cy="10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3C1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г)</w:t>
      </w:r>
      <w:r w:rsidR="00E85EFA" w:rsidRPr="00E85EFA">
        <w:t xml:space="preserve"> </w:t>
      </w:r>
      <w:r w:rsidR="00E85EFA">
        <w:rPr>
          <w:noProof/>
          <w:lang w:eastAsia="ru-RU"/>
        </w:rPr>
        <w:drawing>
          <wp:inline distT="0" distB="0" distL="0" distR="0">
            <wp:extent cx="1479167" cy="1095152"/>
            <wp:effectExtent l="0" t="0" r="6985" b="0"/>
            <wp:docPr id="43" name="Рисунок 43" descr="https://nat4-vpr.sdamgia.ru/get_file?id=3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t4-vpr.sdamgia.ru/get_file?id=3956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2756" r="53377" b="54817"/>
                    <a:stretch/>
                  </pic:blipFill>
                  <pic:spPr bwMode="auto">
                    <a:xfrm>
                      <a:off x="0" y="0"/>
                      <a:ext cx="1479248" cy="10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4D30">
        <w:t xml:space="preserve"> 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Установи соответствие между названиями растений и изображениями.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C842D4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566479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степной ирис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566479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берёза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566479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дуб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566479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ковыль</w:t>
            </w:r>
          </w:p>
        </w:tc>
      </w:tr>
      <w:tr w:rsidR="00C842D4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C842D4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C842D4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C842D4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842D4" w:rsidRDefault="00C842D4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C842D4" w:rsidRDefault="00C842D4" w:rsidP="00C842D4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6. Продолжи предложения. Установи соответствие между природными зонами из задания 2 и растениями из задания 5.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C842D4" w:rsidRDefault="00C842D4" w:rsidP="00C842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4C596D" w:rsidRDefault="004C596D" w:rsidP="004C596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7. Сформулируй полный ответ на вопрос.</w:t>
      </w:r>
    </w:p>
    <w:p w:rsidR="000B7AE2" w:rsidRDefault="000B7AE2" w:rsidP="000B7AE2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Почему тюлени могут жить в суровых условиях арктических пустынь? </w:t>
      </w:r>
    </w:p>
    <w:p w:rsidR="004C596D" w:rsidRDefault="004C596D" w:rsidP="004C596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4C596D" w:rsidRDefault="004C596D" w:rsidP="004C596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4C596D" w:rsidRDefault="004C596D" w:rsidP="004C596D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111BCC" w:rsidRDefault="00A566C5" w:rsidP="00111BC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C692A6" wp14:editId="2EF4F333">
            <wp:simplePos x="0" y="0"/>
            <wp:positionH relativeFrom="column">
              <wp:posOffset>1905</wp:posOffset>
            </wp:positionH>
            <wp:positionV relativeFrom="paragraph">
              <wp:posOffset>307975</wp:posOffset>
            </wp:positionV>
            <wp:extent cx="137160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300" y="21205"/>
                <wp:lineTo x="21300" y="0"/>
                <wp:lineTo x="0" y="0"/>
              </wp:wrapPolygon>
            </wp:wrapTight>
            <wp:docPr id="29" name="Рисунок 29" descr="https://nat4-vpr.sdamgia.ru/get_file?id=3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t4-vpr.sdamgia.ru/get_file?id=3857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82"/>
                    <a:stretch/>
                  </pic:blipFill>
                  <pic:spPr bwMode="auto">
                    <a:xfrm>
                      <a:off x="0" y="0"/>
                      <a:ext cx="13716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CC">
        <w:rPr>
          <w:rFonts w:ascii="Times New Roman" w:hAnsi="Times New Roman" w:cs="Times New Roman"/>
          <w:b/>
          <w:color w:val="002060"/>
          <w:sz w:val="28"/>
          <w:szCs w:val="28"/>
        </w:rPr>
        <w:t>8. Рассмотри знак. Ответь на вопросы.</w:t>
      </w:r>
    </w:p>
    <w:p w:rsidR="00111BCC" w:rsidRDefault="00111BCC" w:rsidP="00111BC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Где можно встретить этот знак? _____________________________</w:t>
      </w:r>
    </w:p>
    <w:p w:rsidR="00111BCC" w:rsidRDefault="00111BCC" w:rsidP="00111BC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правило он отражает? ________________________________</w:t>
      </w:r>
    </w:p>
    <w:p w:rsidR="00111BCC" w:rsidRDefault="00111BCC" w:rsidP="00111BC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111BCC" w:rsidRDefault="00111BCC" w:rsidP="00111BC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Почему важно соблюдать это правило? _______________________</w:t>
      </w:r>
    </w:p>
    <w:p w:rsidR="005535F1" w:rsidRDefault="00111BCC" w:rsidP="00111BC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A45B15" w:rsidRDefault="00A45B15" w:rsidP="00111BC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A45B15" w:rsidRDefault="00A45B15" w:rsidP="00111BC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5B15" w:rsidRDefault="00A45B15" w:rsidP="00111BC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5B15" w:rsidRDefault="00A45B15" w:rsidP="00111BC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35F1" w:rsidRDefault="005535F1" w:rsidP="00A45B15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9. Составь два правила. Соедини стрелками.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418"/>
        <w:gridCol w:w="4784"/>
      </w:tblGrid>
      <w:tr w:rsidR="005535F1" w:rsidRPr="008C2712" w:rsidTr="001F708B">
        <w:tc>
          <w:tcPr>
            <w:tcW w:w="4786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1. </w:t>
            </w:r>
            <w:r w:rsidR="008C00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сохранять чистоту леса,</w:t>
            </w:r>
          </w:p>
        </w:tc>
        <w:tc>
          <w:tcPr>
            <w:tcW w:w="1418" w:type="dxa"/>
          </w:tcPr>
          <w:p w:rsidR="005535F1" w:rsidRPr="008C2712" w:rsidRDefault="005535F1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4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а)</w:t>
            </w:r>
            <w:r w:rsidR="00A823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носи головной убор.</w:t>
            </w:r>
          </w:p>
        </w:tc>
      </w:tr>
      <w:tr w:rsidR="005535F1" w:rsidRPr="008C2712" w:rsidTr="001F708B">
        <w:tc>
          <w:tcPr>
            <w:tcW w:w="4786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</w:t>
            </w:r>
            <w:r w:rsidR="007E6F0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Чтобы не переохладиться, выходя на улицу в холодную погоду,</w:t>
            </w:r>
          </w:p>
        </w:tc>
        <w:tc>
          <w:tcPr>
            <w:tcW w:w="1418" w:type="dxa"/>
          </w:tcPr>
          <w:p w:rsidR="005535F1" w:rsidRPr="008C2712" w:rsidRDefault="005535F1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4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б)</w:t>
            </w:r>
            <w:r w:rsidR="008C00D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 бросайте мусор в лесу.</w:t>
            </w:r>
          </w:p>
        </w:tc>
      </w:tr>
      <w:tr w:rsidR="005535F1" w:rsidRPr="008C2712" w:rsidTr="001F708B">
        <w:tc>
          <w:tcPr>
            <w:tcW w:w="4786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</w:t>
            </w:r>
            <w:r w:rsidR="007E6F0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A823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не получить солнечный удар,</w:t>
            </w:r>
          </w:p>
        </w:tc>
        <w:tc>
          <w:tcPr>
            <w:tcW w:w="1418" w:type="dxa"/>
          </w:tcPr>
          <w:p w:rsidR="005535F1" w:rsidRPr="008C2712" w:rsidRDefault="005535F1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4" w:type="dxa"/>
          </w:tcPr>
          <w:p w:rsidR="005535F1" w:rsidRPr="008C2712" w:rsidRDefault="008C2712" w:rsidP="00A45B1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в)</w:t>
            </w:r>
            <w:r w:rsidR="00A823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надевай свободную одежду.</w:t>
            </w:r>
          </w:p>
        </w:tc>
      </w:tr>
    </w:tbl>
    <w:p w:rsidR="001F708B" w:rsidRDefault="00A82396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из этих пра</w:t>
      </w:r>
      <w:r w:rsidR="001F708B">
        <w:rPr>
          <w:rFonts w:ascii="Times New Roman" w:hAnsi="Times New Roman" w:cs="Times New Roman"/>
          <w:b/>
          <w:color w:val="002060"/>
          <w:sz w:val="28"/>
          <w:szCs w:val="28"/>
        </w:rPr>
        <w:t>вил особенно важно соблюдать в южных природных зонах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</w:p>
    <w:p w:rsidR="00A45B15" w:rsidRDefault="001F708B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10. На</w:t>
      </w:r>
      <w:r w:rsidR="00EB585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фотографии изображены оленеводы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 Подумай и составь небольшой текст, отвечая на вопросы. Объём ответа – 5-7 предложений.</w:t>
      </w:r>
    </w:p>
    <w:p w:rsidR="00A45B15" w:rsidRDefault="00631E08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-1905</wp:posOffset>
            </wp:positionV>
            <wp:extent cx="2516505" cy="1678305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30" name="Рисунок 30" descr="https://mcx.gov.ru/upload/iblock/e28/e28698d4abf2899ff6618a93248ec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x.gov.ru/upload/iblock/e28/e28698d4abf2899ff6618a93248ece9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B15" w:rsidRDefault="00EB585A" w:rsidP="00A45B1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какой природной зоне</w:t>
      </w:r>
      <w:r w:rsidR="00A45B1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нашей страны люди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занимаются оленеводством</w:t>
      </w:r>
      <w:r w:rsidR="00A45B15">
        <w:rPr>
          <w:rFonts w:ascii="Times New Roman" w:hAnsi="Times New Roman" w:cs="Times New Roman"/>
          <w:b/>
          <w:i/>
          <w:color w:val="002060"/>
          <w:sz w:val="28"/>
          <w:szCs w:val="28"/>
        </w:rPr>
        <w:t>?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Какую работу выполняют эти люди?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чём польза этой работы?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A45B15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6A657C" w:rsidRDefault="00A45B15" w:rsidP="00A45B1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  <w:r w:rsidR="006A657C"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6A657C" w:rsidRDefault="006A657C" w:rsidP="006A657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Контрольная работа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___ 4.3 класса ____________________________________</w:t>
      </w:r>
    </w:p>
    <w:p w:rsidR="006A657C" w:rsidRDefault="00851AEE" w:rsidP="006A657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Вариант 4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 Прочитай. Цифрами укажи последовательность природных зон при движении с севера на юг.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лесотундра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851AEE">
        <w:rPr>
          <w:rFonts w:ascii="Times New Roman" w:hAnsi="Times New Roman" w:cs="Times New Roman"/>
          <w:color w:val="002060"/>
          <w:sz w:val="28"/>
          <w:szCs w:val="28"/>
        </w:rPr>
        <w:t xml:space="preserve">___ лесостепь </w:t>
      </w:r>
    </w:p>
    <w:p w:rsidR="00851AEE" w:rsidRDefault="00851AEE" w:rsidP="00851AE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высокой поясности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степи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зона арктических пустынь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пустыни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тайга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субтропики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смешанные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851AEE">
        <w:rPr>
          <w:rFonts w:ascii="Times New Roman" w:hAnsi="Times New Roman" w:cs="Times New Roman"/>
          <w:color w:val="002060"/>
          <w:sz w:val="28"/>
          <w:szCs w:val="28"/>
        </w:rPr>
        <w:t>___ полупустыни</w:t>
      </w:r>
    </w:p>
    <w:p w:rsidR="00851AEE" w:rsidRDefault="00851AEE" w:rsidP="00851AE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___ широколиственные леса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>___ тундра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Какая зона не отмечена цифрой? Почему?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6A657C" w:rsidRPr="00FC1BBA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 Рассмотри карту России. На ней буквами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Б отмечены две природные зоны. </w:t>
      </w:r>
    </w:p>
    <w:p w:rsidR="006A657C" w:rsidRDefault="003012B7" w:rsidP="006A657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012B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B6C2C" wp14:editId="3F41AFC6">
                <wp:simplePos x="0" y="0"/>
                <wp:positionH relativeFrom="column">
                  <wp:posOffset>1323296</wp:posOffset>
                </wp:positionH>
                <wp:positionV relativeFrom="paragraph">
                  <wp:posOffset>1448804</wp:posOffset>
                </wp:positionV>
                <wp:extent cx="244549" cy="255182"/>
                <wp:effectExtent l="0" t="0" r="22225" b="1206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55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2B7" w:rsidRPr="00A960EB" w:rsidRDefault="003012B7" w:rsidP="003012B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</w:pPr>
                            <w:r w:rsidRPr="00A960E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.2pt;margin-top:114.1pt;width:19.2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55OwIAAEoEAAAOAAAAZHJzL2Uyb0RvYy54bWysVM2O0zAQviPxDpbvNG3UsNuo6WrpUoS0&#10;/EgLD+A4TmPheIztNik37vsKvAMHDtx4he4bMXa6pVrggsjB8njGn7/5Zibzi75VZCusk6ALOhmN&#10;KRGaQyX1uqDv362enFPiPNMVU6BFQXfC0YvF40fzzuQihQZUJSxBEO3yzhS08d7kSeJ4I1rmRmCE&#10;RmcNtmUeTbtOKss6RG9Vko7HT5MObGUscOEcnl4NTrqI+HUtuH9T1054ogqK3HxcbVzLsCaLOcvX&#10;lplG8gMN9g8sWiY1PnqEumKekY2Vv0G1kltwUPsRhzaBupZcxBwwm8n4QTY3DTMi5oLiOHOUyf0/&#10;WP56+9YSWRU0O6NEsxZrtP+y/7r/tv+x/373+e6WpEGkzrgcY28MRvv+GfRY7JiwM9fAPziiYdkw&#10;vRaX1kLXCFYhyUm4mZxcHXBcACm7V1DhY2zjIQL1tW2DgqgJQXQs1u5YINF7wvEwnU6z6YwSjq40&#10;yybnkVvC8vvLxjr/QkBLwqagFusfwdn22vlAhuX3IeEtB0pWK6lUNOy6XCpLtgx7ZRW/yP9BmNKk&#10;K+gsS7Mh/79CjOP3J4hWemx6JduCnh+DWB5Ue66r2JKeSTXskbLSBxmDcoOGvi/7Q1lKqHYoqIWh&#10;uXEYcdOA/URJh41dUPdxw6ygRL3UWJTZZDoNkxCNaXaWomFPPeWph2mOUAX1lAzbpY/TEwTTcInF&#10;q2UUNlR5YHLgig0b9T4MV5iIUztG/foFLH4CAAD//wMAUEsDBBQABgAIAAAAIQDabpx/3wAAAAsB&#10;AAAPAAAAZHJzL2Rvd25yZXYueG1sTI/NTsMwEITvSLyDtUhcUOtgopCGOBVCAsGtlAqubrxNIvwT&#10;bDcNb89ygtus5tPsTL2erWEThjh4J+F6mQFD13o9uE7C7u1xUQKLSTmtjHco4RsjrJvzs1pV2p/c&#10;K07b1DEKcbFSEvqUxorz2PZoVVz6ER15Bx+sSnSGjuugThRuDRdZVnCrBkcfejXiQ4/t5/ZoJZT5&#10;8/QRX242721xMKt0dTs9fQUpLy/m+ztgCef0B8NvfaoODXXa+6PTkRkJIitzQkmIUgAjQuTFCtie&#10;REEWb2r+f0PzAwAA//8DAFBLAQItABQABgAIAAAAIQC2gziS/gAAAOEBAAATAAAAAAAAAAAAAAAA&#10;AAAAAABbQ29udGVudF9UeXBlc10ueG1sUEsBAi0AFAAGAAgAAAAhADj9If/WAAAAlAEAAAsAAAAA&#10;AAAAAAAAAAAALwEAAF9yZWxzLy5yZWxzUEsBAi0AFAAGAAgAAAAhAKobPnk7AgAASgQAAA4AAAAA&#10;AAAAAAAAAAAALgIAAGRycy9lMm9Eb2MueG1sUEsBAi0AFAAGAAgAAAAhANpunH/fAAAACwEAAA8A&#10;AAAAAAAAAAAAAAAAlQQAAGRycy9kb3ducmV2LnhtbFBLBQYAAAAABAAEAPMAAAChBQAAAAA=&#10;">
                <v:textbox>
                  <w:txbxContent>
                    <w:p w:rsidR="003012B7" w:rsidRPr="00A960EB" w:rsidRDefault="003012B7" w:rsidP="003012B7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</w:pPr>
                      <w:r w:rsidRPr="00A960E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3012B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E87B9" wp14:editId="0F099BCD">
                <wp:simplePos x="0" y="0"/>
                <wp:positionH relativeFrom="column">
                  <wp:posOffset>3042285</wp:posOffset>
                </wp:positionH>
                <wp:positionV relativeFrom="paragraph">
                  <wp:posOffset>552893</wp:posOffset>
                </wp:positionV>
                <wp:extent cx="244549" cy="255182"/>
                <wp:effectExtent l="0" t="0" r="22225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55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2B7" w:rsidRPr="00A960EB" w:rsidRDefault="003012B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</w:pPr>
                            <w:r w:rsidRPr="00A960E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9.55pt;margin-top:43.55pt;width:19.25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CIPgIAAFIEAAAOAAAAZHJzL2Uyb0RvYy54bWysVM2O0zAQviPxDpbvNGlI2TZqulq6FCEt&#10;P9LCAziO01g4nmC7Tcpt77wC78CBAzdeoftGjJ1ut1rggsjB8njGn7/5Zibz875RZCuMlaBzOh7F&#10;lAjNoZR6ndMP71dPppRYx3TJFGiR052w9Hzx+NG8azORQA2qFIYgiLZZ1+a0dq7NosjyWjTMjqAV&#10;Gp0VmIY5NM06Kg3rEL1RURLHz6IOTNka4MJaPL0cnHQR8KtKcPe2qqxwROUUubmwmrAWfo0Wc5at&#10;DWtryQ802D+waJjU+OgR6pI5RjZG/gbVSG7AQuVGHJoIqkpyEXLAbMbxg2yua9aKkAuKY9ujTPb/&#10;wfI323eGyDKnT+MzSjRrsEj7r/tv++/7n/sftze3X0jiVepam2HwdYvhrn8OPVY7ZGzbK+AfLdGw&#10;rJleiwtjoKsFK5Hl2N+MTq4OONaDFN1rKPExtnEQgPrKNF5CFIUgOlZrd6yQ6B3heJik6SSdUcLR&#10;lUwm42ngFrHs7nJrrHspoCF+k1ODDRDA2fbKOk+GZXch/i0LSpYrqVQwzLpYKkO2DJtlFb7A/0GY&#10;0qTL6WySTIb8/woRh+9PEI102PVKNjmdHoNY5lV7ocvQk45JNeyRstIHGb1yg4auL/pQt6Cxl7iA&#10;coe6GhiaHIcSNzWYz5R02OA5tZ82zAhK1CuNtZmN09RPRDDSyVmChjn1FKcepjlC5dRRMmyXLkyR&#10;103DBdawkkHfeyYHyti4QfbDkPnJOLVD1P2vYPELAAD//wMAUEsDBBQABgAIAAAAIQDUOXPs4AAA&#10;AAoBAAAPAAAAZHJzL2Rvd25yZXYueG1sTI/LTsMwEEX3SPyDNUhsEHXSlrgNcSqEBKI7KAi2bjxN&#10;IvwItpuGv2dYwWo0mqM751abyRo2Yoi9dxLyWQYMXeN171oJb68P1ytgMSmnlfEOJXxjhE19flap&#10;UvuTe8Fxl1pGIS6WSkKX0lByHpsOrYozP6Cj28EHqxKtoeU6qBOFW8PnWVZwq3pHHzo14H2Hzefu&#10;aCWslk/jR9wunt+b4mDW6UqMj19BysuL6e4WWMIp/cHwq0/qUJPT3h+djsxIWIp1TiiFCZoE3OSi&#10;ALYnci4WwOuK/69Q/wAAAP//AwBQSwECLQAUAAYACAAAACEAtoM4kv4AAADhAQAAEwAAAAAAAAAA&#10;AAAAAAAAAAAAW0NvbnRlbnRfVHlwZXNdLnhtbFBLAQItABQABgAIAAAAIQA4/SH/1gAAAJQBAAAL&#10;AAAAAAAAAAAAAAAAAC8BAABfcmVscy8ucmVsc1BLAQItABQABgAIAAAAIQA8psCIPgIAAFIEAAAO&#10;AAAAAAAAAAAAAAAAAC4CAABkcnMvZTJvRG9jLnhtbFBLAQItABQABgAIAAAAIQDUOXPs4AAAAAoB&#10;AAAPAAAAAAAAAAAAAAAAAJgEAABkcnMvZG93bnJldi54bWxQSwUGAAAAAAQABADzAAAApQUAAAAA&#10;">
                <v:textbox>
                  <w:txbxContent>
                    <w:p w:rsidR="003012B7" w:rsidRPr="00A960EB" w:rsidRDefault="003012B7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</w:pPr>
                      <w:r w:rsidRPr="00A960E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997842" cy="2673517"/>
            <wp:effectExtent l="0" t="0" r="3175" b="0"/>
            <wp:docPr id="55" name="Рисунок 55" descr="https://img.razrisyika.ru/img/257/1200/1025278-radiant-coloring-page-of-natural-areas-4-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.razrisyika.ru/img/257/1200/1025278-radiant-coloring-page-of-natural-areas-4-k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 b="5120"/>
                    <a:stretch/>
                  </pic:blipFill>
                  <pic:spPr bwMode="auto">
                    <a:xfrm>
                      <a:off x="0" y="0"/>
                      <a:ext cx="3999881" cy="26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Запиши название каждой природной зоны в отведённое для этого поле.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__________________________________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__________________________________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 Рассмотри изображения. Подпиши названия животных. </w:t>
      </w:r>
    </w:p>
    <w:p w:rsidR="006A657C" w:rsidRDefault="00335514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3BDAE" wp14:editId="00F10B29">
            <wp:extent cx="1456660" cy="120432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5049" t="17846" r="41014" b="17538"/>
                    <a:stretch/>
                  </pic:blipFill>
                  <pic:spPr bwMode="auto">
                    <a:xfrm>
                      <a:off x="0" y="0"/>
                      <a:ext cx="1458037" cy="120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752F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F1C3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2752F6">
        <w:rPr>
          <w:noProof/>
          <w:lang w:eastAsia="ru-RU"/>
        </w:rPr>
        <w:drawing>
          <wp:inline distT="0" distB="0" distL="0" distR="0">
            <wp:extent cx="1435395" cy="1225168"/>
            <wp:effectExtent l="0" t="0" r="0" b="0"/>
            <wp:docPr id="61" name="Рисунок 61" descr="https://proprikol.ru/wp-content/uploads/2019/10/delfiny-krasivye-kartink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oprikol.ru/wp-content/uploads/2019/10/delfiny-krasivye-kartinki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r="21229"/>
                    <a:stretch/>
                  </pic:blipFill>
                  <pic:spPr bwMode="auto">
                    <a:xfrm>
                      <a:off x="0" y="0"/>
                      <a:ext cx="1440150" cy="12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2F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F1C3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2752F6">
        <w:rPr>
          <w:noProof/>
          <w:lang w:eastAsia="ru-RU"/>
        </w:rPr>
        <w:drawing>
          <wp:inline distT="0" distB="0" distL="0" distR="0">
            <wp:extent cx="1560808" cy="1199493"/>
            <wp:effectExtent l="0" t="0" r="1905" b="1270"/>
            <wp:docPr id="60" name="Рисунок 60" descr="https://cheese-head.ru/wp-content/uploads/5/7/5/5755054f8283ab8b46da77c8d8460c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heese-head.ru/wp-content/uploads/5/7/5/5755054f8283ab8b46da77c8d8460c9a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0" cy="12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2F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F1C3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F1C39">
        <w:rPr>
          <w:noProof/>
          <w:lang w:eastAsia="ru-RU"/>
        </w:rPr>
        <w:drawing>
          <wp:inline distT="0" distB="0" distL="0" distR="0">
            <wp:extent cx="1065045" cy="1275907"/>
            <wp:effectExtent l="0" t="0" r="1905" b="635"/>
            <wp:docPr id="62" name="Рисунок 62" descr="http://mikerae.com/wp-content/uploads/2013/09/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ikerae.com/wp-content/uploads/2013/09/1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61" cy="12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4. Продолжи предложения. Установи соответствие между природными зонами из задания 2 и животными из задания 3.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обитают _________________________________________________________.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5. Рассмотри изображения. 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а)</w:t>
      </w:r>
      <w:r w:rsidR="00754994" w:rsidRPr="00754994">
        <w:t xml:space="preserve"> </w:t>
      </w:r>
      <w:r w:rsidR="00754994">
        <w:rPr>
          <w:noProof/>
          <w:lang w:eastAsia="ru-RU"/>
        </w:rPr>
        <w:drawing>
          <wp:inline distT="0" distB="0" distL="0" distR="0">
            <wp:extent cx="1378467" cy="923925"/>
            <wp:effectExtent l="0" t="0" r="0" b="0"/>
            <wp:docPr id="10" name="Рисунок 10" descr="https://pro-dachnikov.com/uploads/posts/2021-11/1637864723_20-pro-dachnikov-com-p-mak-polyarnii-fot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dachnikov.com/uploads/posts/2021-11/1637864723_20-pro-dachnikov-com-p-mak-polyarnii-foto-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06" cy="9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DE">
        <w:t xml:space="preserve"> </w:t>
      </w:r>
      <w:r w:rsidRPr="004467DA"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б)</w:t>
      </w:r>
      <w:r w:rsidR="004D4CF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D4CF3">
        <w:rPr>
          <w:noProof/>
          <w:lang w:eastAsia="ru-RU"/>
        </w:rPr>
        <w:drawing>
          <wp:inline distT="0" distB="0" distL="0" distR="0">
            <wp:extent cx="1438275" cy="990600"/>
            <wp:effectExtent l="0" t="0" r="9525" b="0"/>
            <wp:docPr id="13" name="Рисунок 13" descr="https://i.pinimg.com/736x/15/91/11/1591110882471447af8a2177899e5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15/91/11/1591110882471447af8a2177899e57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0" b="19994"/>
                    <a:stretch/>
                  </pic:blipFill>
                  <pic:spPr bwMode="auto">
                    <a:xfrm>
                      <a:off x="0" y="0"/>
                      <a:ext cx="1442393" cy="9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BB5">
        <w:t xml:space="preserve"> </w:t>
      </w:r>
      <w:r w:rsidRPr="004467DA"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в)</w:t>
      </w:r>
      <w:r w:rsidRPr="00B137CF">
        <w:t xml:space="preserve"> </w:t>
      </w:r>
      <w:r w:rsidR="00316EA2">
        <w:rPr>
          <w:noProof/>
          <w:lang w:eastAsia="ru-RU"/>
        </w:rPr>
        <w:drawing>
          <wp:inline distT="0" distB="0" distL="0" distR="0">
            <wp:extent cx="1499455" cy="1000125"/>
            <wp:effectExtent l="0" t="0" r="5715" b="0"/>
            <wp:docPr id="14" name="Рисунок 14" descr="https://yoly-paly.ru/upload/medialibrary/388/%D0%9A%D0%B0%D1%88%D1%82%D0%B0%D0%BD%20%D0%BA%D0%BE%D0%BD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oly-paly.ru/upload/medialibrary/388/%D0%9A%D0%B0%D1%88%D1%82%D0%B0%D0%BD%20%D0%BA%D0%BE%D0%BD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33" cy="10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1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г)</w:t>
      </w:r>
      <w:r w:rsidRPr="00E85EFA">
        <w:t xml:space="preserve"> </w:t>
      </w:r>
      <w:r w:rsidRPr="00724D30">
        <w:t xml:space="preserve"> </w:t>
      </w:r>
      <w:r w:rsidR="00985BED">
        <w:rPr>
          <w:noProof/>
          <w:lang w:eastAsia="ru-RU"/>
        </w:rPr>
        <w:drawing>
          <wp:inline distT="0" distB="0" distL="0" distR="0">
            <wp:extent cx="1335552" cy="885825"/>
            <wp:effectExtent l="0" t="0" r="0" b="0"/>
            <wp:docPr id="12" name="Рисунок 12" descr="https://www.lestaxinomes.org/IMG/jpg/_DSC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staxinomes.org/IMG/jpg/_DSC51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0" cy="8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Установи соответствие между названиями растений и изображениями.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6A657C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316EA2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каштан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754994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полярный мак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4D4CF3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лишайник</w:t>
            </w: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F164B7" w:rsidP="00472F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магнолия</w:t>
            </w:r>
          </w:p>
        </w:tc>
      </w:tr>
      <w:tr w:rsidR="006A657C" w:rsidTr="00472FE7"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6A657C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6A657C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6A657C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6A657C" w:rsidRDefault="006A657C" w:rsidP="00472F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6A657C" w:rsidRDefault="006A657C" w:rsidP="006A657C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6. Продолжи предложения. Установи соответствие между природными зонами из задания 2 и растениями из задания 5.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6A657C" w:rsidRDefault="006A657C" w:rsidP="006A657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зоне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растут _________________________________________________________.</w:t>
      </w:r>
    </w:p>
    <w:p w:rsidR="006D3CBC" w:rsidRDefault="006D3CBC" w:rsidP="006D3CB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7. Сформулируй полный ответ на вопрос.</w:t>
      </w:r>
    </w:p>
    <w:p w:rsidR="000B7AE2" w:rsidRPr="000B7AE2" w:rsidRDefault="000B7AE2" w:rsidP="006D3CBC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Почему у многих растений пустынь корни очень длинные?</w:t>
      </w:r>
    </w:p>
    <w:p w:rsidR="006D3CBC" w:rsidRDefault="006D3CBC" w:rsidP="006D3CB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6D3CBC" w:rsidRDefault="006D3CBC" w:rsidP="006D3CBC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____________________________________________________________________________</w:t>
      </w:r>
    </w:p>
    <w:p w:rsidR="007333ED" w:rsidRDefault="007333ED" w:rsidP="007333E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5FAA409" wp14:editId="6B73C588">
            <wp:simplePos x="0" y="0"/>
            <wp:positionH relativeFrom="column">
              <wp:posOffset>1905</wp:posOffset>
            </wp:positionH>
            <wp:positionV relativeFrom="paragraph">
              <wp:posOffset>306070</wp:posOffset>
            </wp:positionV>
            <wp:extent cx="1459865" cy="1419225"/>
            <wp:effectExtent l="0" t="0" r="6985" b="9525"/>
            <wp:wrapTight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ight>
            <wp:docPr id="31" name="Рисунок 31" descr="https://fsd.intolimp.org/html/2017/03/12/i_58c575a9eb8c3/phpVIiPfP_NE-s-glagolami_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intolimp.org/html/2017/03/12/i_58c575a9eb8c3/phpVIiPfP_NE-s-glagolami_0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19500" r="11429" b="10500"/>
                    <a:stretch/>
                  </pic:blipFill>
                  <pic:spPr bwMode="auto">
                    <a:xfrm>
                      <a:off x="0" y="0"/>
                      <a:ext cx="14598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8. Рассмотри знак. Ответь на вопросы.</w:t>
      </w:r>
    </w:p>
    <w:p w:rsidR="007333ED" w:rsidRDefault="007333ED" w:rsidP="007333E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Где можно встретить этот знак? _____________________________</w:t>
      </w:r>
    </w:p>
    <w:p w:rsidR="007333ED" w:rsidRDefault="007333ED" w:rsidP="007333E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Какое правило он отражает? ________________________________</w:t>
      </w:r>
    </w:p>
    <w:p w:rsidR="007333ED" w:rsidRDefault="007333ED" w:rsidP="007333E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7333ED" w:rsidRDefault="007333ED" w:rsidP="007333ED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Почему важно соблюдать это правило? _______________________</w:t>
      </w:r>
    </w:p>
    <w:p w:rsidR="008831E4" w:rsidRDefault="007333ED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</w:t>
      </w: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4C95" w:rsidRDefault="00864C95" w:rsidP="007333E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35F1" w:rsidRDefault="005535F1" w:rsidP="00864C95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9. Составь два п</w:t>
      </w:r>
      <w:r w:rsidR="009C3876">
        <w:rPr>
          <w:rFonts w:ascii="Times New Roman" w:hAnsi="Times New Roman" w:cs="Times New Roman"/>
          <w:b/>
          <w:color w:val="002060"/>
          <w:sz w:val="28"/>
          <w:szCs w:val="28"/>
        </w:rPr>
        <w:t>равила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 Соедини стрелками.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701"/>
        <w:gridCol w:w="4643"/>
      </w:tblGrid>
      <w:tr w:rsidR="005535F1" w:rsidRPr="0084247F" w:rsidTr="00BF7999">
        <w:tc>
          <w:tcPr>
            <w:tcW w:w="4644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1.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избежать перегрева на пляже,</w:t>
            </w:r>
          </w:p>
        </w:tc>
        <w:tc>
          <w:tcPr>
            <w:tcW w:w="1701" w:type="dxa"/>
          </w:tcPr>
          <w:p w:rsidR="005535F1" w:rsidRPr="0084247F" w:rsidRDefault="005535F1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643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а)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 залезай на высокие строения.</w:t>
            </w:r>
          </w:p>
        </w:tc>
      </w:tr>
      <w:tr w:rsidR="005535F1" w:rsidRPr="0084247F" w:rsidTr="00BF7999">
        <w:tc>
          <w:tcPr>
            <w:tcW w:w="4644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2.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не заблудиться в лесу,</w:t>
            </w:r>
          </w:p>
        </w:tc>
        <w:tc>
          <w:tcPr>
            <w:tcW w:w="1701" w:type="dxa"/>
          </w:tcPr>
          <w:p w:rsidR="005535F1" w:rsidRPr="0084247F" w:rsidRDefault="005535F1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643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б)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надевай тёплую одежду.</w:t>
            </w:r>
          </w:p>
        </w:tc>
      </w:tr>
      <w:tr w:rsidR="005535F1" w:rsidRPr="0084247F" w:rsidTr="00BF7999">
        <w:tc>
          <w:tcPr>
            <w:tcW w:w="4644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3.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Чтобы не переохладиться, выходя на улицу в холодную погоду,</w:t>
            </w:r>
          </w:p>
        </w:tc>
        <w:tc>
          <w:tcPr>
            <w:tcW w:w="1701" w:type="dxa"/>
          </w:tcPr>
          <w:p w:rsidR="005535F1" w:rsidRPr="0084247F" w:rsidRDefault="005535F1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643" w:type="dxa"/>
          </w:tcPr>
          <w:p w:rsidR="005535F1" w:rsidRPr="0084247F" w:rsidRDefault="00BF7999" w:rsidP="00864C95">
            <w:pPr>
              <w:spacing w:line="36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в) </w:t>
            </w:r>
            <w:r w:rsidR="0084247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 ходи в лес без сопровождения взрослых.</w:t>
            </w:r>
          </w:p>
        </w:tc>
      </w:tr>
    </w:tbl>
    <w:p w:rsidR="005535F1" w:rsidRDefault="0084247F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Какое из этих правил особенно важно соблюдать в северных природных зонах? </w:t>
      </w:r>
    </w:p>
    <w:p w:rsidR="0084247F" w:rsidRDefault="0084247F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10. На</w:t>
      </w:r>
      <w:r w:rsidR="0034084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фотографии изображён</w:t>
      </w:r>
      <w:r w:rsidR="005F77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дельфинарий и океанариум города Анапы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 Подумай и составь небольшой текст, отвечая на вопросы. Объём ответа – 5-7 предложений.</w:t>
      </w:r>
    </w:p>
    <w:p w:rsidR="00864C95" w:rsidRDefault="005F770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-1905</wp:posOffset>
            </wp:positionV>
            <wp:extent cx="308991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40" y="21464"/>
                <wp:lineTo x="21440" y="0"/>
                <wp:lineTo x="0" y="0"/>
              </wp:wrapPolygon>
            </wp:wrapTight>
            <wp:docPr id="35" name="Рисунок 35" descr="https://avatars.dzeninfra.ru/get-zen_doc/4475640/pub_6433a9c952cdb32e6a7a71ca_6433b60ea066cc7b685ee7f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dzeninfra.ru/get-zen_doc/4475640/pub_6433a9c952cdb32e6a7a71ca_6433b60ea066cc7b685ee7ff/scale_1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какой природной зоне нашей страны</w:t>
      </w:r>
      <w:r w:rsidR="005F770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расположен этот объект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?</w:t>
      </w:r>
    </w:p>
    <w:p w:rsidR="005F7705" w:rsidRDefault="00DB0B54" w:rsidP="00864C9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Представители</w:t>
      </w:r>
      <w:proofErr w:type="gramEnd"/>
      <w:r w:rsidR="005F770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каких профессий работают в дельфинарии?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Какую работу выполняют эти люди?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чём польза этой работы?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p w:rsidR="00864C95" w:rsidRPr="00F663AE" w:rsidRDefault="00864C95" w:rsidP="00864C95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EDE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_________________________________________________________________________</w:t>
      </w:r>
    </w:p>
    <w:sectPr w:rsidR="00864C95" w:rsidRPr="00F663AE" w:rsidSect="00DF013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A41"/>
    <w:rsid w:val="000043E1"/>
    <w:rsid w:val="00040172"/>
    <w:rsid w:val="000A2D6C"/>
    <w:rsid w:val="000B7AE2"/>
    <w:rsid w:val="000F180C"/>
    <w:rsid w:val="000F58D6"/>
    <w:rsid w:val="00111BCC"/>
    <w:rsid w:val="00123990"/>
    <w:rsid w:val="0012457B"/>
    <w:rsid w:val="00146DEC"/>
    <w:rsid w:val="001573BE"/>
    <w:rsid w:val="00174554"/>
    <w:rsid w:val="00197A20"/>
    <w:rsid w:val="001A4F7A"/>
    <w:rsid w:val="001B0AE8"/>
    <w:rsid w:val="001C096C"/>
    <w:rsid w:val="001E35AD"/>
    <w:rsid w:val="001E5356"/>
    <w:rsid w:val="001F5299"/>
    <w:rsid w:val="001F708B"/>
    <w:rsid w:val="00234164"/>
    <w:rsid w:val="002752F6"/>
    <w:rsid w:val="0029494C"/>
    <w:rsid w:val="003012B7"/>
    <w:rsid w:val="00316EA2"/>
    <w:rsid w:val="00335514"/>
    <w:rsid w:val="00340846"/>
    <w:rsid w:val="00385EF4"/>
    <w:rsid w:val="00437F3D"/>
    <w:rsid w:val="004467DA"/>
    <w:rsid w:val="00453BB5"/>
    <w:rsid w:val="00455309"/>
    <w:rsid w:val="00475341"/>
    <w:rsid w:val="004B0738"/>
    <w:rsid w:val="004C596D"/>
    <w:rsid w:val="004D4CF3"/>
    <w:rsid w:val="004D4F28"/>
    <w:rsid w:val="00527731"/>
    <w:rsid w:val="005535F1"/>
    <w:rsid w:val="0056252A"/>
    <w:rsid w:val="00564417"/>
    <w:rsid w:val="00566479"/>
    <w:rsid w:val="00592AEC"/>
    <w:rsid w:val="005C70F7"/>
    <w:rsid w:val="005E4799"/>
    <w:rsid w:val="005F7705"/>
    <w:rsid w:val="00631E08"/>
    <w:rsid w:val="00663BCA"/>
    <w:rsid w:val="00670F79"/>
    <w:rsid w:val="006807F3"/>
    <w:rsid w:val="006A657C"/>
    <w:rsid w:val="006C0781"/>
    <w:rsid w:val="006D2EDE"/>
    <w:rsid w:val="006D3CBC"/>
    <w:rsid w:val="006F3ECB"/>
    <w:rsid w:val="0070454F"/>
    <w:rsid w:val="007104B1"/>
    <w:rsid w:val="00724D30"/>
    <w:rsid w:val="007333ED"/>
    <w:rsid w:val="00752AAA"/>
    <w:rsid w:val="00754994"/>
    <w:rsid w:val="00793C1A"/>
    <w:rsid w:val="007D3564"/>
    <w:rsid w:val="007D6506"/>
    <w:rsid w:val="007E6F0A"/>
    <w:rsid w:val="007F4C52"/>
    <w:rsid w:val="00817D45"/>
    <w:rsid w:val="0084247F"/>
    <w:rsid w:val="00851AEE"/>
    <w:rsid w:val="008541AC"/>
    <w:rsid w:val="00864C95"/>
    <w:rsid w:val="008823B0"/>
    <w:rsid w:val="008831E4"/>
    <w:rsid w:val="008C00D9"/>
    <w:rsid w:val="008C2712"/>
    <w:rsid w:val="00910410"/>
    <w:rsid w:val="00913A41"/>
    <w:rsid w:val="00915CF8"/>
    <w:rsid w:val="0093393E"/>
    <w:rsid w:val="009737B2"/>
    <w:rsid w:val="00982BC5"/>
    <w:rsid w:val="00985BED"/>
    <w:rsid w:val="009B715F"/>
    <w:rsid w:val="009C3876"/>
    <w:rsid w:val="009D3E3D"/>
    <w:rsid w:val="00A116CC"/>
    <w:rsid w:val="00A207E3"/>
    <w:rsid w:val="00A4432D"/>
    <w:rsid w:val="00A45B15"/>
    <w:rsid w:val="00A566C5"/>
    <w:rsid w:val="00A82396"/>
    <w:rsid w:val="00A960EB"/>
    <w:rsid w:val="00AF1C39"/>
    <w:rsid w:val="00B137CF"/>
    <w:rsid w:val="00B34A00"/>
    <w:rsid w:val="00B965A8"/>
    <w:rsid w:val="00BB3ADE"/>
    <w:rsid w:val="00BF7999"/>
    <w:rsid w:val="00C842D4"/>
    <w:rsid w:val="00C946D6"/>
    <w:rsid w:val="00CC08E8"/>
    <w:rsid w:val="00CE3E4F"/>
    <w:rsid w:val="00D04138"/>
    <w:rsid w:val="00D06008"/>
    <w:rsid w:val="00DA304A"/>
    <w:rsid w:val="00DA7F18"/>
    <w:rsid w:val="00DB0B54"/>
    <w:rsid w:val="00DF0138"/>
    <w:rsid w:val="00E63112"/>
    <w:rsid w:val="00E632C4"/>
    <w:rsid w:val="00E7603F"/>
    <w:rsid w:val="00E80238"/>
    <w:rsid w:val="00E85EFA"/>
    <w:rsid w:val="00EB585A"/>
    <w:rsid w:val="00EE49E3"/>
    <w:rsid w:val="00EF2F3B"/>
    <w:rsid w:val="00F164B7"/>
    <w:rsid w:val="00F30CFC"/>
    <w:rsid w:val="00F47743"/>
    <w:rsid w:val="00F47ADA"/>
    <w:rsid w:val="00F663AE"/>
    <w:rsid w:val="00F876FB"/>
    <w:rsid w:val="00FC1BBA"/>
    <w:rsid w:val="00FD42AA"/>
    <w:rsid w:val="00FE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microsoft.com/office/2007/relationships/hdphoto" Target="media/hdphoto5.wdp"/><Relationship Id="rId39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microsoft.com/office/2007/relationships/hdphoto" Target="media/hdphoto14.wdp"/><Relationship Id="rId50" Type="http://schemas.openxmlformats.org/officeDocument/2006/relationships/image" Target="media/image31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7.jpeg"/><Relationship Id="rId33" Type="http://schemas.microsoft.com/office/2007/relationships/hdphoto" Target="media/hdphoto7.wdp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image" Target="media/image22.png"/><Relationship Id="rId37" Type="http://schemas.microsoft.com/office/2007/relationships/hdphoto" Target="media/hdphoto9.wdp"/><Relationship Id="rId40" Type="http://schemas.openxmlformats.org/officeDocument/2006/relationships/image" Target="media/image26.jpeg"/><Relationship Id="rId45" Type="http://schemas.microsoft.com/office/2007/relationships/hdphoto" Target="media/hdphoto13.wdp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49" Type="http://schemas.microsoft.com/office/2007/relationships/hdphoto" Target="media/hdphoto15.wdp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microsoft.com/office/2007/relationships/hdphoto" Target="media/hdphoto6.wdp"/><Relationship Id="rId35" Type="http://schemas.microsoft.com/office/2007/relationships/hdphoto" Target="media/hdphoto8.wdp"/><Relationship Id="rId43" Type="http://schemas.microsoft.com/office/2007/relationships/hdphoto" Target="media/hdphoto12.wdp"/><Relationship Id="rId48" Type="http://schemas.openxmlformats.org/officeDocument/2006/relationships/image" Target="media/image30.png"/><Relationship Id="rId8" Type="http://schemas.openxmlformats.org/officeDocument/2006/relationships/image" Target="media/image4.png"/><Relationship Id="rId51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</cp:revision>
  <cp:lastPrinted>2024-03-05T10:29:00Z</cp:lastPrinted>
  <dcterms:created xsi:type="dcterms:W3CDTF">2024-03-05T04:56:00Z</dcterms:created>
  <dcterms:modified xsi:type="dcterms:W3CDTF">2024-03-05T10:30:00Z</dcterms:modified>
</cp:coreProperties>
</file>