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7814" w14:textId="38C9E74A" w:rsidR="00976E5A" w:rsidRPr="00A25A57" w:rsidRDefault="00A25A57" w:rsidP="00A25A57">
      <w:pPr>
        <w:pStyle w:val="a3"/>
        <w:shd w:val="clear" w:color="auto" w:fill="FFFFFF"/>
        <w:jc w:val="center"/>
        <w:rPr>
          <w:rFonts w:eastAsia="Calibri"/>
          <w:b/>
        </w:rPr>
      </w:pPr>
      <w:r w:rsidRPr="00A25A57">
        <w:rPr>
          <w:rFonts w:eastAsia="Calibri"/>
          <w:b/>
        </w:rPr>
        <w:t xml:space="preserve">Сценарий урока литературы </w:t>
      </w:r>
      <w:r w:rsidR="00E05994" w:rsidRPr="00A25A57">
        <w:rPr>
          <w:rFonts w:eastAsia="Calibri"/>
          <w:b/>
        </w:rPr>
        <w:t xml:space="preserve">в </w:t>
      </w:r>
      <w:r w:rsidR="00E05994">
        <w:rPr>
          <w:rFonts w:eastAsia="Calibri"/>
          <w:b/>
        </w:rPr>
        <w:t xml:space="preserve">5 </w:t>
      </w:r>
      <w:r w:rsidRPr="00A25A57">
        <w:rPr>
          <w:rFonts w:eastAsia="Calibri"/>
          <w:b/>
        </w:rPr>
        <w:t xml:space="preserve">классе на </w:t>
      </w:r>
      <w:r w:rsidR="00E05994" w:rsidRPr="00A25A57">
        <w:rPr>
          <w:rFonts w:eastAsia="Calibri"/>
          <w:b/>
        </w:rPr>
        <w:t>тему: «</w:t>
      </w:r>
      <w:r w:rsidR="00A812A5" w:rsidRPr="00A25A57">
        <w:rPr>
          <w:rFonts w:eastAsia="Calibri"/>
          <w:b/>
        </w:rPr>
        <w:t>Недаром помнит вся Россия…»</w:t>
      </w:r>
      <w:r w:rsidR="00A812A5" w:rsidRPr="00A25A57">
        <w:rPr>
          <w:b/>
          <w:bCs/>
          <w:i/>
          <w:iCs/>
          <w:color w:val="000000"/>
        </w:rPr>
        <w:t xml:space="preserve"> </w:t>
      </w:r>
    </w:p>
    <w:p w14:paraId="06D75F47" w14:textId="77777777" w:rsidR="00976E5A" w:rsidRPr="00A25A57" w:rsidRDefault="00976E5A" w:rsidP="00976E5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Задачи урока:</w:t>
      </w:r>
    </w:p>
    <w:p w14:paraId="0F6EC943" w14:textId="77777777" w:rsidR="00976E5A" w:rsidRPr="00A25A57" w:rsidRDefault="00976E5A" w:rsidP="00976E5A">
      <w:pPr>
        <w:pStyle w:val="a4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         воспитывать любовь к Отечеству, к русским людям, ветерана</w:t>
      </w:r>
      <w:r w:rsidR="003C393C" w:rsidRPr="00A25A57">
        <w:rPr>
          <w:rFonts w:ascii="Times New Roman" w:hAnsi="Times New Roman" w:cs="Times New Roman"/>
          <w:sz w:val="24"/>
          <w:szCs w:val="24"/>
          <w:lang w:eastAsia="ru-RU"/>
        </w:rPr>
        <w:t>м войны, воспитывать патриотизм, уважение к великому прошлому России;</w:t>
      </w:r>
    </w:p>
    <w:p w14:paraId="282BD819" w14:textId="77777777" w:rsidR="00976E5A" w:rsidRPr="00A25A57" w:rsidRDefault="00976E5A" w:rsidP="00976E5A">
      <w:pPr>
        <w:pStyle w:val="a4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   привлекать учащихся к чтению художественной литературы;</w:t>
      </w:r>
    </w:p>
    <w:p w14:paraId="350DF8DF" w14:textId="77777777" w:rsidR="00976E5A" w:rsidRPr="00A25A57" w:rsidRDefault="00976E5A" w:rsidP="00976E5A">
      <w:pPr>
        <w:pStyle w:val="a4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   формировать способность выделять главную мысль в художественном произведении;</w:t>
      </w:r>
    </w:p>
    <w:p w14:paraId="741148EB" w14:textId="77777777" w:rsidR="00976E5A" w:rsidRPr="00A25A57" w:rsidRDefault="00976E5A" w:rsidP="00976E5A">
      <w:pPr>
        <w:pStyle w:val="a4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    развивать все виды речевой деятельности;</w:t>
      </w:r>
    </w:p>
    <w:p w14:paraId="56274B44" w14:textId="77777777" w:rsidR="00976E5A" w:rsidRPr="00A25A57" w:rsidRDefault="00976E5A" w:rsidP="00976E5A">
      <w:pPr>
        <w:pStyle w:val="a4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    формировать навыки речевого общения.</w:t>
      </w:r>
    </w:p>
    <w:p w14:paraId="3C7F5F1F" w14:textId="77777777" w:rsidR="00976E5A" w:rsidRPr="00A25A57" w:rsidRDefault="00976E5A" w:rsidP="00976E5A">
      <w:pPr>
        <w:pStyle w:val="a4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7105EB" w14:textId="77777777" w:rsidR="00976E5A" w:rsidRPr="00A25A57" w:rsidRDefault="00976E5A" w:rsidP="00976E5A">
      <w:pPr>
        <w:pStyle w:val="a7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Универсальные учебные действия</w:t>
      </w:r>
    </w:p>
    <w:p w14:paraId="73FD0A85" w14:textId="77777777" w:rsidR="00976E5A" w:rsidRPr="00A25A57" w:rsidRDefault="00976E5A" w:rsidP="00976E5A">
      <w:pPr>
        <w:pStyle w:val="a7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Коммуникативные УУД</w:t>
      </w:r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 аргументированно отвечать на вопросы, обосновывать свою точку зрения, строить понятные для партнёра высказывания, адекватно использовать речевые средства для решения задач общения, вступать в учебное сотрудничество с учителем и одноклассниками, осуществлять совместную деятельность в</w:t>
      </w:r>
      <w:r w:rsidR="003C393C"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парах</w:t>
      </w:r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14:paraId="4D897DC9" w14:textId="77777777" w:rsidR="00976E5A" w:rsidRPr="00A25A57" w:rsidRDefault="00976E5A" w:rsidP="00976E5A">
      <w:pPr>
        <w:pStyle w:val="a7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Регулятивные УУД</w:t>
      </w:r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 контроль, коррекция, выделение и осознание того, что уже усвоено и что ещё подлежит усвоению.</w:t>
      </w:r>
    </w:p>
    <w:p w14:paraId="2EAB7065" w14:textId="77777777" w:rsidR="00976E5A" w:rsidRPr="00A25A57" w:rsidRDefault="00976E5A" w:rsidP="00976E5A">
      <w:pPr>
        <w:pStyle w:val="a7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Личностные УУД</w:t>
      </w:r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: самоопределение, </w:t>
      </w:r>
      <w:proofErr w:type="spellStart"/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смыслообразование</w:t>
      </w:r>
      <w:proofErr w:type="spellEnd"/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 нравственно- этическая ориентация.</w:t>
      </w:r>
    </w:p>
    <w:p w14:paraId="0203AD82" w14:textId="77777777" w:rsidR="00976E5A" w:rsidRPr="00A25A57" w:rsidRDefault="00976E5A" w:rsidP="00976E5A">
      <w:pPr>
        <w:pStyle w:val="a7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Познавательные УУД</w:t>
      </w:r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 осуществление поиска информации, необходимой для решения учебной задачи, понимание информации, представленной в различных формах.</w:t>
      </w:r>
    </w:p>
    <w:p w14:paraId="62240D65" w14:textId="77777777" w:rsidR="0041118E" w:rsidRPr="00A25A57" w:rsidRDefault="0041118E" w:rsidP="0041118E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изучения темы:</w:t>
      </w:r>
    </w:p>
    <w:p w14:paraId="1C22CC3D" w14:textId="77777777" w:rsidR="0041118E" w:rsidRPr="00A25A57" w:rsidRDefault="0041118E" w:rsidP="0041118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A25A57">
        <w:rPr>
          <w:rFonts w:ascii="Times New Roman" w:hAnsi="Times New Roman" w:cs="Times New Roman"/>
          <w:sz w:val="24"/>
          <w:szCs w:val="24"/>
          <w:lang w:eastAsia="ru-RU"/>
        </w:rPr>
        <w:t>: знать содержание прочитанного произведения; уметь воспринимать и анализировать текст, формулировать идею, проблематику произведения, давать характеристику герою.</w:t>
      </w:r>
    </w:p>
    <w:p w14:paraId="7E0203E4" w14:textId="77777777" w:rsidR="0041118E" w:rsidRPr="00A25A57" w:rsidRDefault="0041118E" w:rsidP="004111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УУД:</w:t>
      </w:r>
    </w:p>
    <w:p w14:paraId="2E5C49D3" w14:textId="77777777" w:rsidR="0041118E" w:rsidRPr="00A25A57" w:rsidRDefault="0041118E" w:rsidP="004111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</w:t>
      </w:r>
      <w:r w:rsidRPr="00A25A57">
        <w:rPr>
          <w:rFonts w:ascii="Times New Roman" w:hAnsi="Times New Roman" w:cs="Times New Roman"/>
          <w:sz w:val="24"/>
          <w:szCs w:val="24"/>
          <w:lang w:eastAsia="ru-RU"/>
        </w:rPr>
        <w:t>: осознавать себя гражданином своего Отечества, признавать общепринятые морально-этические нормы.</w:t>
      </w:r>
    </w:p>
    <w:p w14:paraId="2588F134" w14:textId="77777777" w:rsidR="0041118E" w:rsidRPr="00A25A57" w:rsidRDefault="0041118E" w:rsidP="004111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i/>
          <w:sz w:val="24"/>
          <w:szCs w:val="24"/>
          <w:lang w:eastAsia="ru-RU"/>
        </w:rPr>
        <w:t>Регулятивные</w:t>
      </w:r>
      <w:r w:rsidRPr="00A25A57">
        <w:rPr>
          <w:rFonts w:ascii="Times New Roman" w:hAnsi="Times New Roman" w:cs="Times New Roman"/>
          <w:sz w:val="24"/>
          <w:szCs w:val="24"/>
          <w:lang w:eastAsia="ru-RU"/>
        </w:rPr>
        <w:t>: принимать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</w:r>
    </w:p>
    <w:p w14:paraId="119A31A8" w14:textId="77777777" w:rsidR="0041118E" w:rsidRPr="00A25A57" w:rsidRDefault="0041118E" w:rsidP="004111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Познавательные</w:t>
      </w:r>
      <w:r w:rsidRPr="00A25A57">
        <w:rPr>
          <w:rFonts w:ascii="Times New Roman" w:hAnsi="Times New Roman" w:cs="Times New Roman"/>
          <w:sz w:val="24"/>
          <w:szCs w:val="24"/>
          <w:lang w:eastAsia="ru-RU"/>
        </w:rPr>
        <w:t>: выполнять учебно-познавательные действия в умственной форме; осуществлять для решения учебных задач операции анализа; делать обобщения, выводы.</w:t>
      </w:r>
    </w:p>
    <w:p w14:paraId="636FC4BC" w14:textId="77777777" w:rsidR="0041118E" w:rsidRPr="00A25A57" w:rsidRDefault="0041118E" w:rsidP="004111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A25A57">
        <w:rPr>
          <w:rFonts w:ascii="Times New Roman" w:hAnsi="Times New Roman" w:cs="Times New Roman"/>
          <w:sz w:val="24"/>
          <w:szCs w:val="24"/>
          <w:lang w:eastAsia="ru-RU"/>
        </w:rPr>
        <w:t>: строить небольшие монологические высказывания, осуществлять совместную деятельность в парах с учётом конкретных учебно-познавательных задач.</w:t>
      </w:r>
    </w:p>
    <w:p w14:paraId="51DB3DCE" w14:textId="77777777" w:rsidR="00A812A5" w:rsidRPr="00A25A57" w:rsidRDefault="00A812A5" w:rsidP="0041118E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8482EF" w14:textId="1DF511E7" w:rsidR="00950F40" w:rsidRPr="00A25A57" w:rsidRDefault="0041118E" w:rsidP="00A25A57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976E5A" w:rsidRPr="00A25A57">
        <w:rPr>
          <w:rFonts w:ascii="Times New Roman" w:hAnsi="Times New Roman" w:cs="Times New Roman"/>
          <w:sz w:val="24"/>
          <w:szCs w:val="24"/>
        </w:rPr>
        <w:t xml:space="preserve">: текст стихотворения </w:t>
      </w:r>
      <w:proofErr w:type="spellStart"/>
      <w:r w:rsidR="00976E5A" w:rsidRPr="00A25A57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A25A57">
        <w:rPr>
          <w:rFonts w:ascii="Times New Roman" w:hAnsi="Times New Roman" w:cs="Times New Roman"/>
          <w:sz w:val="24"/>
          <w:szCs w:val="24"/>
        </w:rPr>
        <w:t xml:space="preserve"> «</w:t>
      </w:r>
      <w:r w:rsidR="00976E5A" w:rsidRPr="00A25A57">
        <w:rPr>
          <w:rFonts w:ascii="Times New Roman" w:hAnsi="Times New Roman" w:cs="Times New Roman"/>
          <w:sz w:val="24"/>
          <w:szCs w:val="24"/>
        </w:rPr>
        <w:t>Бородино</w:t>
      </w:r>
      <w:r w:rsidRPr="00A25A57">
        <w:rPr>
          <w:rFonts w:ascii="Times New Roman" w:hAnsi="Times New Roman" w:cs="Times New Roman"/>
          <w:sz w:val="24"/>
          <w:szCs w:val="24"/>
        </w:rPr>
        <w:t xml:space="preserve">», компьютер, проектор, презентация, </w:t>
      </w:r>
      <w:r w:rsidR="002B4C55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конверта с заданиями</w:t>
      </w:r>
      <w:r w:rsidR="00A25A57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9FCF63" w14:textId="77777777" w:rsidR="00A812A5" w:rsidRPr="00A25A57" w:rsidRDefault="00A812A5" w:rsidP="00A812A5">
      <w:pPr>
        <w:spacing w:line="360" w:lineRule="auto"/>
        <w:ind w:right="22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5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14:paraId="58F4E88B" w14:textId="5BAB87F7" w:rsidR="009A0D84" w:rsidRPr="00A25A57" w:rsidRDefault="00A812A5" w:rsidP="00A25A57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A2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ОРГАНИЗАЦИОННЫЙ  МОМЕН</w:t>
      </w:r>
      <w:r w:rsidR="00A25A57" w:rsidRPr="00A2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</w:t>
      </w:r>
      <w:proofErr w:type="gramEnd"/>
    </w:p>
    <w:p w14:paraId="468A0732" w14:textId="77777777" w:rsidR="00145789" w:rsidRPr="00A25A57" w:rsidRDefault="00145789" w:rsidP="0014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вдохните и выдохните. Вдохните в себя чистоту сегодняшнего утра, выдохните все неприятности и обиды. Пусть ваш организм будет здоровым, душа – чистой, настроение – хорошим, а ум – светлым. Я желаю вам успехов на сегодняшнем уроке.</w:t>
      </w:r>
    </w:p>
    <w:p w14:paraId="3842D5D1" w14:textId="77777777" w:rsidR="00145789" w:rsidRPr="00A25A57" w:rsidRDefault="00145789" w:rsidP="0014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1185CB" w14:textId="77777777" w:rsidR="00145789" w:rsidRPr="00A25A57" w:rsidRDefault="00145789" w:rsidP="0014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готовы начинать урок. Садитесь.</w:t>
      </w:r>
    </w:p>
    <w:p w14:paraId="7646B8E6" w14:textId="77777777" w:rsidR="00A812A5" w:rsidRPr="00A25A57" w:rsidRDefault="00145789" w:rsidP="00A24E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ул</w:t>
      </w:r>
      <w:r w:rsidR="006E0202"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ыбнемся друг другу, я </w:t>
      </w:r>
      <w:proofErr w:type="gramStart"/>
      <w:r w:rsidR="006E0202"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рада </w:t>
      </w:r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видеть</w:t>
      </w:r>
      <w:proofErr w:type="gramEnd"/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ваши улыбки и думаю, что сегодняшний день принесет нам радость общения друг с другом. </w:t>
      </w:r>
    </w:p>
    <w:p w14:paraId="12304F03" w14:textId="77777777" w:rsidR="00145789" w:rsidRPr="00A25A57" w:rsidRDefault="00145789" w:rsidP="00A24EC8">
      <w:pPr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желаю всем нам хорошего урока</w:t>
      </w:r>
    </w:p>
    <w:p w14:paraId="6253D884" w14:textId="77777777" w:rsidR="00150173" w:rsidRPr="00A25A57" w:rsidRDefault="00150173" w:rsidP="00A2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ЦЕЛЕПОЛАГАНИЕ</w:t>
      </w:r>
    </w:p>
    <w:p w14:paraId="45A62328" w14:textId="77777777" w:rsidR="00552B7C" w:rsidRPr="00A25A57" w:rsidRDefault="00150173" w:rsidP="00A2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="00A812A5" w:rsidRPr="00A25A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«Не пройдут и не умолкнут содеянные громкие дела и подвиги ваши: потомство сохранит </w:t>
      </w:r>
      <w:r w:rsidR="00A812A5" w:rsidRPr="00A25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 </w:t>
      </w:r>
      <w:r w:rsidR="00A812A5" w:rsidRPr="00A25A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памяти своей.»</w:t>
      </w:r>
    </w:p>
    <w:p w14:paraId="119FA241" w14:textId="77777777" w:rsidR="00A812A5" w:rsidRPr="00A25A57" w:rsidRDefault="00A812A5" w:rsidP="00A2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М. </w:t>
      </w:r>
      <w:proofErr w:type="gramStart"/>
      <w:r w:rsidRPr="00A25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Кутузов</w:t>
      </w:r>
      <w:r w:rsidR="00123830" w:rsidRPr="00A25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123830" w:rsidRPr="00A25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русский полководец 19 века)</w:t>
      </w:r>
    </w:p>
    <w:p w14:paraId="34206098" w14:textId="77777777" w:rsidR="00A812A5" w:rsidRPr="00A25A57" w:rsidRDefault="00123830" w:rsidP="00A24EC8">
      <w:pPr>
        <w:shd w:val="clear" w:color="auto" w:fill="FFFFFF" w:themeFill="background1"/>
        <w:spacing w:after="18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A25A57">
        <w:rPr>
          <w:rFonts w:ascii="Times New Roman" w:hAnsi="Times New Roman" w:cs="Times New Roman"/>
          <w:color w:val="000000"/>
          <w:sz w:val="24"/>
          <w:szCs w:val="24"/>
        </w:rPr>
        <w:t xml:space="preserve">Один из русских писателей </w:t>
      </w:r>
      <w:proofErr w:type="gramStart"/>
      <w:r w:rsidRPr="00A25A57">
        <w:rPr>
          <w:rFonts w:ascii="Times New Roman" w:hAnsi="Times New Roman" w:cs="Times New Roman"/>
          <w:color w:val="000000"/>
          <w:sz w:val="24"/>
          <w:szCs w:val="24"/>
        </w:rPr>
        <w:t>уже  20</w:t>
      </w:r>
      <w:proofErr w:type="gramEnd"/>
      <w:r w:rsidRPr="00A25A57">
        <w:rPr>
          <w:rFonts w:ascii="Times New Roman" w:hAnsi="Times New Roman" w:cs="Times New Roman"/>
          <w:color w:val="000000"/>
          <w:sz w:val="24"/>
          <w:szCs w:val="24"/>
        </w:rPr>
        <w:t xml:space="preserve"> века, обращающийся в своих произве</w:t>
      </w:r>
      <w:r w:rsidR="00150173" w:rsidRPr="00A25A57">
        <w:rPr>
          <w:rFonts w:ascii="Times New Roman" w:hAnsi="Times New Roman" w:cs="Times New Roman"/>
          <w:color w:val="000000"/>
          <w:sz w:val="24"/>
          <w:szCs w:val="24"/>
        </w:rPr>
        <w:t xml:space="preserve">дениях к нравственным проблемам </w:t>
      </w:r>
      <w:r w:rsidR="00A812A5" w:rsidRPr="00A25A57">
        <w:rPr>
          <w:rFonts w:ascii="Times New Roman" w:hAnsi="Times New Roman" w:cs="Times New Roman"/>
          <w:color w:val="000000"/>
          <w:sz w:val="24"/>
          <w:szCs w:val="24"/>
        </w:rPr>
        <w:t xml:space="preserve">В. Распутин утверждал: «Память-само по себе понятие скрепляющее и </w:t>
      </w:r>
      <w:proofErr w:type="spellStart"/>
      <w:r w:rsidR="00A812A5" w:rsidRPr="00A25A57">
        <w:rPr>
          <w:rFonts w:ascii="Times New Roman" w:hAnsi="Times New Roman" w:cs="Times New Roman"/>
          <w:color w:val="000000"/>
          <w:sz w:val="24"/>
          <w:szCs w:val="24"/>
        </w:rPr>
        <w:t>сохранительное</w:t>
      </w:r>
      <w:proofErr w:type="spellEnd"/>
      <w:r w:rsidR="00A812A5" w:rsidRPr="00A25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5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732FA" w:rsidRPr="00A25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2A5" w:rsidRPr="00A25A57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</w:p>
    <w:p w14:paraId="59267DE9" w14:textId="77777777" w:rsidR="004732FA" w:rsidRPr="00A25A57" w:rsidRDefault="004732FA" w:rsidP="00A24EC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="00123830"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Что объединяет</w:t>
      </w:r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эти высказывания?</w:t>
      </w:r>
    </w:p>
    <w:p w14:paraId="34B9338E" w14:textId="77777777" w:rsidR="00F2796E" w:rsidRPr="00A25A57" w:rsidRDefault="00F2796E" w:rsidP="00A24EC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-Что происходит, если человек не хранит память? </w:t>
      </w:r>
    </w:p>
    <w:p w14:paraId="3FFB953E" w14:textId="77777777" w:rsidR="004732FA" w:rsidRPr="00A25A57" w:rsidRDefault="004732FA" w:rsidP="00A2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это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неудивительно</w:t>
      </w: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3830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23830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830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</w:t>
      </w:r>
      <w:proofErr w:type="gramEnd"/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лишенный памяти, так и лишенный исторической памяти народ останется равн</w:t>
      </w:r>
      <w:r w:rsidR="00123830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одушен к судьбе своего рода и своей Р</w:t>
      </w: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одины.</w:t>
      </w:r>
    </w:p>
    <w:p w14:paraId="31995061" w14:textId="77777777" w:rsidR="00552B7C" w:rsidRPr="00A25A57" w:rsidRDefault="0059056D" w:rsidP="00A2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0173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ребята, как вы </w:t>
      </w:r>
      <w:proofErr w:type="gramStart"/>
      <w:r w:rsidR="00150173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 :</w:t>
      </w: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</w:t>
      </w:r>
      <w:proofErr w:type="gramEnd"/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</w:t>
      </w:r>
      <w:r w:rsidR="00D67586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посвящена наша встреча?( </w:t>
      </w: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памяти</w:t>
      </w:r>
      <w:r w:rsidR="00D67586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C393C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-размышление,</w:t>
      </w:r>
      <w:r w:rsidR="00150173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586"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память</w:t>
      </w: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028A059" w14:textId="4A20CF34" w:rsidR="00A25A57" w:rsidRPr="00A25A57" w:rsidRDefault="000107A3" w:rsidP="00A25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вы правы</w:t>
      </w:r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78CF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7D2E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46BA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D778C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урока </w:t>
      </w:r>
      <w:r w:rsidR="00A25A57" w:rsidRPr="00A25A57">
        <w:rPr>
          <w:rFonts w:ascii="Times New Roman" w:eastAsia="Calibri" w:hAnsi="Times New Roman" w:cs="Times New Roman"/>
          <w:b/>
          <w:sz w:val="24"/>
          <w:szCs w:val="24"/>
        </w:rPr>
        <w:t>«Недаром помнит вся Россия…»</w:t>
      </w:r>
      <w:r w:rsidR="00A25A57" w:rsidRPr="00A25A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C1FE380" w14:textId="77777777" w:rsidR="003C5728" w:rsidRPr="00A25A57" w:rsidRDefault="0059056D" w:rsidP="00A2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A57">
        <w:rPr>
          <w:rFonts w:ascii="Times New Roman" w:eastAsia="Calibri" w:hAnsi="Times New Roman" w:cs="Times New Roman"/>
          <w:sz w:val="24"/>
          <w:szCs w:val="24"/>
        </w:rPr>
        <w:t>-</w:t>
      </w:r>
      <w:r w:rsidR="003C5728" w:rsidRPr="00A25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AD7" w:rsidRPr="00A25A57">
        <w:rPr>
          <w:rFonts w:ascii="Times New Roman" w:eastAsia="Calibri" w:hAnsi="Times New Roman" w:cs="Times New Roman"/>
          <w:sz w:val="24"/>
          <w:szCs w:val="24"/>
        </w:rPr>
        <w:t>В жизни каждого человека есть события, которые он помнит</w:t>
      </w:r>
      <w:r w:rsidR="00EC5AD7" w:rsidRPr="00A25A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E6774C6" w14:textId="77777777" w:rsidR="003C5728" w:rsidRPr="00A25A57" w:rsidRDefault="003C5728" w:rsidP="00A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5AD7" w:rsidRPr="00A25A57">
        <w:rPr>
          <w:rFonts w:ascii="Times New Roman" w:eastAsia="Calibri" w:hAnsi="Times New Roman" w:cs="Times New Roman"/>
          <w:sz w:val="24"/>
          <w:szCs w:val="24"/>
        </w:rPr>
        <w:t xml:space="preserve">Как вы думаете, в </w:t>
      </w:r>
      <w:r w:rsidRPr="00A25A57">
        <w:rPr>
          <w:rFonts w:ascii="Times New Roman" w:eastAsia="Calibri" w:hAnsi="Times New Roman" w:cs="Times New Roman"/>
          <w:sz w:val="24"/>
          <w:szCs w:val="24"/>
        </w:rPr>
        <w:t>жизни страны есть такие события,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остаются в памяти всего народа надолго?</w:t>
      </w:r>
    </w:p>
    <w:p w14:paraId="41F7B083" w14:textId="77777777" w:rsidR="00EC5AD7" w:rsidRPr="00A25A57" w:rsidRDefault="003C5728" w:rsidP="00A24EC8">
      <w:pPr>
        <w:tabs>
          <w:tab w:val="left" w:pos="1691"/>
        </w:tabs>
        <w:rPr>
          <w:rFonts w:ascii="Times New Roman" w:eastAsia="Calibri" w:hAnsi="Times New Roman" w:cs="Times New Roman"/>
          <w:sz w:val="24"/>
          <w:szCs w:val="24"/>
        </w:rPr>
      </w:pPr>
      <w:r w:rsidRPr="00A25A5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5AD7" w:rsidRPr="00A25A57">
        <w:rPr>
          <w:rFonts w:ascii="Times New Roman" w:eastAsia="Calibri" w:hAnsi="Times New Roman" w:cs="Times New Roman"/>
          <w:sz w:val="24"/>
          <w:szCs w:val="24"/>
        </w:rPr>
        <w:t xml:space="preserve">А какие это события? </w:t>
      </w:r>
    </w:p>
    <w:p w14:paraId="563B7099" w14:textId="77777777" w:rsidR="00817D2E" w:rsidRPr="00A25A57" w:rsidRDefault="00150173" w:rsidP="00A24EC8">
      <w:pPr>
        <w:tabs>
          <w:tab w:val="left" w:pos="169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5AD7" w:rsidRPr="00A25A57">
        <w:rPr>
          <w:rFonts w:ascii="Times New Roman" w:hAnsi="Times New Roman" w:cs="Times New Roman"/>
          <w:sz w:val="24"/>
          <w:szCs w:val="24"/>
          <w:lang w:eastAsia="ru-RU"/>
        </w:rPr>
        <w:t>(великие исторические события</w:t>
      </w:r>
      <w:r w:rsidR="00D67586" w:rsidRPr="00A25A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C5AD7"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народ проявляет свои лучшие </w:t>
      </w:r>
      <w:proofErr w:type="gramStart"/>
      <w:r w:rsidR="00EC5AD7"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качества </w:t>
      </w:r>
      <w:r w:rsidR="00817D2E" w:rsidRPr="00A25A57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14:paraId="415B83B6" w14:textId="77777777" w:rsidR="00EC5AD7" w:rsidRPr="00A25A57" w:rsidRDefault="00D67586" w:rsidP="00A24EC8">
      <w:pPr>
        <w:tabs>
          <w:tab w:val="left" w:pos="169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C5AD7"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Какие великие битвы, в которых решалась судьба нашей </w:t>
      </w:r>
      <w:proofErr w:type="gramStart"/>
      <w:r w:rsidR="00EC5AD7" w:rsidRPr="00A25A57">
        <w:rPr>
          <w:rFonts w:ascii="Times New Roman" w:hAnsi="Times New Roman" w:cs="Times New Roman"/>
          <w:sz w:val="24"/>
          <w:szCs w:val="24"/>
          <w:lang w:eastAsia="ru-RU"/>
        </w:rPr>
        <w:t>Родины ,</w:t>
      </w:r>
      <w:proofErr w:type="gramEnd"/>
      <w:r w:rsidR="00EC5AD7"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вы знаете?</w:t>
      </w: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A57">
        <w:rPr>
          <w:rFonts w:ascii="Times New Roman" w:hAnsi="Times New Roman" w:cs="Times New Roman"/>
          <w:sz w:val="24"/>
          <w:szCs w:val="24"/>
          <w:lang w:eastAsia="ru-RU"/>
        </w:rPr>
        <w:t>Куликовская ,</w:t>
      </w:r>
      <w:proofErr w:type="gramEnd"/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Полтавское сражение, Л</w:t>
      </w:r>
      <w:r w:rsidR="00EC5AD7" w:rsidRPr="00A25A57">
        <w:rPr>
          <w:rFonts w:ascii="Times New Roman" w:hAnsi="Times New Roman" w:cs="Times New Roman"/>
          <w:sz w:val="24"/>
          <w:szCs w:val="24"/>
          <w:lang w:eastAsia="ru-RU"/>
        </w:rPr>
        <w:t>едовое</w:t>
      </w: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побоище, ВОВ</w:t>
      </w:r>
      <w:r w:rsidR="00EC5AD7" w:rsidRPr="00A25A5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ED8A6B2" w14:textId="77777777" w:rsidR="009E25DF" w:rsidRPr="00A25A57" w:rsidRDefault="009D0986" w:rsidP="00A24EC8">
      <w:pPr>
        <w:tabs>
          <w:tab w:val="left" w:pos="169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>- Да, ребята, это история нашей страны, нашего народа</w:t>
      </w:r>
      <w:r w:rsidR="002F64F8"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, мы должны её знать. </w:t>
      </w:r>
    </w:p>
    <w:p w14:paraId="087FE2BE" w14:textId="77777777" w:rsidR="00C0450B" w:rsidRPr="00A25A57" w:rsidRDefault="00E73FF8" w:rsidP="00A24EC8">
      <w:pPr>
        <w:tabs>
          <w:tab w:val="left" w:pos="169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25DF" w:rsidRPr="00A25A5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53F42" w:rsidRPr="00A25A57">
        <w:rPr>
          <w:rFonts w:ascii="Times New Roman" w:hAnsi="Times New Roman" w:cs="Times New Roman"/>
          <w:sz w:val="24"/>
          <w:szCs w:val="24"/>
          <w:lang w:eastAsia="ru-RU"/>
        </w:rPr>
        <w:t>ногие исторические соб</w:t>
      </w:r>
      <w:r w:rsidR="00C0450B" w:rsidRPr="00A25A57">
        <w:rPr>
          <w:rFonts w:ascii="Times New Roman" w:hAnsi="Times New Roman" w:cs="Times New Roman"/>
          <w:sz w:val="24"/>
          <w:szCs w:val="24"/>
          <w:lang w:eastAsia="ru-RU"/>
        </w:rPr>
        <w:t>ытия нашли отражение в разных видах искусства</w:t>
      </w:r>
      <w:r w:rsidR="009D0986" w:rsidRPr="00A25A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0450B"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Они не только рассказываю</w:t>
      </w:r>
      <w:r w:rsidR="009E25DF" w:rsidRPr="00A25A5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C0450B"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о каком-либо событии, но и делают нас соучастниками этих событий, заставляют переживать изображаемое.</w:t>
      </w:r>
    </w:p>
    <w:p w14:paraId="2D2A520A" w14:textId="77777777" w:rsidR="000107A3" w:rsidRPr="00A25A57" w:rsidRDefault="000107A3" w:rsidP="00A24EC8">
      <w:pPr>
        <w:tabs>
          <w:tab w:val="left" w:pos="169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>- Я думаю, что вы с этим согласитесь</w:t>
      </w:r>
    </w:p>
    <w:p w14:paraId="4B9A1A41" w14:textId="77777777" w:rsidR="00453F42" w:rsidRPr="00A25A57" w:rsidRDefault="00C0450B" w:rsidP="00A24EC8">
      <w:pPr>
        <w:tabs>
          <w:tab w:val="left" w:pos="169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9D0986" w:rsidRPr="00A25A57">
        <w:rPr>
          <w:rFonts w:ascii="Times New Roman" w:hAnsi="Times New Roman" w:cs="Times New Roman"/>
          <w:sz w:val="24"/>
          <w:szCs w:val="24"/>
          <w:lang w:eastAsia="ru-RU"/>
        </w:rPr>
        <w:t>Перед вами</w:t>
      </w:r>
      <w:r w:rsidR="00453F42"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величественная панорама</w:t>
      </w:r>
      <w:r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(эпизод) художника </w:t>
      </w:r>
      <w:proofErr w:type="spellStart"/>
      <w:r w:rsidRPr="00A25A5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E73FF8" w:rsidRPr="00A25A57">
        <w:rPr>
          <w:rFonts w:ascii="Times New Roman" w:hAnsi="Times New Roman" w:cs="Times New Roman"/>
          <w:sz w:val="24"/>
          <w:szCs w:val="24"/>
          <w:lang w:eastAsia="ru-RU"/>
        </w:rPr>
        <w:t>.А.Рубо</w:t>
      </w:r>
      <w:proofErr w:type="spellEnd"/>
      <w:r w:rsidR="00E73FF8" w:rsidRPr="00A25A57">
        <w:rPr>
          <w:rFonts w:ascii="Times New Roman" w:hAnsi="Times New Roman" w:cs="Times New Roman"/>
          <w:sz w:val="24"/>
          <w:szCs w:val="24"/>
          <w:lang w:eastAsia="ru-RU"/>
        </w:rPr>
        <w:t>, ваши впечатления?</w:t>
      </w:r>
      <w:r w:rsidR="00453F42" w:rsidRPr="00A25A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1EE1A89" w14:textId="77777777" w:rsidR="00E73FF8" w:rsidRPr="00A25A57" w:rsidRDefault="00453F42" w:rsidP="00A24EC8">
      <w:pPr>
        <w:tabs>
          <w:tab w:val="left" w:pos="169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73FF8" w:rsidRPr="00A25A57">
        <w:rPr>
          <w:rFonts w:ascii="Times New Roman" w:hAnsi="Times New Roman" w:cs="Times New Roman"/>
          <w:sz w:val="24"/>
          <w:szCs w:val="24"/>
          <w:lang w:eastAsia="ru-RU"/>
        </w:rPr>
        <w:t>Как вы думаете, какому событию посвящена панорама?</w:t>
      </w:r>
    </w:p>
    <w:p w14:paraId="567CDB53" w14:textId="77777777" w:rsidR="009D0986" w:rsidRPr="00A25A57" w:rsidRDefault="009D0986" w:rsidP="00A24EC8">
      <w:pPr>
        <w:tabs>
          <w:tab w:val="left" w:pos="169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lang w:eastAsia="ru-RU"/>
        </w:rPr>
        <w:t>- А какое произведение художественной литературы помогает нам лучше представить события, происходящие на этой панораме?</w:t>
      </w:r>
    </w:p>
    <w:p w14:paraId="0EF6EC2D" w14:textId="77777777" w:rsidR="003B4AEA" w:rsidRPr="00A25A57" w:rsidRDefault="00981BCA" w:rsidP="00A24EC8">
      <w:pPr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hAnsi="Times New Roman" w:cs="Times New Roman"/>
          <w:sz w:val="24"/>
          <w:szCs w:val="24"/>
        </w:rPr>
        <w:t>-</w:t>
      </w:r>
      <w:r w:rsidR="0052354C" w:rsidRPr="00A25A57">
        <w:rPr>
          <w:rFonts w:ascii="Times New Roman" w:hAnsi="Times New Roman" w:cs="Times New Roman"/>
          <w:sz w:val="24"/>
          <w:szCs w:val="24"/>
        </w:rPr>
        <w:t xml:space="preserve"> </w:t>
      </w:r>
      <w:r w:rsidR="00EC5AD7" w:rsidRPr="00A25A57">
        <w:rPr>
          <w:rFonts w:ascii="Times New Roman" w:hAnsi="Times New Roman" w:cs="Times New Roman"/>
          <w:sz w:val="24"/>
          <w:szCs w:val="24"/>
        </w:rPr>
        <w:t>Вы, наверное,</w:t>
      </w:r>
      <w:r w:rsidR="00A637DD" w:rsidRPr="00A25A57">
        <w:rPr>
          <w:rFonts w:ascii="Times New Roman" w:hAnsi="Times New Roman" w:cs="Times New Roman"/>
          <w:sz w:val="24"/>
          <w:szCs w:val="24"/>
        </w:rPr>
        <w:t xml:space="preserve"> </w:t>
      </w:r>
      <w:r w:rsidR="00EC5AD7" w:rsidRPr="00A25A57">
        <w:rPr>
          <w:rFonts w:ascii="Times New Roman" w:hAnsi="Times New Roman" w:cs="Times New Roman"/>
          <w:sz w:val="24"/>
          <w:szCs w:val="24"/>
        </w:rPr>
        <w:t>все обратили внимание на предметы, которые находятся на столе.</w:t>
      </w:r>
    </w:p>
    <w:p w14:paraId="31CF38D7" w14:textId="77777777" w:rsidR="00EC5AD7" w:rsidRPr="00A25A57" w:rsidRDefault="003B4AEA" w:rsidP="00A24EC8">
      <w:pPr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hAnsi="Times New Roman" w:cs="Times New Roman"/>
          <w:sz w:val="24"/>
          <w:szCs w:val="24"/>
        </w:rPr>
        <w:t>(свеча,</w:t>
      </w:r>
      <w:r w:rsidR="00EC5AD7" w:rsidRPr="00A25A57">
        <w:rPr>
          <w:rFonts w:ascii="Times New Roman" w:hAnsi="Times New Roman" w:cs="Times New Roman"/>
          <w:sz w:val="24"/>
          <w:szCs w:val="24"/>
        </w:rPr>
        <w:t xml:space="preserve"> хлеб).</w:t>
      </w:r>
    </w:p>
    <w:p w14:paraId="75C4564F" w14:textId="77777777" w:rsidR="00552B7C" w:rsidRPr="00A25A57" w:rsidRDefault="00EC5AD7" w:rsidP="00A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</w:rPr>
        <w:t xml:space="preserve">- </w:t>
      </w:r>
      <w:r w:rsidR="00C968F6" w:rsidRPr="00A25A57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C968F6" w:rsidRPr="00A25A57">
        <w:rPr>
          <w:rFonts w:ascii="Times New Roman" w:hAnsi="Times New Roman" w:cs="Times New Roman"/>
          <w:sz w:val="24"/>
          <w:szCs w:val="24"/>
          <w:u w:val="single"/>
        </w:rPr>
        <w:t>ассоциации (символизируют)</w:t>
      </w:r>
      <w:r w:rsidR="00C968F6" w:rsidRPr="00A25A57">
        <w:rPr>
          <w:rFonts w:ascii="Times New Roman" w:hAnsi="Times New Roman" w:cs="Times New Roman"/>
          <w:sz w:val="24"/>
          <w:szCs w:val="24"/>
        </w:rPr>
        <w:t xml:space="preserve"> вызывают у вас эти предметы?</w:t>
      </w:r>
      <w:r w:rsidR="003B4AEA" w:rsidRPr="00A25A57">
        <w:rPr>
          <w:rFonts w:ascii="Times New Roman" w:hAnsi="Times New Roman" w:cs="Times New Roman"/>
          <w:sz w:val="24"/>
          <w:szCs w:val="24"/>
        </w:rPr>
        <w:t xml:space="preserve"> </w:t>
      </w:r>
      <w:r w:rsidR="0059056D" w:rsidRPr="00A25A57">
        <w:rPr>
          <w:rFonts w:ascii="Times New Roman" w:hAnsi="Times New Roman" w:cs="Times New Roman"/>
          <w:sz w:val="24"/>
          <w:szCs w:val="24"/>
        </w:rPr>
        <w:t>Как они соотносятся с нашей темой?</w:t>
      </w:r>
      <w:r w:rsidR="0059056D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301C79" w14:textId="77777777" w:rsidR="00552B7C" w:rsidRPr="00A25A57" w:rsidRDefault="00C15B2C" w:rsidP="00A24E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2B7C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Свеча – память, вера, жизнь</w:t>
      </w:r>
    </w:p>
    <w:p w14:paraId="38C10687" w14:textId="77777777" w:rsidR="00A21D1A" w:rsidRPr="00A25A57" w:rsidRDefault="00482E90" w:rsidP="00A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Хлеб</w:t>
      </w:r>
      <w:r w:rsidR="00C15B2C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25A57">
        <w:rPr>
          <w:rFonts w:ascii="Times New Roman" w:hAnsi="Times New Roman" w:cs="Times New Roman"/>
          <w:bCs/>
          <w:i/>
          <w:color w:val="202124"/>
          <w:sz w:val="24"/>
          <w:szCs w:val="24"/>
          <w:shd w:val="clear" w:color="auto" w:fill="FFFFFF"/>
        </w:rPr>
        <w:t>имвол</w:t>
      </w:r>
      <w:r w:rsidRPr="00A25A57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 xml:space="preserve"> достатка, изобилия и материального </w:t>
      </w:r>
      <w:proofErr w:type="gramStart"/>
      <w:r w:rsidRPr="00A25A57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благополучия….</w:t>
      </w:r>
      <w:proofErr w:type="gramEnd"/>
      <w:r w:rsidRPr="00A25A57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поминальный</w:t>
      </w:r>
      <w:r w:rsidR="0059056D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1D1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0244833" w14:textId="77777777" w:rsidR="00482E90" w:rsidRPr="00A25A57" w:rsidRDefault="00482E90" w:rsidP="00A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2C097" w14:textId="77777777" w:rsidR="00A21D1A" w:rsidRPr="00A25A57" w:rsidRDefault="003B4AEA" w:rsidP="00A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вы </w:t>
      </w:r>
      <w:r w:rsidR="00482E9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видите перед собой хлеб, </w:t>
      </w:r>
      <w:r w:rsidR="00D778C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2E9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он «Бородинский»</w:t>
      </w:r>
    </w:p>
    <w:p w14:paraId="7DD3488E" w14:textId="77777777" w:rsidR="0052354C" w:rsidRPr="00A25A57" w:rsidRDefault="0052354C" w:rsidP="00A21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35869" w14:textId="77777777" w:rsidR="00A21D1A" w:rsidRPr="00A25A57" w:rsidRDefault="0059056D" w:rsidP="00A21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F42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1D1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пробовал его? </w:t>
      </w:r>
      <w:proofErr w:type="gramStart"/>
      <w:r w:rsidR="00A21D1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отличает</w:t>
      </w:r>
      <w:proofErr w:type="gramEnd"/>
      <w:r w:rsidR="00A21D1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хлеб? А почему он так выглядит и что</w:t>
      </w:r>
    </w:p>
    <w:p w14:paraId="08B3927C" w14:textId="77777777" w:rsidR="00482E90" w:rsidRPr="00A25A57" w:rsidRDefault="00482E90" w:rsidP="00A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символизирует?</w:t>
      </w:r>
    </w:p>
    <w:p w14:paraId="6C074675" w14:textId="77777777" w:rsidR="00F246BA" w:rsidRPr="00A25A57" w:rsidRDefault="00482E90" w:rsidP="0048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вижу вы затрудняетесь</w:t>
      </w:r>
      <w:r w:rsidR="00D778C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6835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ИНТРИГУ ИНЬОНАЦИЕЙ СДЕЛАТЬ</w:t>
      </w:r>
    </w:p>
    <w:p w14:paraId="6E26E52C" w14:textId="77777777" w:rsidR="00D778CF" w:rsidRPr="00A25A57" w:rsidRDefault="00D778CF" w:rsidP="0048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2ADC3" w14:textId="77777777" w:rsidR="00482E90" w:rsidRPr="00A25A57" w:rsidRDefault="00482E90" w:rsidP="0048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отличает этот хлеб, почему он так выглядит и что</w:t>
      </w:r>
    </w:p>
    <w:p w14:paraId="6440F784" w14:textId="77777777" w:rsidR="00482E90" w:rsidRPr="00A25A57" w:rsidRDefault="00482E90" w:rsidP="0048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символизирует?</w:t>
      </w:r>
    </w:p>
    <w:p w14:paraId="2B646F73" w14:textId="77777777" w:rsidR="00C968F6" w:rsidRPr="00A25A57" w:rsidRDefault="00981BCA" w:rsidP="00A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6BA" w:rsidRPr="00A25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ПАУЗА </w:t>
      </w:r>
      <w:r w:rsidR="00F246B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---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тайну мы тоже сегодня постараемся узнать</w:t>
      </w:r>
      <w:r w:rsidR="00A21D1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154608" w14:textId="5DF5255B" w:rsidR="00D67586" w:rsidRPr="00A25A57" w:rsidRDefault="0059056D" w:rsidP="00A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2CA60E" w14:textId="77777777" w:rsidR="00482E90" w:rsidRPr="00A25A57" w:rsidRDefault="00482E90" w:rsidP="00A24EC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u w:val="single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u w:val="single"/>
          <w:lang w:eastAsia="ru-RU"/>
        </w:rPr>
        <w:t>Систематизация знаний.</w:t>
      </w:r>
    </w:p>
    <w:p w14:paraId="67EB3862" w14:textId="77777777" w:rsidR="00792C5B" w:rsidRPr="00A25A57" w:rsidRDefault="00482E90" w:rsidP="00A24EC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u w:val="single"/>
          <w:lang w:eastAsia="ru-RU"/>
        </w:rPr>
        <w:t>Фронтальная беседа.</w:t>
      </w:r>
    </w:p>
    <w:p w14:paraId="45DEE483" w14:textId="77777777" w:rsidR="00552B7C" w:rsidRPr="00A25A57" w:rsidRDefault="003C5728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-Вернёмся к теме, многоточие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="00453F42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</w:t>
      </w:r>
      <w:proofErr w:type="spellEnd"/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следы на цыпочках ушедших слов) З</w:t>
      </w:r>
      <w:r w:rsidR="00A637DD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наете ли вы продолжение этих слов?</w:t>
      </w:r>
    </w:p>
    <w:p w14:paraId="12F1586C" w14:textId="77777777" w:rsidR="003C5728" w:rsidRPr="00A25A57" w:rsidRDefault="003C5728" w:rsidP="00A24EC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кто-то продолжит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дальше?</w:t>
      </w:r>
      <w:r w:rsidR="009D0986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D0986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наизусть</w:t>
      </w:r>
      <w:r w:rsidR="00482E90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Если нет- а давайте вспомним вместе, помогите мне))</w:t>
      </w:r>
    </w:p>
    <w:p w14:paraId="4FD9F11D" w14:textId="77777777" w:rsidR="00A637DD" w:rsidRPr="00A25A57" w:rsidRDefault="003C5728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B7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событие –</w:t>
      </w:r>
      <w:r w:rsidR="00D778C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B7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Бородина?</w:t>
      </w:r>
      <w:r w:rsidR="00A637DD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03C31E" w14:textId="77777777" w:rsidR="00552B7C" w:rsidRPr="00A25A57" w:rsidRDefault="003C5728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B7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восстанов</w:t>
      </w:r>
      <w:r w:rsidR="009D0986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ваши знания об этом событии и об этом произведении.</w:t>
      </w:r>
    </w:p>
    <w:p w14:paraId="66615114" w14:textId="77777777" w:rsidR="00A637DD" w:rsidRPr="00A25A57" w:rsidRDefault="00026835" w:rsidP="00A24E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БЛИЦ-ОПРОС</w:t>
      </w:r>
    </w:p>
    <w:p w14:paraId="3E705DC8" w14:textId="77777777" w:rsidR="000C44C9" w:rsidRPr="00A25A57" w:rsidRDefault="00031B28" w:rsidP="00A24EC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533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proofErr w:type="gramStart"/>
      <w:r w:rsidR="000C44C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войне </w:t>
      </w:r>
      <w:r w:rsidR="0063533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посвятил</w:t>
      </w:r>
      <w:proofErr w:type="gramEnd"/>
      <w:r w:rsidR="0063533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 Лермонтов свое стихотворение</w:t>
      </w:r>
      <w:r w:rsidR="00635330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0C44C9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0C44C9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отеч.война</w:t>
      </w:r>
      <w:proofErr w:type="spellEnd"/>
      <w:r w:rsidR="000C44C9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1812)</w:t>
      </w:r>
    </w:p>
    <w:p w14:paraId="77CAA29C" w14:textId="77777777" w:rsidR="00635330" w:rsidRPr="00A25A57" w:rsidRDefault="00031B28" w:rsidP="00A24E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44C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3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страны воевали?</w:t>
      </w:r>
    </w:p>
    <w:p w14:paraId="33CD3C86" w14:textId="77777777" w:rsidR="00031B28" w:rsidRPr="00A25A57" w:rsidRDefault="003E3177" w:rsidP="00A24E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были главнокомандующие с обеих сторон?</w:t>
      </w:r>
      <w:r w:rsidR="00031B28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97B246" w14:textId="77777777" w:rsidR="000C44C9" w:rsidRPr="00A25A57" w:rsidRDefault="00031B28" w:rsidP="00A24EC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44C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какое было самое важное событие в войне с </w:t>
      </w:r>
      <w:proofErr w:type="gramStart"/>
      <w:r w:rsidR="000C44C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Наполеоном?</w:t>
      </w:r>
      <w:r w:rsidR="000C44C9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proofErr w:type="gramEnd"/>
      <w:r w:rsidR="000C44C9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Бор.сражение</w:t>
      </w:r>
      <w:proofErr w:type="spellEnd"/>
      <w:r w:rsidR="000C44C9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4D9F2037" w14:textId="77777777" w:rsidR="00635330" w:rsidRPr="00A25A57" w:rsidRDefault="00031B28" w:rsidP="00A24E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533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состоялось Бородинское сражение?</w:t>
      </w:r>
      <w:r w:rsidR="000C44C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C44C9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 августа 1812 г</w:t>
      </w:r>
      <w:r w:rsidR="00482E9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CA3B053" w14:textId="77777777" w:rsidR="000C44C9" w:rsidRPr="00A25A57" w:rsidRDefault="00031B28" w:rsidP="00A24E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44C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дате Лермонтов посвящает это стихотворение? (</w:t>
      </w:r>
      <w:r w:rsidR="000C44C9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25-летию сражения</w:t>
      </w:r>
      <w:r w:rsidR="00482E9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EB051E4" w14:textId="77777777" w:rsidR="00482E90" w:rsidRPr="00A25A57" w:rsidRDefault="00635330" w:rsidP="00A24EC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1B28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44C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побудило Лермонтова написать это стихотворение</w:t>
      </w:r>
      <w:r w:rsidR="0059146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D428DD7" w14:textId="77777777" w:rsidR="0059146A" w:rsidRPr="00A25A57" w:rsidRDefault="0059146A" w:rsidP="00A24EC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Да, Бородинская битва сыграла важную роль в Отечественной войне 1812 года, она является переломным этапом в сражении, после которого стал очевиден исход войны. Такие события не забываются. О подвиге русских солдат и офицеров слагались песни, легенды, даже басни. И М.Ю. Лермонтов обращается к этой теме)</w:t>
      </w:r>
    </w:p>
    <w:p w14:paraId="6D484E2A" w14:textId="77777777" w:rsidR="002B6292" w:rsidRPr="00A25A57" w:rsidRDefault="002B6292" w:rsidP="00A24EC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Какова же тема этого стихотворения? (</w:t>
      </w:r>
      <w:r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Бор сражение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14:paraId="09EB9207" w14:textId="77777777" w:rsidR="002B6292" w:rsidRPr="00A25A57" w:rsidRDefault="0059146A" w:rsidP="00A24EC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идея </w:t>
      </w:r>
      <w:r w:rsidR="002B6292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proofErr w:type="gramEnd"/>
      <w:r w:rsidR="002B6292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B6292"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патриотизм, любовь к Родине</w:t>
      </w:r>
      <w:r w:rsidR="002B6292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14:paraId="2D4DD842" w14:textId="77777777" w:rsidR="00FD6022" w:rsidRPr="00A25A57" w:rsidRDefault="002B6292" w:rsidP="00A24EC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Да, это произведение не только прославляет битву, принесшую славу защитникам Родины, но и показывает</w:t>
      </w:r>
      <w:r w:rsidR="00FD6022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того, кто был главным героем Бор </w:t>
      </w:r>
      <w:proofErr w:type="gramStart"/>
      <w:r w:rsidR="00FD6022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сражения .</w:t>
      </w:r>
      <w:proofErr w:type="gramEnd"/>
      <w:r w:rsidR="00FD6022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Кого?</w:t>
      </w:r>
    </w:p>
    <w:p w14:paraId="1E6E1AEB" w14:textId="77777777" w:rsidR="002B6292" w:rsidRPr="00A25A57" w:rsidRDefault="00FD6022" w:rsidP="00A24EC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рус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солдата)</w:t>
      </w:r>
    </w:p>
    <w:p w14:paraId="010B7308" w14:textId="77777777" w:rsidR="00FD6022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="00FD6022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Именно поэтому кто является </w:t>
      </w:r>
      <w:proofErr w:type="gramStart"/>
      <w:r w:rsidR="00FD6022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рассказчиком 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(Старый солдат) </w:t>
      </w:r>
    </w:p>
    <w:p w14:paraId="2F489C3A" w14:textId="77777777" w:rsidR="003E3177" w:rsidRPr="00A25A57" w:rsidRDefault="003E3177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заставляет старого солдата обратиться к непростым для него воспоминаниям?</w:t>
      </w:r>
    </w:p>
    <w:p w14:paraId="0F9E17E5" w14:textId="77777777" w:rsidR="00AF6691" w:rsidRPr="00A25A57" w:rsidRDefault="00AF6691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Почему солдат употребляет</w:t>
      </w:r>
      <w:r w:rsidR="00340311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40311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постоянно 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слово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«мы», а слово «я» </w:t>
      </w:r>
      <w:r w:rsidR="00340311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несколько раз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?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он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отделяет себя от войска, участвует во всеобщем деле</w:t>
      </w:r>
      <w:r w:rsidR="00C8009A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считает всех воевавших героями, независимо от чина и звания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14:paraId="3F075B5C" w14:textId="77777777" w:rsidR="00031B28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Кто герои рассказа ветерана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войны?</w:t>
      </w:r>
      <w:r w:rsidR="00B903BD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="00B903BD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главные герои для него-это народ</w:t>
      </w:r>
    </w:p>
    <w:p w14:paraId="1848AC3B" w14:textId="77777777" w:rsidR="00A21D1A" w:rsidRPr="00A25A57" w:rsidRDefault="00A21D1A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-Как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 </w:t>
      </w:r>
      <w:r w:rsidR="00031B28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называет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героев своего поколения</w:t>
      </w:r>
      <w:r w:rsidR="00031B28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? 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(лихое племя, богатыри)</w:t>
      </w:r>
    </w:p>
    <w:p w14:paraId="37042076" w14:textId="77777777" w:rsidR="00317724" w:rsidRPr="00A25A57" w:rsidRDefault="00317724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Почему ?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(он гордится ими</w:t>
      </w:r>
      <w:r w:rsidR="00AF6691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их победой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14:paraId="345E1E38" w14:textId="77777777" w:rsidR="003E3177" w:rsidRPr="00A25A57" w:rsidRDefault="003E3177" w:rsidP="003E31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клятву дали солдаты перед боем?</w:t>
      </w:r>
    </w:p>
    <w:p w14:paraId="19BA0B89" w14:textId="77777777" w:rsidR="003E3177" w:rsidRPr="00A25A57" w:rsidRDefault="003E3177" w:rsidP="003E31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 поклялись умереть, но не пропустить врага к Москве).</w:t>
      </w:r>
    </w:p>
    <w:p w14:paraId="11593B4C" w14:textId="77777777" w:rsidR="00A24EC8" w:rsidRPr="00A25A57" w:rsidRDefault="00950F40" w:rsidP="00A24EC8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59146A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представляете, какими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качества</w:t>
      </w:r>
      <w:r w:rsidR="0059146A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 должен обладать солдат, чтобы выполнить эту клятву и победить врага?!</w:t>
      </w:r>
      <w:r w:rsidR="00317724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74492C0" w14:textId="77777777" w:rsidR="006E0202" w:rsidRPr="00A25A57" w:rsidRDefault="006E0202" w:rsidP="00A24EC8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14:paraId="0CBE95D0" w14:textId="77777777" w:rsidR="006F60B5" w:rsidRPr="00A25A57" w:rsidRDefault="006F60B5" w:rsidP="00A24EC8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Работа в парах</w:t>
      </w:r>
    </w:p>
    <w:p w14:paraId="0685F9AC" w14:textId="77777777" w:rsidR="00A21D1A" w:rsidRPr="00A25A57" w:rsidRDefault="006F60B5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-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для этого я предлагаю</w:t>
      </w:r>
      <w:r w:rsidR="00031B28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поработать вам в парах</w:t>
      </w:r>
    </w:p>
    <w:p w14:paraId="5CC7FC4C" w14:textId="77777777" w:rsidR="006F60B5" w:rsidRPr="00A25A57" w:rsidRDefault="006F60B5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031B28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вас на партах</w:t>
      </w:r>
      <w:r w:rsidR="00CC1D0D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C1D0D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конверт </w:t>
      </w:r>
      <w:r w:rsidR="00AF6691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AF6691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6691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находя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карточки разного цвета, на них написаны отрывки из стихотворения Лермонтова.</w:t>
      </w:r>
    </w:p>
    <w:p w14:paraId="7F26CE04" w14:textId="77777777" w:rsidR="00317724" w:rsidRPr="00A25A57" w:rsidRDefault="006F60B5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Соотнесите фрагменты стихотворения с качествами характера героев.</w:t>
      </w:r>
    </w:p>
    <w:p w14:paraId="0EBA6A90" w14:textId="77777777" w:rsidR="006F60B5" w:rsidRPr="00A25A57" w:rsidRDefault="006F60B5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наше задание будет выполнено правильно, то мы увидим </w:t>
      </w:r>
      <w:r w:rsidRPr="00A25A57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ключевое словосочетание,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которое объединяет </w:t>
      </w:r>
      <w:r w:rsidR="00E400C4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эти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качества</w:t>
      </w:r>
      <w:r w:rsidR="00026835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СЛАЙД</w:t>
      </w:r>
      <w:proofErr w:type="gramEnd"/>
    </w:p>
    <w:p w14:paraId="2096DA93" w14:textId="77777777" w:rsidR="00031B28" w:rsidRPr="00A25A57" w:rsidRDefault="00317724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</w:t>
      </w:r>
      <w:r w:rsidR="00031B28" w:rsidRPr="00A25A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</w:t>
      </w:r>
      <w:proofErr w:type="gramEnd"/>
    </w:p>
    <w:p w14:paraId="564BFF16" w14:textId="77777777" w:rsidR="007A276E" w:rsidRPr="00A25A57" w:rsidRDefault="007A276E" w:rsidP="007A276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смерклось. Были все готовы</w:t>
      </w:r>
    </w:p>
    <w:p w14:paraId="3C85C5FC" w14:textId="77777777" w:rsidR="007A276E" w:rsidRPr="00A25A57" w:rsidRDefault="007A276E" w:rsidP="007A276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r w:rsidR="0040187D"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 бой затеять новый</w:t>
      </w:r>
    </w:p>
    <w:p w14:paraId="730929F6" w14:textId="77777777" w:rsidR="007A276E" w:rsidRPr="00A25A57" w:rsidRDefault="007A276E" w:rsidP="007A276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до конца стоять…</w:t>
      </w:r>
    </w:p>
    <w:p w14:paraId="419BC544" w14:textId="77777777" w:rsidR="00031B28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Ответ: смелость, решительность</w:t>
      </w:r>
    </w:p>
    <w:p w14:paraId="0FEBA822" w14:textId="77777777" w:rsidR="00031B28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2)</w:t>
      </w:r>
    </w:p>
    <w:p w14:paraId="5E9DDF71" w14:textId="77777777" w:rsidR="00031B28" w:rsidRPr="00A25A57" w:rsidRDefault="00031B28" w:rsidP="00A24EC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Уж мы пойдём ломить стеною,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Уж постоим мы головою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За Родину свою...</w:t>
      </w:r>
    </w:p>
    <w:p w14:paraId="6991C9A4" w14:textId="77777777" w:rsidR="00031B28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Ответ:</w:t>
      </w:r>
      <w:r w:rsidR="006F60B5"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любовь к Родине, патриотизм</w:t>
      </w:r>
    </w:p>
    <w:p w14:paraId="18F17F62" w14:textId="77777777" w:rsidR="00031B28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3)</w:t>
      </w:r>
    </w:p>
    <w:p w14:paraId="03B08E2C" w14:textId="77777777" w:rsidR="007A276E" w:rsidRPr="00A25A57" w:rsidRDefault="007A276E" w:rsidP="007A276E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Ребята! Не Москва ль за нами?</w:t>
      </w:r>
    </w:p>
    <w:p w14:paraId="274AF0F9" w14:textId="77777777" w:rsidR="007A276E" w:rsidRPr="00A25A57" w:rsidRDefault="007A276E" w:rsidP="007A276E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Умрёмте  ж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 Москвой,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Как наши братья умирали! </w:t>
      </w:r>
    </w:p>
    <w:p w14:paraId="010B42C6" w14:textId="77777777" w:rsidR="00031B28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Ответ: воинское братство, гордость</w:t>
      </w:r>
    </w:p>
    <w:p w14:paraId="280D4FE4" w14:textId="77777777" w:rsidR="00031B28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4)</w:t>
      </w:r>
    </w:p>
    <w:p w14:paraId="21BEACE1" w14:textId="77777777" w:rsidR="00031B28" w:rsidRPr="00A25A57" w:rsidRDefault="00031B28" w:rsidP="00A24EC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умереть мы обещали,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клятву верности сдержали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Мы в Бородинский бой...</w:t>
      </w:r>
    </w:p>
    <w:p w14:paraId="2AFB0AEB" w14:textId="77777777" w:rsidR="00031B28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Ответ:</w:t>
      </w:r>
      <w:r w:rsidR="00244551"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самопожертвование</w:t>
      </w:r>
      <w:r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верность Отчизне</w:t>
      </w:r>
    </w:p>
    <w:p w14:paraId="7BDEAD06" w14:textId="77777777" w:rsidR="00031B28" w:rsidRPr="00A25A57" w:rsidRDefault="00031B28" w:rsidP="00A24EC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5)</w:t>
      </w:r>
    </w:p>
    <w:p w14:paraId="28A0CAF6" w14:textId="77777777" w:rsidR="00244551" w:rsidRPr="00A25A57" w:rsidRDefault="00244551" w:rsidP="0024455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Изведал враг в тот день немало,</w:t>
      </w:r>
    </w:p>
    <w:p w14:paraId="3B970055" w14:textId="77777777" w:rsidR="00244551" w:rsidRPr="00A25A57" w:rsidRDefault="00244551" w:rsidP="0024455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значит русский бой удалый,</w:t>
      </w:r>
    </w:p>
    <w:p w14:paraId="2AF482DD" w14:textId="77777777" w:rsidR="00244551" w:rsidRPr="00A25A57" w:rsidRDefault="00244551" w:rsidP="0024455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рукопашный бой!..</w:t>
      </w:r>
    </w:p>
    <w:p w14:paraId="07891E52" w14:textId="18B95D01" w:rsidR="00244551" w:rsidRPr="00A25A57" w:rsidRDefault="00244551" w:rsidP="00A24EC8">
      <w:pPr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Ответ: мужество, сила</w:t>
      </w:r>
    </w:p>
    <w:p w14:paraId="325CE777" w14:textId="77777777" w:rsidR="00EB5C19" w:rsidRPr="00A25A57" w:rsidRDefault="00EB5C19" w:rsidP="0043021E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-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Обратите внимание на </w:t>
      </w:r>
      <w:r w:rsidRPr="00A25A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ключевое словосочетание</w:t>
      </w:r>
      <w:r w:rsidRPr="00A25A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которое мы получили.</w:t>
      </w:r>
    </w:p>
    <w:p w14:paraId="31287DA3" w14:textId="77777777" w:rsidR="00970A68" w:rsidRPr="00A25A57" w:rsidRDefault="00E400C4" w:rsidP="0043021E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Только </w:t>
      </w:r>
      <w:r w:rsidR="00EB5C19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человек</w:t>
      </w:r>
      <w:proofErr w:type="gramEnd"/>
      <w:r w:rsidR="00D778CF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="00EB5C19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облада</w:t>
      </w:r>
      <w:r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ющий </w:t>
      </w:r>
      <w:r w:rsidR="00EB5C19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этими качествами, </w:t>
      </w:r>
      <w:r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EB5C19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обладает русским характером! </w:t>
      </w:r>
    </w:p>
    <w:p w14:paraId="3C80D580" w14:textId="4C0C8E3B" w:rsidR="00145090" w:rsidRPr="00A25A57" w:rsidRDefault="00E400C4" w:rsidP="00A25A57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 значит </w:t>
      </w:r>
      <w:r w:rsidR="00EB5C19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Горячо любит свою Родину и способен на </w:t>
      </w:r>
      <w:proofErr w:type="gramStart"/>
      <w:r w:rsidR="00EB5C19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подвиги </w:t>
      </w:r>
      <w:r w:rsidR="00D778CF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EB5C19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ради</w:t>
      </w:r>
      <w:proofErr w:type="gramEnd"/>
      <w:r w:rsidR="00EB5C19" w:rsidRPr="00A25A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неё!</w:t>
      </w:r>
    </w:p>
    <w:p w14:paraId="358B690A" w14:textId="77777777" w:rsidR="00EB5C19" w:rsidRPr="00A25A57" w:rsidRDefault="00B903BD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5C1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каждый </w:t>
      </w:r>
      <w:proofErr w:type="gramStart"/>
      <w:r w:rsidR="00EB5C1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,читая</w:t>
      </w:r>
      <w:proofErr w:type="gramEnd"/>
      <w:r w:rsidR="00EB5C1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стихотворение, я задумываюсь над тем – почему Лермонтов два раза повторяет строки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8009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«Да, были люди в наше время…». </w:t>
      </w:r>
    </w:p>
    <w:p w14:paraId="404980CB" w14:textId="77777777" w:rsidR="00B903BD" w:rsidRPr="00A25A57" w:rsidRDefault="00F208D2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э</w:t>
      </w:r>
      <w:r w:rsidR="00C8009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 словами поэт хоче</w:t>
      </w:r>
      <w:r w:rsidR="007A276E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обидеть молодое </w:t>
      </w:r>
      <w:proofErr w:type="gramStart"/>
      <w:r w:rsidR="007A276E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поколение </w:t>
      </w:r>
      <w:r w:rsidR="00C8009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="00C8009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6E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мне разобраться </w:t>
      </w:r>
      <w:r w:rsidR="00C8009A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8009A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действительно, не должны забывать героические страницы прошлого</w:t>
      </w:r>
      <w:r w:rsidR="007A276E"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напомнить о славе предков, учиться у них</w:t>
      </w:r>
      <w:r w:rsidR="007A276E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EDED59E" w14:textId="77777777" w:rsidR="00E400C4" w:rsidRPr="00A25A57" w:rsidRDefault="00C8009A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14:paraId="25B6017D" w14:textId="77777777" w:rsidR="00E400C4" w:rsidRPr="00A25A57" w:rsidRDefault="00E400C4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3F240" w14:textId="77777777" w:rsidR="00C8009A" w:rsidRPr="00A25A57" w:rsidRDefault="00C8009A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</w:p>
    <w:p w14:paraId="5F5152EC" w14:textId="77777777" w:rsidR="00A637DD" w:rsidRPr="00A25A57" w:rsidRDefault="00A637DD" w:rsidP="00A24EC8">
      <w:pPr>
        <w:tabs>
          <w:tab w:val="left" w:pos="39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ФИЗКУЛЬТМИНУТКА</w:t>
      </w:r>
    </w:p>
    <w:p w14:paraId="3222F6DA" w14:textId="69B47C2C" w:rsidR="00A637DD" w:rsidRPr="00A25A57" w:rsidRDefault="00A637DD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перефразируя слова великого полководца А.В. Суворова «Служба службой, а отдых по расписанию», предлагают вам отдохнуть.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солдаты на параде,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шагаем ряд за рядом,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Левой — раз, левой — раз,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все на нас.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захлопали в ладошки,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Повернулись влево, вправо.</w:t>
      </w:r>
    </w:p>
    <w:p w14:paraId="714A3A40" w14:textId="47036E8A" w:rsidR="00552B7C" w:rsidRPr="00A25A57" w:rsidRDefault="00A637DD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ребята, браво! </w:t>
      </w:r>
    </w:p>
    <w:p w14:paraId="47A9B07F" w14:textId="77777777" w:rsidR="00552B7C" w:rsidRPr="00A25A57" w:rsidRDefault="002B6292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</w:t>
      </w:r>
      <w:r w:rsidR="007A276E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(что значит) определение «Отечественная», в применении к войне 1812 г?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( образовано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</w:t>
      </w:r>
      <w:proofErr w:type="spell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Отечество, т.е. Родина, это земля и родина отцов, дедов-всё, что объединяет рус народ, рус нацию)</w:t>
      </w:r>
    </w:p>
    <w:p w14:paraId="53E4E3A8" w14:textId="77777777" w:rsidR="00057A0F" w:rsidRPr="00A25A57" w:rsidRDefault="00A83C9E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Все, действительно, восприняли нашествие наполеоновских войск на русскую землю, как личную беду!  А как вы</w:t>
      </w:r>
      <w:r w:rsidR="003C393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6E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думаете, </w:t>
      </w:r>
      <w:proofErr w:type="gramStart"/>
      <w:r w:rsidR="007A276E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6E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Елецкого</w:t>
      </w:r>
      <w:proofErr w:type="gramEnd"/>
      <w:r w:rsidR="00801B5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6E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,наши земляки</w:t>
      </w:r>
      <w:r w:rsidR="008228A1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</w:t>
      </w:r>
      <w:r w:rsidR="00801B5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28A1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r w:rsidR="00801B5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сражении</w:t>
      </w:r>
      <w:r w:rsidR="008228A1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7F29A5C" w14:textId="55704CBD" w:rsidR="00057A0F" w:rsidRPr="00A25A57" w:rsidRDefault="006E0202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28A1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предположения? </w:t>
      </w:r>
      <w:r w:rsidR="00057A0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(Да.)</w:t>
      </w:r>
    </w:p>
    <w:p w14:paraId="7725DCE1" w14:textId="0D49BE8B" w:rsidR="00057A0F" w:rsidRPr="00A25A57" w:rsidRDefault="006E0202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7A0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меня в этом</w:t>
      </w:r>
      <w:r w:rsidR="00D45DD2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3885B9" w14:textId="589AD5A8" w:rsidR="00145090" w:rsidRPr="00A25A57" w:rsidRDefault="00CC1D0D" w:rsidP="00A25A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ВОЗЬМИТЕ КАРТОЧКУ</w:t>
      </w:r>
      <w:r w:rsidR="00A2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228A1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рочитайте </w:t>
      </w:r>
      <w:r w:rsidR="00D00D0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801B5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справку</w:t>
      </w:r>
      <w:r w:rsidR="008228A1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архивного источника </w:t>
      </w:r>
      <w:r w:rsidR="00350604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будьте готовы</w:t>
      </w:r>
      <w:r w:rsidR="00D00D0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</w:t>
      </w:r>
      <w:r w:rsidR="00D45DD2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DD2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</w:t>
      </w:r>
      <w:r w:rsidR="00D00D0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</w:t>
      </w:r>
      <w:proofErr w:type="gramEnd"/>
      <w:r w:rsidR="00D45DD2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текста. </w:t>
      </w:r>
    </w:p>
    <w:p w14:paraId="4A4670FF" w14:textId="71CA1FAD" w:rsidR="007A276E" w:rsidRPr="00A25A57" w:rsidRDefault="007A276E" w:rsidP="00A25A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57">
        <w:rPr>
          <w:rFonts w:ascii="Times New Roman" w:hAnsi="Times New Roman" w:cs="Times New Roman"/>
          <w:b/>
          <w:sz w:val="24"/>
          <w:szCs w:val="24"/>
        </w:rPr>
        <w:t xml:space="preserve">№ </w:t>
      </w:r>
      <w:proofErr w:type="gramStart"/>
      <w:r w:rsidRPr="00A25A57">
        <w:rPr>
          <w:rFonts w:ascii="Times New Roman" w:hAnsi="Times New Roman" w:cs="Times New Roman"/>
          <w:b/>
          <w:sz w:val="24"/>
          <w:szCs w:val="24"/>
        </w:rPr>
        <w:t>1</w:t>
      </w:r>
      <w:r w:rsidR="00350604" w:rsidRPr="00A25A57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350604" w:rsidRPr="00A25A57">
        <w:rPr>
          <w:rFonts w:ascii="Times New Roman" w:hAnsi="Times New Roman" w:cs="Times New Roman"/>
          <w:b/>
          <w:sz w:val="24"/>
          <w:szCs w:val="24"/>
          <w:u w:val="single"/>
        </w:rPr>
        <w:t>вывести</w:t>
      </w:r>
      <w:proofErr w:type="gramEnd"/>
      <w:r w:rsidR="00350604" w:rsidRPr="00A25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слайд</w:t>
      </w:r>
      <w:r w:rsidR="00350604" w:rsidRPr="00A25A57">
        <w:rPr>
          <w:rFonts w:ascii="Times New Roman" w:hAnsi="Times New Roman" w:cs="Times New Roman"/>
          <w:b/>
          <w:sz w:val="24"/>
          <w:szCs w:val="24"/>
        </w:rPr>
        <w:t>)</w:t>
      </w:r>
    </w:p>
    <w:p w14:paraId="0B69C56D" w14:textId="77777777" w:rsidR="007A276E" w:rsidRPr="00A25A57" w:rsidRDefault="007A276E" w:rsidP="007A2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A57">
        <w:rPr>
          <w:rFonts w:ascii="Times New Roman" w:hAnsi="Times New Roman" w:cs="Times New Roman"/>
          <w:sz w:val="24"/>
          <w:szCs w:val="24"/>
          <w:u w:val="single"/>
        </w:rPr>
        <w:t xml:space="preserve">       Значительный вклад в разгром армии Наполеона </w:t>
      </w:r>
      <w:proofErr w:type="gramStart"/>
      <w:r w:rsidRPr="00A25A57">
        <w:rPr>
          <w:rFonts w:ascii="Times New Roman" w:hAnsi="Times New Roman" w:cs="Times New Roman"/>
          <w:sz w:val="24"/>
          <w:szCs w:val="24"/>
          <w:u w:val="single"/>
        </w:rPr>
        <w:t>внесли  жители</w:t>
      </w:r>
      <w:proofErr w:type="gramEnd"/>
      <w:r w:rsidRPr="00A25A57">
        <w:rPr>
          <w:rFonts w:ascii="Times New Roman" w:hAnsi="Times New Roman" w:cs="Times New Roman"/>
          <w:sz w:val="24"/>
          <w:szCs w:val="24"/>
          <w:u w:val="single"/>
        </w:rPr>
        <w:t xml:space="preserve"> Елецкого края.</w:t>
      </w:r>
    </w:p>
    <w:p w14:paraId="73C79174" w14:textId="77777777" w:rsidR="007A276E" w:rsidRPr="00A25A57" w:rsidRDefault="007A276E" w:rsidP="007A2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hAnsi="Times New Roman" w:cs="Times New Roman"/>
          <w:sz w:val="24"/>
          <w:szCs w:val="24"/>
        </w:rPr>
        <w:t xml:space="preserve">       В 1812 г. они сражались на Бородинском поле в составе русской армии</w:t>
      </w:r>
    </w:p>
    <w:p w14:paraId="4A240B72" w14:textId="77777777" w:rsidR="007A276E" w:rsidRPr="00A25A57" w:rsidRDefault="007A276E" w:rsidP="007A2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A57">
        <w:rPr>
          <w:rFonts w:ascii="Times New Roman" w:hAnsi="Times New Roman" w:cs="Times New Roman"/>
          <w:sz w:val="24"/>
          <w:szCs w:val="24"/>
        </w:rPr>
        <w:t xml:space="preserve">     </w:t>
      </w:r>
      <w:r w:rsidRPr="00A25A57">
        <w:rPr>
          <w:rFonts w:ascii="Times New Roman" w:hAnsi="Times New Roman" w:cs="Times New Roman"/>
          <w:sz w:val="24"/>
          <w:szCs w:val="24"/>
          <w:u w:val="single"/>
        </w:rPr>
        <w:t xml:space="preserve">За подвиги в этой войне 253 </w:t>
      </w:r>
      <w:proofErr w:type="spellStart"/>
      <w:r w:rsidRPr="00A25A57">
        <w:rPr>
          <w:rFonts w:ascii="Times New Roman" w:hAnsi="Times New Roman" w:cs="Times New Roman"/>
          <w:sz w:val="24"/>
          <w:szCs w:val="24"/>
          <w:u w:val="single"/>
        </w:rPr>
        <w:t>ельчанина</w:t>
      </w:r>
      <w:proofErr w:type="spellEnd"/>
      <w:r w:rsidRPr="00A25A57">
        <w:rPr>
          <w:rFonts w:ascii="Times New Roman" w:hAnsi="Times New Roman" w:cs="Times New Roman"/>
          <w:sz w:val="24"/>
          <w:szCs w:val="24"/>
          <w:u w:val="single"/>
        </w:rPr>
        <w:t xml:space="preserve">, в том числе 85 женщин, были награждены орденами и медалями. </w:t>
      </w:r>
    </w:p>
    <w:p w14:paraId="63D7FB70" w14:textId="77777777" w:rsidR="007A276E" w:rsidRPr="00A25A57" w:rsidRDefault="007A276E" w:rsidP="007A2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A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5A57">
        <w:rPr>
          <w:rFonts w:ascii="Times New Roman" w:hAnsi="Times New Roman" w:cs="Times New Roman"/>
          <w:sz w:val="24"/>
          <w:szCs w:val="24"/>
          <w:u w:val="single"/>
        </w:rPr>
        <w:t xml:space="preserve">Подвиги Елецкого полка и патриотические дела </w:t>
      </w:r>
      <w:proofErr w:type="spellStart"/>
      <w:r w:rsidRPr="00A25A57">
        <w:rPr>
          <w:rFonts w:ascii="Times New Roman" w:hAnsi="Times New Roman" w:cs="Times New Roman"/>
          <w:sz w:val="24"/>
          <w:szCs w:val="24"/>
          <w:u w:val="single"/>
        </w:rPr>
        <w:t>ельчан</w:t>
      </w:r>
      <w:proofErr w:type="spellEnd"/>
      <w:r w:rsidRPr="00A25A57">
        <w:rPr>
          <w:rFonts w:ascii="Times New Roman" w:hAnsi="Times New Roman" w:cs="Times New Roman"/>
          <w:sz w:val="24"/>
          <w:szCs w:val="24"/>
          <w:u w:val="single"/>
        </w:rPr>
        <w:t xml:space="preserve"> неоднократно отмечены в приказах и благодарственных письмах главнокомандующих русской армии.</w:t>
      </w:r>
    </w:p>
    <w:p w14:paraId="6FD5EE85" w14:textId="77777777" w:rsidR="007A276E" w:rsidRPr="00A25A57" w:rsidRDefault="007A276E" w:rsidP="007A276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5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A25A57">
        <w:rPr>
          <w:rFonts w:ascii="Times New Roman" w:eastAsia="Calibri" w:hAnsi="Times New Roman" w:cs="Times New Roman"/>
          <w:sz w:val="24"/>
          <w:szCs w:val="24"/>
        </w:rPr>
        <w:t>Ельчане</w:t>
      </w:r>
      <w:proofErr w:type="spellEnd"/>
      <w:r w:rsidRPr="00A25A57">
        <w:rPr>
          <w:rFonts w:ascii="Times New Roman" w:eastAsia="Calibri" w:hAnsi="Times New Roman" w:cs="Times New Roman"/>
          <w:sz w:val="24"/>
          <w:szCs w:val="24"/>
        </w:rPr>
        <w:t xml:space="preserve"> героически сражались в составе 4-го пехотного корпуса Первой русской армии на Бородинском поле и громили захватчиков без пощады. </w:t>
      </w:r>
    </w:p>
    <w:p w14:paraId="7D2C67AA" w14:textId="77777777" w:rsidR="007A276E" w:rsidRPr="00A25A57" w:rsidRDefault="007A276E" w:rsidP="007A2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57">
        <w:rPr>
          <w:rFonts w:ascii="Times New Roman" w:eastAsia="Calibri" w:hAnsi="Times New Roman" w:cs="Times New Roman"/>
          <w:sz w:val="24"/>
          <w:szCs w:val="24"/>
        </w:rPr>
        <w:t>За особые отличия и массовое мужество он включен в мемориальные списки на стенах зала Святого Георгия в Кремлевском дворце.</w:t>
      </w:r>
    </w:p>
    <w:p w14:paraId="2B91CEA2" w14:textId="77777777" w:rsidR="00CC1D0D" w:rsidRPr="00A25A57" w:rsidRDefault="00CC1D0D" w:rsidP="00A24EC8">
      <w:pPr>
        <w:spacing w:after="0" w:line="36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14:paraId="13B0E9A8" w14:textId="77777777" w:rsidR="00D00D00" w:rsidRPr="00A25A57" w:rsidRDefault="00AF2CDF" w:rsidP="00A24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правы вы были или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?</w:t>
      </w:r>
      <w:proofErr w:type="gramEnd"/>
      <w:r w:rsidR="008228A1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5008C7B" w14:textId="77777777" w:rsidR="00AF2CDF" w:rsidRPr="00A25A57" w:rsidRDefault="00D00D00" w:rsidP="00A24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hAnsi="Times New Roman" w:cs="Times New Roman"/>
          <w:sz w:val="24"/>
          <w:szCs w:val="24"/>
        </w:rPr>
        <w:t>- Как вы считаете, участники Бор сражения -</w:t>
      </w:r>
      <w:proofErr w:type="spellStart"/>
      <w:r w:rsidRPr="00A25A57">
        <w:rPr>
          <w:rFonts w:ascii="Times New Roman" w:hAnsi="Times New Roman" w:cs="Times New Roman"/>
          <w:sz w:val="24"/>
          <w:szCs w:val="24"/>
        </w:rPr>
        <w:t>ельчане</w:t>
      </w:r>
      <w:proofErr w:type="spellEnd"/>
      <w:r w:rsidR="00AF2CDF" w:rsidRPr="00A25A57">
        <w:rPr>
          <w:rFonts w:ascii="Times New Roman" w:hAnsi="Times New Roman" w:cs="Times New Roman"/>
          <w:sz w:val="24"/>
          <w:szCs w:val="24"/>
        </w:rPr>
        <w:t xml:space="preserve"> </w:t>
      </w:r>
      <w:r w:rsidRPr="00A25A57">
        <w:rPr>
          <w:rFonts w:ascii="Times New Roman" w:hAnsi="Times New Roman" w:cs="Times New Roman"/>
          <w:sz w:val="24"/>
          <w:szCs w:val="24"/>
        </w:rPr>
        <w:t xml:space="preserve">отличались ли качествами, о которых мы говорим? Проявился ли у </w:t>
      </w:r>
      <w:proofErr w:type="spellStart"/>
      <w:r w:rsidRPr="00A25A57">
        <w:rPr>
          <w:rFonts w:ascii="Times New Roman" w:hAnsi="Times New Roman" w:cs="Times New Roman"/>
          <w:sz w:val="24"/>
          <w:szCs w:val="24"/>
        </w:rPr>
        <w:t>ельчан</w:t>
      </w:r>
      <w:proofErr w:type="spellEnd"/>
      <w:r w:rsidRPr="00A25A57">
        <w:rPr>
          <w:rFonts w:ascii="Times New Roman" w:hAnsi="Times New Roman" w:cs="Times New Roman"/>
          <w:sz w:val="24"/>
          <w:szCs w:val="24"/>
        </w:rPr>
        <w:t xml:space="preserve"> русский </w:t>
      </w:r>
      <w:proofErr w:type="gramStart"/>
      <w:r w:rsidRPr="00A25A57">
        <w:rPr>
          <w:rFonts w:ascii="Times New Roman" w:hAnsi="Times New Roman" w:cs="Times New Roman"/>
          <w:sz w:val="24"/>
          <w:szCs w:val="24"/>
        </w:rPr>
        <w:t>характер?</w:t>
      </w:r>
      <w:r w:rsidR="00D45DD2" w:rsidRPr="00A25A57">
        <w:rPr>
          <w:rFonts w:ascii="Times New Roman" w:hAnsi="Times New Roman" w:cs="Times New Roman"/>
          <w:sz w:val="24"/>
          <w:szCs w:val="24"/>
        </w:rPr>
        <w:t>---</w:t>
      </w:r>
      <w:proofErr w:type="gramEnd"/>
      <w:r w:rsidR="00D45DD2" w:rsidRPr="00A25A57">
        <w:rPr>
          <w:rFonts w:ascii="Times New Roman" w:hAnsi="Times New Roman" w:cs="Times New Roman"/>
          <w:sz w:val="24"/>
          <w:szCs w:val="24"/>
        </w:rPr>
        <w:t xml:space="preserve"> Найдите подтверждения ваших ответов в тексте.</w:t>
      </w:r>
    </w:p>
    <w:p w14:paraId="0119F1E0" w14:textId="77777777" w:rsidR="00D00D00" w:rsidRPr="00A25A57" w:rsidRDefault="00D00D00" w:rsidP="00A24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hAnsi="Times New Roman" w:cs="Times New Roman"/>
          <w:sz w:val="24"/>
          <w:szCs w:val="24"/>
        </w:rPr>
        <w:t xml:space="preserve">- Какое место в тексте указывает на то, что заслуги </w:t>
      </w:r>
      <w:proofErr w:type="spellStart"/>
      <w:r w:rsidRPr="00A25A57">
        <w:rPr>
          <w:rFonts w:ascii="Times New Roman" w:hAnsi="Times New Roman" w:cs="Times New Roman"/>
          <w:sz w:val="24"/>
          <w:szCs w:val="24"/>
        </w:rPr>
        <w:t>ельчан</w:t>
      </w:r>
      <w:proofErr w:type="spellEnd"/>
      <w:r w:rsidRPr="00A25A57">
        <w:rPr>
          <w:rFonts w:ascii="Times New Roman" w:hAnsi="Times New Roman" w:cs="Times New Roman"/>
          <w:sz w:val="24"/>
          <w:szCs w:val="24"/>
        </w:rPr>
        <w:t xml:space="preserve"> </w:t>
      </w:r>
      <w:r w:rsidRPr="00A25A57">
        <w:rPr>
          <w:rFonts w:ascii="Times New Roman" w:hAnsi="Times New Roman" w:cs="Times New Roman"/>
          <w:i/>
          <w:sz w:val="24"/>
          <w:szCs w:val="24"/>
          <w:u w:val="single"/>
        </w:rPr>
        <w:t>оценили высоко</w:t>
      </w:r>
      <w:r w:rsidRPr="00A25A57">
        <w:rPr>
          <w:rFonts w:ascii="Times New Roman" w:hAnsi="Times New Roman" w:cs="Times New Roman"/>
          <w:sz w:val="24"/>
          <w:szCs w:val="24"/>
        </w:rPr>
        <w:t>?</w:t>
      </w:r>
    </w:p>
    <w:p w14:paraId="5B60D1C6" w14:textId="77777777" w:rsidR="00D00D00" w:rsidRPr="00A25A57" w:rsidRDefault="00B11462" w:rsidP="00A24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hAnsi="Times New Roman" w:cs="Times New Roman"/>
          <w:sz w:val="24"/>
          <w:szCs w:val="24"/>
        </w:rPr>
        <w:t>СПАСИБО, ВЫ БОЛЬШИЕ МОЛОДЦЫ</w:t>
      </w:r>
    </w:p>
    <w:p w14:paraId="2C5C8A00" w14:textId="77777777" w:rsidR="00B11462" w:rsidRPr="00A25A57" w:rsidRDefault="00B11462" w:rsidP="00A24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5A57">
        <w:rPr>
          <w:rFonts w:ascii="Times New Roman" w:hAnsi="Times New Roman" w:cs="Times New Roman"/>
          <w:sz w:val="24"/>
          <w:szCs w:val="24"/>
        </w:rPr>
        <w:lastRenderedPageBreak/>
        <w:t>ДАЛЕЕ</w:t>
      </w:r>
    </w:p>
    <w:p w14:paraId="7526E49C" w14:textId="77777777" w:rsidR="003C393C" w:rsidRPr="00A25A57" w:rsidRDefault="0081718C" w:rsidP="008171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A0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244551" w:rsidRPr="00A25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думаю, что настал</w:t>
      </w:r>
      <w:r w:rsidR="00057A0F" w:rsidRPr="00A25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4551" w:rsidRPr="00A25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момент открыть </w:t>
      </w:r>
      <w:r w:rsidR="00057A0F" w:rsidRPr="00A25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тайну Бородинского хлеба</w:t>
      </w:r>
      <w:r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01D20DE" w14:textId="77777777" w:rsidR="00CF6950" w:rsidRPr="00A25A57" w:rsidRDefault="00057A0F" w:rsidP="00A24E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Ребята, я предлагаю вам поучаствовать </w:t>
      </w:r>
      <w:proofErr w:type="gramStart"/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исследовании</w:t>
      </w:r>
      <w:proofErr w:type="gramEnd"/>
    </w:p>
    <w:p w14:paraId="2882C994" w14:textId="77777777" w:rsidR="00057A0F" w:rsidRPr="00A25A57" w:rsidRDefault="00F778EA" w:rsidP="00A24E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057A0F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этого нам необходимо разделиться на 2 группы (если не возражаете первый ряд группа 1, второй ряд группа 2).</w:t>
      </w:r>
    </w:p>
    <w:p w14:paraId="7C197DB4" w14:textId="36835AF6" w:rsidR="00F778EA" w:rsidRPr="00A25A57" w:rsidRDefault="00057A0F" w:rsidP="00A24E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Работая </w:t>
      </w:r>
      <w:proofErr w:type="gramStart"/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одной и той же информацией</w:t>
      </w:r>
      <w:proofErr w:type="gramEnd"/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каждая группа исследователей получит свой результат.</w:t>
      </w:r>
    </w:p>
    <w:p w14:paraId="78F863F0" w14:textId="77777777" w:rsidR="00F778EA" w:rsidRPr="00A25A57" w:rsidRDefault="00F778EA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0007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Исследователей 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007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своей работы предъявит нам </w:t>
      </w:r>
      <w:r w:rsidR="009A6B5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</w:t>
      </w:r>
      <w:r w:rsidR="00820007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мини-прое</w:t>
      </w:r>
      <w:r w:rsidR="009A6B5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</w:p>
    <w:p w14:paraId="6C1EF0A3" w14:textId="77777777" w:rsidR="009A6B5F" w:rsidRPr="00A25A57" w:rsidRDefault="009A6B5F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 Исторических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личностей,  и их связь   </w:t>
      </w:r>
      <w:r w:rsidR="008775C5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</w:t>
      </w:r>
      <w:r w:rsidR="008775C5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</w:t>
      </w:r>
      <w:r w:rsidR="008775C5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</w:p>
    <w:p w14:paraId="7A028031" w14:textId="77777777" w:rsidR="00F778EA" w:rsidRPr="00A25A57" w:rsidRDefault="00F778EA" w:rsidP="00A24E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6B5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Исследователей  –</w:t>
      </w:r>
      <w:proofErr w:type="gramEnd"/>
      <w:r w:rsidR="009A6B5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своей работы предъявит нам творческий мини-проект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тайне хлеба</w:t>
      </w:r>
      <w:r w:rsidR="00F208D2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( тайна изготовления Бор хлеба)</w:t>
      </w:r>
    </w:p>
    <w:p w14:paraId="1AACB37A" w14:textId="68455652" w:rsidR="00F208D2" w:rsidRPr="00A25A57" w:rsidRDefault="009A6B5F" w:rsidP="00A25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775C5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="00F67501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используйте материал, н</w:t>
      </w:r>
      <w:r w:rsidR="008775C5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аходящийся на ваших столах </w:t>
      </w:r>
    </w:p>
    <w:p w14:paraId="253F7F33" w14:textId="470D8884" w:rsidR="008775C5" w:rsidRPr="00A25A57" w:rsidRDefault="008775C5" w:rsidP="00A25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думаю … минут будет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достаточно.(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определитесь кто из вашей группы работает над оформлением, кто представит нам и </w:t>
      </w:r>
      <w:proofErr w:type="spell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презентирует</w:t>
      </w:r>
      <w:proofErr w:type="spell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(защитит) свой проект.  </w:t>
      </w:r>
    </w:p>
    <w:p w14:paraId="5B1B1920" w14:textId="6D3B0C0A" w:rsidR="0081718C" w:rsidRPr="00A25A57" w:rsidRDefault="00CF6950" w:rsidP="00A25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718C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</w:p>
    <w:p w14:paraId="399FB4D8" w14:textId="77777777" w:rsidR="0081718C" w:rsidRPr="00A25A57" w:rsidRDefault="0081718C" w:rsidP="008171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25A57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ru-RU"/>
        </w:rPr>
        <w:t>Маргарита Тучкова</w:t>
      </w:r>
      <w:r w:rsidRPr="00A25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A25A57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ru-RU"/>
        </w:rPr>
        <w:t>вдова русского генерала Александра Тучкова, погибшего в Бородинском сражении, в память о муже испекла поминальный хлеб,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5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посыпав его кориандром, символизирующим картечь.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браке Маргарита и Александр прожили шесть счастливых лет. После гибели мужа женщина оставалась ему верна до своей смерти 40 лет.</w:t>
      </w:r>
    </w:p>
    <w:p w14:paraId="3EE9A29A" w14:textId="77777777" w:rsidR="0081718C" w:rsidRPr="00A25A57" w:rsidRDefault="0081718C" w:rsidP="008171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25A5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Легенда гласит, что она кинула поминальный хлеб в печь, чтобы буханка стала такой же черной, как ее скорбь по умершему мужу.</w:t>
      </w:r>
    </w:p>
    <w:p w14:paraId="240FC982" w14:textId="77777777" w:rsidR="0081718C" w:rsidRPr="00A25A57" w:rsidRDefault="0081718C" w:rsidP="008171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25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его честь и в честь всего российского воинства Маргарита поставила первый памятник на Бородинском поле, а затем построила монастырь, став монахиней и приняв имя Мария.</w:t>
      </w:r>
    </w:p>
    <w:p w14:paraId="38ABA248" w14:textId="231F1699" w:rsidR="004959AF" w:rsidRPr="00A25A57" w:rsidRDefault="0081718C" w:rsidP="00A25A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5A5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Бородинский хлеб вошел сначала в обиход монастыря, который был построен Маргаритой на собственные сбережения на Бородинском поле, потом в обиход всех россиян</w:t>
      </w:r>
    </w:p>
    <w:p w14:paraId="2B7D88F0" w14:textId="77777777" w:rsidR="00074A73" w:rsidRPr="00A25A57" w:rsidRDefault="00074A73" w:rsidP="00CF69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FB1E6E" w14:textId="77777777" w:rsidR="0081718C" w:rsidRPr="00A25A57" w:rsidRDefault="0081718C" w:rsidP="00CF69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ответа 1 группы</w:t>
      </w:r>
    </w:p>
    <w:p w14:paraId="01CB2121" w14:textId="77777777" w:rsidR="0081718C" w:rsidRPr="00A25A57" w:rsidRDefault="0081718C" w:rsidP="00CF69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C2A72F" w14:textId="77777777" w:rsidR="00B77D3C" w:rsidRPr="00A25A57" w:rsidRDefault="00B77D3C" w:rsidP="00CF6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-Какое впечатление произвёл на вас этот исторический </w:t>
      </w:r>
      <w:proofErr w:type="gramStart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?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(потрясла до глубины души</w:t>
      </w:r>
      <w:r w:rsidR="003C393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 настояще</w:t>
      </w:r>
      <w:r w:rsidR="00872FFD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любви, которая настолько глубоко соприкоснулась с историей России)</w:t>
      </w:r>
    </w:p>
    <w:p w14:paraId="0E9498C3" w14:textId="77777777" w:rsidR="00074A73" w:rsidRPr="00A25A57" w:rsidRDefault="00074A73" w:rsidP="00CF6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Маргарита Тучкова сохранила память не только о своём муже, но и обо всех воинах</w:t>
      </w:r>
      <w:r w:rsidR="0081718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грандиозного </w:t>
      </w:r>
      <w:proofErr w:type="gramStart"/>
      <w:r w:rsidR="0081718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сражения?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относитесь к поступку  М.Т.</w:t>
      </w:r>
    </w:p>
    <w:p w14:paraId="75B51D6B" w14:textId="77777777" w:rsidR="0081718C" w:rsidRPr="00A25A57" w:rsidRDefault="0081718C" w:rsidP="00CF6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694FF" w14:textId="77777777" w:rsidR="0081718C" w:rsidRPr="00A25A57" w:rsidRDefault="0081718C" w:rsidP="00817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ответа 2 группы</w:t>
      </w:r>
    </w:p>
    <w:p w14:paraId="08FECFAF" w14:textId="77777777" w:rsidR="00074A73" w:rsidRPr="00A25A57" w:rsidRDefault="00074A73" w:rsidP="00CF69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2722645" w14:textId="77777777" w:rsidR="004959AF" w:rsidRPr="00A25A57" w:rsidRDefault="00074A73" w:rsidP="00074A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что мало кто из вас знает, что</w:t>
      </w:r>
      <w:r w:rsidR="0081718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городах России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18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200- </w:t>
      </w:r>
      <w:proofErr w:type="spellStart"/>
      <w:r w:rsidR="0081718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 w:rsidR="0081718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</w:t>
      </w:r>
      <w:proofErr w:type="spellStart"/>
      <w:r w:rsidR="0081718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</w:t>
      </w:r>
      <w:proofErr w:type="spellEnd"/>
      <w:r w:rsidR="0081718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 1812 г. были поставлены памятные знаки</w:t>
      </w:r>
      <w:r w:rsidR="004959A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Бородинскому хлебу. Называется такой </w:t>
      </w:r>
      <w:proofErr w:type="gramStart"/>
      <w:r w:rsidR="004959A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 «</w:t>
      </w:r>
      <w:proofErr w:type="gramEnd"/>
      <w:r w:rsidR="004959A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нашей памяти».</w:t>
      </w:r>
      <w:r w:rsidR="0081718C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9A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представляет собой куб из светлого гранита, на котором лежит бронзовая буханка с нарезанными ломтиками </w:t>
      </w:r>
      <w:proofErr w:type="gramStart"/>
      <w:r w:rsidR="004959A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  в</w:t>
      </w:r>
      <w:proofErr w:type="gramEnd"/>
      <w:r w:rsidR="004959AF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сочетании с георгиевской лентой и ниспадающим знаменем.</w:t>
      </w:r>
    </w:p>
    <w:p w14:paraId="6032F9A9" w14:textId="77777777" w:rsidR="00231ED2" w:rsidRPr="00A25A57" w:rsidRDefault="004959AF" w:rsidP="004959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4A73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 от нас, в городе с красивым названием – Рассказово, в Та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мбовской области)</w:t>
      </w:r>
    </w:p>
    <w:p w14:paraId="1EA0A502" w14:textId="77777777" w:rsidR="004959AF" w:rsidRPr="00A25A57" w:rsidRDefault="004959AF" w:rsidP="004959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Уже более 200 лет в России пекут и едят этот хлеб цвета земли с «картечью» — зёрнами кориандра. И каждая буханка на нашем столе, по сути, маленький памятник воинам 1812 года.</w:t>
      </w:r>
    </w:p>
    <w:p w14:paraId="13E704B0" w14:textId="77777777" w:rsidR="004959AF" w:rsidRPr="00A25A57" w:rsidRDefault="004959AF" w:rsidP="001450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66FF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дорогие ребята и уважаемые гости,</w:t>
      </w:r>
      <w:r w:rsidR="0014509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будете уходить с урока,</w:t>
      </w:r>
      <w:r w:rsidR="00966FF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</w:t>
      </w:r>
      <w:r w:rsidR="0014509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попробовать вкус этого </w:t>
      </w:r>
      <w:r w:rsidR="0014509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поминального хлеба </w:t>
      </w:r>
      <w:proofErr w:type="gramStart"/>
      <w:r w:rsidR="00145090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помянуть</w:t>
      </w:r>
      <w:proofErr w:type="gramEnd"/>
      <w:r w:rsidRPr="00A25A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воинов</w:t>
      </w:r>
      <w:r w:rsidR="008775C5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5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250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3E59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2250"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AB87F1" w14:textId="77777777" w:rsidR="004959AF" w:rsidRPr="00A25A57" w:rsidRDefault="00933E59" w:rsidP="00231E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Пауза и (тихо)</w:t>
      </w:r>
    </w:p>
    <w:p w14:paraId="6F8ADE46" w14:textId="77777777" w:rsidR="00145090" w:rsidRPr="00A25A57" w:rsidRDefault="00145090" w:rsidP="00231ED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-попрошу ребят занять свои места ???? может не надо, уже конец урока</w:t>
      </w:r>
    </w:p>
    <w:p w14:paraId="3D7E0656" w14:textId="77777777" w:rsidR="00231ED2" w:rsidRPr="00A25A57" w:rsidRDefault="00231ED2" w:rsidP="00231ED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 сожалению, война 1812 года оказалась далеко не последней. Были в истории России 20 века войны гораздо более жестокие, кровопролитные. Однако, опыт этой войны никогда не забывался. В самые трудные, тяжелые годы Великой Отечественной войны народ обращался к победам и славе своих боевых предков, чтобы в новых, гораздо более суровых условиях победить гитлеровскую армию. </w:t>
      </w:r>
    </w:p>
    <w:p w14:paraId="26C5E217" w14:textId="77777777" w:rsidR="00231ED2" w:rsidRPr="00A25A57" w:rsidRDefault="00B74572" w:rsidP="00A24E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A5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="002F0FB8" w:rsidRPr="00A25A5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Вы знаете, наверное, поговорку - </w:t>
      </w:r>
      <w:r w:rsidRPr="00A25A5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Снаряд дважды в одну воронку не попадает</w:t>
      </w:r>
      <w:r w:rsidR="002F0FB8"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2F0FB8"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Значение?(</w:t>
      </w:r>
      <w:proofErr w:type="gramEnd"/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поговорка о событии, которое вряд ли повторится</w:t>
      </w:r>
      <w:r w:rsidR="004959AF"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107F65D3" w14:textId="77777777" w:rsidR="00836805" w:rsidRPr="00A25A57" w:rsidRDefault="00836805" w:rsidP="00A24E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 сожалению, упал. В 1941 г на Бородинском поле насмерть стояли наши солдаты, защищая столицу от новоявленных завоевателей</w:t>
      </w:r>
      <w:r w:rsidR="002F0FB8"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F0FB8" w:rsidRPr="00A25A5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 посрамили</w:t>
      </w:r>
      <w:r w:rsidR="002F0FB8"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памяти своих </w:t>
      </w:r>
      <w:proofErr w:type="gramStart"/>
      <w:r w:rsidR="002F0FB8"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предков!-</w:t>
      </w:r>
      <w:proofErr w:type="gramEnd"/>
      <w:r w:rsidR="002F0FB8"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героев 1812 г ( 5-ая танковая гвардейская дивизия)</w:t>
      </w:r>
    </w:p>
    <w:p w14:paraId="0271FE7D" w14:textId="77777777" w:rsidR="007A74F6" w:rsidRPr="00A25A57" w:rsidRDefault="002F0FB8" w:rsidP="00A24E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Именно поэтому там можно увидеть сразу два памятника –героям-защитникам 1812 и 1941 годов.</w:t>
      </w:r>
    </w:p>
    <w:p w14:paraId="4890BDAD" w14:textId="71EEC95C" w:rsidR="004959AF" w:rsidRPr="00A25A57" w:rsidRDefault="00673B95" w:rsidP="00A24E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чём нам, жителям 21 века, говорят эти </w:t>
      </w:r>
      <w:proofErr w:type="gramStart"/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памятники?(</w:t>
      </w:r>
      <w:proofErr w:type="gramEnd"/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прославляя патриотизм и мужество, говорят  о </w:t>
      </w:r>
      <w:r w:rsidRPr="00A25A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необходимости помнить</w:t>
      </w:r>
      <w:r w:rsidRP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страшных событиях, помнить павших и живых, как своеобразный звоночек)</w:t>
      </w:r>
      <w:r w:rsidR="00A25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A25A57" w:rsidRPr="00A25A5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Итог</w:t>
      </w:r>
      <w:r w:rsidR="00A25A5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и</w:t>
      </w:r>
      <w:r w:rsidR="00A25A57" w:rsidRPr="00A25A5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урока</w:t>
      </w:r>
    </w:p>
    <w:p w14:paraId="73C9730E" w14:textId="77777777" w:rsidR="00114948" w:rsidRPr="00A25A57" w:rsidRDefault="00350604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Подводя итог нашего </w:t>
      </w:r>
      <w:proofErr w:type="gramStart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урока, </w:t>
      </w:r>
      <w:r w:rsidR="00114948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скажите</w:t>
      </w:r>
      <w:proofErr w:type="gramEnd"/>
      <w:r w:rsidR="00114948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объединяло всех русских солдат и в Отечественной войне 1812 г и в ВОВ?(любовь к Родине)</w:t>
      </w:r>
    </w:p>
    <w:p w14:paraId="124FDECB" w14:textId="77777777" w:rsidR="00350604" w:rsidRPr="00A25A57" w:rsidRDefault="00114948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="00350604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хочу отметить, что вы показали отличные знания о событиях исторического прошлого нашей Родины!</w:t>
      </w:r>
    </w:p>
    <w:p w14:paraId="1D22CB38" w14:textId="77777777" w:rsidR="00350604" w:rsidRPr="00A25A57" w:rsidRDefault="00350604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А это значит, что вы храните память о подвигах русского народа!</w:t>
      </w:r>
    </w:p>
    <w:p w14:paraId="5ADAE308" w14:textId="77777777" w:rsidR="00872FFD" w:rsidRPr="00A25A57" w:rsidRDefault="00EF283A" w:rsidP="00EF283A">
      <w:pPr>
        <w:tabs>
          <w:tab w:val="left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3E59" w:rsidRPr="00A25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Стремитесь </w:t>
      </w:r>
      <w:r w:rsidR="00933E5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воспитать в себе качества русского характера – боевого, </w:t>
      </w:r>
      <w:proofErr w:type="gramStart"/>
      <w:r w:rsidR="00933E59"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целеустремленного,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</w:t>
      </w:r>
      <w:proofErr w:type="gramEnd"/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добиться цели в жизни, чтобы осуществить свою мечту, быть готовым в любую минуту защитить свою Родину.</w:t>
      </w:r>
    </w:p>
    <w:p w14:paraId="1A4492E2" w14:textId="77777777" w:rsidR="007A74F6" w:rsidRPr="00A25A57" w:rsidRDefault="00D95BA3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Можно ли сегодня говорить об актуальности стихотворения Лермонтова, написанного почти два века </w:t>
      </w:r>
      <w:proofErr w:type="gramStart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назад?(</w:t>
      </w:r>
      <w:proofErr w:type="gramEnd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тема защиты Родины- всегда актуальна)</w:t>
      </w:r>
    </w:p>
    <w:p w14:paraId="53C3ADEF" w14:textId="77777777" w:rsidR="00D95BA3" w:rsidRPr="00A25A57" w:rsidRDefault="00D95BA3" w:rsidP="00D95B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 война показала образцы патриотизма и военной доблести. Вот почему, вспоминая ее, мы и сейчас с гордостью повторяем слова великого русского поэта М.Ю. Лермонтова: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Недаром помнит вся Россия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день Бородина!</w:t>
      </w:r>
    </w:p>
    <w:p w14:paraId="14F48EC1" w14:textId="77777777" w:rsidR="00EF283A" w:rsidRPr="00A25A57" w:rsidRDefault="00872FFD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- Вот</w:t>
      </w:r>
      <w:proofErr w:type="gramEnd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такие серьёзные размышления и выводы </w:t>
      </w:r>
      <w:r w:rsidRPr="00A25A5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сподвигло </w:t>
      </w:r>
      <w:r w:rsidR="00EF283A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нас стих-</w:t>
      </w:r>
      <w:proofErr w:type="spellStart"/>
      <w:r w:rsidR="00EF283A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proofErr w:type="spellEnd"/>
      <w:r w:rsidR="00EF283A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Лермонтова и история России. </w:t>
      </w: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154F4B" w14:textId="77777777" w:rsidR="00D95BA3" w:rsidRPr="00A25A57" w:rsidRDefault="00D95BA3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- Война не может восхищать, потому что это кровь, ужас, смерть. Но подвиг русских солдат, не пощадивших жизни ради спасения Отечества, будет жить вечно. И этот подвиг «недаром помнит» и будет помнить «вся Россия».</w:t>
      </w:r>
    </w:p>
    <w:p w14:paraId="1D8FA72C" w14:textId="77777777" w:rsidR="00D95BA3" w:rsidRPr="00A25A57" w:rsidRDefault="00D95BA3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события в истории нашей Родины- наша гордость и честь!</w:t>
      </w:r>
    </w:p>
    <w:p w14:paraId="2B0CFBEE" w14:textId="77777777" w:rsidR="00C93038" w:rsidRPr="00A25A57" w:rsidRDefault="00C93038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Мы не должны забывать героические страницы прошлого</w:t>
      </w:r>
    </w:p>
    <w:p w14:paraId="2C29B51A" w14:textId="77777777" w:rsidR="00CE1423" w:rsidRPr="00A25A57" w:rsidRDefault="00CE1423" w:rsidP="00A24EC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РЕФЛЕКСИЯ</w:t>
      </w:r>
    </w:p>
    <w:p w14:paraId="57155F8A" w14:textId="77777777" w:rsidR="00817D2E" w:rsidRPr="00A25A57" w:rsidRDefault="00817D2E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B0A19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наша встреча с вами, наша беседа о подвиге русского народа, о памяти человеческой во имя процветания </w:t>
      </w:r>
      <w:proofErr w:type="gramStart"/>
      <w:r w:rsidR="007B0A19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Родины  произвели</w:t>
      </w:r>
      <w:proofErr w:type="gramEnd"/>
      <w:r w:rsidR="007B0A19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меня большое впечатление.  </w:t>
      </w:r>
    </w:p>
    <w:p w14:paraId="69FF1AB4" w14:textId="77777777" w:rsidR="00817D2E" w:rsidRPr="00A25A57" w:rsidRDefault="00817D2E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B0A19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В честь подвига русских солдат я зажигаю свечу памяти</w:t>
      </w:r>
      <w:r w:rsidR="00CE1423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E1423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и  попрошу</w:t>
      </w:r>
      <w:proofErr w:type="gramEnd"/>
      <w:r w:rsidR="00CE1423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присоединиться ко мне, тех , для кого наша встреча оставит также значимое впечатление. </w:t>
      </w:r>
    </w:p>
    <w:p w14:paraId="7AB068F8" w14:textId="77777777" w:rsidR="00F67501" w:rsidRPr="00A25A57" w:rsidRDefault="00817D2E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45090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Тем самым предлагаю почтить память на</w:t>
      </w:r>
      <w:r w:rsidR="00CE1423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ших героев минутой молчания.   </w:t>
      </w:r>
    </w:p>
    <w:p w14:paraId="5CB7DC6A" w14:textId="77777777" w:rsidR="00817D2E" w:rsidRPr="00A25A57" w:rsidRDefault="00817D2E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- Спасибо, прошу всех сесть</w:t>
      </w:r>
    </w:p>
    <w:p w14:paraId="4AEF45C4" w14:textId="0195AD83" w:rsidR="00817D2E" w:rsidRPr="00A25A57" w:rsidRDefault="003044AB" w:rsidP="00A24EC8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A25A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А ВЫ ЗНАЕТЕ</w:t>
      </w:r>
      <w:r w:rsidR="00EF283A" w:rsidRPr="00A25A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202" w:rsidRPr="00A25A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EF283A" w:rsidRPr="00A25A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Президент России Владимир Путин распорядился провести в 2020 году Год</w:t>
      </w:r>
      <w:r w:rsidR="00EF283A" w:rsidRPr="00A25A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F283A" w:rsidRPr="00A25A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памяти и славы, в связи с тем, что в 2020-ом Россия отметила 75-летие Победы в Великой Отечественной войне.</w:t>
      </w:r>
    </w:p>
    <w:p w14:paraId="58545B33" w14:textId="77777777" w:rsidR="00BD2FF2" w:rsidRPr="00A25A57" w:rsidRDefault="001A14CA" w:rsidP="00A24EC8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25A5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ОЦЕНКИ</w:t>
      </w:r>
    </w:p>
    <w:p w14:paraId="373B9C0E" w14:textId="77777777" w:rsidR="00EF283A" w:rsidRPr="00A25A57" w:rsidRDefault="00EF283A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 вы</w:t>
      </w:r>
      <w:proofErr w:type="gramEnd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замечательно работали….</w:t>
      </w:r>
      <w:r w:rsidR="003044AB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ВСЕ ПОУЧАСТВОВАЛИ В ГРУППА</w:t>
      </w:r>
      <w:r w:rsidR="006E0202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ИССЛЕДОВАТЕЛЕЙ, </w:t>
      </w:r>
      <w:proofErr w:type="spellStart"/>
      <w:r w:rsidR="006E0202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ПРЕЗЕНТовали</w:t>
      </w:r>
      <w:proofErr w:type="spellEnd"/>
    </w:p>
    <w:p w14:paraId="04DE877A" w14:textId="77777777" w:rsidR="003044AB" w:rsidRPr="00A25A57" w:rsidRDefault="003044AB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ОТМЕТКИ ОТЛИЧНО</w:t>
      </w:r>
    </w:p>
    <w:p w14:paraId="6BB86EC3" w14:textId="1EFFFE1B" w:rsidR="00EF283A" w:rsidRPr="00A25A57" w:rsidRDefault="00EF283A" w:rsidP="00A25A57">
      <w:pPr>
        <w:tabs>
          <w:tab w:val="left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ответы.</w:t>
      </w:r>
      <w:r w:rsid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C6311B" w:rsidRPr="00A25A5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ДЗ </w:t>
      </w:r>
      <w:r w:rsidRPr="00A25A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proofErr w:type="gramEnd"/>
      <w:r w:rsidR="00145090" w:rsidRPr="00A25A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выбор</w:t>
      </w:r>
      <w:r w:rsidRPr="00A25A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1D7E16B1" w14:textId="77777777" w:rsidR="00EF283A" w:rsidRPr="00A25A57" w:rsidRDefault="00EF283A" w:rsidP="00EF28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Возьмите в союзники мысли, которые пробудил в вас сегодня наш разговор</w:t>
      </w:r>
    </w:p>
    <w:p w14:paraId="093954DA" w14:textId="77777777" w:rsidR="00350604" w:rsidRPr="00A25A57" w:rsidRDefault="00145090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EF283A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бы вы, жители 21 века, ответили на вопрос молодого солдата: </w:t>
      </w:r>
    </w:p>
    <w:p w14:paraId="7778ECC9" w14:textId="77777777" w:rsidR="00EF283A" w:rsidRPr="00A25A57" w:rsidRDefault="00350604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Скажи-</w:t>
      </w:r>
      <w:proofErr w:type="gramStart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ка ,</w:t>
      </w:r>
      <w:proofErr w:type="gramEnd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дядя, ведь недаром</w:t>
      </w:r>
    </w:p>
    <w:p w14:paraId="7520C0B2" w14:textId="77777777" w:rsidR="00350604" w:rsidRPr="00A25A57" w:rsidRDefault="00350604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,</w:t>
      </w:r>
      <w:proofErr w:type="gramEnd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спалённая пожаром,</w:t>
      </w:r>
    </w:p>
    <w:p w14:paraId="048D593D" w14:textId="77777777" w:rsidR="00350604" w:rsidRPr="00A25A57" w:rsidRDefault="00350604" w:rsidP="00A24E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Французу отдана?</w:t>
      </w:r>
    </w:p>
    <w:p w14:paraId="05D36DB3" w14:textId="5DC4098E" w:rsidR="00145090" w:rsidRPr="00A25A57" w:rsidRDefault="00145090" w:rsidP="003044A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EF283A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311B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Словесное рисование + </w:t>
      </w:r>
      <w:proofErr w:type="gramStart"/>
      <w:r w:rsidR="00C6311B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:</w:t>
      </w:r>
      <w:proofErr w:type="gramEnd"/>
      <w:r w:rsidR="00C6311B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придумать памятник героям </w:t>
      </w:r>
      <w:r w:rsidR="00350604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6311B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311B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ельчанам</w:t>
      </w:r>
      <w:proofErr w:type="spellEnd"/>
      <w:r w:rsidR="00350604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войне 1812 г</w:t>
      </w:r>
    </w:p>
    <w:p w14:paraId="1B2420B4" w14:textId="77777777" w:rsidR="003044AB" w:rsidRPr="00A25A57" w:rsidRDefault="003044AB" w:rsidP="003044A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ВСЕМ ЗА УРОК,</w:t>
      </w:r>
    </w:p>
    <w:p w14:paraId="54076777" w14:textId="77777777" w:rsidR="003044AB" w:rsidRPr="00A25A57" w:rsidRDefault="003044AB" w:rsidP="003044A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ЗАБУДЬТЕ</w:t>
      </w:r>
      <w:r w:rsidR="00145090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145090"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пожалуйста, </w:t>
      </w:r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ВОЗЬМИТЕ</w:t>
      </w:r>
      <w:proofErr w:type="gramEnd"/>
      <w:r w:rsidRPr="00A2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КУСОЧЕК ХЛЕБА И ПОМЯНИТЕ</w:t>
      </w:r>
    </w:p>
    <w:p w14:paraId="3B192469" w14:textId="77777777" w:rsidR="00936B45" w:rsidRPr="00A25A57" w:rsidRDefault="00936B45" w:rsidP="00A24EC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96A45D" w14:textId="77777777" w:rsidR="00936B45" w:rsidRPr="00A25A57" w:rsidRDefault="00936B45" w:rsidP="00A24EC8">
      <w:pPr>
        <w:rPr>
          <w:rFonts w:ascii="Times New Roman" w:hAnsi="Times New Roman" w:cs="Times New Roman"/>
          <w:sz w:val="24"/>
          <w:szCs w:val="24"/>
        </w:rPr>
      </w:pPr>
    </w:p>
    <w:p w14:paraId="042C63EC" w14:textId="77777777" w:rsidR="00EF283A" w:rsidRPr="00A25A57" w:rsidRDefault="00CE1423" w:rsidP="00936B45">
      <w:pPr>
        <w:tabs>
          <w:tab w:val="left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0209EF" w14:textId="77777777" w:rsidR="00936B45" w:rsidRPr="00A25A57" w:rsidRDefault="00936B45" w:rsidP="00A24E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36B45" w:rsidRPr="00A25A57" w:rsidSect="00CE63A8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7BAB"/>
    <w:multiLevelType w:val="hybridMultilevel"/>
    <w:tmpl w:val="309A0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B52"/>
    <w:multiLevelType w:val="multilevel"/>
    <w:tmpl w:val="EA4E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E2576"/>
    <w:multiLevelType w:val="hybridMultilevel"/>
    <w:tmpl w:val="AE4A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90313">
    <w:abstractNumId w:val="0"/>
  </w:num>
  <w:num w:numId="2" w16cid:durableId="1579241502">
    <w:abstractNumId w:val="1"/>
  </w:num>
  <w:num w:numId="3" w16cid:durableId="172729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2A5"/>
    <w:rsid w:val="00007FBE"/>
    <w:rsid w:val="000107A3"/>
    <w:rsid w:val="00026835"/>
    <w:rsid w:val="00031B28"/>
    <w:rsid w:val="00057A0F"/>
    <w:rsid w:val="00074A73"/>
    <w:rsid w:val="00077B81"/>
    <w:rsid w:val="000B2B91"/>
    <w:rsid w:val="000C44C9"/>
    <w:rsid w:val="00114948"/>
    <w:rsid w:val="00117795"/>
    <w:rsid w:val="00123830"/>
    <w:rsid w:val="00145090"/>
    <w:rsid w:val="00145789"/>
    <w:rsid w:val="00150173"/>
    <w:rsid w:val="00182052"/>
    <w:rsid w:val="001A14CA"/>
    <w:rsid w:val="001F36A0"/>
    <w:rsid w:val="00231ED2"/>
    <w:rsid w:val="00244551"/>
    <w:rsid w:val="002B4C55"/>
    <w:rsid w:val="002B6292"/>
    <w:rsid w:val="002F0FB8"/>
    <w:rsid w:val="002F64F8"/>
    <w:rsid w:val="003044AB"/>
    <w:rsid w:val="00317724"/>
    <w:rsid w:val="00340311"/>
    <w:rsid w:val="00350604"/>
    <w:rsid w:val="003B4AEA"/>
    <w:rsid w:val="003B6729"/>
    <w:rsid w:val="003C2F6B"/>
    <w:rsid w:val="003C393C"/>
    <w:rsid w:val="003C5728"/>
    <w:rsid w:val="003E3177"/>
    <w:rsid w:val="0040187D"/>
    <w:rsid w:val="0041118E"/>
    <w:rsid w:val="0043021E"/>
    <w:rsid w:val="00453F42"/>
    <w:rsid w:val="004732FA"/>
    <w:rsid w:val="00482E90"/>
    <w:rsid w:val="004959AF"/>
    <w:rsid w:val="0052354C"/>
    <w:rsid w:val="00552B7C"/>
    <w:rsid w:val="0059056D"/>
    <w:rsid w:val="0059146A"/>
    <w:rsid w:val="005C30F3"/>
    <w:rsid w:val="00635330"/>
    <w:rsid w:val="00673B95"/>
    <w:rsid w:val="006D082D"/>
    <w:rsid w:val="006E0202"/>
    <w:rsid w:val="006F60B5"/>
    <w:rsid w:val="007178F3"/>
    <w:rsid w:val="00792C5B"/>
    <w:rsid w:val="0079380A"/>
    <w:rsid w:val="007A276E"/>
    <w:rsid w:val="007A74F6"/>
    <w:rsid w:val="007B0A19"/>
    <w:rsid w:val="007C1EC7"/>
    <w:rsid w:val="007F2250"/>
    <w:rsid w:val="00801B59"/>
    <w:rsid w:val="0081718C"/>
    <w:rsid w:val="00817D2E"/>
    <w:rsid w:val="00820007"/>
    <w:rsid w:val="008228A1"/>
    <w:rsid w:val="00836805"/>
    <w:rsid w:val="00872FFD"/>
    <w:rsid w:val="008775C5"/>
    <w:rsid w:val="00933E59"/>
    <w:rsid w:val="00936B45"/>
    <w:rsid w:val="00950F40"/>
    <w:rsid w:val="00966FF9"/>
    <w:rsid w:val="00970A68"/>
    <w:rsid w:val="00976E5A"/>
    <w:rsid w:val="00981BCA"/>
    <w:rsid w:val="009A0D84"/>
    <w:rsid w:val="009A6B5F"/>
    <w:rsid w:val="009B1ED7"/>
    <w:rsid w:val="009C06E5"/>
    <w:rsid w:val="009D0986"/>
    <w:rsid w:val="009E25DF"/>
    <w:rsid w:val="00A21D1A"/>
    <w:rsid w:val="00A24E66"/>
    <w:rsid w:val="00A24EC8"/>
    <w:rsid w:val="00A25A57"/>
    <w:rsid w:val="00A637DD"/>
    <w:rsid w:val="00A812A5"/>
    <w:rsid w:val="00A83C9E"/>
    <w:rsid w:val="00A97A8A"/>
    <w:rsid w:val="00AE27D8"/>
    <w:rsid w:val="00AF2CDF"/>
    <w:rsid w:val="00AF6691"/>
    <w:rsid w:val="00B11462"/>
    <w:rsid w:val="00B415B1"/>
    <w:rsid w:val="00B74572"/>
    <w:rsid w:val="00B77D3C"/>
    <w:rsid w:val="00B903BD"/>
    <w:rsid w:val="00BD2FF2"/>
    <w:rsid w:val="00C0450B"/>
    <w:rsid w:val="00C15B2C"/>
    <w:rsid w:val="00C6311B"/>
    <w:rsid w:val="00C8009A"/>
    <w:rsid w:val="00C93038"/>
    <w:rsid w:val="00C968F6"/>
    <w:rsid w:val="00CC1D0D"/>
    <w:rsid w:val="00CE1423"/>
    <w:rsid w:val="00CE63A8"/>
    <w:rsid w:val="00CF6950"/>
    <w:rsid w:val="00D00D00"/>
    <w:rsid w:val="00D45DD2"/>
    <w:rsid w:val="00D54ACE"/>
    <w:rsid w:val="00D67586"/>
    <w:rsid w:val="00D778CF"/>
    <w:rsid w:val="00D93703"/>
    <w:rsid w:val="00D95BA3"/>
    <w:rsid w:val="00DF01D9"/>
    <w:rsid w:val="00E05994"/>
    <w:rsid w:val="00E400C4"/>
    <w:rsid w:val="00E73FF8"/>
    <w:rsid w:val="00EB5C19"/>
    <w:rsid w:val="00EC5AD7"/>
    <w:rsid w:val="00EF283A"/>
    <w:rsid w:val="00F208D2"/>
    <w:rsid w:val="00F20952"/>
    <w:rsid w:val="00F246BA"/>
    <w:rsid w:val="00F2796E"/>
    <w:rsid w:val="00F3335A"/>
    <w:rsid w:val="00F5167F"/>
    <w:rsid w:val="00F67501"/>
    <w:rsid w:val="00F73C4F"/>
    <w:rsid w:val="00F778EA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C952"/>
  <w15:docId w15:val="{C9C36698-874D-4E84-BE37-613F78B4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812A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812A5"/>
  </w:style>
  <w:style w:type="character" w:styleId="a6">
    <w:name w:val="Hyperlink"/>
    <w:basedOn w:val="a0"/>
    <w:uiPriority w:val="99"/>
    <w:semiHidden/>
    <w:unhideWhenUsed/>
    <w:rsid w:val="00AF2CD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6E5A"/>
    <w:pPr>
      <w:ind w:left="720"/>
      <w:contextualSpacing/>
    </w:pPr>
  </w:style>
  <w:style w:type="character" w:styleId="a8">
    <w:name w:val="Strong"/>
    <w:basedOn w:val="a0"/>
    <w:uiPriority w:val="22"/>
    <w:qFormat/>
    <w:rsid w:val="00B74572"/>
    <w:rPr>
      <w:b/>
      <w:bCs/>
    </w:rPr>
  </w:style>
  <w:style w:type="table" w:styleId="a9">
    <w:name w:val="Table Grid"/>
    <w:basedOn w:val="a1"/>
    <w:uiPriority w:val="59"/>
    <w:rsid w:val="0093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8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admin</cp:lastModifiedBy>
  <cp:revision>33</cp:revision>
  <cp:lastPrinted>2020-12-12T18:30:00Z</cp:lastPrinted>
  <dcterms:created xsi:type="dcterms:W3CDTF">2020-11-19T12:34:00Z</dcterms:created>
  <dcterms:modified xsi:type="dcterms:W3CDTF">2024-04-10T18:41:00Z</dcterms:modified>
</cp:coreProperties>
</file>