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56" w:rsidRPr="00CA73F3" w:rsidRDefault="00903456" w:rsidP="00903456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A73F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03456" w:rsidRPr="00CA73F3" w:rsidRDefault="00903456" w:rsidP="00903456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A73F3">
        <w:rPr>
          <w:rFonts w:ascii="Times New Roman" w:hAnsi="Times New Roman"/>
          <w:sz w:val="28"/>
          <w:szCs w:val="28"/>
        </w:rPr>
        <w:t>«Детский сад № 47 «Ёлочка»</w:t>
      </w:r>
    </w:p>
    <w:p w:rsidR="00903456" w:rsidRPr="00CA73F3" w:rsidRDefault="00903456" w:rsidP="00903456">
      <w:pPr>
        <w:pBdr>
          <w:bottom w:val="single" w:sz="12" w:space="1" w:color="auto"/>
        </w:pBd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r w:rsidRPr="00CA73F3">
        <w:rPr>
          <w:rFonts w:ascii="Times New Roman" w:hAnsi="Times New Roman"/>
          <w:sz w:val="28"/>
          <w:szCs w:val="28"/>
        </w:rPr>
        <w:t>г. Рубцовск Алтайского края</w:t>
      </w:r>
    </w:p>
    <w:p w:rsidR="00903456" w:rsidRPr="00CA73F3" w:rsidRDefault="00903456" w:rsidP="00903456">
      <w:pPr>
        <w:spacing w:after="0" w:line="240" w:lineRule="auto"/>
        <w:ind w:right="737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22, г"/>
        </w:smartTagPr>
        <w:r w:rsidRPr="00CA73F3">
          <w:rPr>
            <w:rFonts w:ascii="Times New Roman" w:hAnsi="Times New Roman"/>
            <w:sz w:val="28"/>
            <w:szCs w:val="28"/>
          </w:rPr>
          <w:t>658222, г</w:t>
        </w:r>
      </w:smartTag>
      <w:r w:rsidRPr="00CA73F3">
        <w:rPr>
          <w:rFonts w:ascii="Times New Roman" w:hAnsi="Times New Roman"/>
          <w:sz w:val="28"/>
          <w:szCs w:val="28"/>
        </w:rPr>
        <w:t>. Рубцовск, ул. Октябрьская, 21 тел. (38557) 2-49-80, 2-43-73</w:t>
      </w:r>
    </w:p>
    <w:p w:rsidR="00903456" w:rsidRPr="00CA73F3" w:rsidRDefault="00903456" w:rsidP="00903456">
      <w:pPr>
        <w:jc w:val="center"/>
        <w:rPr>
          <w:rStyle w:val="a3"/>
          <w:rFonts w:ascii="Times New Roman" w:hAnsi="Times New Roman"/>
          <w:b/>
          <w:sz w:val="28"/>
          <w:szCs w:val="28"/>
        </w:rPr>
      </w:pPr>
      <w:hyperlink r:id="rId4" w:history="1">
        <w:r w:rsidRPr="00CA73F3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Yolochka</w:t>
        </w:r>
        <w:r w:rsidRPr="00CA73F3">
          <w:rPr>
            <w:rStyle w:val="a3"/>
            <w:rFonts w:ascii="Times New Roman" w:hAnsi="Times New Roman"/>
            <w:b/>
            <w:sz w:val="28"/>
            <w:szCs w:val="28"/>
          </w:rPr>
          <w:t>47@</w:t>
        </w:r>
        <w:r w:rsidRPr="00CA73F3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CA73F3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CA73F3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03456" w:rsidRDefault="00903456" w:rsidP="00903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3456" w:rsidRDefault="00903456" w:rsidP="00903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3456" w:rsidRDefault="00903456" w:rsidP="00903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3456" w:rsidRDefault="00903456" w:rsidP="00903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3456" w:rsidRDefault="00903456" w:rsidP="00903456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903456" w:rsidRDefault="00903456" w:rsidP="00903456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903456" w:rsidRDefault="00903456" w:rsidP="00903456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903456" w:rsidRDefault="00903456" w:rsidP="00903456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0E3088">
        <w:rPr>
          <w:rFonts w:ascii="Times New Roman" w:hAnsi="Times New Roman"/>
          <w:b/>
          <w:sz w:val="40"/>
          <w:szCs w:val="40"/>
        </w:rPr>
        <w:t>Календарно-тематическое</w:t>
      </w:r>
      <w:r w:rsidRPr="000E3088">
        <w:rPr>
          <w:rFonts w:ascii="Times New Roman" w:hAnsi="Times New Roman"/>
          <w:b/>
          <w:sz w:val="40"/>
          <w:szCs w:val="40"/>
        </w:rPr>
        <w:tab/>
        <w:t>планирование</w:t>
      </w:r>
      <w:r w:rsidRPr="000E3088">
        <w:rPr>
          <w:rFonts w:ascii="Times New Roman" w:hAnsi="Times New Roman"/>
          <w:b/>
          <w:sz w:val="40"/>
          <w:szCs w:val="40"/>
        </w:rPr>
        <w:tab/>
      </w:r>
    </w:p>
    <w:p w:rsidR="00903456" w:rsidRDefault="00903456" w:rsidP="00903456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</w:t>
      </w:r>
      <w:r w:rsidRPr="000E3088">
        <w:rPr>
          <w:rFonts w:ascii="Times New Roman" w:hAnsi="Times New Roman"/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2023-2024</w:t>
      </w:r>
      <w:r>
        <w:rPr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учебный год</w:t>
      </w:r>
    </w:p>
    <w:p w:rsidR="00903456" w:rsidRDefault="00903456" w:rsidP="00903456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зима (декабрь, январь, февраль)</w:t>
      </w:r>
    </w:p>
    <w:p w:rsidR="00903456" w:rsidRPr="000E3088" w:rsidRDefault="00903456" w:rsidP="00903456">
      <w:pPr>
        <w:tabs>
          <w:tab w:val="left" w:pos="3560"/>
          <w:tab w:val="left" w:pos="5460"/>
          <w:tab w:val="left" w:pos="5940"/>
          <w:tab w:val="left" w:pos="7360"/>
          <w:tab w:val="left" w:pos="7900"/>
          <w:tab w:val="left" w:pos="8300"/>
          <w:tab w:val="left" w:pos="8640"/>
        </w:tabs>
        <w:spacing w:after="0" w:line="240" w:lineRule="auto"/>
        <w:ind w:left="260"/>
        <w:contextualSpacing/>
        <w:jc w:val="center"/>
        <w:rPr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вторая младшая группа</w:t>
      </w:r>
    </w:p>
    <w:p w:rsidR="00903456" w:rsidRDefault="00903456" w:rsidP="00903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03456" w:rsidRDefault="00903456" w:rsidP="00903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03456" w:rsidRDefault="00903456" w:rsidP="00903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03456" w:rsidRDefault="00903456" w:rsidP="00903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03456" w:rsidRDefault="00903456" w:rsidP="00903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03456" w:rsidRDefault="00903456" w:rsidP="00903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03456" w:rsidRDefault="00903456" w:rsidP="00903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03456" w:rsidRDefault="00903456" w:rsidP="00903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03456" w:rsidRDefault="00903456" w:rsidP="00903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03456" w:rsidRDefault="00903456" w:rsidP="00903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03456" w:rsidRDefault="00903456" w:rsidP="00903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03456" w:rsidRDefault="00903456" w:rsidP="00903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03456" w:rsidRDefault="00903456" w:rsidP="00903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03456" w:rsidRPr="000E3088" w:rsidRDefault="00903456" w:rsidP="009034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E308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03456" w:rsidRPr="000E3088" w:rsidRDefault="00903456" w:rsidP="009034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30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Окунева Наталья Алексеевна </w:t>
      </w:r>
    </w:p>
    <w:p w:rsidR="00903456" w:rsidRPr="000E3088" w:rsidRDefault="00903456" w:rsidP="009034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3088">
        <w:rPr>
          <w:rFonts w:ascii="Times New Roman" w:hAnsi="Times New Roman" w:cs="Times New Roman"/>
          <w:b/>
          <w:sz w:val="28"/>
          <w:szCs w:val="28"/>
          <w:lang w:eastAsia="ru-RU"/>
        </w:rPr>
        <w:t>Высшая квалификационная категория</w:t>
      </w:r>
    </w:p>
    <w:p w:rsidR="00903456" w:rsidRPr="000E3088" w:rsidRDefault="00903456" w:rsidP="0090345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3456" w:rsidRPr="000E3088" w:rsidRDefault="00903456" w:rsidP="0090345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3456" w:rsidRPr="000E3088" w:rsidRDefault="00903456" w:rsidP="0090345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3456" w:rsidRPr="000E3088" w:rsidRDefault="00903456" w:rsidP="0090345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3456" w:rsidRPr="000E3088" w:rsidRDefault="00903456" w:rsidP="0090345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3456" w:rsidRDefault="00903456" w:rsidP="00903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3456" w:rsidRDefault="00903456" w:rsidP="00903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Август, 2023</w:t>
      </w:r>
      <w:r w:rsidRPr="000E30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03456" w:rsidRDefault="00903456" w:rsidP="00903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3456" w:rsidRDefault="00903456" w:rsidP="00903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7059"/>
      </w:tblGrid>
      <w:tr w:rsidR="00903456" w:rsidRPr="009E765B" w:rsidTr="001D11BE">
        <w:tc>
          <w:tcPr>
            <w:tcW w:w="988" w:type="dxa"/>
          </w:tcPr>
          <w:p w:rsidR="00903456" w:rsidRPr="00CA68A0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Общая </w:t>
            </w:r>
          </w:p>
          <w:p w:rsidR="00903456" w:rsidRPr="00CA68A0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</w:tcPr>
          <w:p w:rsidR="00903456" w:rsidRPr="00CA68A0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Подтема</w:t>
            </w:r>
            <w:proofErr w:type="spellEnd"/>
          </w:p>
        </w:tc>
        <w:tc>
          <w:tcPr>
            <w:tcW w:w="1134" w:type="dxa"/>
          </w:tcPr>
          <w:p w:rsidR="00903456" w:rsidRPr="00CA68A0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  <w:p w:rsidR="00903456" w:rsidRPr="00CA68A0" w:rsidRDefault="00903456" w:rsidP="001D11B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7059" w:type="dxa"/>
          </w:tcPr>
          <w:p w:rsidR="00903456" w:rsidRPr="00CA68A0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68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</w:tr>
      <w:tr w:rsidR="00903456" w:rsidRPr="009E765B" w:rsidTr="00903456">
        <w:trPr>
          <w:trHeight w:val="2274"/>
        </w:trPr>
        <w:tc>
          <w:tcPr>
            <w:tcW w:w="988" w:type="dxa"/>
            <w:vMerge w:val="restart"/>
            <w:textDirection w:val="btLr"/>
          </w:tcPr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дравствуй, зимушка – зима!</w:t>
            </w:r>
          </w:p>
        </w:tc>
        <w:tc>
          <w:tcPr>
            <w:tcW w:w="1275" w:type="dxa"/>
            <w:textDirection w:val="btLr"/>
          </w:tcPr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Вот пришли морозы </w:t>
            </w:r>
          </w:p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зима настала!</w:t>
            </w:r>
          </w:p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декабря</w:t>
            </w:r>
          </w:p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vMerge w:val="restart"/>
          </w:tcPr>
          <w:p w:rsidR="00903456" w:rsidRPr="00FF7893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 </w:t>
            </w:r>
          </w:p>
          <w:p w:rsidR="00903456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456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456" w:rsidRPr="00FF7893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456" w:rsidRPr="009E765B" w:rsidTr="001D11BE">
        <w:trPr>
          <w:trHeight w:val="276"/>
        </w:trPr>
        <w:tc>
          <w:tcPr>
            <w:tcW w:w="988" w:type="dxa"/>
            <w:vMerge/>
            <w:textDirection w:val="btLr"/>
          </w:tcPr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 природы зимой!</w:t>
            </w:r>
          </w:p>
        </w:tc>
        <w:tc>
          <w:tcPr>
            <w:tcW w:w="1134" w:type="dxa"/>
            <w:textDirection w:val="btLr"/>
          </w:tcPr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7059" w:type="dxa"/>
            <w:vMerge/>
          </w:tcPr>
          <w:p w:rsidR="00903456" w:rsidRPr="007445A6" w:rsidRDefault="00903456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3456" w:rsidRPr="009E765B" w:rsidTr="001D11BE">
        <w:trPr>
          <w:trHeight w:val="1364"/>
        </w:trPr>
        <w:tc>
          <w:tcPr>
            <w:tcW w:w="988" w:type="dxa"/>
            <w:vMerge w:val="restart"/>
            <w:textDirection w:val="btLr"/>
          </w:tcPr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 Деда мороза!</w:t>
            </w:r>
          </w:p>
        </w:tc>
        <w:tc>
          <w:tcPr>
            <w:tcW w:w="1275" w:type="dxa"/>
            <w:textDirection w:val="btLr"/>
          </w:tcPr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лесу родилась елочка..!</w:t>
            </w:r>
          </w:p>
        </w:tc>
        <w:tc>
          <w:tcPr>
            <w:tcW w:w="1134" w:type="dxa"/>
            <w:textDirection w:val="btLr"/>
          </w:tcPr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7059" w:type="dxa"/>
            <w:vMerge w:val="restart"/>
          </w:tcPr>
          <w:p w:rsidR="00903456" w:rsidRPr="007445A6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 </w:t>
            </w:r>
          </w:p>
          <w:p w:rsidR="00903456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03456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03456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03456" w:rsidRPr="007445A6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3456" w:rsidRPr="009E765B" w:rsidTr="001D11BE">
        <w:trPr>
          <w:trHeight w:val="276"/>
        </w:trPr>
        <w:tc>
          <w:tcPr>
            <w:tcW w:w="988" w:type="dxa"/>
            <w:vMerge/>
            <w:textDirection w:val="btLr"/>
          </w:tcPr>
          <w:p w:rsidR="00903456" w:rsidRPr="007445A6" w:rsidRDefault="00903456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903456" w:rsidRPr="007445A6" w:rsidRDefault="00903456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Встречаем Новый год!</w:t>
            </w:r>
          </w:p>
        </w:tc>
        <w:tc>
          <w:tcPr>
            <w:tcW w:w="1134" w:type="dxa"/>
            <w:textDirection w:val="btLr"/>
          </w:tcPr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7059" w:type="dxa"/>
            <w:vMerge/>
          </w:tcPr>
          <w:p w:rsidR="00903456" w:rsidRDefault="00903456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03456" w:rsidRPr="009E765B" w:rsidTr="001D11BE">
        <w:trPr>
          <w:trHeight w:val="1696"/>
        </w:trPr>
        <w:tc>
          <w:tcPr>
            <w:tcW w:w="988" w:type="dxa"/>
            <w:vMerge w:val="restart"/>
            <w:textDirection w:val="btLr"/>
          </w:tcPr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гостях у зимней сказки!</w:t>
            </w:r>
          </w:p>
        </w:tc>
        <w:tc>
          <w:tcPr>
            <w:tcW w:w="1275" w:type="dxa"/>
            <w:textDirection w:val="btLr"/>
          </w:tcPr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Зимние развлечения</w:t>
            </w:r>
          </w:p>
        </w:tc>
        <w:tc>
          <w:tcPr>
            <w:tcW w:w="1134" w:type="dxa"/>
            <w:textDirection w:val="btLr"/>
          </w:tcPr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января</w:t>
            </w:r>
          </w:p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vMerge w:val="restart"/>
          </w:tcPr>
          <w:p w:rsidR="00903456" w:rsidRPr="007445A6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характерных особенностях зимней природы. Учить замечать красоту зимней природы. Наблюдать за птицами зимой, подкармливать их. Лепка поделок из снега.</w:t>
            </w:r>
          </w:p>
          <w:p w:rsidR="00903456" w:rsidRPr="007445A6" w:rsidRDefault="00903456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3456" w:rsidRPr="009E765B" w:rsidTr="001D11BE">
        <w:trPr>
          <w:trHeight w:val="1550"/>
        </w:trPr>
        <w:tc>
          <w:tcPr>
            <w:tcW w:w="988" w:type="dxa"/>
            <w:vMerge/>
            <w:textDirection w:val="btLr"/>
          </w:tcPr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Предметный мир!</w:t>
            </w:r>
          </w:p>
        </w:tc>
        <w:tc>
          <w:tcPr>
            <w:tcW w:w="1134" w:type="dxa"/>
            <w:textDirection w:val="btLr"/>
          </w:tcPr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7059" w:type="dxa"/>
            <w:vMerge/>
          </w:tcPr>
          <w:p w:rsidR="00903456" w:rsidRPr="007445A6" w:rsidRDefault="00903456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3456" w:rsidRPr="009E765B" w:rsidTr="001D11BE">
        <w:trPr>
          <w:trHeight w:val="1402"/>
        </w:trPr>
        <w:tc>
          <w:tcPr>
            <w:tcW w:w="988" w:type="dxa"/>
            <w:vMerge/>
            <w:textDirection w:val="btLr"/>
          </w:tcPr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гостях у Снеговика</w:t>
            </w:r>
          </w:p>
        </w:tc>
        <w:tc>
          <w:tcPr>
            <w:tcW w:w="1134" w:type="dxa"/>
            <w:textDirection w:val="btLr"/>
          </w:tcPr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7059" w:type="dxa"/>
            <w:vMerge/>
          </w:tcPr>
          <w:p w:rsidR="00903456" w:rsidRPr="007445A6" w:rsidRDefault="00903456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3456" w:rsidRPr="009E765B" w:rsidTr="001D11BE">
        <w:tc>
          <w:tcPr>
            <w:tcW w:w="988" w:type="dxa"/>
            <w:vMerge w:val="restart"/>
            <w:textDirection w:val="btLr"/>
          </w:tcPr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Доброта спасет мир!</w:t>
            </w:r>
          </w:p>
        </w:tc>
        <w:tc>
          <w:tcPr>
            <w:tcW w:w="1275" w:type="dxa"/>
            <w:textDirection w:val="btLr"/>
          </w:tcPr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Наши добрые дела!</w:t>
            </w:r>
          </w:p>
        </w:tc>
        <w:tc>
          <w:tcPr>
            <w:tcW w:w="1134" w:type="dxa"/>
            <w:textDirection w:val="btLr"/>
          </w:tcPr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903456" w:rsidRPr="007445A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7059" w:type="dxa"/>
          </w:tcPr>
          <w:p w:rsidR="00903456" w:rsidRPr="007445A6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культуры поведения в обществе и положительных моральных качеств. Формирование у детей навыков безопасного поведения дома, в природе, на улице </w:t>
            </w:r>
          </w:p>
          <w:p w:rsidR="00903456" w:rsidRPr="007445A6" w:rsidRDefault="00903456" w:rsidP="001D11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03456" w:rsidRPr="007445A6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3456" w:rsidRPr="009E765B" w:rsidTr="001D11BE">
        <w:trPr>
          <w:trHeight w:val="1722"/>
        </w:trPr>
        <w:tc>
          <w:tcPr>
            <w:tcW w:w="988" w:type="dxa"/>
            <w:vMerge/>
            <w:textDirection w:val="btLr"/>
          </w:tcPr>
          <w:p w:rsidR="00903456" w:rsidRPr="0052043D" w:rsidRDefault="00903456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 о </w:t>
            </w:r>
          </w:p>
          <w:p w:rsidR="00903456" w:rsidRPr="0052043D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безопасности!</w:t>
            </w:r>
          </w:p>
        </w:tc>
        <w:tc>
          <w:tcPr>
            <w:tcW w:w="1134" w:type="dxa"/>
            <w:textDirection w:val="btLr"/>
          </w:tcPr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февраля</w:t>
            </w:r>
          </w:p>
          <w:p w:rsidR="00903456" w:rsidRPr="0052043D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</w:tcPr>
          <w:p w:rsidR="00903456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культуры поведения в обществе и положительных моральных качеств. Формирование у детей навыков безопасного поведения дома, в природе, на улице </w:t>
            </w:r>
          </w:p>
          <w:p w:rsidR="00903456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456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3456" w:rsidRPr="0052043D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3456" w:rsidRPr="009E765B" w:rsidTr="001D11BE">
        <w:trPr>
          <w:trHeight w:val="1630"/>
        </w:trPr>
        <w:tc>
          <w:tcPr>
            <w:tcW w:w="988" w:type="dxa"/>
            <w:vMerge w:val="restart"/>
            <w:textDirection w:val="btLr"/>
          </w:tcPr>
          <w:p w:rsidR="00903456" w:rsidRPr="0052043D" w:rsidRDefault="00903456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Наши защитники!</w:t>
            </w:r>
          </w:p>
        </w:tc>
        <w:tc>
          <w:tcPr>
            <w:tcW w:w="1275" w:type="dxa"/>
            <w:textDirection w:val="btLr"/>
          </w:tcPr>
          <w:p w:rsidR="00903456" w:rsidRPr="0052043D" w:rsidRDefault="00903456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Кто я?</w:t>
            </w:r>
          </w:p>
        </w:tc>
        <w:tc>
          <w:tcPr>
            <w:tcW w:w="1134" w:type="dxa"/>
            <w:textDirection w:val="btLr"/>
          </w:tcPr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903456" w:rsidRPr="0052043D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7059" w:type="dxa"/>
            <w:vMerge w:val="restart"/>
          </w:tcPr>
          <w:p w:rsidR="00903456" w:rsidRPr="00CC1AF5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Родины). </w:t>
            </w:r>
          </w:p>
          <w:p w:rsidR="00903456" w:rsidRPr="00CC1AF5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456" w:rsidRPr="009E765B" w:rsidTr="001D11BE">
        <w:trPr>
          <w:trHeight w:val="1979"/>
        </w:trPr>
        <w:tc>
          <w:tcPr>
            <w:tcW w:w="988" w:type="dxa"/>
            <w:vMerge/>
            <w:textDirection w:val="btLr"/>
          </w:tcPr>
          <w:p w:rsidR="00903456" w:rsidRPr="0052043D" w:rsidRDefault="00903456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903456" w:rsidRPr="0052043D" w:rsidRDefault="00903456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Мой папа был солдатом!</w:t>
            </w:r>
          </w:p>
        </w:tc>
        <w:tc>
          <w:tcPr>
            <w:tcW w:w="1134" w:type="dxa"/>
            <w:textDirection w:val="btLr"/>
          </w:tcPr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903456" w:rsidRPr="0052043D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7059" w:type="dxa"/>
            <w:vMerge/>
          </w:tcPr>
          <w:p w:rsidR="00903456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03456" w:rsidRPr="009E765B" w:rsidTr="001D11BE">
        <w:trPr>
          <w:trHeight w:val="2107"/>
        </w:trPr>
        <w:tc>
          <w:tcPr>
            <w:tcW w:w="988" w:type="dxa"/>
            <w:vMerge/>
            <w:textDirection w:val="btLr"/>
          </w:tcPr>
          <w:p w:rsidR="00903456" w:rsidRPr="0052043D" w:rsidRDefault="00903456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extDirection w:val="btLr"/>
          </w:tcPr>
          <w:p w:rsidR="00903456" w:rsidRPr="0052043D" w:rsidRDefault="00903456" w:rsidP="001D11B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Будем вежливыми!</w:t>
            </w:r>
          </w:p>
        </w:tc>
        <w:tc>
          <w:tcPr>
            <w:tcW w:w="1134" w:type="dxa"/>
            <w:textDirection w:val="btLr"/>
          </w:tcPr>
          <w:p w:rsidR="00903456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0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903456" w:rsidRPr="0052043D" w:rsidRDefault="00903456" w:rsidP="001D11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7059" w:type="dxa"/>
            <w:vMerge/>
          </w:tcPr>
          <w:p w:rsidR="00903456" w:rsidRDefault="00903456" w:rsidP="001D11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3456" w:rsidRDefault="00903456" w:rsidP="00903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903456" w:rsidRDefault="00903456" w:rsidP="00903456"/>
    <w:p w:rsidR="00B454DF" w:rsidRDefault="00B454DF"/>
    <w:sectPr w:rsidR="00B454DF" w:rsidSect="00100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83"/>
    <w:rsid w:val="00903456"/>
    <w:rsid w:val="00B32883"/>
    <w:rsid w:val="00B4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E9FCB3"/>
  <w15:chartTrackingRefBased/>
  <w15:docId w15:val="{4FC26637-7403-41A7-A42C-8EE168E2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03456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90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lochka4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2187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2024-04-21T06:41:00Z</dcterms:created>
  <dcterms:modified xsi:type="dcterms:W3CDTF">2024-04-21T06:51:00Z</dcterms:modified>
</cp:coreProperties>
</file>