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FD" w:rsidRPr="00BA0BA4" w:rsidRDefault="001A03FD" w:rsidP="001A03FD">
      <w:pPr>
        <w:pStyle w:val="Default"/>
        <w:jc w:val="center"/>
        <w:rPr>
          <w:b/>
          <w:bCs/>
          <w:iCs/>
        </w:rPr>
      </w:pPr>
      <w:bookmarkStart w:id="0" w:name="_GoBack"/>
      <w:bookmarkEnd w:id="0"/>
      <w:r w:rsidRPr="00BA0BA4">
        <w:rPr>
          <w:b/>
          <w:bCs/>
          <w:iCs/>
        </w:rPr>
        <w:t>Технологическая карта занятия</w:t>
      </w:r>
    </w:p>
    <w:p w:rsidR="001A03FD" w:rsidRPr="00BA0BA4" w:rsidRDefault="001A03FD" w:rsidP="001A03FD">
      <w:pPr>
        <w:pStyle w:val="Default"/>
        <w:jc w:val="center"/>
        <w:rPr>
          <w:bCs/>
          <w:iCs/>
        </w:rPr>
      </w:pPr>
      <w:r w:rsidRPr="00BA0BA4">
        <w:rPr>
          <w:bCs/>
          <w:iCs/>
        </w:rPr>
        <w:t>по дополнительной общеобразовательной общеразвивающей программе «Мода и стиль»</w:t>
      </w:r>
    </w:p>
    <w:p w:rsidR="001A03FD" w:rsidRPr="00BA0BA4" w:rsidRDefault="001A03FD" w:rsidP="001A03FD">
      <w:pPr>
        <w:pStyle w:val="Default"/>
        <w:jc w:val="center"/>
        <w:rPr>
          <w:bCs/>
          <w:iCs/>
        </w:rPr>
      </w:pPr>
    </w:p>
    <w:p w:rsidR="001A03FD" w:rsidRPr="00BA0BA4" w:rsidRDefault="001A03FD" w:rsidP="001A03FD">
      <w:pPr>
        <w:pStyle w:val="Default"/>
        <w:jc w:val="center"/>
        <w:rPr>
          <w:bCs/>
          <w:iCs/>
        </w:rPr>
      </w:pPr>
      <w:r w:rsidRPr="00BA0BA4">
        <w:rPr>
          <w:bCs/>
          <w:iCs/>
        </w:rPr>
        <w:t>Тема занятия: «</w:t>
      </w:r>
      <w:r w:rsidR="00080379" w:rsidRPr="00BA0BA4">
        <w:rPr>
          <w:b/>
          <w:shd w:val="clear" w:color="auto" w:fill="FFFFFF"/>
        </w:rPr>
        <w:t>Использование метода коллажа для создания эскизов одежды</w:t>
      </w:r>
      <w:r w:rsidRPr="00BA0BA4">
        <w:rPr>
          <w:bCs/>
          <w:iCs/>
        </w:rPr>
        <w:t>»</w:t>
      </w:r>
    </w:p>
    <w:p w:rsidR="001A03FD" w:rsidRPr="00BA0BA4" w:rsidRDefault="001A03FD" w:rsidP="001A03FD">
      <w:pPr>
        <w:pStyle w:val="Default"/>
        <w:rPr>
          <w:b/>
          <w:bCs/>
          <w:i/>
          <w:iCs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Объединение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«Мода и стиль»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Возраст учащихся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11-13 лет 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after="18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учащихся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 человек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занятия</w:t>
            </w:r>
          </w:p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3FD" w:rsidRPr="00BA0BA4" w:rsidRDefault="00A34FE4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«Использование метода коллажа для создания эскизов одежды»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Место занятия в ДООП</w:t>
            </w:r>
          </w:p>
        </w:tc>
        <w:tc>
          <w:tcPr>
            <w:tcW w:w="6940" w:type="dxa"/>
            <w:vAlign w:val="center"/>
          </w:tcPr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Раздел в программе «Моделирование</w:t>
            </w:r>
            <w:r w:rsidRPr="00BA0BA4">
              <w:t>»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Тип занятия</w:t>
            </w:r>
          </w:p>
        </w:tc>
        <w:tc>
          <w:tcPr>
            <w:tcW w:w="6940" w:type="dxa"/>
          </w:tcPr>
          <w:p w:rsidR="001A03FD" w:rsidRPr="00BA0BA4" w:rsidRDefault="001A03FD" w:rsidP="001C678E">
            <w:pPr>
              <w:pStyle w:val="Default"/>
              <w:jc w:val="both"/>
              <w:rPr>
                <w:bCs/>
                <w:iCs/>
              </w:rPr>
            </w:pPr>
            <w:r w:rsidRPr="00BA0BA4">
              <w:rPr>
                <w:bCs/>
                <w:iCs/>
              </w:rPr>
              <w:t xml:space="preserve">Комплексное. 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 организации образовательного процесса</w:t>
            </w:r>
          </w:p>
        </w:tc>
        <w:tc>
          <w:tcPr>
            <w:tcW w:w="6940" w:type="dxa"/>
          </w:tcPr>
          <w:p w:rsidR="001A03FD" w:rsidRPr="00BA0BA4" w:rsidRDefault="001A03FD" w:rsidP="001C678E">
            <w:pPr>
              <w:pStyle w:val="Default"/>
              <w:jc w:val="both"/>
              <w:rPr>
                <w:bCs/>
                <w:iCs/>
              </w:rPr>
            </w:pPr>
            <w:r w:rsidRPr="00BA0BA4">
              <w:rPr>
                <w:bCs/>
                <w:iCs/>
              </w:rPr>
              <w:t xml:space="preserve">Фронтальная. 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3FD" w:rsidRPr="00BA0BA4" w:rsidRDefault="001A03FD" w:rsidP="001C678E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Цель занятия </w:t>
            </w:r>
          </w:p>
        </w:tc>
        <w:tc>
          <w:tcPr>
            <w:tcW w:w="6940" w:type="dxa"/>
            <w:vAlign w:val="center"/>
          </w:tcPr>
          <w:p w:rsidR="001A03FD" w:rsidRPr="00BA0BA4" w:rsidRDefault="00080379" w:rsidP="00080379">
            <w:pPr>
              <w:pStyle w:val="Default"/>
            </w:pPr>
            <w:r w:rsidRPr="00BA0BA4">
              <w:rPr>
                <w:rFonts w:eastAsia="Times New Roman"/>
                <w:lang w:eastAsia="ru-RU"/>
              </w:rPr>
              <w:t>Создание эскиза одежды в технике коллаж</w:t>
            </w:r>
            <w:r w:rsidR="001A03FD" w:rsidRPr="00BA0BA4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1A03FD" w:rsidRPr="00BA0BA4" w:rsidTr="001C678E">
        <w:tc>
          <w:tcPr>
            <w:tcW w:w="2405" w:type="dxa"/>
          </w:tcPr>
          <w:p w:rsidR="001A03FD" w:rsidRPr="00BA0BA4" w:rsidRDefault="001A03FD" w:rsidP="001C678E">
            <w:pPr>
              <w:pStyle w:val="Default"/>
              <w:rPr>
                <w:b/>
                <w:bCs/>
                <w:iCs/>
                <w:highlight w:val="yellow"/>
              </w:rPr>
            </w:pPr>
            <w:r w:rsidRPr="00BA0BA4">
              <w:rPr>
                <w:b/>
                <w:bCs/>
                <w:iCs/>
              </w:rPr>
              <w:t xml:space="preserve">Задачи занятия </w:t>
            </w:r>
          </w:p>
        </w:tc>
        <w:tc>
          <w:tcPr>
            <w:tcW w:w="6940" w:type="dxa"/>
          </w:tcPr>
          <w:p w:rsidR="006D1335" w:rsidRPr="00BA0BA4" w:rsidRDefault="006D1335" w:rsidP="001C67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yellow"/>
                <w:lang w:eastAsia="ru-RU"/>
              </w:rPr>
            </w:pPr>
          </w:p>
          <w:p w:rsidR="006D1335" w:rsidRPr="00BA0BA4" w:rsidRDefault="006D1335" w:rsidP="006D1335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Обучающие: </w:t>
            </w:r>
          </w:p>
          <w:p w:rsidR="006D1335" w:rsidRPr="00BA0BA4" w:rsidRDefault="006D1335" w:rsidP="006D1335">
            <w:pPr>
              <w:numPr>
                <w:ilvl w:val="0"/>
                <w:numId w:val="4"/>
              </w:numPr>
              <w:spacing w:after="200" w:line="256" w:lineRule="auto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возникновения коллажа;</w:t>
            </w:r>
          </w:p>
          <w:p w:rsidR="006D1335" w:rsidRPr="00BA0BA4" w:rsidRDefault="006D1335" w:rsidP="006D1335">
            <w:pPr>
              <w:numPr>
                <w:ilvl w:val="0"/>
                <w:numId w:val="4"/>
              </w:numPr>
              <w:spacing w:after="200" w:line="256" w:lineRule="auto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Освоить технику коллаж;</w:t>
            </w:r>
          </w:p>
          <w:p w:rsidR="006D1335" w:rsidRPr="00BA0BA4" w:rsidRDefault="006D1335" w:rsidP="006D1335">
            <w:pPr>
              <w:numPr>
                <w:ilvl w:val="0"/>
                <w:numId w:val="4"/>
              </w:numPr>
              <w:spacing w:after="200" w:line="256" w:lineRule="auto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Научить созданию модели одежды в технике коллаж.</w:t>
            </w:r>
          </w:p>
          <w:p w:rsidR="006D1335" w:rsidRPr="00BA0BA4" w:rsidRDefault="006D1335" w:rsidP="006D1335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Развивающие: </w:t>
            </w:r>
          </w:p>
          <w:p w:rsidR="006D1335" w:rsidRPr="00BA0BA4" w:rsidRDefault="006D1335" w:rsidP="006D1335">
            <w:pPr>
              <w:numPr>
                <w:ilvl w:val="0"/>
                <w:numId w:val="5"/>
              </w:numPr>
              <w:spacing w:after="200" w:line="256" w:lineRule="auto"/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Развивать фантазию и композиционное мышление;</w:t>
            </w:r>
          </w:p>
          <w:p w:rsidR="006D1335" w:rsidRPr="00BA0BA4" w:rsidRDefault="006D1335" w:rsidP="006D1335">
            <w:pPr>
              <w:numPr>
                <w:ilvl w:val="0"/>
                <w:numId w:val="5"/>
              </w:numPr>
              <w:spacing w:after="200" w:line="256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Развивать образное мышление и творческую активность.</w:t>
            </w:r>
          </w:p>
          <w:p w:rsidR="002B43E2" w:rsidRPr="00BA0BA4" w:rsidRDefault="002B43E2" w:rsidP="006D1335">
            <w:pPr>
              <w:numPr>
                <w:ilvl w:val="0"/>
                <w:numId w:val="5"/>
              </w:numPr>
              <w:spacing w:after="200" w:line="256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Сформировать интерес к созданию эскизов.</w:t>
            </w:r>
          </w:p>
          <w:p w:rsidR="006D1335" w:rsidRPr="00BA0BA4" w:rsidRDefault="006D1335" w:rsidP="006D1335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Воспитывающие:</w:t>
            </w:r>
          </w:p>
          <w:p w:rsidR="006D1335" w:rsidRPr="00BA0BA4" w:rsidRDefault="006D1335" w:rsidP="006D1335">
            <w:pPr>
              <w:numPr>
                <w:ilvl w:val="0"/>
                <w:numId w:val="7"/>
              </w:num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прекрасного, эстетического вкуса;</w:t>
            </w:r>
          </w:p>
          <w:p w:rsidR="006D1335" w:rsidRPr="00BA0BA4" w:rsidRDefault="006D1335" w:rsidP="006D1335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самостоятельность при выполнении практического задания.</w:t>
            </w:r>
          </w:p>
          <w:p w:rsidR="006D1335" w:rsidRPr="00BA0BA4" w:rsidRDefault="006D1335" w:rsidP="006D1335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морально-волевые  качества: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целеустремленность, трудолюбие, аккуратность, усидчивость.</w:t>
            </w:r>
          </w:p>
          <w:p w:rsidR="0020710A" w:rsidRPr="00BA0BA4" w:rsidRDefault="006D1335" w:rsidP="006D1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Ожидаемый результат:</w:t>
            </w:r>
          </w:p>
          <w:p w:rsidR="006D1335" w:rsidRPr="00BA0BA4" w:rsidRDefault="0020710A" w:rsidP="006D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6D1335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познакомятся с техникой коллаж, создадут самостоятельно эскиз модели одежды в технике коллаж.</w:t>
            </w:r>
          </w:p>
          <w:p w:rsidR="001A03FD" w:rsidRPr="00BA0BA4" w:rsidRDefault="001A03FD" w:rsidP="001C678E">
            <w:pPr>
              <w:pStyle w:val="22"/>
              <w:shd w:val="clear" w:color="auto" w:fill="auto"/>
              <w:tabs>
                <w:tab w:val="left" w:pos="139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BA0BA4">
              <w:rPr>
                <w:rStyle w:val="211pt"/>
                <w:b/>
                <w:sz w:val="24"/>
                <w:szCs w:val="24"/>
              </w:rPr>
              <w:t>Воспитательные:</w:t>
            </w:r>
            <w:r w:rsidRPr="00BA0BA4">
              <w:rPr>
                <w:b/>
                <w:sz w:val="24"/>
                <w:szCs w:val="24"/>
              </w:rPr>
              <w:t xml:space="preserve"> </w:t>
            </w:r>
          </w:p>
          <w:p w:rsidR="001A03FD" w:rsidRPr="00BA0BA4" w:rsidRDefault="001A03FD" w:rsidP="001C678E">
            <w:pPr>
              <w:pStyle w:val="22"/>
              <w:shd w:val="clear" w:color="auto" w:fill="auto"/>
              <w:tabs>
                <w:tab w:val="left" w:pos="139"/>
              </w:tabs>
              <w:spacing w:after="0" w:line="276" w:lineRule="auto"/>
              <w:jc w:val="both"/>
              <w:rPr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BA0BA4">
              <w:rPr>
                <w:sz w:val="24"/>
                <w:szCs w:val="24"/>
              </w:rPr>
              <w:t xml:space="preserve">- </w:t>
            </w:r>
            <w:r w:rsidRPr="00BA0BA4">
              <w:rPr>
                <w:color w:val="000000"/>
                <w:sz w:val="24"/>
                <w:szCs w:val="24"/>
              </w:rPr>
              <w:t xml:space="preserve">воспитывать морально-волевые  качества: </w:t>
            </w:r>
            <w:r w:rsidRPr="00BA0BA4">
              <w:rPr>
                <w:sz w:val="24"/>
                <w:szCs w:val="24"/>
              </w:rPr>
              <w:t xml:space="preserve">целеустремленность, трудолюбие, аккуратность, усидчивость. </w:t>
            </w:r>
          </w:p>
        </w:tc>
      </w:tr>
      <w:tr w:rsidR="001A03FD" w:rsidRPr="00BA0BA4" w:rsidTr="001C678E">
        <w:tc>
          <w:tcPr>
            <w:tcW w:w="2405" w:type="dxa"/>
          </w:tcPr>
          <w:p w:rsidR="001A03FD" w:rsidRPr="00BA0BA4" w:rsidRDefault="001A03FD" w:rsidP="001C678E">
            <w:pPr>
              <w:pStyle w:val="Default"/>
              <w:rPr>
                <w:b/>
                <w:bCs/>
                <w:iCs/>
                <w:highlight w:val="yellow"/>
              </w:rPr>
            </w:pPr>
            <w:r w:rsidRPr="00BA0BA4">
              <w:rPr>
                <w:rFonts w:eastAsia="Microsoft Sans Serif"/>
                <w:b/>
                <w:bCs/>
                <w:lang w:eastAsia="ru-RU" w:bidi="ru-RU"/>
              </w:rPr>
              <w:t>Планируемые результаты занятия</w:t>
            </w:r>
          </w:p>
        </w:tc>
        <w:tc>
          <w:tcPr>
            <w:tcW w:w="6940" w:type="dxa"/>
          </w:tcPr>
          <w:p w:rsidR="001A03FD" w:rsidRPr="00BA0BA4" w:rsidRDefault="001A03FD" w:rsidP="001C678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Предметные: </w:t>
            </w:r>
          </w:p>
          <w:p w:rsidR="001A03FD" w:rsidRPr="00BA0BA4" w:rsidRDefault="001A03FD" w:rsidP="001C6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владеют знаниями </w:t>
            </w:r>
            <w:r w:rsidR="006D1335"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эскиза в технике коллаж</w:t>
            </w:r>
          </w:p>
          <w:p w:rsidR="001A03FD" w:rsidRPr="00BA0BA4" w:rsidRDefault="001A03FD" w:rsidP="001C6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D1335"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в технике коллаж</w:t>
            </w:r>
          </w:p>
          <w:p w:rsidR="001A03FD" w:rsidRPr="00BA0BA4" w:rsidRDefault="001A03FD" w:rsidP="001C678E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Метапредметные:</w:t>
            </w: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D1335" w:rsidRPr="00BA0BA4" w:rsidRDefault="006D1335" w:rsidP="001C678E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-демонстрируют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фантазию и композиционное мышление</w:t>
            </w:r>
          </w:p>
          <w:p w:rsidR="002B43E2" w:rsidRPr="00BA0BA4" w:rsidRDefault="001A03FD" w:rsidP="001A03FD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after="0" w:line="276" w:lineRule="auto"/>
              <w:jc w:val="both"/>
              <w:rPr>
                <w:rStyle w:val="211pt"/>
                <w:sz w:val="24"/>
                <w:szCs w:val="24"/>
              </w:rPr>
            </w:pPr>
            <w:r w:rsidRPr="00BA0BA4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BA0BA4">
              <w:rPr>
                <w:sz w:val="24"/>
                <w:szCs w:val="24"/>
                <w:lang w:eastAsia="ru-RU"/>
              </w:rPr>
              <w:t>способны</w:t>
            </w:r>
            <w:r w:rsidR="00824FA8" w:rsidRPr="00BA0BA4">
              <w:rPr>
                <w:sz w:val="24"/>
                <w:szCs w:val="24"/>
                <w:lang w:eastAsia="ru-RU"/>
              </w:rPr>
              <w:t xml:space="preserve"> демонстрировать </w:t>
            </w:r>
            <w:r w:rsidR="002B43E2" w:rsidRPr="00BA0BA4">
              <w:rPr>
                <w:sz w:val="24"/>
                <w:szCs w:val="24"/>
                <w:lang w:eastAsia="ru-RU"/>
              </w:rPr>
              <w:t xml:space="preserve">  </w:t>
            </w:r>
            <w:r w:rsidR="002B43E2" w:rsidRPr="00BA0BA4">
              <w:rPr>
                <w:sz w:val="24"/>
                <w:szCs w:val="24"/>
              </w:rPr>
              <w:t>образное мышление и творческую активность</w:t>
            </w:r>
            <w:proofErr w:type="gramStart"/>
            <w:r w:rsidRPr="00BA0BA4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B43E2" w:rsidRPr="00BA0BA4">
              <w:rPr>
                <w:rStyle w:val="211pt"/>
                <w:sz w:val="24"/>
                <w:szCs w:val="24"/>
              </w:rPr>
              <w:t>;</w:t>
            </w:r>
            <w:proofErr w:type="gramEnd"/>
          </w:p>
          <w:p w:rsidR="001A03FD" w:rsidRPr="00BA0BA4" w:rsidRDefault="001A03FD" w:rsidP="001A03FD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after="0" w:line="276" w:lineRule="auto"/>
              <w:jc w:val="both"/>
              <w:rPr>
                <w:rStyle w:val="211pt"/>
                <w:sz w:val="24"/>
                <w:szCs w:val="24"/>
              </w:rPr>
            </w:pPr>
            <w:r w:rsidRPr="00BA0BA4">
              <w:rPr>
                <w:sz w:val="24"/>
                <w:szCs w:val="24"/>
              </w:rPr>
              <w:t xml:space="preserve">проявляют интерес </w:t>
            </w:r>
            <w:r w:rsidR="002B43E2" w:rsidRPr="00BA0BA4">
              <w:rPr>
                <w:sz w:val="24"/>
                <w:szCs w:val="24"/>
              </w:rPr>
              <w:t>к созданию эскизов</w:t>
            </w:r>
            <w:r w:rsidRPr="00BA0BA4">
              <w:rPr>
                <w:sz w:val="24"/>
                <w:szCs w:val="24"/>
              </w:rPr>
              <w:t>.</w:t>
            </w:r>
          </w:p>
          <w:p w:rsidR="001A03FD" w:rsidRPr="00BA0BA4" w:rsidRDefault="001A03FD" w:rsidP="001C67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результаты</w:t>
            </w:r>
            <w:r w:rsidRPr="00BA0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A03FD" w:rsidRPr="00BA0BA4" w:rsidRDefault="001A03FD" w:rsidP="001C678E">
            <w:pPr>
              <w:pStyle w:val="22"/>
              <w:shd w:val="clear" w:color="auto" w:fill="auto"/>
              <w:tabs>
                <w:tab w:val="left" w:pos="139"/>
              </w:tabs>
              <w:spacing w:after="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BA0BA4">
              <w:rPr>
                <w:sz w:val="24"/>
                <w:szCs w:val="24"/>
              </w:rPr>
              <w:t>- демонстрируют морально-волевые</w:t>
            </w:r>
            <w:r w:rsidRPr="00BA0BA4">
              <w:rPr>
                <w:color w:val="000000"/>
                <w:sz w:val="24"/>
                <w:szCs w:val="24"/>
              </w:rPr>
              <w:t xml:space="preserve"> качества:</w:t>
            </w:r>
            <w:r w:rsidRPr="00BA0BA4">
              <w:rPr>
                <w:rFonts w:eastAsiaTheme="minorHAnsi"/>
                <w:sz w:val="24"/>
                <w:szCs w:val="24"/>
              </w:rPr>
              <w:t xml:space="preserve"> </w:t>
            </w:r>
            <w:r w:rsidRPr="00BA0BA4">
              <w:rPr>
                <w:color w:val="000000"/>
                <w:sz w:val="24"/>
                <w:szCs w:val="24"/>
              </w:rPr>
              <w:t>целеустремленность, трудолюбие, аккуратность, усидчивость.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3FD" w:rsidRPr="00BA0BA4" w:rsidRDefault="001A03FD" w:rsidP="001C678E">
            <w:pPr>
              <w:pStyle w:val="2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A0BA4">
              <w:rPr>
                <w:rStyle w:val="211pt0"/>
                <w:sz w:val="24"/>
                <w:szCs w:val="24"/>
              </w:rPr>
              <w:lastRenderedPageBreak/>
              <w:t>Используемая педагогическая технология</w:t>
            </w:r>
          </w:p>
        </w:tc>
        <w:tc>
          <w:tcPr>
            <w:tcW w:w="6940" w:type="dxa"/>
            <w:vAlign w:val="center"/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A0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ИКТ.</w:t>
            </w:r>
            <w:r w:rsidR="00360EE1" w:rsidRPr="00BA0BA4">
              <w:t xml:space="preserve"> Прием «Кроссворд»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  <w:color w:val="auto"/>
              </w:rPr>
            </w:pP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3FD" w:rsidRPr="00BA0BA4" w:rsidRDefault="001A03FD" w:rsidP="001C678E">
            <w:pPr>
              <w:pStyle w:val="22"/>
              <w:shd w:val="clear" w:color="auto" w:fill="auto"/>
              <w:spacing w:after="0" w:line="274" w:lineRule="exact"/>
              <w:jc w:val="left"/>
              <w:rPr>
                <w:rStyle w:val="211pt0"/>
                <w:sz w:val="24"/>
                <w:szCs w:val="24"/>
              </w:rPr>
            </w:pPr>
            <w:r w:rsidRPr="00BA0BA4">
              <w:rPr>
                <w:rStyle w:val="211pt0"/>
                <w:sz w:val="24"/>
                <w:szCs w:val="24"/>
              </w:rPr>
              <w:t>Методы и приемы</w:t>
            </w:r>
          </w:p>
        </w:tc>
        <w:tc>
          <w:tcPr>
            <w:tcW w:w="6940" w:type="dxa"/>
            <w:vAlign w:val="center"/>
          </w:tcPr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 xml:space="preserve">- </w:t>
            </w:r>
            <w:proofErr w:type="gramStart"/>
            <w:r w:rsidRPr="00BA0BA4">
              <w:rPr>
                <w:bCs/>
                <w:iCs/>
              </w:rPr>
              <w:t>словесный</w:t>
            </w:r>
            <w:proofErr w:type="gramEnd"/>
            <w:r w:rsidRPr="00BA0BA4">
              <w:rPr>
                <w:bCs/>
                <w:iCs/>
              </w:rPr>
              <w:t xml:space="preserve"> – объяснение; 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 xml:space="preserve">- </w:t>
            </w:r>
            <w:proofErr w:type="gramStart"/>
            <w:r w:rsidRPr="00BA0BA4">
              <w:rPr>
                <w:bCs/>
                <w:iCs/>
              </w:rPr>
              <w:t>наглядный</w:t>
            </w:r>
            <w:proofErr w:type="gramEnd"/>
            <w:r w:rsidRPr="00BA0BA4">
              <w:rPr>
                <w:bCs/>
                <w:iCs/>
              </w:rPr>
              <w:t xml:space="preserve"> – демонстрация наглядных материалов, презентация; 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 xml:space="preserve">- </w:t>
            </w:r>
            <w:proofErr w:type="gramStart"/>
            <w:r w:rsidRPr="00BA0BA4">
              <w:rPr>
                <w:bCs/>
                <w:iCs/>
              </w:rPr>
              <w:t>практический</w:t>
            </w:r>
            <w:proofErr w:type="gramEnd"/>
            <w:r w:rsidRPr="00BA0BA4">
              <w:rPr>
                <w:bCs/>
                <w:iCs/>
              </w:rPr>
              <w:t xml:space="preserve"> – конструирование  и моделирование;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- репродуктивный;</w:t>
            </w:r>
          </w:p>
          <w:p w:rsidR="001A03FD" w:rsidRPr="00BA0BA4" w:rsidRDefault="001A03FD" w:rsidP="001C678E">
            <w:pPr>
              <w:pStyle w:val="Default"/>
            </w:pPr>
            <w:r w:rsidRPr="00BA0BA4">
              <w:rPr>
                <w:bCs/>
                <w:iCs/>
              </w:rPr>
              <w:t>- метод стимулирования;</w:t>
            </w:r>
            <w:r w:rsidRPr="00BA0BA4">
              <w:t xml:space="preserve"> </w:t>
            </w:r>
          </w:p>
          <w:p w:rsidR="001A03FD" w:rsidRPr="00BA0BA4" w:rsidRDefault="001A03FD" w:rsidP="00C63834">
            <w:pPr>
              <w:pStyle w:val="Default"/>
              <w:rPr>
                <w:bCs/>
                <w:iCs/>
              </w:rPr>
            </w:pPr>
            <w:r w:rsidRPr="00BA0BA4">
              <w:t>-Прием «</w:t>
            </w:r>
            <w:r w:rsidR="00C63834" w:rsidRPr="00BA0BA4">
              <w:t>Кроссворд</w:t>
            </w:r>
            <w:r w:rsidRPr="00BA0BA4">
              <w:t>»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3FD" w:rsidRPr="00BA0BA4" w:rsidRDefault="001A03FD" w:rsidP="001C678E">
            <w:pPr>
              <w:pStyle w:val="22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BA0BA4">
              <w:rPr>
                <w:rStyle w:val="211pt0"/>
                <w:sz w:val="24"/>
                <w:szCs w:val="24"/>
              </w:rPr>
              <w:t>Вид занятия</w:t>
            </w:r>
          </w:p>
        </w:tc>
        <w:tc>
          <w:tcPr>
            <w:tcW w:w="6940" w:type="dxa"/>
          </w:tcPr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Занятие - практикум</w:t>
            </w:r>
          </w:p>
        </w:tc>
      </w:tr>
      <w:tr w:rsidR="001A03FD" w:rsidRPr="00BA0BA4" w:rsidTr="001C678E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3FD" w:rsidRPr="00BA0BA4" w:rsidRDefault="001A03FD" w:rsidP="001C678E">
            <w:pPr>
              <w:pStyle w:val="22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BA0BA4">
              <w:rPr>
                <w:rStyle w:val="211pt0"/>
                <w:sz w:val="24"/>
                <w:szCs w:val="24"/>
              </w:rPr>
              <w:t>Условия реализации занятия</w:t>
            </w:r>
          </w:p>
        </w:tc>
        <w:tc>
          <w:tcPr>
            <w:tcW w:w="6940" w:type="dxa"/>
          </w:tcPr>
          <w:p w:rsidR="001A03FD" w:rsidRPr="00BA0BA4" w:rsidRDefault="001A03FD" w:rsidP="001C678E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BA0BA4">
              <w:rPr>
                <w:rFonts w:eastAsia="Times New Roman"/>
                <w:color w:val="auto"/>
                <w:lang w:eastAsia="ru-RU"/>
              </w:rPr>
              <w:t>Занятие проходит в оборудованной технической мастерской, соответствующей нормам СанПиН, что позволяет реализовать практико-ориентированную направленность на занятии.</w:t>
            </w:r>
          </w:p>
          <w:p w:rsidR="001A03FD" w:rsidRPr="00BA0BA4" w:rsidRDefault="001A03FD" w:rsidP="001C678E">
            <w:pPr>
              <w:pStyle w:val="Default"/>
              <w:jc w:val="both"/>
              <w:rPr>
                <w:bCs/>
                <w:iCs/>
              </w:rPr>
            </w:pPr>
            <w:r w:rsidRPr="00BA0BA4">
              <w:rPr>
                <w:bCs/>
                <w:iCs/>
              </w:rPr>
              <w:t>Оборудование: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- экран;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- ноутбук;</w:t>
            </w:r>
          </w:p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- проектор.</w:t>
            </w:r>
          </w:p>
          <w:p w:rsidR="001A03FD" w:rsidRPr="00BA0BA4" w:rsidRDefault="001A03FD" w:rsidP="001C678E">
            <w:pPr>
              <w:pStyle w:val="Default"/>
              <w:jc w:val="both"/>
              <w:rPr>
                <w:bCs/>
                <w:iCs/>
              </w:rPr>
            </w:pPr>
            <w:r w:rsidRPr="00BA0BA4">
              <w:rPr>
                <w:bCs/>
                <w:iCs/>
              </w:rPr>
              <w:t>Раздаточные и демонстрационный матер</w:t>
            </w:r>
            <w:r w:rsidR="00824FA8" w:rsidRPr="00BA0BA4">
              <w:rPr>
                <w:bCs/>
                <w:iCs/>
              </w:rPr>
              <w:t xml:space="preserve">иалы: цветная бумага ткань, иголка, ножницы </w:t>
            </w:r>
            <w:r w:rsidRPr="00BA0BA4">
              <w:rPr>
                <w:bCs/>
                <w:iCs/>
              </w:rPr>
              <w:t xml:space="preserve"> скотч, ножницы, </w:t>
            </w:r>
            <w:r w:rsidR="00824FA8" w:rsidRPr="00BA0BA4">
              <w:rPr>
                <w:bCs/>
                <w:iCs/>
              </w:rPr>
              <w:t>клей,</w:t>
            </w:r>
            <w:r w:rsidR="0020710A" w:rsidRPr="00BA0BA4">
              <w:rPr>
                <w:bCs/>
                <w:iCs/>
              </w:rPr>
              <w:t xml:space="preserve"> </w:t>
            </w:r>
            <w:r w:rsidRPr="00BA0BA4">
              <w:rPr>
                <w:bCs/>
                <w:iCs/>
              </w:rPr>
              <w:t>таблицы с заданием.</w:t>
            </w:r>
          </w:p>
        </w:tc>
      </w:tr>
      <w:tr w:rsidR="001A03FD" w:rsidRPr="00BA0BA4" w:rsidTr="001C678E">
        <w:tc>
          <w:tcPr>
            <w:tcW w:w="2405" w:type="dxa"/>
          </w:tcPr>
          <w:p w:rsidR="001A03FD" w:rsidRPr="00BA0BA4" w:rsidRDefault="001A03FD" w:rsidP="001C678E">
            <w:pPr>
              <w:pStyle w:val="Default"/>
              <w:rPr>
                <w:b/>
                <w:bCs/>
                <w:i/>
                <w:iCs/>
              </w:rPr>
            </w:pPr>
            <w:r w:rsidRPr="00BA0BA4">
              <w:rPr>
                <w:rStyle w:val="211pt0"/>
                <w:rFonts w:eastAsiaTheme="minorHAnsi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6940" w:type="dxa"/>
            <w:vAlign w:val="center"/>
          </w:tcPr>
          <w:p w:rsidR="001A03FD" w:rsidRPr="00BA0BA4" w:rsidRDefault="001A03FD" w:rsidP="001C678E">
            <w:pPr>
              <w:pStyle w:val="Default"/>
              <w:rPr>
                <w:bCs/>
                <w:iCs/>
              </w:rPr>
            </w:pPr>
            <w:r w:rsidRPr="00BA0BA4">
              <w:rPr>
                <w:bCs/>
                <w:iCs/>
              </w:rPr>
              <w:t>40 минут</w:t>
            </w:r>
          </w:p>
        </w:tc>
      </w:tr>
      <w:tr w:rsidR="001A03FD" w:rsidRPr="00BA0BA4" w:rsidTr="001C678E">
        <w:tc>
          <w:tcPr>
            <w:tcW w:w="2405" w:type="dxa"/>
          </w:tcPr>
          <w:p w:rsidR="001A03FD" w:rsidRPr="00BA0BA4" w:rsidRDefault="001A03FD" w:rsidP="001C678E">
            <w:pPr>
              <w:pStyle w:val="Default"/>
              <w:rPr>
                <w:b/>
                <w:bCs/>
                <w:i/>
                <w:iCs/>
                <w:highlight w:val="yellow"/>
              </w:rPr>
            </w:pPr>
            <w:r w:rsidRPr="00BA0BA4">
              <w:rPr>
                <w:rStyle w:val="211pt0"/>
                <w:rFonts w:eastAsiaTheme="minorHAnsi"/>
                <w:sz w:val="24"/>
                <w:szCs w:val="24"/>
              </w:rPr>
              <w:t>Основные понятия</w:t>
            </w:r>
          </w:p>
        </w:tc>
        <w:tc>
          <w:tcPr>
            <w:tcW w:w="6940" w:type="dxa"/>
          </w:tcPr>
          <w:p w:rsidR="00A34FE4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A34FE4" w:rsidRPr="00BA0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Техника коллаж,</w:t>
            </w:r>
            <w:r w:rsidR="00A34FE4" w:rsidRPr="00BA0B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основа, фон, стилизация, набросок.</w:t>
            </w:r>
          </w:p>
          <w:p w:rsidR="00A34FE4" w:rsidRPr="00BA0BA4" w:rsidRDefault="00A34FE4" w:rsidP="00A3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A03FD" w:rsidRPr="00BA0BA4" w:rsidRDefault="001A03FD" w:rsidP="00055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3FD" w:rsidRPr="00BA0BA4" w:rsidRDefault="001A03FD" w:rsidP="001A03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FD" w:rsidRPr="00BA0BA4" w:rsidRDefault="001A03FD" w:rsidP="001A03FD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0BA4">
        <w:rPr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:rsidR="001A03FD" w:rsidRPr="00BA0BA4" w:rsidRDefault="001A03FD" w:rsidP="001A0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A4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623"/>
        <w:gridCol w:w="3260"/>
        <w:gridCol w:w="2357"/>
        <w:gridCol w:w="1861"/>
      </w:tblGrid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FD" w:rsidRPr="00BA0BA4" w:rsidRDefault="001A03FD" w:rsidP="001C67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этапа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</w:t>
            </w:r>
          </w:p>
        </w:tc>
      </w:tr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Проверка ТБ при подготовке к учебному занятию (внешний вид, рабочее место)</w:t>
            </w:r>
          </w:p>
          <w:p w:rsidR="0087147F" w:rsidRPr="00BA0BA4" w:rsidRDefault="001A03FD" w:rsidP="00871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Проверка рабочего инструментария:</w:t>
            </w:r>
          </w:p>
          <w:p w:rsidR="0087147F" w:rsidRPr="00BA0BA4" w:rsidRDefault="0087147F" w:rsidP="00871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цветная бумага, ткань,</w:t>
            </w:r>
          </w:p>
          <w:p w:rsidR="001A03FD" w:rsidRPr="00BA0BA4" w:rsidRDefault="001A03FD" w:rsidP="00871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ножницы,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клей</w:t>
            </w:r>
            <w:proofErr w:type="gramStart"/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карта: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коллажа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готовность своего рабочего места. 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Приветствие  учащихся.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к занятию.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полученных на прошлом занятии.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стилей в одежде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№1)</w:t>
            </w:r>
          </w:p>
          <w:p w:rsidR="001A03FD" w:rsidRPr="00BA0BA4" w:rsidRDefault="000E3A80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(Слайд№3</w:t>
            </w:r>
            <w:r w:rsidR="001A03FD" w:rsidRPr="00BA0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EB157A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иллюстраций с различными моделями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одежды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57A" w:rsidRPr="00BA0BA4" w:rsidRDefault="00EB157A" w:rsidP="00EB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ели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одежды </w:t>
            </w:r>
            <w:r w:rsidR="000E3A80">
              <w:rPr>
                <w:rFonts w:ascii="Times New Roman" w:hAnsi="Times New Roman" w:cs="Times New Roman"/>
                <w:sz w:val="24"/>
                <w:szCs w:val="24"/>
              </w:rPr>
              <w:t>(слайд№3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157A" w:rsidRPr="00BA0BA4" w:rsidRDefault="00EB157A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Демонстрируют знания, полученные на прошлом занятии.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871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стили в одежде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Актуализирует знания, задает вопросы: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-Какие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>стили в одежде вы знаете</w:t>
            </w:r>
            <w:proofErr w:type="gramStart"/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1136A9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аксессуары  можно подобрать к разным стилям?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к просмотру иллюстрации на экране, на котором изображены различные модели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одежды </w:t>
            </w:r>
          </w:p>
          <w:p w:rsidR="001A03FD" w:rsidRPr="00BA0BA4" w:rsidRDefault="0087147F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</w:t>
            </w:r>
            <w:proofErr w:type="gramStart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gramEnd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какую вы хотите увидеть в технике коллаж </w:t>
            </w:r>
          </w:p>
        </w:tc>
      </w:tr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Постановка цели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Определение темы и цели занятия.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63834" w:rsidRPr="00BA0BA4" w:rsidRDefault="00C63834" w:rsidP="00C63834">
            <w:pPr>
              <w:pStyle w:val="Default"/>
            </w:pPr>
            <w:r w:rsidRPr="00BA0BA4">
              <w:t>Педагог предлагает учащимся разгадать «Кроссворда»</w:t>
            </w:r>
            <w:proofErr w:type="gramStart"/>
            <w:r w:rsidRPr="00BA0BA4">
              <w:t>.</w:t>
            </w:r>
            <w:proofErr w:type="gramEnd"/>
            <w:r w:rsidRPr="00BA0BA4">
              <w:t xml:space="preserve"> </w:t>
            </w:r>
            <w:r w:rsidR="000E3A80">
              <w:t>(</w:t>
            </w:r>
            <w:proofErr w:type="gramStart"/>
            <w:r w:rsidR="000E3A80">
              <w:t>с</w:t>
            </w:r>
            <w:proofErr w:type="gramEnd"/>
            <w:r w:rsidR="000E3A80">
              <w:t>лайд№4</w:t>
            </w:r>
            <w:r w:rsidRPr="00BA0BA4">
              <w:t>)</w:t>
            </w:r>
          </w:p>
          <w:p w:rsidR="001A03FD" w:rsidRPr="00BA0BA4" w:rsidRDefault="00C63834" w:rsidP="00C63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Отгадай зашифрованное </w:t>
            </w:r>
            <w:r w:rsidRPr="00BA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слово:</w:t>
            </w:r>
          </w:p>
          <w:p w:rsidR="001A03FD" w:rsidRPr="00BA0BA4" w:rsidRDefault="00C63834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1.Липкое вещество для </w:t>
            </w:r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>соединения деталей</w:t>
            </w:r>
            <w:proofErr w:type="gramStart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C63834" w:rsidRPr="00BA0BA4" w:rsidRDefault="00C63834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2.Как называется  </w:t>
            </w:r>
            <w:proofErr w:type="gramStart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– цвет, колер, окраска, расцветка;</w:t>
            </w:r>
          </w:p>
          <w:p w:rsidR="00C63834" w:rsidRPr="00BA0BA4" w:rsidRDefault="00C63834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3.Форма фигуры;</w:t>
            </w:r>
          </w:p>
          <w:p w:rsidR="00C63834" w:rsidRPr="00BA0BA4" w:rsidRDefault="00C63834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4.Женская одежда;</w:t>
            </w:r>
          </w:p>
          <w:p w:rsidR="00C63834" w:rsidRPr="00BA0BA4" w:rsidRDefault="00C63834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5.Лист для письма, рисования, печати получается из целлюлозы.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F4B6E" w:rsidRPr="005F4B6E" w:rsidRDefault="005F4B6E" w:rsidP="005F4B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  <w:gridCol w:w="309"/>
              <w:gridCol w:w="325"/>
              <w:gridCol w:w="315"/>
              <w:gridCol w:w="310"/>
              <w:gridCol w:w="310"/>
              <w:gridCol w:w="310"/>
              <w:gridCol w:w="311"/>
            </w:tblGrid>
            <w:tr w:rsidR="005F4B6E" w:rsidRPr="00BA0BA4" w:rsidTr="005F4B6E">
              <w:trPr>
                <w:trHeight w:val="265"/>
              </w:trPr>
              <w:tc>
                <w:tcPr>
                  <w:tcW w:w="927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" w:type="dxa"/>
                  <w:shd w:val="clear" w:color="auto" w:fill="DBE5F1" w:themeFill="accent1" w:themeFillTint="33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310" w:type="dxa"/>
                  <w:vMerge w:val="restart"/>
                  <w:tcBorders>
                    <w:top w:val="nil"/>
                    <w:right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4B6E" w:rsidRPr="00BA0BA4" w:rsidTr="005F4B6E">
              <w:trPr>
                <w:trHeight w:val="265"/>
              </w:trPr>
              <w:tc>
                <w:tcPr>
                  <w:tcW w:w="618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5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315" w:type="dxa"/>
                  <w:shd w:val="clear" w:color="auto" w:fill="DBE5F1" w:themeFill="accent1" w:themeFillTint="33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310" w:type="dxa"/>
                  <w:vMerge/>
                  <w:tcBorders>
                    <w:right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4B6E" w:rsidRPr="00BA0BA4" w:rsidTr="005F4B6E">
              <w:trPr>
                <w:trHeight w:val="248"/>
              </w:trPr>
              <w:tc>
                <w:tcPr>
                  <w:tcW w:w="30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325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15" w:type="dxa"/>
                  <w:shd w:val="clear" w:color="auto" w:fill="DBE5F1" w:themeFill="accent1" w:themeFillTint="33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10" w:type="dxa"/>
                  <w:vMerge/>
                  <w:tcBorders>
                    <w:right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4B6E" w:rsidRPr="005F4B6E" w:rsidTr="005F4B6E">
              <w:trPr>
                <w:trHeight w:val="265"/>
              </w:trPr>
              <w:tc>
                <w:tcPr>
                  <w:tcW w:w="309" w:type="dxa"/>
                  <w:vMerge/>
                  <w:tcBorders>
                    <w:left w:val="nil"/>
                    <w:right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left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5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315" w:type="dxa"/>
                  <w:shd w:val="clear" w:color="auto" w:fill="DBE5F1" w:themeFill="accent1" w:themeFillTint="33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10" w:type="dxa"/>
                  <w:tcBorders>
                    <w:bottom w:val="single" w:sz="4" w:space="0" w:color="auto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310" w:type="dxa"/>
                  <w:tcBorders>
                    <w:bottom w:val="single" w:sz="4" w:space="0" w:color="auto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5F4B6E" w:rsidRPr="00BA0BA4" w:rsidTr="005F4B6E">
              <w:trPr>
                <w:trHeight w:val="248"/>
              </w:trPr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25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15" w:type="dxa"/>
                  <w:shd w:val="clear" w:color="auto" w:fill="DBE5F1" w:themeFill="accent1" w:themeFillTint="33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1" w:type="dxa"/>
                  <w:gridSpan w:val="2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4B6E" w:rsidRPr="00BA0BA4" w:rsidTr="005F4B6E">
              <w:trPr>
                <w:trHeight w:val="280"/>
              </w:trPr>
              <w:tc>
                <w:tcPr>
                  <w:tcW w:w="309" w:type="dxa"/>
                  <w:tcBorders>
                    <w:left w:val="nil"/>
                    <w:bottom w:val="nil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9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325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315" w:type="dxa"/>
                  <w:shd w:val="clear" w:color="auto" w:fill="DBE5F1" w:themeFill="accent1" w:themeFillTint="33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10" w:type="dxa"/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</w:p>
              </w:tc>
              <w:tc>
                <w:tcPr>
                  <w:tcW w:w="3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B6E" w:rsidRPr="005F4B6E" w:rsidRDefault="005F4B6E" w:rsidP="005F4B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F4B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</w:tr>
          </w:tbl>
          <w:p w:rsidR="000E3A80" w:rsidRDefault="000E3A80" w:rsidP="00C6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7A" w:rsidRPr="00BA0BA4" w:rsidRDefault="000E3A80" w:rsidP="00C6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A80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  техники колла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слайд№5-6</w:t>
            </w:r>
            <w:r w:rsidRPr="000E3A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определяют тему и цель занятия. 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C63834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кроссворда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Высказывают предположения для заполнения </w:t>
            </w:r>
            <w:r w:rsidR="00B763A1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кроссворда</w:t>
            </w:r>
            <w:proofErr w:type="gramStart"/>
            <w:r w:rsidR="00B763A1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3A80" w:rsidRPr="00BA0BA4" w:rsidRDefault="000E3A80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помогает определить тему и цель занятия: 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-Обращает внимание на экран (прием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C63834" w:rsidRPr="00BA0BA4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20710A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-Вы </w:t>
            </w:r>
            <w:r w:rsidR="0020710A" w:rsidRPr="00BA0BA4">
              <w:rPr>
                <w:rFonts w:ascii="Times New Roman" w:hAnsi="Times New Roman" w:cs="Times New Roman"/>
                <w:sz w:val="24"/>
                <w:szCs w:val="24"/>
              </w:rPr>
              <w:t>знаете стили одежды</w:t>
            </w:r>
            <w:proofErr w:type="gramStart"/>
            <w:r w:rsidR="0020710A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0710A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владеете  приемами шитья и склеивания ткани и бумаги .Уверенно пользуетесь ножницами.</w:t>
            </w:r>
          </w:p>
          <w:p w:rsidR="001A03FD" w:rsidRPr="00BA0BA4" w:rsidRDefault="0020710A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Наступил момент, когда вы можете создать эскиз задуманной модели одежды </w:t>
            </w:r>
          </w:p>
        </w:tc>
      </w:tr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>истории возникновения техники коллаж</w:t>
            </w:r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A80">
              <w:rPr>
                <w:rFonts w:ascii="Times New Roman" w:hAnsi="Times New Roman" w:cs="Times New Roman"/>
                <w:sz w:val="24"/>
                <w:szCs w:val="24"/>
              </w:rPr>
              <w:t xml:space="preserve"> виды, </w:t>
            </w:r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6A9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работами </w:t>
            </w:r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  <w:r w:rsidR="001136A9" w:rsidRPr="00BA0BA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>оллажист</w:t>
            </w:r>
            <w:r w:rsidR="001136A9" w:rsidRPr="00BA0BA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763A1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47F"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(Приложение № 2)</w:t>
            </w:r>
          </w:p>
          <w:p w:rsidR="001A03FD" w:rsidRPr="00BA0BA4" w:rsidRDefault="000E3A80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(Слайд№7-14</w:t>
            </w:r>
            <w:r w:rsidR="001A03FD" w:rsidRPr="00BA0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715B98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последовательности  выполнения коллаж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слайд№15-19)</w:t>
            </w: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правил ТБ при работе с колющими и режущими инструментами.</w:t>
            </w:r>
          </w:p>
          <w:p w:rsidR="001A03FD" w:rsidRPr="00BA0BA4" w:rsidRDefault="000E3A80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(Слайд№</w:t>
            </w:r>
            <w:r w:rsidR="00715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03FD" w:rsidRPr="00BA0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6A9" w:rsidRPr="00BA0BA4" w:rsidRDefault="001136A9" w:rsidP="001C67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6A9" w:rsidRPr="00BA0BA4" w:rsidRDefault="001136A9" w:rsidP="001C67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6A9" w:rsidRPr="00BA0BA4" w:rsidRDefault="001136A9" w:rsidP="001C67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6A9" w:rsidRPr="00BA0BA4" w:rsidRDefault="001136A9" w:rsidP="001C67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6A9" w:rsidRPr="00BA0BA4" w:rsidRDefault="001136A9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(Слайд№12)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«Практическое задание»</w:t>
            </w:r>
          </w:p>
          <w:p w:rsidR="00B763A1" w:rsidRPr="00BA0BA4" w:rsidRDefault="00B763A1" w:rsidP="001C678E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</w:p>
          <w:p w:rsidR="001A03FD" w:rsidRPr="00BA0BA4" w:rsidRDefault="00B763A1" w:rsidP="00B763A1">
            <w:pPr>
              <w:pStyle w:val="Default"/>
              <w:spacing w:line="276" w:lineRule="auto"/>
              <w:rPr>
                <w:color w:val="auto"/>
              </w:rPr>
            </w:pPr>
            <w:r w:rsidRPr="00BA0BA4">
              <w:rPr>
                <w:color w:val="auto"/>
                <w:shd w:val="clear" w:color="auto" w:fill="FFFFFF"/>
              </w:rPr>
              <w:t>Полученный эскиз необходимо защитить</w:t>
            </w:r>
            <w:proofErr w:type="gramStart"/>
            <w:r w:rsidRPr="00BA0BA4">
              <w:rPr>
                <w:color w:val="auto"/>
                <w:shd w:val="clear" w:color="auto" w:fill="FFFFFF"/>
              </w:rPr>
              <w:t xml:space="preserve"> ,</w:t>
            </w:r>
            <w:proofErr w:type="gramEnd"/>
            <w:r w:rsidRPr="00BA0BA4">
              <w:rPr>
                <w:color w:val="auto"/>
                <w:shd w:val="clear" w:color="auto" w:fill="FFFFFF"/>
              </w:rPr>
              <w:t xml:space="preserve"> ис</w:t>
            </w:r>
            <w:r w:rsidR="001136A9" w:rsidRPr="00BA0BA4">
              <w:rPr>
                <w:color w:val="auto"/>
                <w:shd w:val="clear" w:color="auto" w:fill="FFFFFF"/>
              </w:rPr>
              <w:t>пользуя</w:t>
            </w:r>
            <w:r w:rsidR="009B2BAB" w:rsidRPr="00BA0BA4">
              <w:rPr>
                <w:color w:val="auto"/>
                <w:shd w:val="clear" w:color="auto" w:fill="FFFFFF"/>
              </w:rPr>
              <w:t xml:space="preserve"> </w:t>
            </w:r>
            <w:r w:rsidR="001136A9" w:rsidRPr="00BA0BA4">
              <w:rPr>
                <w:color w:val="auto"/>
                <w:shd w:val="clear" w:color="auto" w:fill="FFFFFF"/>
              </w:rPr>
              <w:t xml:space="preserve"> алгоритм дизайн-анализа.</w:t>
            </w:r>
          </w:p>
          <w:p w:rsidR="001A03FD" w:rsidRPr="00BA0BA4" w:rsidRDefault="001A03FD" w:rsidP="001C678E">
            <w:pPr>
              <w:pStyle w:val="Default"/>
              <w:spacing w:line="276" w:lineRule="auto"/>
              <w:rPr>
                <w:color w:val="auto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Презентация моделей.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Внимательно слушают педагога. 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Озвучивают правила ТБ при работе с инструментами.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Рассматривают и обсуждают предложенные </w:t>
            </w: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чертежи и эскизы.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 по карточке. </w:t>
            </w:r>
          </w:p>
          <w:p w:rsidR="001136A9" w:rsidRPr="00BA0BA4" w:rsidRDefault="001136A9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Прорисовывают силуэт модели, выбирают модель для создания коллажа.</w:t>
            </w:r>
          </w:p>
          <w:p w:rsidR="001136A9" w:rsidRPr="00BA0BA4" w:rsidRDefault="009B2BAB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Подбирают лоскутки ткани, цветную бумагу по цветовому сочетанию.</w:t>
            </w:r>
          </w:p>
          <w:p w:rsidR="009B2BAB" w:rsidRPr="00BA0BA4" w:rsidRDefault="009B2BAB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Выкладывают части коллажа на листок </w:t>
            </w:r>
            <w:proofErr w:type="gramStart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он.</w:t>
            </w:r>
          </w:p>
          <w:p w:rsidR="009B2BAB" w:rsidRPr="00BA0BA4" w:rsidRDefault="009B2BAB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Подбирают аксессуары</w:t>
            </w:r>
            <w:proofErr w:type="gramStart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Готовят защиту эскиза. 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A2416B" w:rsidRPr="00BA0BA4" w:rsidRDefault="00A2416B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B2BAB" w:rsidRPr="00BA0BA4" w:rsidRDefault="009B2BAB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B76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r w:rsidR="005A7B5E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задание: эскизы </w:t>
            </w:r>
            <w:r w:rsidR="00B763A1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6A9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</w:t>
            </w:r>
            <w:r w:rsidR="009B2BAB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763A1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коллаж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 знакомит учащихся с историей возникновения </w:t>
            </w:r>
            <w:r w:rsidR="0087147F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 коллаж</w:t>
            </w:r>
            <w:proofErr w:type="gramStart"/>
            <w:r w:rsidR="0087147F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36A9"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Актуализирует правила техники безопасности на занятии при работе с колющими и режущими инструментами</w:t>
            </w: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Обсуждает действия при </w:t>
            </w:r>
            <w:r w:rsidR="001136A9" w:rsidRPr="00BA0BA4">
              <w:rPr>
                <w:rFonts w:ascii="Times New Roman" w:hAnsi="Times New Roman" w:cs="Times New Roman"/>
                <w:sz w:val="24"/>
                <w:szCs w:val="24"/>
              </w:rPr>
              <w:t>создании эскизов в технике коллаж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Контролирует и при необходимости оказывает     помощь </w:t>
            </w:r>
            <w:proofErr w:type="gramStart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gramEnd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16B" w:rsidRPr="00BA0BA4" w:rsidRDefault="00A2416B" w:rsidP="001C678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Контролирует и при необходимости оказывает     помощь </w:t>
            </w:r>
            <w:proofErr w:type="gramStart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gramEnd"/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задания.</w:t>
            </w:r>
          </w:p>
        </w:tc>
      </w:tr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BA0BA4" w:rsidRDefault="009B2BAB" w:rsidP="009B2BAB">
            <w:pPr>
              <w:pStyle w:val="Default"/>
            </w:pPr>
            <w:r w:rsidRPr="00BA0BA4">
              <w:t>Презентация творческих работ.</w:t>
            </w:r>
          </w:p>
          <w:p w:rsidR="009B2BAB" w:rsidRPr="00BA0BA4" w:rsidRDefault="009B2BAB" w:rsidP="009B2BAB">
            <w:pPr>
              <w:pStyle w:val="Default"/>
            </w:pPr>
            <w:r w:rsidRPr="00BA0BA4">
              <w:t xml:space="preserve">Предложить оценить групповые работы учащихся по критериям. (Приложение 3). 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E" w:rsidRPr="00BA0BA4" w:rsidRDefault="005A7B5E" w:rsidP="005A7B5E">
            <w:pPr>
              <w:pStyle w:val="Default"/>
            </w:pPr>
            <w:r w:rsidRPr="00BA0BA4">
              <w:t xml:space="preserve">Анализируют творческие работы сверстников. </w:t>
            </w:r>
          </w:p>
          <w:p w:rsidR="005A7B5E" w:rsidRPr="00BA0BA4" w:rsidRDefault="005A7B5E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:rsidR="005A7B5E" w:rsidRPr="00BA0BA4" w:rsidRDefault="005A7B5E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Демонстрируют критическое мышление.</w:t>
            </w:r>
          </w:p>
          <w:p w:rsidR="005A7B5E" w:rsidRPr="00BA0BA4" w:rsidRDefault="005A7B5E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:rsidR="005A7B5E" w:rsidRPr="00BA0BA4" w:rsidRDefault="005A7B5E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:rsidR="005A7B5E" w:rsidRPr="00BA0BA4" w:rsidRDefault="005A7B5E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Совместное подведение итога занятия: </w:t>
            </w:r>
          </w:p>
          <w:p w:rsidR="001A03FD" w:rsidRPr="00BA0BA4" w:rsidRDefault="001A03FD" w:rsidP="001C6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Start"/>
            <w:r w:rsidR="00BA0BA4"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Эскизы</w:t>
            </w:r>
            <w:proofErr w:type="gramEnd"/>
            <w:r w:rsidR="00BA0BA4"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какой технике мы сегодня выполнили?</w:t>
            </w:r>
          </w:p>
          <w:p w:rsidR="009B2BAB" w:rsidRPr="00BA0BA4" w:rsidRDefault="001A03FD" w:rsidP="001C6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-Где вам могут пригодиться  знания, полученные на занятии?</w:t>
            </w:r>
          </w:p>
        </w:tc>
      </w:tr>
      <w:tr w:rsidR="001A03FD" w:rsidRPr="00BA0BA4" w:rsidTr="005F4B6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Анализ и оценка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sz w:val="24"/>
                <w:szCs w:val="24"/>
              </w:rPr>
              <w:t>собственной деятельности.</w:t>
            </w:r>
          </w:p>
          <w:p w:rsidR="001A03FD" w:rsidRPr="00BA0BA4" w:rsidRDefault="001A03FD" w:rsidP="001C6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Учащиеся подводят итог занятия и анализируют результаты деятельности.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BA0BA4" w:rsidRDefault="001A03FD" w:rsidP="001C6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рефлексию деятельности на занятии.</w:t>
            </w:r>
          </w:p>
          <w:p w:rsidR="001A03FD" w:rsidRPr="00BA0BA4" w:rsidRDefault="001A03FD" w:rsidP="001C6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1562" w:rsidRPr="00243F4A" w:rsidRDefault="001A03FD" w:rsidP="006A14D8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  <w:r w:rsidRPr="00BA0BA4">
        <w:rPr>
          <w:rFonts w:ascii="Times New Roman" w:hAnsi="Times New Roman" w:cs="Times New Roman"/>
          <w:sz w:val="24"/>
          <w:szCs w:val="24"/>
        </w:rPr>
        <w:br w:type="page"/>
      </w:r>
      <w:r w:rsidR="00171562" w:rsidRPr="00BA0BA4">
        <w:rPr>
          <w:rFonts w:ascii="Times New Roman" w:hAnsi="Times New Roman" w:cs="Times New Roman"/>
          <w:color w:val="000000" w:themeColor="text1"/>
        </w:rPr>
        <w:lastRenderedPageBreak/>
        <w:t>Источники:</w:t>
      </w:r>
    </w:p>
    <w:p w:rsidR="00171562" w:rsidRPr="00BA0BA4" w:rsidRDefault="00171562" w:rsidP="006A14D8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</w:rPr>
      </w:pPr>
    </w:p>
    <w:p w:rsidR="006A14D8" w:rsidRPr="00BA0BA4" w:rsidRDefault="00171562" w:rsidP="00171562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</w:pPr>
      <w:r w:rsidRPr="00BA0BA4">
        <w:rPr>
          <w:rFonts w:ascii="Times New Roman" w:hAnsi="Times New Roman" w:cs="Times New Roman"/>
          <w:b w:val="0"/>
          <w:color w:val="000000" w:themeColor="text1"/>
        </w:rPr>
        <w:t>1).</w:t>
      </w:r>
      <w:r w:rsidR="006A14D8" w:rsidRPr="00BA0BA4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>Форма костюма. От коллажа к эскизу. Что такое концепт формы. Конструктивная проработка эскиза.</w:t>
      </w:r>
    </w:p>
    <w:p w:rsidR="006A14D8" w:rsidRPr="00BA0BA4" w:rsidRDefault="00ED3781" w:rsidP="006A14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6A14D8" w:rsidRPr="00BA0B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Модный Градус</w:t>
        </w:r>
      </w:hyperlink>
    </w:p>
    <w:p w:rsidR="001A03FD" w:rsidRPr="00BA0BA4" w:rsidRDefault="00ED3781" w:rsidP="001A03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A14D8" w:rsidRPr="00BA0BA4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https://www.youtube.com/watch?v=_9ETav1LArY</w:t>
        </w:r>
      </w:hyperlink>
      <w:r w:rsidR="006A14D8" w:rsidRPr="00BA0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4D8" w:rsidRPr="00BA0BA4" w:rsidRDefault="00171562" w:rsidP="006A14D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</w:pPr>
      <w:r w:rsidRPr="00BA0BA4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2).</w:t>
      </w:r>
      <w:r w:rsidR="006A14D8" w:rsidRPr="00BA0BA4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Мастер - класс "ЭСКИЗ МОДЕЛИ ОДЕЖДЫ В ТЕХНИКЕ КОЛЛАЖ"</w:t>
      </w:r>
    </w:p>
    <w:p w:rsidR="006A14D8" w:rsidRPr="00BA0BA4" w:rsidRDefault="00360EE1" w:rsidP="006A14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0" w:history="1">
        <w:r w:rsidR="006A14D8" w:rsidRPr="00BA0B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Marina D.</w:t>
        </w:r>
      </w:hyperlink>
    </w:p>
    <w:p w:rsidR="00313D72" w:rsidRPr="00BA0BA4" w:rsidRDefault="006A14D8" w:rsidP="006A14D8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="00171562" w:rsidRPr="00BA0B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https://www.youtube.com/watch?v=OvQFJMFTbnY</w:t>
        </w:r>
      </w:hyperlink>
      <w:r w:rsidR="00171562" w:rsidRPr="00BA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0BA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171562" w:rsidRPr="00BA0BA4" w:rsidRDefault="00171562" w:rsidP="00171562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 w:themeColor="text1"/>
        </w:rPr>
      </w:pPr>
      <w:r w:rsidRPr="00BA0BA4">
        <w:rPr>
          <w:rFonts w:ascii="Times New Roman" w:hAnsi="Times New Roman" w:cs="Times New Roman"/>
          <w:b w:val="0"/>
          <w:color w:val="000000" w:themeColor="text1"/>
        </w:rPr>
        <w:t>3).</w:t>
      </w:r>
      <w:r w:rsidRPr="00BA0BA4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 xml:space="preserve"> Коллаж: искусство слияния разных миров</w:t>
      </w:r>
      <w:r w:rsidRPr="00BA0BA4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171562" w:rsidRPr="00BA0BA4" w:rsidRDefault="00ED3781" w:rsidP="00171562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</w:pPr>
      <w:hyperlink r:id="rId12" w:history="1">
        <w:r w:rsidR="00171562" w:rsidRPr="00BA0BA4">
          <w:rPr>
            <w:rFonts w:ascii="Times New Roman" w:eastAsia="Times New Roman" w:hAnsi="Times New Roman" w:cs="Times New Roman"/>
            <w:b w:val="0"/>
            <w:color w:val="000000" w:themeColor="text1"/>
            <w:kern w:val="36"/>
            <w:u w:val="single"/>
            <w:lang w:eastAsia="ru-RU"/>
          </w:rPr>
          <w:t>https://nauchniestati.ru/spravka/kollazh/</w:t>
        </w:r>
      </w:hyperlink>
      <w:r w:rsidR="00171562" w:rsidRPr="00BA0BA4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 xml:space="preserve">  </w:t>
      </w:r>
    </w:p>
    <w:p w:rsidR="00BA0BA4" w:rsidRDefault="00BA0BA4" w:rsidP="0017156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1562" w:rsidRPr="00BA0BA4" w:rsidRDefault="00171562" w:rsidP="001715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B1B1B"/>
          <w:kern w:val="36"/>
          <w:sz w:val="28"/>
          <w:szCs w:val="28"/>
          <w:lang w:eastAsia="ru-RU"/>
        </w:rPr>
      </w:pPr>
      <w:r w:rsidRPr="00BA0BA4">
        <w:rPr>
          <w:rFonts w:ascii="Times New Roman" w:hAnsi="Times New Roman" w:cs="Times New Roman"/>
          <w:sz w:val="28"/>
          <w:szCs w:val="28"/>
        </w:rPr>
        <w:t>4).</w:t>
      </w:r>
      <w:r w:rsidRPr="00BA0BA4">
        <w:rPr>
          <w:rFonts w:ascii="Times New Roman" w:eastAsia="Times New Roman" w:hAnsi="Times New Roman" w:cs="Times New Roman"/>
          <w:bCs/>
          <w:color w:val="1B1B1B"/>
          <w:kern w:val="36"/>
          <w:sz w:val="28"/>
          <w:szCs w:val="28"/>
          <w:lang w:eastAsia="ru-RU"/>
        </w:rPr>
        <w:t xml:space="preserve"> Шесть современных российских коллажистов, которых нужно знать</w:t>
      </w:r>
    </w:p>
    <w:p w:rsidR="00171562" w:rsidRPr="00BA0BA4" w:rsidRDefault="00ED3781" w:rsidP="00BA0B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</w:pPr>
      <w:hyperlink r:id="rId13" w:history="1">
        <w:r w:rsidR="00171562" w:rsidRPr="00BA0BA4">
          <w:rPr>
            <w:rStyle w:val="a6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https://thecity.m24.ru/articles/930</w:t>
        </w:r>
      </w:hyperlink>
      <w:r w:rsidR="00171562" w:rsidRPr="00BA0BA4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  <w:t xml:space="preserve"> </w:t>
      </w:r>
    </w:p>
    <w:p w:rsidR="00BA0BA4" w:rsidRDefault="00BA0BA4" w:rsidP="00BA0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BA4" w:rsidRDefault="00BA0BA4" w:rsidP="00BA0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BA4">
        <w:rPr>
          <w:rFonts w:ascii="Times New Roman" w:hAnsi="Times New Roman" w:cs="Times New Roman"/>
          <w:b/>
          <w:sz w:val="28"/>
          <w:szCs w:val="28"/>
        </w:rPr>
        <w:t>5).</w:t>
      </w:r>
      <w:r w:rsidRPr="00BA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Рекомендации</w:t>
      </w:r>
      <w:proofErr w:type="gramStart"/>
      <w:r w:rsidRPr="00BA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BA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сделать коллаж.</w:t>
      </w:r>
    </w:p>
    <w:p w:rsidR="00BA0BA4" w:rsidRPr="00BA0BA4" w:rsidRDefault="00ED3781" w:rsidP="00BA0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4" w:anchor=".D0.A1.D0.BE.D0.B7.D0.B4.D0.B0.D0.BD.D0.B8.D0.B5-.D0.B1.D1.83.D0.BC.D0.B0.D0.B6.D0.BD.D0.BE.D0.B3.D0.BE-.D0.BA.D0.BE.D0.BB.D0.BB.D0.B0.D0.B6.D0.B0" w:history="1">
        <w:proofErr w:type="gramStart"/>
        <w:r w:rsidR="00BA0BA4" w:rsidRPr="00BA0BA4">
          <w:rPr>
            <w:rStyle w:val="a6"/>
            <w:rFonts w:ascii="Times New Roman" w:hAnsi="Times New Roman" w:cs="Times New Roman"/>
            <w:sz w:val="28"/>
            <w:szCs w:val="28"/>
          </w:rPr>
          <w:t>https://ru.wikihow.com/сделать-коллаж#.D0.A1.D0.BE.D0.B7.D0.B4.D0.B0.D0.BD.D0.B8.D0.B5-.D0.B1.D1.83.D0.BC.D0.B0.D0.B6.D0.BD.D0.BE.D0.B3.D0.BE-.D0.BA.D0.BE.D0.BB.D0.BB.D0.B0.D0.B6.D0.B0</w:t>
        </w:r>
      </w:hyperlink>
      <w:r w:rsidR="00BA0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B2BAB" w:rsidRDefault="009B2BAB" w:rsidP="009B2BAB">
      <w:pPr>
        <w:spacing w:after="0"/>
        <w:jc w:val="right"/>
        <w:rPr>
          <w:rFonts w:ascii="Times New Roman" w:hAnsi="Times New Roman" w:cs="Times New Roman"/>
          <w:b/>
        </w:rPr>
      </w:pPr>
    </w:p>
    <w:p w:rsidR="009B2BAB" w:rsidRDefault="005F4B6E" w:rsidP="009B2BA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</w:p>
    <w:p w:rsidR="009B2BAB" w:rsidRDefault="009B2BAB" w:rsidP="009B2BAB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1B2A" w:rsidTr="00181B2A">
        <w:tc>
          <w:tcPr>
            <w:tcW w:w="3190" w:type="dxa"/>
          </w:tcPr>
          <w:p w:rsid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стиля </w:t>
            </w:r>
          </w:p>
        </w:tc>
        <w:tc>
          <w:tcPr>
            <w:tcW w:w="3190" w:type="dxa"/>
          </w:tcPr>
          <w:p w:rsid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Описание </w:t>
            </w:r>
          </w:p>
        </w:tc>
        <w:tc>
          <w:tcPr>
            <w:tcW w:w="3191" w:type="dxa"/>
          </w:tcPr>
          <w:p w:rsid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Фото</w:t>
            </w:r>
          </w:p>
        </w:tc>
      </w:tr>
      <w:tr w:rsidR="00181B2A" w:rsidTr="00181B2A"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b/>
              </w:rPr>
              <w:t xml:space="preserve">Классический </w:t>
            </w:r>
          </w:p>
        </w:tc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Этот стиль вне времени</w:t>
            </w:r>
            <w:proofErr w:type="gramStart"/>
            <w:r w:rsidRPr="00181B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:. </w:t>
            </w:r>
            <w:proofErr w:type="gramEnd"/>
            <w:r w:rsidRPr="00181B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Акцент на качественных материалах: классический стиль не позволяет небрежности. Идеально скроенным изделиям, которые подходят практически для любого случая.</w:t>
            </w:r>
          </w:p>
        </w:tc>
        <w:tc>
          <w:tcPr>
            <w:tcW w:w="3191" w:type="dxa"/>
          </w:tcPr>
          <w:p w:rsidR="00181B2A" w:rsidRDefault="00181B2A" w:rsidP="009B2BA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78A55AC" wp14:editId="510589F0">
                  <wp:extent cx="1047750" cy="1397000"/>
                  <wp:effectExtent l="0" t="0" r="0" b="0"/>
                  <wp:docPr id="1" name="Рисунок 1" descr="C:\Users\PC\YandexDisk\Загрузки\938397-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YandexDisk\Загрузки\938397-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B2A" w:rsidTr="00181B2A"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b/>
              </w:rPr>
              <w:t xml:space="preserve">Романтический </w:t>
            </w:r>
          </w:p>
        </w:tc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Романтический стиль можно классифицировать по нежным и женственным цветам, тканям и формам. </w:t>
            </w:r>
          </w:p>
        </w:tc>
        <w:tc>
          <w:tcPr>
            <w:tcW w:w="3191" w:type="dxa"/>
          </w:tcPr>
          <w:p w:rsidR="00181B2A" w:rsidRDefault="00181B2A" w:rsidP="009B2BA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864192" cy="1295621"/>
                  <wp:effectExtent l="0" t="0" r="0" b="0"/>
                  <wp:docPr id="2" name="Рисунок 2" descr="C:\Users\PC\YandexDisk\Загрузки\509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YandexDisk\Загрузки\509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33" cy="129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B2A" w:rsidTr="00181B2A"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b/>
              </w:rPr>
              <w:t xml:space="preserve">Спортивный </w:t>
            </w:r>
          </w:p>
        </w:tc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чрезвычайно удобная  одежда для занятий в тренажерном зале </w:t>
            </w:r>
          </w:p>
        </w:tc>
        <w:tc>
          <w:tcPr>
            <w:tcW w:w="3191" w:type="dxa"/>
          </w:tcPr>
          <w:p w:rsidR="00181B2A" w:rsidRDefault="00181B2A" w:rsidP="009B2BA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819150" cy="1228725"/>
                  <wp:effectExtent l="0" t="0" r="0" b="9525"/>
                  <wp:docPr id="3" name="Рисунок 3" descr="C:\Users\PC\YandexDisk\Загрузки\300737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YandexDisk\Загрузки\300737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47" cy="123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B2A" w:rsidTr="00181B2A"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b/>
              </w:rPr>
              <w:lastRenderedPageBreak/>
              <w:t xml:space="preserve">Фольклорный </w:t>
            </w:r>
          </w:p>
        </w:tc>
        <w:tc>
          <w:tcPr>
            <w:tcW w:w="3190" w:type="dxa"/>
          </w:tcPr>
          <w:p w:rsidR="00181B2A" w:rsidRPr="00181B2A" w:rsidRDefault="00181B2A" w:rsidP="00181B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1B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Фольклорный  стиль вдохновлён культурой, в которой он зародился, и так он может выглядеть по-разному у разных людей.</w:t>
            </w:r>
          </w:p>
        </w:tc>
        <w:tc>
          <w:tcPr>
            <w:tcW w:w="3191" w:type="dxa"/>
          </w:tcPr>
          <w:p w:rsidR="00181B2A" w:rsidRDefault="00181B2A" w:rsidP="009B2BA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152525" cy="1932034"/>
                  <wp:effectExtent l="0" t="0" r="0" b="0"/>
                  <wp:docPr id="4" name="Рисунок 4" descr="C:\Users\PC\YandexDisk\Скриншоты\2024-01-19_10-35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YandexDisk\Скриншоты\2024-01-19_10-35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93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BAB" w:rsidRDefault="009B2BAB" w:rsidP="009B2BAB">
      <w:pPr>
        <w:spacing w:after="0"/>
        <w:jc w:val="right"/>
        <w:rPr>
          <w:rFonts w:ascii="Times New Roman" w:hAnsi="Times New Roman" w:cs="Times New Roman"/>
          <w:b/>
        </w:rPr>
      </w:pPr>
    </w:p>
    <w:p w:rsidR="009B2BAB" w:rsidRDefault="009B2BAB" w:rsidP="009B2BAB">
      <w:pPr>
        <w:spacing w:after="0"/>
        <w:jc w:val="right"/>
        <w:rPr>
          <w:rFonts w:ascii="Times New Roman" w:hAnsi="Times New Roman" w:cs="Times New Roman"/>
          <w:b/>
        </w:rPr>
      </w:pPr>
    </w:p>
    <w:p w:rsidR="009B2BAB" w:rsidRPr="00B05E28" w:rsidRDefault="009B2BAB" w:rsidP="009B2BA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2</w:t>
      </w:r>
    </w:p>
    <w:p w:rsidR="009B2BAB" w:rsidRPr="00B44D7E" w:rsidRDefault="009B2BAB" w:rsidP="009B2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D7E">
        <w:rPr>
          <w:rFonts w:ascii="Times New Roman" w:hAnsi="Times New Roman" w:cs="Times New Roman"/>
          <w:b/>
          <w:sz w:val="28"/>
          <w:szCs w:val="28"/>
        </w:rPr>
        <w:t xml:space="preserve">Дизайн-анализ  макета   изделия 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199"/>
      </w:tblGrid>
      <w:tr w:rsidR="009B2BAB" w:rsidRPr="00DC2541" w:rsidTr="00CA2D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 xml:space="preserve">Наименование изделия 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BAB" w:rsidRPr="00DC2541" w:rsidTr="00CA2D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 xml:space="preserve">Назначение изделия 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(для чего</w:t>
            </w:r>
            <w:r w:rsidRPr="00DC2541">
              <w:rPr>
                <w:rFonts w:ascii="Times New Roman" w:hAnsi="Times New Roman" w:cs="Times New Roman"/>
                <w:lang w:val="en-US"/>
              </w:rPr>
              <w:t>?</w:t>
            </w:r>
            <w:r w:rsidRPr="00DC254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Потребитель (для кого</w:t>
            </w:r>
            <w:r w:rsidRPr="00DC2541">
              <w:rPr>
                <w:rFonts w:ascii="Times New Roman" w:hAnsi="Times New Roman" w:cs="Times New Roman"/>
                <w:lang w:val="en-US"/>
              </w:rPr>
              <w:t>?</w:t>
            </w:r>
            <w:r w:rsidRPr="00DC254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 xml:space="preserve">Размеры 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(почему такие</w:t>
            </w:r>
            <w:r w:rsidRPr="00DC2541">
              <w:rPr>
                <w:rFonts w:ascii="Times New Roman" w:hAnsi="Times New Roman" w:cs="Times New Roman"/>
                <w:lang w:val="en-US"/>
              </w:rPr>
              <w:t>?</w:t>
            </w:r>
            <w:r w:rsidRPr="00DC254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rPr>
          <w:trHeight w:val="2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Pr="00DC2541" w:rsidRDefault="009B2BAB" w:rsidP="009B2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Материалы, которые были использованы при изготовлении</w:t>
            </w:r>
            <w:r>
              <w:rPr>
                <w:rFonts w:ascii="Times New Roman" w:hAnsi="Times New Roman" w:cs="Times New Roman"/>
              </w:rPr>
              <w:t xml:space="preserve"> модели в технике коллаж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C2541">
              <w:rPr>
                <w:rFonts w:ascii="Times New Roman" w:hAnsi="Times New Roman" w:cs="Times New Roman"/>
              </w:rPr>
              <w:t>,</w:t>
            </w:r>
            <w:proofErr w:type="gramEnd"/>
            <w:r w:rsidRPr="00DC2541">
              <w:rPr>
                <w:rFonts w:ascii="Times New Roman" w:hAnsi="Times New Roman" w:cs="Times New Roman"/>
              </w:rPr>
              <w:t xml:space="preserve"> почему выбраны именно эти материалы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1.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2.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3.</w:t>
            </w:r>
          </w:p>
        </w:tc>
      </w:tr>
      <w:tr w:rsidR="009B2BAB" w:rsidRPr="00DC2541" w:rsidTr="00CA2D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Стиль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Способ изготовления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BAB" w:rsidRPr="00DC2541" w:rsidTr="00CA2DEF">
        <w:trPr>
          <w:trHeight w:val="20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Достоинства и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недостатки изделия</w:t>
            </w: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541">
              <w:rPr>
                <w:rFonts w:ascii="Times New Roman" w:hAnsi="Times New Roman" w:cs="Times New Roman"/>
              </w:rPr>
              <w:t>(какое экономическое, экологическое, социальное влияние оказали способ изготовления, использование и утилизация этого изделия)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BAB" w:rsidRPr="00DC2541" w:rsidRDefault="009B2BAB" w:rsidP="00CA2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A7B5E" w:rsidRDefault="005A7B5E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0BA4" w:rsidRDefault="00BA0BA4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0BA4" w:rsidRDefault="00BA0BA4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0BA4" w:rsidRDefault="00BA0BA4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0BA4" w:rsidRDefault="00BA0BA4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0BA4" w:rsidRDefault="00BA0BA4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A7B5E" w:rsidRDefault="005A7B5E" w:rsidP="005A7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44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Приложение 3</w:t>
      </w:r>
    </w:p>
    <w:p w:rsidR="005A7B5E" w:rsidRPr="002E6121" w:rsidRDefault="005A7B5E" w:rsidP="005A7B5E">
      <w:pPr>
        <w:spacing w:before="30" w:after="3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121">
        <w:rPr>
          <w:rFonts w:ascii="Times New Roman" w:hAnsi="Times New Roman"/>
          <w:b/>
          <w:bCs/>
          <w:sz w:val="24"/>
          <w:szCs w:val="24"/>
        </w:rPr>
        <w:t>Критерии оценивания декоративной отделки модели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5A7B5E" w:rsidRPr="002E6121" w:rsidTr="00CA2DEF">
        <w:tc>
          <w:tcPr>
            <w:tcW w:w="4928" w:type="dxa"/>
          </w:tcPr>
          <w:p w:rsidR="005A7B5E" w:rsidRPr="002E6121" w:rsidRDefault="005A7B5E" w:rsidP="00CA2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1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  <w:p w:rsidR="005A7B5E" w:rsidRPr="002E6121" w:rsidRDefault="005A7B5E" w:rsidP="00CA2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1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практической работы </w:t>
            </w:r>
          </w:p>
        </w:tc>
        <w:tc>
          <w:tcPr>
            <w:tcW w:w="4252" w:type="dxa"/>
          </w:tcPr>
          <w:p w:rsidR="005A7B5E" w:rsidRPr="002E6121" w:rsidRDefault="005A7B5E" w:rsidP="00CA2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12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  <w:p w:rsidR="005A7B5E" w:rsidRPr="002E6121" w:rsidRDefault="005A7B5E" w:rsidP="00CA2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121">
              <w:rPr>
                <w:rFonts w:ascii="Times New Roman" w:hAnsi="Times New Roman"/>
                <w:b/>
                <w:bCs/>
                <w:sz w:val="24"/>
                <w:szCs w:val="24"/>
              </w:rPr>
              <w:t>От 0 до 2</w:t>
            </w:r>
          </w:p>
        </w:tc>
      </w:tr>
      <w:tr w:rsidR="005A7B5E" w:rsidRPr="002E6121" w:rsidTr="00CA2DEF">
        <w:tc>
          <w:tcPr>
            <w:tcW w:w="4928" w:type="dxa"/>
          </w:tcPr>
          <w:p w:rsidR="005A7B5E" w:rsidRPr="002E6121" w:rsidRDefault="005A7B5E" w:rsidP="00CA2D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Оригинальность.</w:t>
            </w:r>
          </w:p>
        </w:tc>
        <w:tc>
          <w:tcPr>
            <w:tcW w:w="4252" w:type="dxa"/>
          </w:tcPr>
          <w:p w:rsidR="005A7B5E" w:rsidRPr="002E6121" w:rsidRDefault="005A7B5E" w:rsidP="00CA2D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7B5E" w:rsidRPr="002E6121" w:rsidTr="00CA2DEF">
        <w:tc>
          <w:tcPr>
            <w:tcW w:w="4928" w:type="dxa"/>
          </w:tcPr>
          <w:p w:rsidR="005A7B5E" w:rsidRPr="002E6121" w:rsidRDefault="005A7B5E" w:rsidP="00CA2D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 исполнения (эстетичность, аккуратность).</w:t>
            </w:r>
          </w:p>
        </w:tc>
        <w:tc>
          <w:tcPr>
            <w:tcW w:w="4252" w:type="dxa"/>
          </w:tcPr>
          <w:p w:rsidR="005A7B5E" w:rsidRPr="002E6121" w:rsidRDefault="005A7B5E" w:rsidP="00CA2DE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7B5E" w:rsidRPr="002E6121" w:rsidTr="00CA2DEF">
        <w:tc>
          <w:tcPr>
            <w:tcW w:w="4928" w:type="dxa"/>
            <w:vAlign w:val="center"/>
          </w:tcPr>
          <w:p w:rsidR="005A7B5E" w:rsidRPr="002E6121" w:rsidRDefault="005A7B5E" w:rsidP="00CA2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12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52" w:type="dxa"/>
          </w:tcPr>
          <w:p w:rsidR="005A7B5E" w:rsidRPr="002E6121" w:rsidRDefault="005A7B5E" w:rsidP="00CA2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B5E" w:rsidRPr="002E6121" w:rsidRDefault="005A7B5E" w:rsidP="005A7B5E">
      <w:pPr>
        <w:spacing w:before="30" w:after="3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7B5E" w:rsidRPr="002E6121" w:rsidRDefault="005A7B5E" w:rsidP="005A7B5E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6121">
        <w:rPr>
          <w:rFonts w:ascii="Times New Roman" w:hAnsi="Times New Roman"/>
          <w:b/>
          <w:color w:val="000000"/>
          <w:sz w:val="24"/>
          <w:szCs w:val="24"/>
        </w:rPr>
        <w:t>Механизм оценивания:</w:t>
      </w:r>
    </w:p>
    <w:p w:rsidR="005A7B5E" w:rsidRPr="002E6121" w:rsidRDefault="005A7B5E" w:rsidP="005A7B5E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E6121">
        <w:rPr>
          <w:rFonts w:ascii="Times New Roman" w:hAnsi="Times New Roman"/>
          <w:color w:val="000000"/>
          <w:sz w:val="24"/>
          <w:szCs w:val="24"/>
        </w:rPr>
        <w:t>- показатели критерия оценивания проявились в полной мере— 2 балла;</w:t>
      </w:r>
    </w:p>
    <w:p w:rsidR="005A7B5E" w:rsidRPr="002E6121" w:rsidRDefault="005A7B5E" w:rsidP="005A7B5E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E6121">
        <w:rPr>
          <w:rFonts w:ascii="Times New Roman" w:hAnsi="Times New Roman"/>
          <w:color w:val="000000"/>
          <w:sz w:val="24"/>
          <w:szCs w:val="24"/>
        </w:rPr>
        <w:t>- при частичном присутствии — 1 балла;</w:t>
      </w:r>
    </w:p>
    <w:p w:rsidR="005A7B5E" w:rsidRPr="002E6121" w:rsidRDefault="005A7B5E" w:rsidP="005A7B5E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E6121">
        <w:rPr>
          <w:rFonts w:ascii="Times New Roman" w:hAnsi="Times New Roman"/>
          <w:color w:val="000000"/>
          <w:sz w:val="24"/>
          <w:szCs w:val="24"/>
        </w:rPr>
        <w:t>- если отсутствуют — 0 баллов.</w:t>
      </w:r>
    </w:p>
    <w:p w:rsidR="005F4B6E" w:rsidRPr="005F4B6E" w:rsidRDefault="005F4B6E" w:rsidP="005F4B6E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sectPr w:rsidR="005F4B6E" w:rsidRPr="005F4B6E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66" w:rsidRDefault="00503966" w:rsidP="001A03FD">
      <w:pPr>
        <w:spacing w:after="0" w:line="240" w:lineRule="auto"/>
      </w:pPr>
      <w:r>
        <w:separator/>
      </w:r>
    </w:p>
  </w:endnote>
  <w:endnote w:type="continuationSeparator" w:id="0">
    <w:p w:rsidR="00503966" w:rsidRDefault="00503966" w:rsidP="001A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66" w:rsidRDefault="00503966" w:rsidP="001A03FD">
      <w:pPr>
        <w:spacing w:after="0" w:line="240" w:lineRule="auto"/>
      </w:pPr>
      <w:r>
        <w:separator/>
      </w:r>
    </w:p>
  </w:footnote>
  <w:footnote w:type="continuationSeparator" w:id="0">
    <w:p w:rsidR="00503966" w:rsidRDefault="00503966" w:rsidP="001A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00213"/>
      <w:docPartObj>
        <w:docPartGallery w:val="Page Numbers (Margins)"/>
        <w:docPartUnique/>
      </w:docPartObj>
    </w:sdtPr>
    <w:sdtEndPr/>
    <w:sdtContent>
      <w:p w:rsidR="001A03FD" w:rsidRDefault="001A03FD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417D6B0" wp14:editId="3194130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1A03FD" w:rsidRDefault="001A03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ED3781" w:rsidRPr="00ED378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1A03FD" w:rsidRDefault="001A03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ED3781" w:rsidRPr="00ED378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5B5"/>
    <w:multiLevelType w:val="hybridMultilevel"/>
    <w:tmpl w:val="DDCC6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13DBE"/>
    <w:multiLevelType w:val="hybridMultilevel"/>
    <w:tmpl w:val="AC62B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056395"/>
    <w:multiLevelType w:val="multilevel"/>
    <w:tmpl w:val="4330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137BC"/>
    <w:multiLevelType w:val="multilevel"/>
    <w:tmpl w:val="DB748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6C57E8"/>
    <w:multiLevelType w:val="multilevel"/>
    <w:tmpl w:val="47F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B94F68"/>
    <w:multiLevelType w:val="multilevel"/>
    <w:tmpl w:val="18F6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3B6B83"/>
    <w:multiLevelType w:val="hybridMultilevel"/>
    <w:tmpl w:val="8A80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80AAA"/>
    <w:multiLevelType w:val="multilevel"/>
    <w:tmpl w:val="BB8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723547"/>
    <w:multiLevelType w:val="hybridMultilevel"/>
    <w:tmpl w:val="EB4A0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D2CCC"/>
    <w:multiLevelType w:val="multilevel"/>
    <w:tmpl w:val="B82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E07329"/>
    <w:multiLevelType w:val="multilevel"/>
    <w:tmpl w:val="9D0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E75D57"/>
    <w:multiLevelType w:val="hybridMultilevel"/>
    <w:tmpl w:val="3228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4C"/>
    <w:rsid w:val="00055A9A"/>
    <w:rsid w:val="00057657"/>
    <w:rsid w:val="00080379"/>
    <w:rsid w:val="000E3A80"/>
    <w:rsid w:val="001136A9"/>
    <w:rsid w:val="00163998"/>
    <w:rsid w:val="00171562"/>
    <w:rsid w:val="00181B2A"/>
    <w:rsid w:val="001A03FD"/>
    <w:rsid w:val="001D3DD5"/>
    <w:rsid w:val="0020710A"/>
    <w:rsid w:val="00243F4A"/>
    <w:rsid w:val="002B43E2"/>
    <w:rsid w:val="002E09FA"/>
    <w:rsid w:val="00313D72"/>
    <w:rsid w:val="00360EE1"/>
    <w:rsid w:val="003E70BD"/>
    <w:rsid w:val="00503966"/>
    <w:rsid w:val="005A7B5E"/>
    <w:rsid w:val="005F4B6E"/>
    <w:rsid w:val="006A14D8"/>
    <w:rsid w:val="006D1335"/>
    <w:rsid w:val="00715B98"/>
    <w:rsid w:val="00824FA8"/>
    <w:rsid w:val="0087147F"/>
    <w:rsid w:val="008A03BF"/>
    <w:rsid w:val="008B3873"/>
    <w:rsid w:val="00957755"/>
    <w:rsid w:val="009B2BAB"/>
    <w:rsid w:val="00A2416B"/>
    <w:rsid w:val="00A34FE4"/>
    <w:rsid w:val="00AF394C"/>
    <w:rsid w:val="00B763A1"/>
    <w:rsid w:val="00BA0BA4"/>
    <w:rsid w:val="00C63834"/>
    <w:rsid w:val="00DA34F4"/>
    <w:rsid w:val="00E67FEA"/>
    <w:rsid w:val="00EB157A"/>
    <w:rsid w:val="00E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A1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1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0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03FD"/>
    <w:pPr>
      <w:spacing w:after="200" w:line="276" w:lineRule="auto"/>
      <w:ind w:left="720"/>
      <w:contextualSpacing/>
    </w:pPr>
  </w:style>
  <w:style w:type="character" w:customStyle="1" w:styleId="21">
    <w:name w:val="Основной текст (2)_"/>
    <w:basedOn w:val="a0"/>
    <w:link w:val="22"/>
    <w:rsid w:val="001A03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1A03F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A03FD"/>
    <w:pPr>
      <w:widowControl w:val="0"/>
      <w:shd w:val="clear" w:color="auto" w:fill="FFFFFF"/>
      <w:spacing w:after="336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A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0">
    <w:name w:val="Основной текст (2) + 11 pt;Полужирный"/>
    <w:basedOn w:val="21"/>
    <w:rsid w:val="001A0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1A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A03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3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A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3FD"/>
  </w:style>
  <w:style w:type="paragraph" w:styleId="ab">
    <w:name w:val="footer"/>
    <w:basedOn w:val="a"/>
    <w:link w:val="ac"/>
    <w:uiPriority w:val="99"/>
    <w:unhideWhenUsed/>
    <w:rsid w:val="001A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03FD"/>
  </w:style>
  <w:style w:type="character" w:customStyle="1" w:styleId="10">
    <w:name w:val="Заголовок 1 Знак"/>
    <w:basedOn w:val="a0"/>
    <w:link w:val="1"/>
    <w:uiPriority w:val="9"/>
    <w:rsid w:val="006A1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7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71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A1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1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0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03FD"/>
    <w:pPr>
      <w:spacing w:after="200" w:line="276" w:lineRule="auto"/>
      <w:ind w:left="720"/>
      <w:contextualSpacing/>
    </w:pPr>
  </w:style>
  <w:style w:type="character" w:customStyle="1" w:styleId="21">
    <w:name w:val="Основной текст (2)_"/>
    <w:basedOn w:val="a0"/>
    <w:link w:val="22"/>
    <w:rsid w:val="001A03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1A03F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A03FD"/>
    <w:pPr>
      <w:widowControl w:val="0"/>
      <w:shd w:val="clear" w:color="auto" w:fill="FFFFFF"/>
      <w:spacing w:after="336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A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0">
    <w:name w:val="Основной текст (2) + 11 pt;Полужирный"/>
    <w:basedOn w:val="21"/>
    <w:rsid w:val="001A0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1A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A03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3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A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3FD"/>
  </w:style>
  <w:style w:type="paragraph" w:styleId="ab">
    <w:name w:val="footer"/>
    <w:basedOn w:val="a"/>
    <w:link w:val="ac"/>
    <w:uiPriority w:val="99"/>
    <w:unhideWhenUsed/>
    <w:rsid w:val="001A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03FD"/>
  </w:style>
  <w:style w:type="character" w:customStyle="1" w:styleId="10">
    <w:name w:val="Заголовок 1 Знак"/>
    <w:basedOn w:val="a0"/>
    <w:link w:val="1"/>
    <w:uiPriority w:val="9"/>
    <w:rsid w:val="006A1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7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71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0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88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6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8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36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8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55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8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8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0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8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41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7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9560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32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248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5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63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543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4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341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_Gradus" TargetMode="External"/><Relationship Id="rId13" Type="http://schemas.openxmlformats.org/officeDocument/2006/relationships/hyperlink" Target="https://thecity.m24.ru/articles/930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uchniestati.ru/spravka/kollazh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vQFJMFTbn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youtube.com/@marinad.794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9ETav1LArY" TargetMode="External"/><Relationship Id="rId14" Type="http://schemas.openxmlformats.org/officeDocument/2006/relationships/hyperlink" Target="https://ru.wikihow.com/&#1089;&#1076;&#1077;&#1083;&#1072;&#1090;&#1100;-&#1082;&#1086;&#1083;&#1083;&#1072;&#107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2023-03-22T11:25:00Z</cp:lastPrinted>
  <dcterms:created xsi:type="dcterms:W3CDTF">2023-03-22T08:01:00Z</dcterms:created>
  <dcterms:modified xsi:type="dcterms:W3CDTF">2024-04-22T16:38:00Z</dcterms:modified>
</cp:coreProperties>
</file>