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88" w:rsidRPr="004C5B88" w:rsidRDefault="004C5B88">
      <w:r>
        <w:t>Тема: ''</w:t>
      </w:r>
      <w:proofErr w:type="gramStart"/>
      <w:r>
        <w:t>Радикальный</w:t>
      </w:r>
      <w:proofErr w:type="gramEnd"/>
      <w:r>
        <w:t xml:space="preserve"> </w:t>
      </w:r>
      <w:proofErr w:type="spellStart"/>
      <w:r>
        <w:t>ислам-опасное</w:t>
      </w:r>
      <w:proofErr w:type="spellEnd"/>
      <w:r>
        <w:t xml:space="preserve"> экстремистское течение ''</w:t>
      </w:r>
    </w:p>
    <w:p w:rsidR="004C5B88" w:rsidRDefault="004C5B88"/>
    <w:p w:rsidR="004C5B88" w:rsidRDefault="004C5B88"/>
    <w:p w:rsidR="0020553F" w:rsidRDefault="0020553F">
      <w:r>
        <w:t>С начала 21 века в мире нестабильная обстановка</w:t>
      </w:r>
      <w:proofErr w:type="gramStart"/>
      <w:r>
        <w:t xml:space="preserve"> .</w:t>
      </w:r>
      <w:proofErr w:type="gramEnd"/>
      <w:r>
        <w:t xml:space="preserve"> Множество войн , экономические кризисы , политическая и социальная нестабильность, но я считаю одной из главных проблем стабильность и безопасности гражданина любого  государства является терроризм . </w:t>
      </w:r>
    </w:p>
    <w:p w:rsidR="00FC3B23" w:rsidRDefault="0020553F">
      <w:r>
        <w:t>Сегодня я хочу рассказать об самом противном виде, тот который скрывается за религией и заставляет многих людей опасаться представителей  данной религии</w:t>
      </w:r>
      <w:proofErr w:type="gramStart"/>
      <w:r>
        <w:t xml:space="preserve"> ,</w:t>
      </w:r>
      <w:proofErr w:type="gramEnd"/>
      <w:r>
        <w:t xml:space="preserve"> тема моего доклада </w:t>
      </w:r>
      <w:r w:rsidRPr="0020553F">
        <w:t>“</w:t>
      </w:r>
      <w:r>
        <w:t xml:space="preserve">Радикальный ислам </w:t>
      </w:r>
      <w:r w:rsidR="005367C2">
        <w:t>–опасно</w:t>
      </w:r>
      <w:r w:rsidR="005367C2" w:rsidRPr="005367C2">
        <w:t xml:space="preserve">е </w:t>
      </w:r>
      <w:r>
        <w:t>экстремист</w:t>
      </w:r>
      <w:r w:rsidR="005367C2">
        <w:t>ское</w:t>
      </w:r>
      <w:r w:rsidR="005367C2" w:rsidRPr="005367C2">
        <w:t xml:space="preserve"> течение” </w:t>
      </w:r>
      <w:r w:rsidR="005367C2">
        <w:t>.</w:t>
      </w:r>
    </w:p>
    <w:p w:rsidR="008F5E2F" w:rsidRDefault="005367C2">
      <w:r>
        <w:t xml:space="preserve">Если говорить об истории возникновения данной идеи, то она довольно сложная. Идеи радикального ислама прошли </w:t>
      </w:r>
      <w:r w:rsidR="008F5E2F">
        <w:t>эпоху разных войн начиная ещё со второй мировой войны начиналось зарождение идей радикального ислама</w:t>
      </w:r>
      <w:proofErr w:type="gramStart"/>
      <w:r w:rsidR="008F5E2F">
        <w:t xml:space="preserve"> .</w:t>
      </w:r>
      <w:proofErr w:type="gramEnd"/>
      <w:r w:rsidR="008F5E2F">
        <w:t xml:space="preserve"> А в нынешней мировой обстановки наблюдается некий новый расцвет радикалов и увеличивается число терактов по всему миру.</w:t>
      </w:r>
    </w:p>
    <w:p w:rsidR="00BF6C98" w:rsidRDefault="008F5E2F">
      <w:r>
        <w:t>Чтобы более подробно  разобраться в теме</w:t>
      </w:r>
      <w:proofErr w:type="gramStart"/>
      <w:r>
        <w:t xml:space="preserve">  ,</w:t>
      </w:r>
      <w:proofErr w:type="gramEnd"/>
      <w:r>
        <w:t xml:space="preserve"> я хочу рассказать почему вступают в данные организации и верят этим идеям многие люди.  В основном  террористические исламские  группировки считают  себя верными последователями ислама</w:t>
      </w:r>
      <w:proofErr w:type="gramStart"/>
      <w:r>
        <w:t xml:space="preserve"> ,</w:t>
      </w:r>
      <w:proofErr w:type="gramEnd"/>
      <w:r>
        <w:t xml:space="preserve"> которые считают что именно они являются истинными мусульманами . И среди верующих людей проводится пропаганда. Ещё стоит подметить что люди вступают в группировку не только по идеологическим соображением</w:t>
      </w:r>
      <w:proofErr w:type="gramStart"/>
      <w:r>
        <w:t xml:space="preserve"> ,</w:t>
      </w:r>
      <w:proofErr w:type="gramEnd"/>
      <w:r>
        <w:t xml:space="preserve"> но и с корыстными целям это могут быть деньги или ненависть к государству. И так же важно понять</w:t>
      </w:r>
      <w:proofErr w:type="gramStart"/>
      <w:r>
        <w:t xml:space="preserve"> ,</w:t>
      </w:r>
      <w:proofErr w:type="gramEnd"/>
      <w:r>
        <w:t xml:space="preserve"> а какова мотивация группировок , почему они совершают такие ужасные бесчеловечные вещи </w:t>
      </w:r>
      <w:r w:rsidRPr="008F5E2F">
        <w:t>?</w:t>
      </w:r>
      <w:r>
        <w:t xml:space="preserve"> </w:t>
      </w:r>
      <w:r w:rsidR="00BF6C98">
        <w:t>Я расскажу как я вижу эту ситуацию</w:t>
      </w:r>
      <w:proofErr w:type="gramStart"/>
      <w:r w:rsidR="00BF6C98">
        <w:t xml:space="preserve"> .</w:t>
      </w:r>
      <w:proofErr w:type="gramEnd"/>
      <w:r w:rsidR="00BF6C98">
        <w:t xml:space="preserve"> Прячась за идеями , которые они считают верными, а на деле которые портят репутацию мусульман по всему миру, террористы конечно совершают это всё ради денег и политических амбиций своих покровителей</w:t>
      </w:r>
      <w:proofErr w:type="gramStart"/>
      <w:r w:rsidR="00BF6C98">
        <w:t xml:space="preserve"> .</w:t>
      </w:r>
      <w:proofErr w:type="gramEnd"/>
      <w:r w:rsidR="00BF6C98">
        <w:t xml:space="preserve"> Я думаю никому не будет тайной что за любой террористической группировкой стоит большая фигура, которой выгодны те действия которые совершают группировки .</w:t>
      </w:r>
    </w:p>
    <w:p w:rsidR="00BF6C98" w:rsidRDefault="00BF6C98">
      <w:r>
        <w:t>И в связи с ситуацией в нашей стране и в целом во всём мире</w:t>
      </w:r>
      <w:proofErr w:type="gramStart"/>
      <w:r>
        <w:t xml:space="preserve"> ,</w:t>
      </w:r>
      <w:proofErr w:type="gramEnd"/>
      <w:r>
        <w:t xml:space="preserve"> я хочу предложить пункты для граждан и государства  , как же бороться с терроризмом.</w:t>
      </w:r>
    </w:p>
    <w:p w:rsidR="00BF6C98" w:rsidRDefault="00BF6C98">
      <w:pPr>
        <w:rPr>
          <w:lang w:val="en-US"/>
        </w:rPr>
      </w:pPr>
      <w:r>
        <w:t>Для граждан</w:t>
      </w:r>
      <w:r>
        <w:rPr>
          <w:lang w:val="en-US"/>
        </w:rPr>
        <w:t>:</w:t>
      </w:r>
    </w:p>
    <w:p w:rsidR="00BF6C98" w:rsidRDefault="00BF6C98" w:rsidP="00BF6C98">
      <w:pPr>
        <w:pStyle w:val="a3"/>
        <w:numPr>
          <w:ilvl w:val="0"/>
          <w:numId w:val="1"/>
        </w:numPr>
      </w:pPr>
      <w:r>
        <w:t>Не доверять идеям радикалов. Как бы они не выставляли свои идеи</w:t>
      </w:r>
      <w:proofErr w:type="gramStart"/>
      <w:r>
        <w:t xml:space="preserve"> ,</w:t>
      </w:r>
      <w:proofErr w:type="gramEnd"/>
      <w:r>
        <w:t xml:space="preserve"> помните , что вы для них всего лишь ресурс благодаря которому они выполнят свои цели, им всё равно на религию.</w:t>
      </w:r>
    </w:p>
    <w:p w:rsidR="00BF6C98" w:rsidRDefault="00BF6C98" w:rsidP="00BF6C98">
      <w:pPr>
        <w:pStyle w:val="a3"/>
        <w:numPr>
          <w:ilvl w:val="0"/>
          <w:numId w:val="1"/>
        </w:numPr>
      </w:pPr>
      <w:r>
        <w:t>Нельзя не в коем случае оскорблять человека по религиозному признаку</w:t>
      </w:r>
      <w:proofErr w:type="gramStart"/>
      <w:r>
        <w:t xml:space="preserve"> .</w:t>
      </w:r>
      <w:proofErr w:type="gramEnd"/>
      <w:r>
        <w:t xml:space="preserve"> С последними событиями в нашей стране , множество граждан начали негативно относится к мусульманам , но важно запомнить , что настоящий мусульманин никогда не совершит подобные действия и межнациональная ненависть может послужить оправданием действий радикалов .</w:t>
      </w:r>
    </w:p>
    <w:p w:rsidR="00BF6C98" w:rsidRDefault="007E3CDC" w:rsidP="00BF6C98">
      <w:pPr>
        <w:pStyle w:val="a3"/>
        <w:numPr>
          <w:ilvl w:val="0"/>
          <w:numId w:val="1"/>
        </w:numPr>
      </w:pPr>
      <w:r>
        <w:t>Если вы узнаете о том что какой либо человек имеет даже косвенное отношение к  террористической деятельностью</w:t>
      </w:r>
      <w:proofErr w:type="gramStart"/>
      <w:r>
        <w:t xml:space="preserve"> ,</w:t>
      </w:r>
      <w:proofErr w:type="gramEnd"/>
      <w:r>
        <w:t xml:space="preserve"> лучше сообщите это спецслужбам или другим органам . Возможно вы спасёте множество жизней данным поступкам.</w:t>
      </w:r>
    </w:p>
    <w:p w:rsidR="007E3CDC" w:rsidRDefault="007E3CDC" w:rsidP="007E3CDC">
      <w:pPr>
        <w:ind w:left="360"/>
      </w:pPr>
      <w:r>
        <w:t>Для государства</w:t>
      </w:r>
      <w:r>
        <w:rPr>
          <w:lang w:val="en-US"/>
        </w:rPr>
        <w:t>:</w:t>
      </w:r>
    </w:p>
    <w:p w:rsidR="007E3CDC" w:rsidRDefault="00BB6526" w:rsidP="00BB6526">
      <w:pPr>
        <w:pStyle w:val="a3"/>
        <w:numPr>
          <w:ilvl w:val="0"/>
          <w:numId w:val="2"/>
        </w:numPr>
      </w:pPr>
      <w:r>
        <w:lastRenderedPageBreak/>
        <w:t xml:space="preserve">Уделять больше времени на уроках </w:t>
      </w:r>
      <w:r w:rsidRPr="00BB6526">
        <w:t>“</w:t>
      </w:r>
      <w:r>
        <w:t>Разговоры о Важном</w:t>
      </w:r>
      <w:r w:rsidRPr="00BB6526">
        <w:t>” по теме терроризма</w:t>
      </w:r>
      <w:proofErr w:type="gramStart"/>
      <w:r w:rsidRPr="00BB6526">
        <w:t xml:space="preserve"> </w:t>
      </w:r>
      <w:r>
        <w:t xml:space="preserve"> .</w:t>
      </w:r>
      <w:proofErr w:type="gramEnd"/>
      <w:r>
        <w:t xml:space="preserve"> Как известно что террористы вербуют представителей разных возрастов , а дети легко поддаются на пропаганду .</w:t>
      </w:r>
    </w:p>
    <w:p w:rsidR="00BB6526" w:rsidRDefault="00BB6526" w:rsidP="00BB6526">
      <w:pPr>
        <w:pStyle w:val="a3"/>
        <w:numPr>
          <w:ilvl w:val="0"/>
          <w:numId w:val="2"/>
        </w:numPr>
      </w:pPr>
      <w:r>
        <w:t>Улучшить миграционный контроль. В нашей стране есть некие проблемы с нелегальной миграцией</w:t>
      </w:r>
      <w:proofErr w:type="gramStart"/>
      <w:r>
        <w:t xml:space="preserve"> ,</w:t>
      </w:r>
      <w:proofErr w:type="gramEnd"/>
      <w:r>
        <w:t xml:space="preserve"> которая способствует росту террористической угрозы и поэтому нашему правительству стоит следить тщательно следить за ситуацией .</w:t>
      </w:r>
    </w:p>
    <w:p w:rsidR="00BB6526" w:rsidRPr="007E3CDC" w:rsidRDefault="00BB6526" w:rsidP="00BB6526">
      <w:pPr>
        <w:pStyle w:val="a3"/>
        <w:numPr>
          <w:ilvl w:val="0"/>
          <w:numId w:val="2"/>
        </w:numPr>
      </w:pPr>
      <w:r>
        <w:t>Расширить мировое сотрудничество по борьбе с  терроризмом.</w:t>
      </w:r>
    </w:p>
    <w:p w:rsidR="005367C2" w:rsidRPr="008F5E2F" w:rsidRDefault="00BF6C98" w:rsidP="00BF6C98">
      <w:pPr>
        <w:pStyle w:val="a3"/>
      </w:pPr>
      <w:r>
        <w:t xml:space="preserve"> </w:t>
      </w:r>
      <w:r w:rsidR="008F5E2F">
        <w:t xml:space="preserve"> </w:t>
      </w:r>
    </w:p>
    <w:sectPr w:rsidR="005367C2" w:rsidRPr="008F5E2F" w:rsidSect="00F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34"/>
    <w:multiLevelType w:val="hybridMultilevel"/>
    <w:tmpl w:val="A250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C2950"/>
    <w:multiLevelType w:val="hybridMultilevel"/>
    <w:tmpl w:val="0132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53F"/>
    <w:rsid w:val="0020553F"/>
    <w:rsid w:val="004C5B88"/>
    <w:rsid w:val="005367C2"/>
    <w:rsid w:val="007E3CDC"/>
    <w:rsid w:val="008F5E2F"/>
    <w:rsid w:val="00BB6526"/>
    <w:rsid w:val="00BF6C98"/>
    <w:rsid w:val="00FC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2024-04-16T19:24:00Z</dcterms:created>
  <dcterms:modified xsi:type="dcterms:W3CDTF">2024-05-03T18:46:00Z</dcterms:modified>
</cp:coreProperties>
</file>