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Муниципальное бюджетное учреждение</w:t>
      </w: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Дополнительного образования</w:t>
      </w: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«Детская школа искусств «Центр культуры и искусства»</w:t>
      </w: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Статья на</w:t>
      </w:r>
      <w:r w:rsidRPr="00131B3B">
        <w:rPr>
          <w:rFonts w:ascii="Times New Roman" w:eastAsia="Calibri" w:hAnsi="Times New Roman" w:cs="Times New Roman"/>
          <w:b/>
          <w:sz w:val="36"/>
          <w:szCs w:val="36"/>
        </w:rPr>
        <w:t xml:space="preserve"> тему:</w:t>
      </w:r>
    </w:p>
    <w:p w:rsidR="00614225" w:rsidRPr="00614225" w:rsidRDefault="00614225" w:rsidP="00614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822AAF">
        <w:rPr>
          <w:rFonts w:ascii="Times New Roman" w:hAnsi="Times New Roman" w:cs="Times New Roman"/>
          <w:b/>
          <w:sz w:val="36"/>
          <w:szCs w:val="36"/>
        </w:rPr>
        <w:t>Принципы работы над худо</w:t>
      </w:r>
      <w:r>
        <w:rPr>
          <w:rFonts w:ascii="Times New Roman" w:hAnsi="Times New Roman" w:cs="Times New Roman"/>
          <w:b/>
          <w:sz w:val="36"/>
          <w:szCs w:val="36"/>
        </w:rPr>
        <w:t>жественным образом в музыкальных произведениях для фортепиано</w:t>
      </w:r>
      <w:r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131B3B">
        <w:rPr>
          <w:rFonts w:ascii="Times New Roman" w:eastAsia="Calibri" w:hAnsi="Times New Roman" w:cs="Times New Roman"/>
          <w:b/>
          <w:sz w:val="40"/>
          <w:szCs w:val="72"/>
        </w:rPr>
        <w:t xml:space="preserve">Подготовила: </w:t>
      </w: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131B3B">
        <w:rPr>
          <w:rFonts w:ascii="Times New Roman" w:eastAsia="Calibri" w:hAnsi="Times New Roman" w:cs="Times New Roman"/>
          <w:b/>
          <w:sz w:val="40"/>
          <w:szCs w:val="72"/>
        </w:rPr>
        <w:t>преподаватель Н. А. Левина</w:t>
      </w: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614225" w:rsidRPr="00131B3B" w:rsidRDefault="00614225" w:rsidP="00614225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614225" w:rsidRPr="00131B3B" w:rsidRDefault="00614225" w:rsidP="00614225">
      <w:pPr>
        <w:rPr>
          <w:rFonts w:ascii="Times New Roman" w:eastAsia="Calibri" w:hAnsi="Times New Roman" w:cs="Times New Roman"/>
          <w:b/>
          <w:sz w:val="40"/>
          <w:szCs w:val="72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131B3B">
        <w:rPr>
          <w:rFonts w:ascii="Times New Roman" w:eastAsia="Calibri" w:hAnsi="Times New Roman" w:cs="Times New Roman"/>
          <w:b/>
          <w:sz w:val="36"/>
          <w:szCs w:val="72"/>
        </w:rPr>
        <w:t>г. Городец</w:t>
      </w:r>
    </w:p>
    <w:p w:rsidR="00614225" w:rsidRPr="00131B3B" w:rsidRDefault="00614225" w:rsidP="00614225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131B3B">
        <w:rPr>
          <w:rFonts w:ascii="Times New Roman" w:eastAsia="Calibri" w:hAnsi="Times New Roman" w:cs="Times New Roman"/>
          <w:b/>
          <w:sz w:val="36"/>
          <w:szCs w:val="72"/>
        </w:rPr>
        <w:t>2024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lastRenderedPageBreak/>
        <w:t xml:space="preserve">В фортепианной музыке художественный образ проявляется через использование различных средств музыкальной выразительности. Это могут быть мелодия, гармония, ритм, динамика, темп, агогика, артикуляция и другие элементы музыкального языка. Композитор использует эти средства для создания определённого настроения, передачи эмоций и идей. 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Художественный образ в фортепианной музыке может быть различным: от простых и ясных до сложных и многогранных. Например, в миниатюрах Фредерика Шопена часто присутствуют образы пр</w:t>
      </w:r>
      <w:r w:rsidR="00A60B29">
        <w:rPr>
          <w:rFonts w:ascii="Times New Roman" w:hAnsi="Times New Roman" w:cs="Times New Roman"/>
          <w:sz w:val="28"/>
          <w:szCs w:val="28"/>
        </w:rPr>
        <w:t>ироды (например, «Прелюдия № 15</w:t>
      </w:r>
      <w:bookmarkStart w:id="0" w:name="_GoBack"/>
      <w:bookmarkEnd w:id="0"/>
      <w:r w:rsidRPr="00822AAF">
        <w:rPr>
          <w:rFonts w:ascii="Times New Roman" w:hAnsi="Times New Roman" w:cs="Times New Roman"/>
          <w:sz w:val="28"/>
          <w:szCs w:val="28"/>
        </w:rPr>
        <w:t xml:space="preserve">»), а в произведениях Людвига </w:t>
      </w:r>
      <w:proofErr w:type="spellStart"/>
      <w:r w:rsidRPr="00822AA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822AAF">
        <w:rPr>
          <w:rFonts w:ascii="Times New Roman" w:hAnsi="Times New Roman" w:cs="Times New Roman"/>
          <w:sz w:val="28"/>
          <w:szCs w:val="28"/>
        </w:rPr>
        <w:t xml:space="preserve"> Бетховена можно услышать образы борьбы и преодоления трудностей («Соната № 8 «Патетическая»). </w:t>
      </w:r>
    </w:p>
    <w:p w:rsid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Важную роль в создании художественного образа играет техника исполнения. Фортепиано обладает широким спектром возможностей, и правильное использование динамических оттенков, педали, артикуляции и других технических приёмов помогает раскрыть замысел композитора.</w:t>
      </w:r>
    </w:p>
    <w:p w:rsidR="00822AAF" w:rsidRPr="00614225" w:rsidRDefault="00822AAF" w:rsidP="00822AAF">
      <w:pPr>
        <w:rPr>
          <w:rFonts w:ascii="Times New Roman" w:hAnsi="Times New Roman" w:cs="Times New Roman"/>
          <w:b/>
          <w:sz w:val="28"/>
          <w:szCs w:val="28"/>
        </w:rPr>
      </w:pPr>
      <w:r w:rsidRPr="00614225">
        <w:rPr>
          <w:rFonts w:ascii="Times New Roman" w:hAnsi="Times New Roman" w:cs="Times New Roman"/>
          <w:b/>
          <w:sz w:val="28"/>
          <w:szCs w:val="28"/>
        </w:rPr>
        <w:t>Принципы создания художественного образа в музыке включают в себя следующие аспекты: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1. Художественный образ в музыке должен быть выразительным и передавать определенные эмоции. Для этого используются различные средства музыкальной выразительности, такие как мелодия, гармония, ритм, динамика и темп.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2. Художественный образ должен быть типичным и узнаваемым. Он должен отражать общие черты и характеристики объекта или явления, чтобы слушатель мог легко понять его смысл.</w:t>
      </w:r>
    </w:p>
    <w:p w:rsidR="00822AAF" w:rsidRDefault="005D7A49" w:rsidP="0082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2AAF" w:rsidRPr="00822AAF">
        <w:rPr>
          <w:rFonts w:ascii="Times New Roman" w:hAnsi="Times New Roman" w:cs="Times New Roman"/>
          <w:sz w:val="28"/>
          <w:szCs w:val="28"/>
        </w:rPr>
        <w:t>. Художественный образ может быть стилизованным, то есть созданным в соответствии с определенными стилистическими требованиями. Это может быть связано с историческим периодом, культурной традицией или личными предпочтениями автора.</w:t>
      </w:r>
    </w:p>
    <w:p w:rsid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Композитор выбирает средства музыкальной выразительности, которые наиболее точно передают его замысел, и создает определенный порядок их использования. Он также определяет форму произведения, которая помогает организовать художественный образ и сделать его целостным. Кроме того, композитор может использовать различные техники композиции, чтобы достичь нужного эффекта и создать уникальный художественный образ.</w:t>
      </w:r>
    </w:p>
    <w:p w:rsidR="00822AAF" w:rsidRPr="00614225" w:rsidRDefault="00822AAF" w:rsidP="00822AAF">
      <w:pPr>
        <w:rPr>
          <w:rFonts w:ascii="Times New Roman" w:hAnsi="Times New Roman" w:cs="Times New Roman"/>
          <w:b/>
          <w:sz w:val="28"/>
          <w:szCs w:val="28"/>
        </w:rPr>
      </w:pPr>
      <w:r w:rsidRPr="00614225">
        <w:rPr>
          <w:rFonts w:ascii="Times New Roman" w:hAnsi="Times New Roman" w:cs="Times New Roman"/>
          <w:b/>
          <w:sz w:val="28"/>
          <w:szCs w:val="28"/>
        </w:rPr>
        <w:t>Средства музыкальной выразительности, которые используются при создании художественного образа, включают в себя следующие элементы: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1. Мелодия</w:t>
      </w:r>
      <w:r w:rsidR="005D7A49">
        <w:rPr>
          <w:rFonts w:ascii="Times New Roman" w:hAnsi="Times New Roman" w:cs="Times New Roman"/>
          <w:sz w:val="28"/>
          <w:szCs w:val="28"/>
        </w:rPr>
        <w:t xml:space="preserve"> -</w:t>
      </w:r>
      <w:r w:rsidRPr="00822AAF">
        <w:rPr>
          <w:rFonts w:ascii="Times New Roman" w:hAnsi="Times New Roman" w:cs="Times New Roman"/>
          <w:sz w:val="28"/>
          <w:szCs w:val="28"/>
        </w:rPr>
        <w:t xml:space="preserve"> основной элемент музыки, который передает настроение и эмоции. Она может быть простой или сложной, но всегда должна быть запоминающейся и узнаваемой.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2. Гармония</w:t>
      </w:r>
      <w:r w:rsidR="005D7A49">
        <w:rPr>
          <w:rFonts w:ascii="Times New Roman" w:hAnsi="Times New Roman" w:cs="Times New Roman"/>
          <w:sz w:val="28"/>
          <w:szCs w:val="28"/>
        </w:rPr>
        <w:t xml:space="preserve"> </w:t>
      </w:r>
      <w:r w:rsidRPr="00822AAF">
        <w:rPr>
          <w:rFonts w:ascii="Times New Roman" w:hAnsi="Times New Roman" w:cs="Times New Roman"/>
          <w:sz w:val="28"/>
          <w:szCs w:val="28"/>
        </w:rPr>
        <w:t>создает определенное настроение и атмосферу. Гармония может быть простой или сложной, но она всегда</w:t>
      </w:r>
      <w:r w:rsidR="005D7A49">
        <w:rPr>
          <w:rFonts w:ascii="Times New Roman" w:hAnsi="Times New Roman" w:cs="Times New Roman"/>
          <w:sz w:val="28"/>
          <w:szCs w:val="28"/>
        </w:rPr>
        <w:t xml:space="preserve"> должна соответствовать мелодии.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3. Ритм помогает поддерживать движение и энергию в музыке. Ритм может быть простым или сложным, но он всегда должен соответствовать мелодии и помогать создавать художественный образ.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4. Динамика помогает подчеркнуть определенные моменты в музыке и создать контраст между ними. Динамика может быть простой или сложной, но она всегда</w:t>
      </w:r>
      <w:r w:rsidR="005D7A49">
        <w:rPr>
          <w:rFonts w:ascii="Times New Roman" w:hAnsi="Times New Roman" w:cs="Times New Roman"/>
          <w:sz w:val="28"/>
          <w:szCs w:val="28"/>
        </w:rPr>
        <w:t xml:space="preserve"> должна соответствовать мелодии.</w:t>
      </w:r>
    </w:p>
    <w:p w:rsidR="00822AAF" w:rsidRPr="00822AAF" w:rsidRDefault="00822AAF" w:rsidP="00822AAF">
      <w:pPr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5. Темп помогает определить характер произведения и создать определенное настроение. Темп может быть быстрым или медленным, но он всегда должен соответствовать мелодии и помогать создавать художественный образ.</w:t>
      </w:r>
    </w:p>
    <w:sectPr w:rsidR="00822AAF" w:rsidRPr="008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AF"/>
    <w:rsid w:val="00571C26"/>
    <w:rsid w:val="00572826"/>
    <w:rsid w:val="005D7A49"/>
    <w:rsid w:val="00614225"/>
    <w:rsid w:val="00822AAF"/>
    <w:rsid w:val="00A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468F"/>
  <w15:chartTrackingRefBased/>
  <w15:docId w15:val="{0E50FA30-C382-4B58-B2C4-ACD6E93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2024-05-12T21:24:00Z</dcterms:created>
  <dcterms:modified xsi:type="dcterms:W3CDTF">2024-05-19T08:14:00Z</dcterms:modified>
</cp:coreProperties>
</file>