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98" w:rsidRDefault="00A84C98" w:rsidP="00DA5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 в старшей группе по теме «</w:t>
      </w:r>
      <w:bookmarkStart w:id="0" w:name="_GoBack"/>
      <w:r w:rsidR="0081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д</w:t>
      </w:r>
      <w:r w:rsidR="00075154"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 Победы</w:t>
      </w:r>
      <w:bookmarkEnd w:id="0"/>
      <w:r w:rsidR="001B4E37"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74610" w:rsidRPr="00374610" w:rsidRDefault="00374610" w:rsidP="009F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02F" w:rsidRPr="00DA51D4" w:rsidRDefault="001B791D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02F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патриотических чувств у детей, уважение к народным героям, а также событиям времен Великой Отечественной войны.</w:t>
      </w:r>
    </w:p>
    <w:p w:rsidR="00A84C98" w:rsidRPr="00DA51D4" w:rsidRDefault="001B791D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A702F" w:rsidRPr="00DA51D4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</w:t>
      </w:r>
      <w:proofErr w:type="gramStart"/>
      <w:r w:rsidR="003F50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A51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proofErr w:type="gramEnd"/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 детей настроение сопереживания прошедшим событиям во время ВОВ, развивать эмоциональную сферу,</w:t>
      </w:r>
      <w:r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чувство сопричастности к всенародным торжествам.</w:t>
      </w:r>
    </w:p>
    <w:p w:rsidR="005A702F" w:rsidRPr="00DA51D4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познавательную активность детей и обогащать  представления об общественно значимых событиях ВОВ, празднике Победы, побуждать </w:t>
      </w:r>
      <w:r w:rsidR="00812AA4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уважительно,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подвигу ветеранам ВОВ.</w:t>
      </w:r>
    </w:p>
    <w:p w:rsidR="005A702F" w:rsidRPr="00DA51D4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интерес к героическому прошлому своей Родины.</w:t>
      </w:r>
    </w:p>
    <w:p w:rsidR="005A702F" w:rsidRPr="00DA51D4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навыки речевой музыкальной и продуктивной деятельности на патриотическом материале, активно участвовать в диалоге с воспитателем.</w:t>
      </w:r>
    </w:p>
    <w:p w:rsidR="005A702F" w:rsidRPr="00DA51D4" w:rsidRDefault="005A702F" w:rsidP="00DA51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D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Развивающие</w:t>
      </w:r>
      <w:r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развивать любознательность, расширять кругозор детей, стремление узнать больше нового, полезного, интересного об истории родной страны;   речевую активность, диалогическую речь (посредством ответов на вопросы, диалога); мелкую моторику рук, аккуратность при выполнении задания. </w:t>
      </w:r>
    </w:p>
    <w:p w:rsidR="004A38EE" w:rsidRPr="00DA51D4" w:rsidRDefault="005A702F" w:rsidP="00DA51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D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Воспитательные</w:t>
      </w:r>
      <w:r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A38EE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чувство патриотизма, любви к своей Родине, уважения к ветеранам ВОВ.</w:t>
      </w:r>
    </w:p>
    <w:p w:rsidR="006F7361" w:rsidRPr="00DA51D4" w:rsidRDefault="006F7361" w:rsidP="00DA5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1D4">
        <w:rPr>
          <w:rFonts w:ascii="Times New Roman" w:hAnsi="Times New Roman" w:cs="Times New Roman"/>
          <w:b/>
          <w:sz w:val="28"/>
          <w:szCs w:val="28"/>
        </w:rPr>
        <w:t>Обеспечение развития детей в образовательных областях по ФГОС ДО:</w:t>
      </w:r>
    </w:p>
    <w:p w:rsidR="006F7361" w:rsidRPr="00DA51D4" w:rsidRDefault="006F7361" w:rsidP="00DA5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1D4">
        <w:rPr>
          <w:rFonts w:ascii="Times New Roman" w:hAnsi="Times New Roman" w:cs="Times New Roman"/>
          <w:sz w:val="28"/>
          <w:szCs w:val="28"/>
        </w:rPr>
        <w:t>«Речевое развитие», «Художественно - эстетическое развитие», «Познавательное развитие», «Социально-коммуникативное развитие», «Физическое развитие».</w:t>
      </w:r>
    </w:p>
    <w:p w:rsidR="006F7361" w:rsidRPr="00DA51D4" w:rsidRDefault="006F7361" w:rsidP="00DA5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1D4">
        <w:rPr>
          <w:rFonts w:ascii="Times New Roman" w:hAnsi="Times New Roman" w:cs="Times New Roman"/>
          <w:b/>
          <w:sz w:val="28"/>
          <w:szCs w:val="28"/>
        </w:rPr>
        <w:t xml:space="preserve">Использование современных образовательных технологий: </w:t>
      </w:r>
      <w:r w:rsidRPr="00DA51D4">
        <w:rPr>
          <w:rFonts w:ascii="Times New Roman" w:hAnsi="Times New Roman" w:cs="Times New Roman"/>
          <w:sz w:val="28"/>
          <w:szCs w:val="28"/>
        </w:rPr>
        <w:t>личностно – ориентированные, игровые, здоровьесберегающие, информационно-коммуникационные технологии.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</w:t>
      </w:r>
      <w:r w:rsidR="00870C14"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и </w:t>
      </w: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приемы: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беседа, рассматривание иллюстраций, слушание песен и стихотворений.</w:t>
      </w:r>
    </w:p>
    <w:p w:rsidR="006F7361" w:rsidRPr="00DA51D4" w:rsidRDefault="00075154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Используемый м</w:t>
      </w:r>
      <w:r w:rsidR="006F7361"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атериал</w:t>
      </w:r>
      <w:r w:rsidR="00A84C98"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361" w:rsidRPr="00DA51D4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Великой Отечественной войне, о памятниках погибшим солдатам, ветеранах.</w:t>
      </w:r>
    </w:p>
    <w:p w:rsidR="006F7361" w:rsidRPr="00DA51D4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 песен о войне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7361" w:rsidRPr="00DA51D4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0C14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70C14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7361" w:rsidRPr="00DA51D4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бумаги темно-голубого или синего цвета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цветные карандаши,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 восковые мелки;</w:t>
      </w:r>
    </w:p>
    <w:p w:rsidR="00A84C98" w:rsidRPr="00DA51D4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Георгиевские ленточки на каждого ребенка.</w:t>
      </w:r>
    </w:p>
    <w:p w:rsidR="006F7361" w:rsidRPr="00DA51D4" w:rsidRDefault="006F7361" w:rsidP="00DA51D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A51D4">
        <w:rPr>
          <w:b/>
          <w:sz w:val="28"/>
          <w:szCs w:val="28"/>
        </w:rPr>
        <w:t>Предварительная работа:</w:t>
      </w:r>
    </w:p>
    <w:p w:rsidR="006F7361" w:rsidRPr="006F7361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о Великой Отечественной войне.</w:t>
      </w:r>
    </w:p>
    <w:p w:rsidR="006F7361" w:rsidRPr="006F7361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поделок на военные темы в подарок ветеранам.</w:t>
      </w:r>
    </w:p>
    <w:p w:rsidR="006F7361" w:rsidRPr="00DA51D4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 о Великой Отечественной войне.</w:t>
      </w:r>
    </w:p>
    <w:p w:rsidR="006F7361" w:rsidRPr="006F7361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совместной с родителями выставки детского рисунка</w:t>
      </w:r>
    </w:p>
    <w:p w:rsidR="006F7361" w:rsidRPr="00DA51D4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лушание песен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военно-патриотической тематики;</w:t>
      </w:r>
    </w:p>
    <w:p w:rsidR="006F7361" w:rsidRPr="006F7361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пословиц,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песен, 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 о войне, о победе.</w:t>
      </w:r>
    </w:p>
    <w:p w:rsidR="006F7361" w:rsidRPr="006F7361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рассматривание (фотографий) памятников погибшим героям</w:t>
      </w:r>
    </w:p>
    <w:p w:rsidR="006F7361" w:rsidRPr="006F7361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иллюстраций о Великой отечественной войне.</w:t>
      </w:r>
    </w:p>
    <w:p w:rsidR="006F7361" w:rsidRPr="006F7361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книг о Великой отечественной войне в книжный уголок.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C98" w:rsidRPr="00DA51D4" w:rsidRDefault="00EF76AE" w:rsidP="00DA5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 НОД:</w:t>
      </w:r>
    </w:p>
    <w:p w:rsidR="00A84C98" w:rsidRPr="00DA51D4" w:rsidRDefault="00EF76AE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Мая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народ отмечает День Победы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Отечественной войне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шла целых четыре года и закончилась полной победой нашего народа. </w:t>
      </w:r>
      <w:r w:rsidR="004A38EE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Прослушайте,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8EE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 «День Победы»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C98" w:rsidRPr="00DA51D4" w:rsidRDefault="00EF76AE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-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каком празднике поется в песне?</w:t>
      </w:r>
    </w:p>
    <w:p w:rsidR="00A84C98" w:rsidRPr="00DA51D4" w:rsidRDefault="00EF76AE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Победы.</w:t>
      </w:r>
    </w:p>
    <w:p w:rsidR="00A84C98" w:rsidRPr="00DA51D4" w:rsidRDefault="00EF76AE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A38EE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о великом празднике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Победе. Что это за праздник, кто</w:t>
      </w:r>
      <w:r w:rsidR="004A38EE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объяснит?</w:t>
      </w:r>
    </w:p>
    <w:p w:rsidR="00A84C98" w:rsidRPr="00DA51D4" w:rsidRDefault="00EF76AE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 – это День Победы нашего народа над  фашистскими захватчиками.</w:t>
      </w:r>
    </w:p>
    <w:p w:rsidR="00E22377" w:rsidRPr="00DA51D4" w:rsidRDefault="00EF76AE" w:rsidP="00DA51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c8"/>
          <w:sz w:val="28"/>
          <w:szCs w:val="28"/>
        </w:rPr>
      </w:pPr>
      <w:r w:rsidRPr="00DA51D4">
        <w:rPr>
          <w:b/>
          <w:sz w:val="28"/>
          <w:szCs w:val="28"/>
        </w:rPr>
        <w:t>Воспитатель:</w:t>
      </w:r>
      <w:r w:rsidRPr="00DA51D4">
        <w:rPr>
          <w:sz w:val="28"/>
          <w:szCs w:val="28"/>
        </w:rPr>
        <w:t xml:space="preserve"> - </w:t>
      </w:r>
      <w:r w:rsidR="00A84C98" w:rsidRPr="00DA51D4">
        <w:rPr>
          <w:sz w:val="28"/>
          <w:szCs w:val="28"/>
        </w:rPr>
        <w:t xml:space="preserve"> В этот день и радость, и скорбь рядом.</w:t>
      </w:r>
      <w:r w:rsidR="004A38EE" w:rsidRPr="00DA51D4">
        <w:rPr>
          <w:sz w:val="28"/>
          <w:szCs w:val="28"/>
        </w:rPr>
        <w:t xml:space="preserve"> С</w:t>
      </w:r>
      <w:r w:rsidR="00A84C98" w:rsidRPr="00DA51D4">
        <w:rPr>
          <w:sz w:val="28"/>
          <w:szCs w:val="28"/>
        </w:rPr>
        <w:t>корбь и печаль – от воспоминаний о тех, кто погиб</w:t>
      </w:r>
      <w:r w:rsidR="00272718" w:rsidRPr="00DA51D4">
        <w:rPr>
          <w:sz w:val="28"/>
          <w:szCs w:val="28"/>
        </w:rPr>
        <w:t xml:space="preserve"> на войне</w:t>
      </w:r>
      <w:r w:rsidR="004A38EE" w:rsidRPr="00DA51D4">
        <w:rPr>
          <w:sz w:val="28"/>
          <w:szCs w:val="28"/>
        </w:rPr>
        <w:t>, радость – от победы</w:t>
      </w:r>
      <w:r w:rsidR="00E22377" w:rsidRPr="00DA51D4">
        <w:rPr>
          <w:sz w:val="28"/>
          <w:szCs w:val="28"/>
        </w:rPr>
        <w:t xml:space="preserve"> над фашистами</w:t>
      </w:r>
      <w:r w:rsidR="004A38EE" w:rsidRPr="00DA51D4">
        <w:rPr>
          <w:sz w:val="28"/>
          <w:szCs w:val="28"/>
        </w:rPr>
        <w:t>.</w:t>
      </w:r>
      <w:r w:rsidR="00E22377" w:rsidRPr="00DA51D4">
        <w:rPr>
          <w:rStyle w:val="c8"/>
          <w:sz w:val="28"/>
          <w:szCs w:val="28"/>
        </w:rPr>
        <w:t xml:space="preserve"> </w:t>
      </w:r>
    </w:p>
    <w:p w:rsidR="00E22377" w:rsidRPr="00E22377" w:rsidRDefault="00E22377" w:rsidP="00DA51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A51D4">
        <w:rPr>
          <w:b/>
          <w:sz w:val="28"/>
          <w:szCs w:val="28"/>
        </w:rPr>
        <w:t>Воспитатель</w:t>
      </w:r>
      <w:r w:rsidR="00177A7A" w:rsidRPr="00DA51D4">
        <w:rPr>
          <w:b/>
          <w:sz w:val="28"/>
          <w:szCs w:val="28"/>
        </w:rPr>
        <w:t xml:space="preserve">: - </w:t>
      </w:r>
      <w:r w:rsidRPr="00E22377">
        <w:rPr>
          <w:sz w:val="28"/>
          <w:szCs w:val="28"/>
        </w:rPr>
        <w:t>Вторая мировая война — самая крупна</w:t>
      </w:r>
      <w:r w:rsidR="00177A7A" w:rsidRPr="00DA51D4">
        <w:rPr>
          <w:sz w:val="28"/>
          <w:szCs w:val="28"/>
        </w:rPr>
        <w:t>я война в истории человечества. Н</w:t>
      </w:r>
      <w:r w:rsidRPr="00E22377">
        <w:rPr>
          <w:sz w:val="28"/>
          <w:szCs w:val="28"/>
        </w:rPr>
        <w:t xml:space="preserve">ачалась она 22 июня 1941 года </w:t>
      </w:r>
      <w:r w:rsidR="00177A7A" w:rsidRPr="00DA51D4">
        <w:rPr>
          <w:sz w:val="28"/>
          <w:szCs w:val="28"/>
        </w:rPr>
        <w:t xml:space="preserve"> в четыре утра, </w:t>
      </w:r>
      <w:r w:rsidRPr="00E22377">
        <w:rPr>
          <w:sz w:val="28"/>
          <w:szCs w:val="28"/>
        </w:rPr>
        <w:t>неожиданным нападением Германии. И длилась она долгих четыре года.</w:t>
      </w:r>
      <w:r w:rsidR="00177A7A" w:rsidRPr="00DA51D4">
        <w:rPr>
          <w:sz w:val="28"/>
          <w:szCs w:val="28"/>
        </w:rPr>
        <w:t xml:space="preserve"> </w:t>
      </w:r>
      <w:r w:rsidRPr="00E22377">
        <w:rPr>
          <w:sz w:val="28"/>
          <w:szCs w:val="28"/>
        </w:rPr>
        <w:t xml:space="preserve"> На борьбу с врагом поднялась вся наша огромная страна! Чудеса героизма и храбрости проявили наши люди, защищая от фашистов родную землю. Мужчины и женщины, пожилые люди, даже дети приняли участие в этой войне. Нелёгким был путь к победе. Бои шли на земле, в небе, на море. 9 мая 1945 года фашисты признали полное своё поражение. С той поры этот день стал нашим великим праздником — Днём Победы.</w:t>
      </w:r>
    </w:p>
    <w:p w:rsidR="00A84C98" w:rsidRPr="00DA51D4" w:rsidRDefault="00EF76AE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-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в России семьи, которую бы война обошла стороной. В этот день в каждой семье вспоминают тех, кто погиб в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войне.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 поздравляют ветеранов В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еликой Отечественной войне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C98" w:rsidRPr="00DA51D4" w:rsidRDefault="00EF76AE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-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у кого из вас есть прадедушки, которые воевали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Великой Отечественной войне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84C98" w:rsidRPr="00DA51D4" w:rsidRDefault="00EF76AE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о своих прадедах, их подвигах.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4C98" w:rsidRPr="00DA51D4" w:rsidRDefault="00BC403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солдаты отдавали свою жизнь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чтобы больше не было войны, что бы дети спокойно жили и учились.</w:t>
      </w:r>
    </w:p>
    <w:p w:rsidR="005A702F" w:rsidRPr="00DA51D4" w:rsidRDefault="00BC403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Настенька сейчас нам про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стихотворение </w:t>
      </w:r>
    </w:p>
    <w:p w:rsidR="005A702F" w:rsidRPr="00DA51D4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Михалкова </w:t>
      </w:r>
      <w:r w:rsidRPr="00DA5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«Нет войны»:</w:t>
      </w:r>
    </w:p>
    <w:p w:rsidR="005A702F" w:rsidRPr="005A702F" w:rsidRDefault="005A702F" w:rsidP="00DA5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легли однажды дети –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все затемнены.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проснулись на рассвете –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окнах свет – и нет войны!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больше не прощаться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фронт не провожать –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 фронта возвращаться,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героев будем ждать.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Зарастут травой траншеи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местах былых боёв.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хорошея,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Встанут сотни городов.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хорошие минуты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Вспомнишь ты и вспомню я,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 вражьих полчищ лютых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Очищали мы края.</w:t>
      </w:r>
    </w:p>
    <w:p w:rsidR="005A702F" w:rsidRPr="005A702F" w:rsidRDefault="005A702F" w:rsidP="00DA5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всё: как мы дружили,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пожары мы тушили,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нашего крыльца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Молоком парным поили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Поседевшего от пыли,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Утомлённого бойца.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забудем тех героев,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лежат в земле сырой,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отдав на поле боя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народ, за нас с тобой…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нашим генералам,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нашим адмиралам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солдатам рядовым –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Пешим, плавающим, конным,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Утомлённым, закалённым!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павшим и живым –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спасибо им!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038" w:rsidRPr="00DA51D4" w:rsidRDefault="00BC403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войне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короткие минуты отдыха. Между боями на привале солдаты пели песни.  Знаменитой на весь мир стала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«Катюша».</w:t>
      </w:r>
    </w:p>
    <w:p w:rsidR="00A84C98" w:rsidRPr="00DA51D4" w:rsidRDefault="00BC403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слушают  песню  «Катюша» в записи.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4038" w:rsidRPr="00DA51D4" w:rsidRDefault="00BC403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минуты отдыха солдаты писали письма своим родным и близким.  Во многих семьях до сих пор хранят письма с фронта. </w:t>
      </w:r>
    </w:p>
    <w:p w:rsidR="00A84C98" w:rsidRPr="00DA51D4" w:rsidRDefault="00BC403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с вами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 стихотворение Е. Трутневой «Фронтовой треугольник».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мои родные!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Ночь.  Дрожит огонек свечи.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 уже не впервые,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спите на теплой печи.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маленькой старой избушке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в глухих затерялась лесах.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 я поле, речушку,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и вновь вспоминаю вас.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братья и сестры родные!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снова я в бой иду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Отчизну свою, за Россию,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попала в лихую беду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Соберу свое мужество, силу,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недругов наших громить,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вам ничего не грозило,</w:t>
      </w:r>
    </w:p>
    <w:p w:rsidR="00A84C98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могли вы учиться и жить!</w:t>
      </w:r>
    </w:p>
    <w:p w:rsidR="000931DF" w:rsidRPr="00DA51D4" w:rsidRDefault="000931D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038" w:rsidRDefault="00BC4038" w:rsidP="00DA51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</w:rPr>
      </w:pPr>
      <w:r w:rsidRPr="00DA51D4">
        <w:rPr>
          <w:b/>
          <w:iCs/>
          <w:sz w:val="28"/>
          <w:szCs w:val="28"/>
          <w:bdr w:val="none" w:sz="0" w:space="0" w:color="auto" w:frame="1"/>
        </w:rPr>
        <w:t>Физминутка «Отдохнем»</w:t>
      </w:r>
      <w:r w:rsidR="000D5227" w:rsidRPr="00DA51D4">
        <w:rPr>
          <w:b/>
          <w:iCs/>
          <w:sz w:val="28"/>
          <w:szCs w:val="28"/>
          <w:bdr w:val="none" w:sz="0" w:space="0" w:color="auto" w:frame="1"/>
        </w:rPr>
        <w:t>.</w:t>
      </w:r>
    </w:p>
    <w:p w:rsidR="000931DF" w:rsidRPr="00DA51D4" w:rsidRDefault="000931DF" w:rsidP="00DA51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Я – отважный капитан, </w:t>
      </w:r>
      <w:r w:rsidR="00BD3462" w:rsidRPr="00DA51D4">
        <w:rPr>
          <w:sz w:val="28"/>
          <w:szCs w:val="28"/>
        </w:rPr>
        <w:t xml:space="preserve">                                </w:t>
      </w:r>
      <w:r w:rsidRPr="00DA51D4">
        <w:rPr>
          <w:sz w:val="28"/>
          <w:szCs w:val="28"/>
        </w:rPr>
        <w:t>Руки на поясе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>Покорил немало стран.</w:t>
      </w:r>
      <w:r w:rsidR="00BD3462" w:rsidRPr="00DA51D4">
        <w:rPr>
          <w:sz w:val="28"/>
          <w:szCs w:val="28"/>
        </w:rPr>
        <w:t xml:space="preserve">                                 </w:t>
      </w:r>
      <w:r w:rsidRPr="00DA51D4">
        <w:rPr>
          <w:sz w:val="28"/>
          <w:szCs w:val="28"/>
        </w:rPr>
        <w:t>Дети маршируют на месте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Я в бинокль смотрю вперёд, </w:t>
      </w:r>
      <w:r w:rsidR="00BD3462" w:rsidRPr="00DA51D4">
        <w:rPr>
          <w:sz w:val="28"/>
          <w:szCs w:val="28"/>
        </w:rPr>
        <w:t xml:space="preserve">                       </w:t>
      </w:r>
      <w:r w:rsidRPr="00DA51D4">
        <w:rPr>
          <w:sz w:val="28"/>
          <w:szCs w:val="28"/>
        </w:rPr>
        <w:t>Складывают руки «биноклем»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>И корабль мой плывёт.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Волны плещут лишь слегка, </w:t>
      </w:r>
      <w:r w:rsidR="00BD3462" w:rsidRPr="00DA51D4">
        <w:rPr>
          <w:sz w:val="28"/>
          <w:szCs w:val="28"/>
        </w:rPr>
        <w:t xml:space="preserve">                        </w:t>
      </w:r>
      <w:r w:rsidRPr="00DA51D4">
        <w:rPr>
          <w:sz w:val="28"/>
          <w:szCs w:val="28"/>
        </w:rPr>
        <w:t>Руки в стороны, покачивают ими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Качка тихая пока. </w:t>
      </w:r>
      <w:r w:rsidR="00BD3462" w:rsidRPr="00DA51D4">
        <w:rPr>
          <w:sz w:val="28"/>
          <w:szCs w:val="28"/>
        </w:rPr>
        <w:t xml:space="preserve">                                         </w:t>
      </w:r>
      <w:r w:rsidRPr="00DA51D4">
        <w:rPr>
          <w:sz w:val="28"/>
          <w:szCs w:val="28"/>
        </w:rPr>
        <w:t>Ноги расставили и покачиваются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Сильными вдруг волны стали, </w:t>
      </w:r>
      <w:r w:rsidR="00BD3462" w:rsidRPr="00DA51D4">
        <w:rPr>
          <w:sz w:val="28"/>
          <w:szCs w:val="28"/>
        </w:rPr>
        <w:t xml:space="preserve">                    </w:t>
      </w:r>
      <w:r w:rsidRPr="00DA51D4">
        <w:rPr>
          <w:sz w:val="28"/>
          <w:szCs w:val="28"/>
        </w:rPr>
        <w:t>Увеличивают амплитуду движения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И матросы все упали. </w:t>
      </w:r>
      <w:r w:rsidR="00BD3462" w:rsidRPr="00DA51D4">
        <w:rPr>
          <w:sz w:val="28"/>
          <w:szCs w:val="28"/>
        </w:rPr>
        <w:t xml:space="preserve">                                   </w:t>
      </w:r>
      <w:r w:rsidRPr="00DA51D4">
        <w:rPr>
          <w:sz w:val="28"/>
          <w:szCs w:val="28"/>
        </w:rPr>
        <w:t>Опускаются на пол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Но я качки не боюсь - </w:t>
      </w:r>
      <w:r w:rsidR="00BD3462" w:rsidRPr="00DA51D4">
        <w:rPr>
          <w:sz w:val="28"/>
          <w:szCs w:val="28"/>
        </w:rPr>
        <w:t xml:space="preserve">                                   </w:t>
      </w:r>
      <w:r w:rsidRPr="00DA51D4">
        <w:rPr>
          <w:sz w:val="28"/>
          <w:szCs w:val="28"/>
        </w:rPr>
        <w:t>Встали прямо, голова приподнята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Крепко за канат держусь. </w:t>
      </w:r>
      <w:r w:rsidR="00BD3462" w:rsidRPr="00DA51D4">
        <w:rPr>
          <w:sz w:val="28"/>
          <w:szCs w:val="28"/>
        </w:rPr>
        <w:t xml:space="preserve">                             </w:t>
      </w:r>
      <w:r w:rsidRPr="00DA51D4">
        <w:rPr>
          <w:sz w:val="28"/>
          <w:szCs w:val="28"/>
        </w:rPr>
        <w:t>Руки вперёд, сжимают кулачки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Управляю кораблём </w:t>
      </w:r>
      <w:r w:rsidR="000D5227" w:rsidRPr="00DA51D4">
        <w:rPr>
          <w:sz w:val="28"/>
          <w:szCs w:val="28"/>
        </w:rPr>
        <w:t xml:space="preserve">                                      </w:t>
      </w:r>
      <w:r w:rsidRPr="00DA51D4">
        <w:rPr>
          <w:sz w:val="28"/>
          <w:szCs w:val="28"/>
        </w:rPr>
        <w:t>«Крутят штурвал»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И в бинокль вижу дом! </w:t>
      </w:r>
      <w:r w:rsidR="000D5227" w:rsidRPr="00DA51D4">
        <w:rPr>
          <w:sz w:val="28"/>
          <w:szCs w:val="28"/>
        </w:rPr>
        <w:t xml:space="preserve">                                 </w:t>
      </w:r>
      <w:r w:rsidRPr="00DA51D4">
        <w:rPr>
          <w:sz w:val="28"/>
          <w:szCs w:val="28"/>
        </w:rPr>
        <w:t>Машут руками над головой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 не только мужчины проявляли героизм во время войны. Многие женщины и девушки тоже ушли на фронт. Они оказывали помощь раненым бойцам, летали на боевых самолетах, были радистками (показ иллюстрации).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сейчас нам  Арина прочитает стихотворение Е. Трутневой «Фронтовая сестра».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 грохочут, пули свистят.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 осколком солдат.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Шепчет сестричка «Давай поддержу,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Рану твою я перевяжу!»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позабыла, опасность и страх,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Вынесла с боя его на руках.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ней было любви и тепла!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сестричка от смерти спасла!</w:t>
      </w:r>
    </w:p>
    <w:p w:rsidR="00A84C98" w:rsidRPr="00DA51D4" w:rsidRDefault="00BC403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поиграем 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proofErr w:type="gramEnd"/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«Каким должен быть воин?»</w:t>
      </w:r>
      <w:r w:rsidR="00E13BA5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  </w:t>
      </w:r>
      <w:proofErr w:type="gramStart"/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передавая звезду, называют качества воина – защитника</w:t>
      </w:r>
      <w:r w:rsidR="00E13BA5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смелый, 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умный, добрый, храбрый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отважный и т.п.)</w:t>
      </w:r>
    </w:p>
    <w:p w:rsidR="00A84C98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работали с девизом «Все для фронта – все для Победы».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на фронте, но и в тылу люди ковали Победу – поставляли на фронт танки, 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боеприпасы,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снаряды, боевые машины. </w:t>
      </w:r>
    </w:p>
    <w:p w:rsidR="00A84C98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-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досталась нашему народу  нелегко.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Вечная память героям, защитившим нашу Родину. Память о всех погибших принято чтить минутой молчания.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 мы почтим память погибших за Родину воинов.</w:t>
      </w:r>
      <w:r w:rsidR="00E13BA5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встают, 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чтут память минутой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молчания.</w:t>
      </w:r>
      <w:r w:rsidR="00E13BA5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4C98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-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послушайте загадку: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из темной темноты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выросли кусты.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них - то голубые,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Пунцовые, золотые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Распускаются цветы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Небывалой красоты.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улицы под ними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стали голубыми,</w:t>
      </w:r>
      <w:r w:rsid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Пунцовыми, золотыми, разноцветными.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такое?</w:t>
      </w:r>
    </w:p>
    <w:p w:rsidR="00B257BE" w:rsidRPr="00B257BE" w:rsidRDefault="00E13BA5" w:rsidP="00B257BE">
      <w:pPr>
        <w:shd w:val="clear" w:color="auto" w:fill="FFFFFF"/>
        <w:spacing w:after="0" w:line="240" w:lineRule="auto"/>
        <w:rPr>
          <w:rFonts w:ascii="Verdana" w:hAnsi="Verdana"/>
          <w:b/>
          <w:bCs/>
        </w:rPr>
      </w:pPr>
      <w:r w:rsidRPr="00B2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 -</w:t>
      </w: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C98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Салют.</w:t>
      </w:r>
      <w:r w:rsidR="00B257BE" w:rsidRPr="00B257BE">
        <w:rPr>
          <w:rFonts w:ascii="Verdana" w:hAnsi="Verdana"/>
          <w:b/>
          <w:bCs/>
        </w:rPr>
        <w:t xml:space="preserve"> 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Verdana" w:hAnsi="Verdana"/>
          <w:b/>
          <w:bCs/>
        </w:rPr>
      </w:pPr>
      <w:r w:rsidRPr="00B2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- </w:t>
      </w: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Варвара прочитает стихотворение </w:t>
      </w:r>
      <w:r w:rsidRPr="00B25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«Салют Победе»</w:t>
      </w:r>
      <w:r w:rsidR="0081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257BE" w:rsidRPr="00B257BE" w:rsidRDefault="00B257BE" w:rsidP="00B257B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 и слава годовщине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Навеки памятного дня!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 Победе, что в Берлине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Огнём попрала мощь огня!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 её большим и малым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Творцам, что шли путём одним,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бойцам и генералам,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 павшим и живым,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Салют!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462" w:rsidRPr="00DA51D4" w:rsidRDefault="00BD3462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Каждый год, 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мая, в честь воинов победителей в небо взлетают искры салюта. И мы сегодня 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салют, в честь праздника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всегда был мир на нашей земле.</w:t>
      </w:r>
    </w:p>
    <w:p w:rsidR="00BD3462" w:rsidRPr="00DA51D4" w:rsidRDefault="00BD3462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Выкладываю основу для коллективной композиции – лист бумаги темно-голубого или синего цвета.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рисуют карандашами, </w:t>
      </w:r>
      <w:r w:rsidR="00E13BA5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красками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салют.</w:t>
      </w:r>
      <w:r w:rsidR="00E13BA5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4C98" w:rsidRPr="00B257BE" w:rsidRDefault="00E13BA5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84C98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462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послушать стихотворение, которое прочитает нам Владик</w:t>
      </w:r>
      <w:r w:rsidR="00A84C98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462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7BE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57BE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Пивоваров </w:t>
      </w:r>
      <w:r w:rsidR="00A84C98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57BE" w:rsidRPr="00B25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 ветерана</w:t>
      </w:r>
      <w:r w:rsidR="00A84C98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257BE" w:rsidRPr="00B257BE" w:rsidRDefault="00B257BE" w:rsidP="00B257B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ребята, на войне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бой ходил, горел в огне.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Мёрз в окопах под Москвой,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как видите, - живой.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имел, ребята, права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замёрзнуть на снегу,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Утонуть на переправах,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 родной отдать врагу.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был прийти я к маме,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растить, косить траву.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Победы вместе с вами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неба синеву.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 всех, кто в горький час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погиб, а землю спас…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веду сегодня речь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 чём, ребята: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Родину беречь</w:t>
      </w:r>
    </w:p>
    <w:p w:rsid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По-солдатски свято!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 прочитает стихотворение </w:t>
      </w: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Шамарин</w:t>
      </w:r>
      <w:r w:rsidRPr="00B25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«Никто не забыт»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«Никто не забыт и ничто не забыто» -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Горящая надпись на глыбе гранита.</w:t>
      </w:r>
    </w:p>
    <w:p w:rsid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Поблекшими листьями ветер играет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снегом холодным венки засыпает.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словно огонь, у подножья – гвоздика.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забыт и ничто не забыто.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91D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B791D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 каком же событии мы с </w:t>
      </w:r>
      <w:r w:rsid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сегодня говорили?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узнали?</w:t>
      </w:r>
      <w:r w:rsidR="001B791D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A84C98" w:rsidRPr="00DA51D4" w:rsidRDefault="001B791D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D5227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год </w:t>
      </w:r>
      <w:r w:rsidR="00BD3462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>9 М</w:t>
      </w:r>
      <w:r w:rsidR="000D5227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наша страна </w:t>
      </w:r>
      <w:r w:rsidR="00BD3462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отмечает День Победы. На улицах вам встретятся пожилые люди с орденами и медалями. Улыбнитесь им, поздравьте </w:t>
      </w:r>
      <w:r w:rsidR="000D5227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BD3462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праздником, пожелайте </w:t>
      </w:r>
      <w:r w:rsidR="000D5227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крепкого </w:t>
      </w:r>
      <w:r w:rsidR="00BD3462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здоровья.</w:t>
      </w:r>
      <w:r w:rsidR="00BD3462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большие молодцы, все отлично поработали!</w:t>
      </w:r>
    </w:p>
    <w:p w:rsidR="00A84C98" w:rsidRPr="00B257BE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Выставка детских работ.</w:t>
      </w:r>
      <w:r w:rsidR="001B791D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467" w:rsidRPr="00DA51D4" w:rsidRDefault="000E5467" w:rsidP="00DA5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5467" w:rsidRPr="00DA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4E67"/>
    <w:multiLevelType w:val="multilevel"/>
    <w:tmpl w:val="F36C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241C3"/>
    <w:multiLevelType w:val="multilevel"/>
    <w:tmpl w:val="40E2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356C7"/>
    <w:multiLevelType w:val="multilevel"/>
    <w:tmpl w:val="8F64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98"/>
    <w:rsid w:val="00075154"/>
    <w:rsid w:val="000931DF"/>
    <w:rsid w:val="000D5227"/>
    <w:rsid w:val="000E5467"/>
    <w:rsid w:val="00177A7A"/>
    <w:rsid w:val="001B4E37"/>
    <w:rsid w:val="001B791D"/>
    <w:rsid w:val="00272718"/>
    <w:rsid w:val="00374610"/>
    <w:rsid w:val="003F506D"/>
    <w:rsid w:val="004A38EE"/>
    <w:rsid w:val="00534504"/>
    <w:rsid w:val="005A702F"/>
    <w:rsid w:val="006F7361"/>
    <w:rsid w:val="00812AA4"/>
    <w:rsid w:val="00870C14"/>
    <w:rsid w:val="00877BCD"/>
    <w:rsid w:val="009F73E6"/>
    <w:rsid w:val="00A84C98"/>
    <w:rsid w:val="00B257BE"/>
    <w:rsid w:val="00BC237D"/>
    <w:rsid w:val="00BC4038"/>
    <w:rsid w:val="00BD3462"/>
    <w:rsid w:val="00C63531"/>
    <w:rsid w:val="00DA51D4"/>
    <w:rsid w:val="00E13BA5"/>
    <w:rsid w:val="00E22377"/>
    <w:rsid w:val="00E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8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84C98"/>
  </w:style>
  <w:style w:type="character" w:customStyle="1" w:styleId="c0">
    <w:name w:val="c0"/>
    <w:basedOn w:val="a0"/>
    <w:rsid w:val="00A84C98"/>
  </w:style>
  <w:style w:type="character" w:customStyle="1" w:styleId="c2">
    <w:name w:val="c2"/>
    <w:basedOn w:val="a0"/>
    <w:rsid w:val="00A84C98"/>
  </w:style>
  <w:style w:type="paragraph" w:customStyle="1" w:styleId="c1">
    <w:name w:val="c1"/>
    <w:basedOn w:val="a"/>
    <w:rsid w:val="00A8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C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02F"/>
    <w:rPr>
      <w:b/>
      <w:bCs/>
    </w:rPr>
  </w:style>
  <w:style w:type="character" w:customStyle="1" w:styleId="apple-converted-space">
    <w:name w:val="apple-converted-space"/>
    <w:basedOn w:val="a0"/>
    <w:rsid w:val="00E22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8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84C98"/>
  </w:style>
  <w:style w:type="character" w:customStyle="1" w:styleId="c0">
    <w:name w:val="c0"/>
    <w:basedOn w:val="a0"/>
    <w:rsid w:val="00A84C98"/>
  </w:style>
  <w:style w:type="character" w:customStyle="1" w:styleId="c2">
    <w:name w:val="c2"/>
    <w:basedOn w:val="a0"/>
    <w:rsid w:val="00A84C98"/>
  </w:style>
  <w:style w:type="paragraph" w:customStyle="1" w:styleId="c1">
    <w:name w:val="c1"/>
    <w:basedOn w:val="a"/>
    <w:rsid w:val="00A8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C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02F"/>
    <w:rPr>
      <w:b/>
      <w:bCs/>
    </w:rPr>
  </w:style>
  <w:style w:type="character" w:customStyle="1" w:styleId="apple-converted-space">
    <w:name w:val="apple-converted-space"/>
    <w:basedOn w:val="a0"/>
    <w:rsid w:val="00E22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Forsy Vev</cp:lastModifiedBy>
  <cp:revision>17</cp:revision>
  <dcterms:created xsi:type="dcterms:W3CDTF">2016-05-06T05:19:00Z</dcterms:created>
  <dcterms:modified xsi:type="dcterms:W3CDTF">2024-05-19T11:38:00Z</dcterms:modified>
</cp:coreProperties>
</file>