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B9" w:rsidRPr="00357F3D" w:rsidRDefault="00E465B9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Вариант – 1.</w:t>
      </w:r>
    </w:p>
    <w:p w:rsidR="00A83461" w:rsidRPr="00357F3D" w:rsidRDefault="00E465B9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1.Найдите значения выражения 1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15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31</m:t>
            </m:r>
          </m:num>
          <m:den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33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= .</w:t>
      </w: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Представьте полученный результат в виде несократимой обыкновенной дроби. В ответ запишите числитель этой дроби.</w:t>
      </w:r>
    </w:p>
    <w:p w:rsidR="00E465B9" w:rsidRPr="00357F3D" w:rsidRDefault="006A0BCE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2.Выберите правильный ответ. </w:t>
      </w:r>
      <w:r w:rsidR="00E465B9"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координатной прямой отмечено число a.</w:t>
      </w:r>
    </w:p>
    <w:p w:rsidR="00E465B9" w:rsidRPr="00357F3D" w:rsidRDefault="00E465B9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591050" cy="542925"/>
            <wp:effectExtent l="0" t="0" r="0" b="9525"/>
            <wp:docPr id="72" name="Рисунок 72" descr="ОГЭ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Э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5B9" w:rsidRPr="00357F3D" w:rsidRDefault="00E465B9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из утверждений для этого числа является верным?</w:t>
      </w:r>
    </w:p>
    <w:p w:rsidR="003712A1" w:rsidRPr="00357F3D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3712A1" w:rsidRPr="00357F3D" w:rsidSect="003712A1">
          <w:pgSz w:w="11906" w:h="16838"/>
          <w:pgMar w:top="567" w:right="566" w:bottom="709" w:left="851" w:header="709" w:footer="709" w:gutter="0"/>
          <w:cols w:space="708"/>
          <w:titlePg/>
          <w:docGrid w:linePitch="360"/>
        </w:sectPr>
      </w:pPr>
    </w:p>
    <w:p w:rsidR="00E465B9" w:rsidRPr="00357F3D" w:rsidRDefault="00E465B9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a−5&lt;0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5−a&lt;0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a−7&gt;0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6−a&gt;0</w:t>
      </w:r>
    </w:p>
    <w:p w:rsidR="003712A1" w:rsidRPr="00357F3D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3712A1" w:rsidRPr="00357F3D" w:rsidSect="003712A1">
          <w:type w:val="continuous"/>
          <w:pgSz w:w="11906" w:h="16838"/>
          <w:pgMar w:top="567" w:right="707" w:bottom="709" w:left="851" w:header="709" w:footer="709" w:gutter="0"/>
          <w:cols w:num="2" w:space="287"/>
          <w:titlePg/>
          <w:docGrid w:linePitch="360"/>
        </w:sectPr>
      </w:pPr>
    </w:p>
    <w:p w:rsidR="00E465B9" w:rsidRPr="00357F3D" w:rsidRDefault="006B2A90" w:rsidP="00357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F3D">
        <w:rPr>
          <w:rFonts w:ascii="Times New Roman" w:hAnsi="Times New Roman" w:cs="Times New Roman"/>
          <w:sz w:val="28"/>
          <w:szCs w:val="28"/>
        </w:rPr>
        <w:t>3.Найти значение выражения: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6B2A90" w:rsidRDefault="006B2A90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45463" w:rsidRPr="00357F3D" w:rsidRDefault="00F45463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6B2A90" w:rsidRPr="00357F3D" w:rsidRDefault="006B2A90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</w:rPr>
        <w:t>4.</w:t>
      </w:r>
      <w:r w:rsidRPr="00357F3D">
        <w:rPr>
          <w:color w:val="333333"/>
          <w:sz w:val="28"/>
          <w:szCs w:val="28"/>
        </w:rPr>
        <w:t>Решите уравнение x</w:t>
      </w:r>
      <w:r w:rsidRPr="00357F3D">
        <w:rPr>
          <w:color w:val="333333"/>
          <w:sz w:val="28"/>
          <w:szCs w:val="28"/>
          <w:vertAlign w:val="superscript"/>
        </w:rPr>
        <w:t>2</w:t>
      </w:r>
      <w:r w:rsidRPr="00357F3D">
        <w:rPr>
          <w:color w:val="333333"/>
          <w:sz w:val="28"/>
          <w:szCs w:val="28"/>
        </w:rPr>
        <w:t>=5x.</w:t>
      </w:r>
    </w:p>
    <w:p w:rsidR="006B2A90" w:rsidRPr="00357F3D" w:rsidRDefault="006B2A90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</w:rPr>
        <w:t>Если уравнение имеет более одного корня, в ответ запишите меньший из корней.</w:t>
      </w:r>
    </w:p>
    <w:p w:rsidR="006B2A90" w:rsidRPr="00357F3D" w:rsidRDefault="00F67416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экзамене 60 билетов, Олег не выучил 12 из них. Найдите вероятность того, что ему попадётся выученный билет.</w:t>
      </w:r>
    </w:p>
    <w:p w:rsidR="00F67416" w:rsidRPr="00357F3D" w:rsidRDefault="00357F3D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</w:t>
      </w:r>
    </w:p>
    <w:p w:rsidR="006B2A90" w:rsidRPr="00357F3D" w:rsidRDefault="006B2A90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65B9" w:rsidRPr="00357F3D" w:rsidRDefault="00E465B9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Вариант – 2.</w:t>
      </w:r>
    </w:p>
    <w:p w:rsidR="00E465B9" w:rsidRPr="00357F3D" w:rsidRDefault="00E465B9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1.Найдите значения выражения 4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19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m:oMath>
        <m:r>
          <w:rPr>
            <w:rFonts w:ascii="Cambria Math" w:eastAsiaTheme="minorEastAsia" w:hAnsi="Cambria Math" w:cs="Times New Roman"/>
            <w:color w:val="333333"/>
            <w:sz w:val="28"/>
            <w:szCs w:val="28"/>
            <w:shd w:val="clear" w:color="auto" w:fill="FFFFFF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38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= .</w:t>
      </w: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Представьте полученный результат в виде несократимой обыкновенной дроби. В ответ запишите числитель этой дроби.</w:t>
      </w:r>
    </w:p>
    <w:p w:rsidR="00245D44" w:rsidRPr="00357F3D" w:rsidRDefault="00245D44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2.Выберите правильный ответ. 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координатной прямой отмечено число a.</w:t>
      </w:r>
    </w:p>
    <w:p w:rsidR="00245D44" w:rsidRPr="00357F3D" w:rsidRDefault="00245D44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1EE3710" wp14:editId="6AC331A8">
            <wp:extent cx="4591050" cy="542925"/>
            <wp:effectExtent l="0" t="0" r="0" b="9525"/>
            <wp:docPr id="75" name="Рисунок 75" descr="ОГЭ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ОГЭ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44" w:rsidRPr="00357F3D" w:rsidRDefault="00245D44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из утверждений для этого числа является верным?</w:t>
      </w:r>
    </w:p>
    <w:p w:rsidR="003712A1" w:rsidRPr="00357F3D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3712A1" w:rsidRPr="00357F3D" w:rsidSect="003712A1">
          <w:type w:val="continuous"/>
          <w:pgSz w:w="11906" w:h="16838"/>
          <w:pgMar w:top="567" w:right="566" w:bottom="709" w:left="851" w:header="709" w:footer="709" w:gutter="0"/>
          <w:cols w:space="708"/>
          <w:titlePg/>
          <w:docGrid w:linePitch="360"/>
        </w:sectPr>
      </w:pPr>
    </w:p>
    <w:p w:rsidR="00245D44" w:rsidRPr="00357F3D" w:rsidRDefault="00245D44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8−a&gt;0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8−a&lt;0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a−7&lt;0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a−9&gt;0</w:t>
      </w:r>
    </w:p>
    <w:p w:rsidR="003712A1" w:rsidRPr="00357F3D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3712A1" w:rsidRPr="00357F3D" w:rsidSect="003712A1">
          <w:type w:val="continuous"/>
          <w:pgSz w:w="11906" w:h="16838"/>
          <w:pgMar w:top="567" w:right="566" w:bottom="709" w:left="851" w:header="709" w:footer="709" w:gutter="0"/>
          <w:cols w:num="2" w:space="708"/>
          <w:titlePg/>
          <w:docGrid w:linePitch="360"/>
        </w:sectPr>
      </w:pPr>
    </w:p>
    <w:p w:rsidR="006B2A90" w:rsidRPr="00357F3D" w:rsidRDefault="006B2A90" w:rsidP="00357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F3D">
        <w:rPr>
          <w:rFonts w:ascii="Times New Roman" w:hAnsi="Times New Roman" w:cs="Times New Roman"/>
          <w:sz w:val="28"/>
          <w:szCs w:val="28"/>
        </w:rPr>
        <w:t>3.Найти значение выражения: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F67416" w:rsidRDefault="00F67416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45463" w:rsidRPr="00357F3D" w:rsidRDefault="00F45463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6B2A90" w:rsidRPr="00357F3D" w:rsidRDefault="006B2A90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</w:rPr>
        <w:t>4.</w:t>
      </w:r>
      <w:r w:rsidRPr="00357F3D">
        <w:rPr>
          <w:color w:val="333333"/>
          <w:sz w:val="28"/>
          <w:szCs w:val="28"/>
        </w:rPr>
        <w:t>Решите уравнение 3x</w:t>
      </w:r>
      <w:r w:rsidRPr="00357F3D">
        <w:rPr>
          <w:color w:val="333333"/>
          <w:sz w:val="28"/>
          <w:szCs w:val="28"/>
          <w:vertAlign w:val="superscript"/>
        </w:rPr>
        <w:t>2</w:t>
      </w:r>
      <w:r w:rsidRPr="00357F3D">
        <w:rPr>
          <w:color w:val="333333"/>
          <w:sz w:val="28"/>
          <w:szCs w:val="28"/>
        </w:rPr>
        <w:t>=9x.</w:t>
      </w:r>
    </w:p>
    <w:p w:rsidR="006B2A90" w:rsidRPr="00357F3D" w:rsidRDefault="006B2A90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</w:rPr>
        <w:t>Если уравнение имеет более одного корня, в ответ запишите меньший из корней.</w:t>
      </w:r>
    </w:p>
    <w:p w:rsidR="00245D44" w:rsidRPr="00357F3D" w:rsidRDefault="00F67416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среднем из 150 карманных фонариков, поступивших в продажу, три неисправных. Найдите вероятность того, что выбранный наудачу в магазине фонарик окажется исправен.</w:t>
      </w:r>
    </w:p>
    <w:p w:rsidR="006B2A90" w:rsidRPr="00357F3D" w:rsidRDefault="00357F3D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</w:t>
      </w: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245D44" w:rsidRPr="00357F3D" w:rsidRDefault="00245D44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lastRenderedPageBreak/>
        <w:t>Вари</w:t>
      </w: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ант – 3</w:t>
      </w: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.</w:t>
      </w:r>
    </w:p>
    <w:p w:rsidR="00245D44" w:rsidRPr="00357F3D" w:rsidRDefault="00245D44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1.Найдите значения выражения 5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21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m:oMath>
        <m:r>
          <w:rPr>
            <w:rFonts w:ascii="Cambria Math" w:eastAsiaTheme="minorEastAsia" w:hAnsi="Cambria Math" w:cs="Times New Roman"/>
            <w:color w:val="333333"/>
            <w:sz w:val="28"/>
            <w:szCs w:val="28"/>
            <w:shd w:val="clear" w:color="auto" w:fill="FFFFFF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35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= .</w:t>
      </w: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Представьте полученный результат в виде несократимой обыкновенной дроби. В ответ запишите числитель этой дроби.</w:t>
      </w:r>
    </w:p>
    <w:p w:rsidR="00245D44" w:rsidRPr="00357F3D" w:rsidRDefault="00245D44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2.Выберите правильный ответ. 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координатной прямой отмечены числа a, b и c.</w:t>
      </w:r>
    </w:p>
    <w:p w:rsidR="00245D44" w:rsidRPr="00357F3D" w:rsidRDefault="00245D44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FF42239" wp14:editId="23D18CDF">
            <wp:extent cx="3638550" cy="542925"/>
            <wp:effectExtent l="0" t="0" r="0" b="9525"/>
            <wp:docPr id="76" name="Рисунок 76" descr="ОГЭ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ОГЭ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44" w:rsidRPr="00357F3D" w:rsidRDefault="00245D44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из разностей a−b, a−c, c−b положительна?</w:t>
      </w:r>
    </w:p>
    <w:p w:rsidR="003712A1" w:rsidRPr="00357F3D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3712A1" w:rsidRPr="00357F3D" w:rsidSect="00F45463">
          <w:type w:val="continuous"/>
          <w:pgSz w:w="11906" w:h="16838"/>
          <w:pgMar w:top="426" w:right="566" w:bottom="284" w:left="851" w:header="709" w:footer="709" w:gutter="0"/>
          <w:cols w:space="708"/>
          <w:titlePg/>
          <w:docGrid w:linePitch="360"/>
        </w:sectPr>
      </w:pPr>
    </w:p>
    <w:p w:rsidR="00245D44" w:rsidRPr="00357F3D" w:rsidRDefault="00245D44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a−b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a−c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c−b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ни одна из них</w:t>
      </w:r>
    </w:p>
    <w:p w:rsidR="003712A1" w:rsidRPr="00357F3D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3712A1" w:rsidRPr="00357F3D" w:rsidSect="003712A1">
          <w:type w:val="continuous"/>
          <w:pgSz w:w="11906" w:h="16838"/>
          <w:pgMar w:top="567" w:right="566" w:bottom="709" w:left="851" w:header="709" w:footer="709" w:gutter="0"/>
          <w:cols w:num="2" w:space="708"/>
          <w:titlePg/>
          <w:docGrid w:linePitch="360"/>
        </w:sectPr>
      </w:pPr>
    </w:p>
    <w:p w:rsidR="006B2A90" w:rsidRPr="00357F3D" w:rsidRDefault="006B2A90" w:rsidP="00357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F3D">
        <w:rPr>
          <w:rFonts w:ascii="Times New Roman" w:hAnsi="Times New Roman" w:cs="Times New Roman"/>
          <w:sz w:val="28"/>
          <w:szCs w:val="28"/>
        </w:rPr>
        <w:t>3.Найти значение выражения: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F67416" w:rsidRDefault="00F67416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45463" w:rsidRPr="00357F3D" w:rsidRDefault="00F45463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67416" w:rsidRPr="00357F3D" w:rsidRDefault="00F67416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</w:rPr>
        <w:t>4.</w:t>
      </w:r>
      <w:r w:rsidRPr="00357F3D">
        <w:rPr>
          <w:color w:val="333333"/>
          <w:sz w:val="28"/>
          <w:szCs w:val="28"/>
        </w:rPr>
        <w:t>Решите уравнение 6x</w:t>
      </w:r>
      <w:r w:rsidRPr="00357F3D">
        <w:rPr>
          <w:color w:val="333333"/>
          <w:sz w:val="28"/>
          <w:szCs w:val="28"/>
          <w:vertAlign w:val="superscript"/>
        </w:rPr>
        <w:t>2</w:t>
      </w:r>
      <w:r w:rsidRPr="00357F3D">
        <w:rPr>
          <w:color w:val="333333"/>
          <w:sz w:val="28"/>
          <w:szCs w:val="28"/>
        </w:rPr>
        <w:t>=36x.</w:t>
      </w:r>
    </w:p>
    <w:p w:rsidR="00F67416" w:rsidRPr="00357F3D" w:rsidRDefault="00F67416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</w:rPr>
        <w:t>Если уравнение имеет более одного корня, в ответ запишите меньший из корней.</w:t>
      </w:r>
    </w:p>
    <w:p w:rsidR="00F67416" w:rsidRPr="00357F3D" w:rsidRDefault="00357F3D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="00F67416"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не из России.</w:t>
      </w:r>
    </w:p>
    <w:p w:rsidR="00F67416" w:rsidRDefault="00357F3D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_________________________________________________________________________</w:t>
      </w:r>
    </w:p>
    <w:p w:rsidR="00357F3D" w:rsidRPr="00357F3D" w:rsidRDefault="00357F3D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5D44" w:rsidRPr="00357F3D" w:rsidRDefault="00245D44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Вари</w:t>
      </w: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ант – 4</w:t>
      </w: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.</w:t>
      </w:r>
    </w:p>
    <w:p w:rsidR="003712A1" w:rsidRPr="00357F3D" w:rsidRDefault="003712A1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1.Найдите значения выражения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42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+</w:t>
      </w:r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31</m:t>
            </m:r>
          </m:num>
          <m:den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39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= .</w:t>
      </w: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Представьте полученный результат в виде несократимой обыкновенной дроби. В ответ запишите числитель этой дроби.</w:t>
      </w:r>
    </w:p>
    <w:p w:rsidR="00245D44" w:rsidRPr="00357F3D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2.Выберите правильный ответ. </w:t>
      </w:r>
      <w:r w:rsidR="00245D44"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координатной прямой отмечены числа x, y и z.</w:t>
      </w:r>
    </w:p>
    <w:p w:rsidR="00245D44" w:rsidRPr="00357F3D" w:rsidRDefault="00245D44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21EBD83" wp14:editId="50592ADF">
            <wp:extent cx="3638550" cy="542925"/>
            <wp:effectExtent l="0" t="0" r="0" b="9525"/>
            <wp:docPr id="77" name="Рисунок 77" descr="ОГЭ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ОГЭ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44" w:rsidRPr="00357F3D" w:rsidRDefault="00245D44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из разностей z−x, x−y, z−y положительна?</w:t>
      </w:r>
    </w:p>
    <w:p w:rsidR="003712A1" w:rsidRPr="00357F3D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3712A1" w:rsidRPr="00357F3D" w:rsidSect="003712A1">
          <w:type w:val="continuous"/>
          <w:pgSz w:w="11906" w:h="16838"/>
          <w:pgMar w:top="567" w:right="566" w:bottom="709" w:left="851" w:header="709" w:footer="709" w:gutter="0"/>
          <w:cols w:space="708"/>
          <w:titlePg/>
          <w:docGrid w:linePitch="360"/>
        </w:sectPr>
      </w:pPr>
    </w:p>
    <w:p w:rsidR="00245D44" w:rsidRPr="00357F3D" w:rsidRDefault="00245D44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z−x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x−y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z−y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ни одна из них</w:t>
      </w:r>
    </w:p>
    <w:p w:rsidR="003712A1" w:rsidRPr="00357F3D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3712A1" w:rsidRPr="00357F3D" w:rsidSect="003712A1">
          <w:type w:val="continuous"/>
          <w:pgSz w:w="11906" w:h="16838"/>
          <w:pgMar w:top="567" w:right="566" w:bottom="709" w:left="851" w:header="709" w:footer="709" w:gutter="0"/>
          <w:cols w:num="2" w:space="708"/>
          <w:titlePg/>
          <w:docGrid w:linePitch="360"/>
        </w:sectPr>
      </w:pPr>
    </w:p>
    <w:p w:rsidR="006B2A90" w:rsidRPr="00357F3D" w:rsidRDefault="006B2A90" w:rsidP="00357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F3D">
        <w:rPr>
          <w:rFonts w:ascii="Times New Roman" w:hAnsi="Times New Roman" w:cs="Times New Roman"/>
          <w:sz w:val="28"/>
          <w:szCs w:val="28"/>
        </w:rPr>
        <w:t>3.Найти значение выражения: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F67416" w:rsidRDefault="00F67416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45463" w:rsidRPr="00357F3D" w:rsidRDefault="00F45463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67416" w:rsidRPr="00357F3D" w:rsidRDefault="00F67416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  <w:shd w:val="clear" w:color="auto" w:fill="FFFFFF"/>
        </w:rPr>
        <w:t>4.</w:t>
      </w:r>
      <w:r w:rsidRPr="00357F3D">
        <w:rPr>
          <w:color w:val="333333"/>
          <w:sz w:val="28"/>
          <w:szCs w:val="28"/>
        </w:rPr>
        <w:t xml:space="preserve"> </w:t>
      </w:r>
      <w:r w:rsidRPr="00357F3D">
        <w:rPr>
          <w:color w:val="333333"/>
          <w:sz w:val="28"/>
          <w:szCs w:val="28"/>
        </w:rPr>
        <w:t>Решите уравнение x</w:t>
      </w:r>
      <w:r w:rsidRPr="00357F3D">
        <w:rPr>
          <w:color w:val="333333"/>
          <w:sz w:val="28"/>
          <w:szCs w:val="28"/>
          <w:vertAlign w:val="superscript"/>
        </w:rPr>
        <w:t>2</w:t>
      </w:r>
      <w:r w:rsidRPr="00357F3D">
        <w:rPr>
          <w:color w:val="333333"/>
          <w:sz w:val="28"/>
          <w:szCs w:val="28"/>
        </w:rPr>
        <w:t> −11x+30=0.</w:t>
      </w:r>
    </w:p>
    <w:p w:rsidR="00F67416" w:rsidRPr="00357F3D" w:rsidRDefault="00F67416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</w:rPr>
        <w:t>Если уравнение имеет более одного корня, в ответ запишите меньший из корней.</w:t>
      </w:r>
    </w:p>
    <w:p w:rsidR="003712A1" w:rsidRPr="00357F3D" w:rsidRDefault="00F67416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Вероятность того, что новая шариковая ручка пишет плохо (или не пишет), равна 0,14. Покупатель в магазине выбирает одну шариковую ручку. Найдите вероятность того, что эта ручка пишет хорошо.</w:t>
      </w:r>
    </w:p>
    <w:p w:rsidR="00F45463" w:rsidRDefault="00F45463" w:rsidP="00F4546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_________________________________________________________________________</w:t>
      </w: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F45463" w:rsidRDefault="00F45463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3712A1" w:rsidRPr="00357F3D" w:rsidRDefault="003712A1" w:rsidP="00357F3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Вари</w:t>
      </w: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ант – 5</w:t>
      </w: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.</w:t>
      </w:r>
    </w:p>
    <w:p w:rsidR="003712A1" w:rsidRPr="00357F3D" w:rsidRDefault="003712A1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1.Найдите значения выражения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45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35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= .</w:t>
      </w: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Представьте полученный результат в виде несократимой обыкновенной дроби. В ответ запишите числитель этой дроби.</w:t>
      </w:r>
    </w:p>
    <w:p w:rsidR="003712A1" w:rsidRPr="003712A1" w:rsidRDefault="006B2A90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3712A1" w:rsidRPr="00371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правильный ответ.</w:t>
      </w:r>
      <w:r w:rsidR="003712A1" w:rsidRPr="00371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координатной прямой отмечены точки A, B, C, D. Одна из них соответствует числу √52. Какая это точка?</w:t>
      </w:r>
    </w:p>
    <w:p w:rsidR="003712A1" w:rsidRPr="003712A1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38550" cy="542925"/>
            <wp:effectExtent l="0" t="0" r="0" b="9525"/>
            <wp:docPr id="148" name="Рисунок 148" descr="ОГЭ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ОГЭ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A1" w:rsidRPr="00357F3D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3712A1" w:rsidRPr="00357F3D" w:rsidSect="00F45463">
          <w:type w:val="continuous"/>
          <w:pgSz w:w="11906" w:h="16838"/>
          <w:pgMar w:top="284" w:right="566" w:bottom="709" w:left="851" w:header="709" w:footer="709" w:gutter="0"/>
          <w:cols w:space="708"/>
          <w:titlePg/>
          <w:docGrid w:linePitch="360"/>
        </w:sectPr>
      </w:pPr>
    </w:p>
    <w:p w:rsidR="003712A1" w:rsidRPr="003712A1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точка A</w:t>
      </w:r>
      <w:r w:rsidRPr="00371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точка B</w:t>
      </w:r>
      <w:r w:rsidRPr="00371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1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точка C</w:t>
      </w:r>
      <w:r w:rsidRPr="00371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точка D</w:t>
      </w:r>
    </w:p>
    <w:p w:rsidR="003712A1" w:rsidRPr="00357F3D" w:rsidRDefault="003712A1" w:rsidP="00357F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3712A1" w:rsidRPr="00357F3D" w:rsidSect="003712A1">
          <w:type w:val="continuous"/>
          <w:pgSz w:w="11906" w:h="16838"/>
          <w:pgMar w:top="567" w:right="566" w:bottom="709" w:left="851" w:header="709" w:footer="709" w:gutter="0"/>
          <w:cols w:num="2" w:space="708"/>
          <w:titlePg/>
          <w:docGrid w:linePitch="360"/>
        </w:sectPr>
      </w:pPr>
    </w:p>
    <w:p w:rsidR="006B2A90" w:rsidRPr="00357F3D" w:rsidRDefault="006B2A90" w:rsidP="00357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F3D">
        <w:rPr>
          <w:rFonts w:ascii="Times New Roman" w:hAnsi="Times New Roman" w:cs="Times New Roman"/>
          <w:sz w:val="28"/>
          <w:szCs w:val="28"/>
        </w:rPr>
        <w:t>3.Найти значение выражения: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F67416" w:rsidRDefault="00F67416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45463" w:rsidRPr="00357F3D" w:rsidRDefault="00F45463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67416" w:rsidRPr="00357F3D" w:rsidRDefault="00F67416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</w:rPr>
        <w:t>4.</w:t>
      </w:r>
      <w:r w:rsidRPr="00357F3D">
        <w:rPr>
          <w:color w:val="333333"/>
          <w:sz w:val="28"/>
          <w:szCs w:val="28"/>
        </w:rPr>
        <w:t>Решите уравнение x</w:t>
      </w:r>
      <w:r w:rsidRPr="00357F3D">
        <w:rPr>
          <w:color w:val="333333"/>
          <w:sz w:val="28"/>
          <w:szCs w:val="28"/>
          <w:vertAlign w:val="superscript"/>
        </w:rPr>
        <w:t>2</w:t>
      </w:r>
      <w:r w:rsidRPr="00357F3D">
        <w:rPr>
          <w:color w:val="333333"/>
          <w:sz w:val="28"/>
          <w:szCs w:val="28"/>
        </w:rPr>
        <w:t> −10x+21=0.</w:t>
      </w:r>
    </w:p>
    <w:p w:rsidR="00F67416" w:rsidRPr="00357F3D" w:rsidRDefault="00F67416" w:rsidP="00357F3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</w:rPr>
        <w:t>Если уравнение имеет более одного корня, в ответ запишите больший из ко</w:t>
      </w:r>
      <w:r w:rsidRPr="00357F3D">
        <w:rPr>
          <w:color w:val="333333"/>
          <w:sz w:val="28"/>
          <w:szCs w:val="28"/>
        </w:rPr>
        <w:t>рней.</w:t>
      </w:r>
    </w:p>
    <w:p w:rsidR="00357F3D" w:rsidRPr="00357F3D" w:rsidRDefault="00357F3D" w:rsidP="00357F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магазине канцтоваров продаётся 200 ручек: 31 красная, 25 зелёных, 38 фиолетовых, остальные синие и чёрные, их поровну. Найдите вероятность того, что случайно выбранная в этом магазине ручка будет красной или чёрной.</w:t>
      </w:r>
    </w:p>
    <w:p w:rsidR="00F45463" w:rsidRPr="00357F3D" w:rsidRDefault="00F45463" w:rsidP="00F4546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</w:t>
      </w:r>
    </w:p>
    <w:p w:rsidR="00F45463" w:rsidRPr="00357F3D" w:rsidRDefault="00F45463" w:rsidP="00F4546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5463" w:rsidRPr="00357F3D" w:rsidRDefault="00F45463" w:rsidP="00F4546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357F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Вариант – 2.</w:t>
      </w:r>
    </w:p>
    <w:p w:rsidR="00F45463" w:rsidRPr="00357F3D" w:rsidRDefault="00F45463" w:rsidP="00F4546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1.Найдите значения выражения 4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19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m:oMath>
        <m:r>
          <w:rPr>
            <w:rFonts w:ascii="Cambria Math" w:eastAsiaTheme="minorEastAsia" w:hAnsi="Cambria Math" w:cs="Times New Roman"/>
            <w:color w:val="333333"/>
            <w:sz w:val="28"/>
            <w:szCs w:val="28"/>
            <w:shd w:val="clear" w:color="auto" w:fill="FFFFFF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color w:val="333333"/>
                <w:sz w:val="28"/>
                <w:szCs w:val="28"/>
                <w:shd w:val="clear" w:color="auto" w:fill="FFFFFF"/>
              </w:rPr>
              <m:t>38</m:t>
            </m:r>
          </m:den>
        </m:f>
      </m:oMath>
      <w:r w:rsidRPr="00357F3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= .</w:t>
      </w: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Представьте полученный результат в виде несократимой обыкновенной дроби. В ответ запишите числитель этой дроби.</w:t>
      </w:r>
    </w:p>
    <w:p w:rsidR="00F45463" w:rsidRPr="00357F3D" w:rsidRDefault="00F45463" w:rsidP="00F4546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2.Выберите правильный ответ. На координатной прямой отмечено число a.</w:t>
      </w:r>
    </w:p>
    <w:p w:rsidR="00F45463" w:rsidRPr="00357F3D" w:rsidRDefault="00F45463" w:rsidP="00F4546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2AAC6DF" wp14:editId="1C9C59F7">
            <wp:extent cx="4591050" cy="542925"/>
            <wp:effectExtent l="0" t="0" r="0" b="9525"/>
            <wp:docPr id="149" name="Рисунок 149" descr="ОГЭ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ОГЭ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63" w:rsidRPr="00357F3D" w:rsidRDefault="00F45463" w:rsidP="00F4546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из утверждений для этого числа является верным?</w:t>
      </w:r>
    </w:p>
    <w:p w:rsidR="00F45463" w:rsidRPr="00357F3D" w:rsidRDefault="00F45463" w:rsidP="00F4546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F45463" w:rsidRPr="00357F3D" w:rsidSect="003712A1">
          <w:type w:val="continuous"/>
          <w:pgSz w:w="11906" w:h="16838"/>
          <w:pgMar w:top="567" w:right="566" w:bottom="709" w:left="851" w:header="709" w:footer="709" w:gutter="0"/>
          <w:cols w:space="708"/>
          <w:titlePg/>
          <w:docGrid w:linePitch="360"/>
        </w:sectPr>
      </w:pPr>
    </w:p>
    <w:p w:rsidR="00F45463" w:rsidRPr="00357F3D" w:rsidRDefault="00F45463" w:rsidP="00F4546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8−a&gt;0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8−a&lt;0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a−7&lt;0</w:t>
      </w:r>
      <w:r w:rsidRPr="00357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a−9&gt;0</w:t>
      </w:r>
    </w:p>
    <w:p w:rsidR="00F45463" w:rsidRPr="00357F3D" w:rsidRDefault="00F45463" w:rsidP="00F4546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F45463" w:rsidRPr="00357F3D" w:rsidSect="003712A1">
          <w:type w:val="continuous"/>
          <w:pgSz w:w="11906" w:h="16838"/>
          <w:pgMar w:top="567" w:right="566" w:bottom="709" w:left="851" w:header="709" w:footer="709" w:gutter="0"/>
          <w:cols w:num="2" w:space="708"/>
          <w:titlePg/>
          <w:docGrid w:linePitch="360"/>
        </w:sectPr>
      </w:pPr>
    </w:p>
    <w:p w:rsidR="00F45463" w:rsidRPr="00357F3D" w:rsidRDefault="00F45463" w:rsidP="00F4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F3D">
        <w:rPr>
          <w:rFonts w:ascii="Times New Roman" w:hAnsi="Times New Roman" w:cs="Times New Roman"/>
          <w:sz w:val="28"/>
          <w:szCs w:val="28"/>
        </w:rPr>
        <w:t>3.Найти значение выражения: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F45463" w:rsidRDefault="00F45463" w:rsidP="00F45463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45463" w:rsidRPr="00357F3D" w:rsidRDefault="00F45463" w:rsidP="00F45463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45463" w:rsidRPr="00357F3D" w:rsidRDefault="00F45463" w:rsidP="00F4546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</w:rPr>
        <w:t>4.Решите уравнение 3x</w:t>
      </w:r>
      <w:r w:rsidRPr="00357F3D">
        <w:rPr>
          <w:color w:val="333333"/>
          <w:sz w:val="28"/>
          <w:szCs w:val="28"/>
          <w:vertAlign w:val="superscript"/>
        </w:rPr>
        <w:t>2</w:t>
      </w:r>
      <w:r w:rsidRPr="00357F3D">
        <w:rPr>
          <w:color w:val="333333"/>
          <w:sz w:val="28"/>
          <w:szCs w:val="28"/>
        </w:rPr>
        <w:t>=9x.</w:t>
      </w:r>
    </w:p>
    <w:p w:rsidR="00F45463" w:rsidRPr="00357F3D" w:rsidRDefault="00F45463" w:rsidP="00F4546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F3D">
        <w:rPr>
          <w:color w:val="333333"/>
          <w:sz w:val="28"/>
          <w:szCs w:val="28"/>
        </w:rPr>
        <w:t>Если уравнение имеет более одного корня, в ответ запишите меньший из корней.</w:t>
      </w:r>
    </w:p>
    <w:p w:rsidR="00F45463" w:rsidRPr="00357F3D" w:rsidRDefault="00F45463" w:rsidP="00F4546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5.В среднем из 150 карманных фонариков, поступивших в продажу, три неисправных. Найдите вероятность того, что выбранный наудачу в магазине фонарик окажется исправен.</w:t>
      </w:r>
      <w:bookmarkStart w:id="0" w:name="_GoBack"/>
      <w:bookmarkEnd w:id="0"/>
    </w:p>
    <w:sectPr w:rsidR="00F45463" w:rsidRPr="00357F3D" w:rsidSect="003712A1">
      <w:type w:val="continuous"/>
      <w:pgSz w:w="11906" w:h="16838"/>
      <w:pgMar w:top="567" w:right="566" w:bottom="70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8D3"/>
    <w:multiLevelType w:val="multilevel"/>
    <w:tmpl w:val="276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A635D"/>
    <w:multiLevelType w:val="multilevel"/>
    <w:tmpl w:val="7384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E6EFD"/>
    <w:multiLevelType w:val="multilevel"/>
    <w:tmpl w:val="60B2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729C8"/>
    <w:multiLevelType w:val="multilevel"/>
    <w:tmpl w:val="4CA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52BF9"/>
    <w:multiLevelType w:val="multilevel"/>
    <w:tmpl w:val="316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63EF8"/>
    <w:multiLevelType w:val="multilevel"/>
    <w:tmpl w:val="E4B4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A2353"/>
    <w:multiLevelType w:val="multilevel"/>
    <w:tmpl w:val="B4C6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14D74"/>
    <w:multiLevelType w:val="multilevel"/>
    <w:tmpl w:val="4AD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87"/>
    <w:rsid w:val="00181B87"/>
    <w:rsid w:val="00245D44"/>
    <w:rsid w:val="00357F3D"/>
    <w:rsid w:val="003712A1"/>
    <w:rsid w:val="006A0BCE"/>
    <w:rsid w:val="006B2A90"/>
    <w:rsid w:val="00A83461"/>
    <w:rsid w:val="00C336E5"/>
    <w:rsid w:val="00E465B9"/>
    <w:rsid w:val="00F45463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3DBE"/>
  <w15:chartTrackingRefBased/>
  <w15:docId w15:val="{23A5EAEA-DB53-4C16-9849-C0B41141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5B9"/>
    <w:rPr>
      <w:color w:val="808080"/>
    </w:rPr>
  </w:style>
  <w:style w:type="paragraph" w:styleId="a4">
    <w:name w:val="Normal (Web)"/>
    <w:basedOn w:val="a"/>
    <w:uiPriority w:val="99"/>
    <w:unhideWhenUsed/>
    <w:rsid w:val="00E4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4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alendar">
    <w:name w:val="icon-calendar"/>
    <w:basedOn w:val="a0"/>
    <w:rsid w:val="00E465B9"/>
  </w:style>
  <w:style w:type="character" w:styleId="a5">
    <w:name w:val="Hyperlink"/>
    <w:basedOn w:val="a0"/>
    <w:uiPriority w:val="99"/>
    <w:semiHidden/>
    <w:unhideWhenUsed/>
    <w:rsid w:val="00E465B9"/>
    <w:rPr>
      <w:color w:val="0000FF"/>
      <w:u w:val="single"/>
    </w:rPr>
  </w:style>
  <w:style w:type="character" w:customStyle="1" w:styleId="icon-chevron-left">
    <w:name w:val="icon-chevron-left"/>
    <w:basedOn w:val="a0"/>
    <w:rsid w:val="00E465B9"/>
  </w:style>
  <w:style w:type="character" w:customStyle="1" w:styleId="icon-chevron-right">
    <w:name w:val="icon-chevron-right"/>
    <w:basedOn w:val="a0"/>
    <w:rsid w:val="00E465B9"/>
  </w:style>
  <w:style w:type="character" w:customStyle="1" w:styleId="divider">
    <w:name w:val="divider"/>
    <w:basedOn w:val="a0"/>
    <w:rsid w:val="00E465B9"/>
  </w:style>
  <w:style w:type="character" w:styleId="a6">
    <w:name w:val="FollowedHyperlink"/>
    <w:basedOn w:val="a0"/>
    <w:uiPriority w:val="99"/>
    <w:semiHidden/>
    <w:unhideWhenUsed/>
    <w:rsid w:val="003712A1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137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3486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03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4726312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2634036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10772755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9426122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11092372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7615488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553717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87929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087992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9230164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8565205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3768796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8355386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8085014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7875931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93016396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4428634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39134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971305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8329978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397730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4361500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849378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8557630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4272773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8141528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551103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7639442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456834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01222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4421808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2977589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2827196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2668487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4352149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0518323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6952567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502002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0644388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0270848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3311896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7060650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606406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759961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94858501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8536156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0057479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9516471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680514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8646532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014697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94968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93304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9289244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5757099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09957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325566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1184736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8549932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99807479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0479812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750610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6960948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749241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95166972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992996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766039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0282581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0271185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2549180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3105144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0894603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630750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7661541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4905861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13342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0903734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8073106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3295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9793541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4854862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943487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6910962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133458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98882483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764907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2921166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2751057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28689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3136748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8285214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0157980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4437505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8593745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073302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6852370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8915253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4850563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4438478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0150874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</w:divsChild>
                        </w:div>
                      </w:divsChild>
                    </w:div>
                    <w:div w:id="12136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8817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7257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563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9539426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6316224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2370798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1648498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240445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6842929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631567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6661504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1570395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98731958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266596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757180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1430248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4858980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935850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8779195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57005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998147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3750782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6226476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118152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5075665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6660561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2869504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4656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878576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4225772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1842259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822242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7155148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847774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10549343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8709378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02430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2412296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3254078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10731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5868617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51884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8610919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2326819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3885868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3153960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9306277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785152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5007804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2370885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3218725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3214850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3454607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32457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7892391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957979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9634165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7730276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819903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1149717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699634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488377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092444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6023139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64622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733119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3832157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6898554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6359371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920527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7908405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3600173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4547480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4460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8891600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1338948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7277914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3274039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69674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5019756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3908719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1479897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8958192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4206041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550826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7299639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5704493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7329171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436985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685437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9295099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431825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9129711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894512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9170419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2862807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11848248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3320662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185454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6285998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7946484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7682346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5755285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723379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</w:divsChild>
                        </w:div>
                      </w:divsChild>
                    </w:div>
                    <w:div w:id="4770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40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017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4166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9540298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967664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6419178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8116041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321794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1590993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991104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304299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7703079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6656216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482244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757803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343057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7240028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5950841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7993091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5707874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12365036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9228227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2478639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393037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9477428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2061790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7741856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5415253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7721539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8277945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97919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547400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9310451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2734688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7480469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6915133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16399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4517824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8228979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7386296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6197224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3958029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73578154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1143162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4255425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6055709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5048681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8485244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96045840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9079841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97428381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752959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</w:divsChild>
                        </w:div>
                      </w:divsChild>
                    </w:div>
                    <w:div w:id="183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4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79841474734</dc:creator>
  <cp:keywords/>
  <dc:description/>
  <cp:lastModifiedBy>79841474734</cp:lastModifiedBy>
  <cp:revision>3</cp:revision>
  <cp:lastPrinted>2024-01-08T09:30:00Z</cp:lastPrinted>
  <dcterms:created xsi:type="dcterms:W3CDTF">2024-01-08T06:30:00Z</dcterms:created>
  <dcterms:modified xsi:type="dcterms:W3CDTF">2024-01-08T09:31:00Z</dcterms:modified>
</cp:coreProperties>
</file>