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00" w:beforeAutospacing="1" w:after="100" w:afterAutospacing="1" w:line="240" w:lineRule="auto"/>
        <w:ind w:right="0"/>
        <w:jc w:val="center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Государственное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бюджетное профессиональное образовательное учреждение</w:t>
      </w:r>
    </w:p>
    <w:p>
      <w:pPr>
        <w:spacing w:before="100" w:beforeAutospacing="1" w:after="100" w:afterAutospacing="1" w:line="240" w:lineRule="auto"/>
        <w:ind w:right="0"/>
        <w:jc w:val="center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«Пермский педагогический колледж №1»</w:t>
      </w:r>
    </w:p>
    <w:p>
      <w:pPr>
        <w:spacing w:before="100" w:beforeAutospacing="1" w:after="100" w:afterAutospacing="1" w:line="240" w:lineRule="auto"/>
        <w:ind w:righ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0"/>
        <w:jc w:val="center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Внеклассное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мероприятие по экологии</w:t>
      </w:r>
    </w:p>
    <w:p>
      <w:pPr>
        <w:spacing w:before="100" w:beforeAutospacing="1" w:after="100" w:afterAutospacing="1" w:line="240" w:lineRule="auto"/>
        <w:ind w:right="-255"/>
        <w:jc w:val="center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"В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стране света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" </w:t>
      </w:r>
      <w:bookmarkStart w:id="0" w:name="_GoBack"/>
      <w:bookmarkEnd w:id="0"/>
    </w:p>
    <w:p>
      <w:pPr>
        <w:spacing w:before="100" w:beforeAutospacing="1" w:after="100" w:afterAutospacing="1" w:line="240" w:lineRule="auto"/>
        <w:ind w:right="0"/>
        <w:jc w:val="center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</w:p>
    <w:p>
      <w:pPr>
        <w:spacing w:before="100" w:beforeAutospacing="1" w:after="100" w:afterAutospacing="1" w:line="240" w:lineRule="auto"/>
        <w:ind w:righ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wordWrap w:val="0"/>
        <w:spacing w:before="100" w:beforeAutospacing="1" w:after="100" w:afterAutospacing="1" w:line="240" w:lineRule="auto"/>
        <w:ind w:right="0"/>
        <w:jc w:val="right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Преподаватель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специальных дисциплин</w:t>
      </w:r>
    </w:p>
    <w:p>
      <w:pPr>
        <w:wordWrap w:val="0"/>
        <w:spacing w:before="100" w:beforeAutospacing="1" w:after="100" w:afterAutospacing="1" w:line="240" w:lineRule="auto"/>
        <w:ind w:right="0"/>
        <w:jc w:val="right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Новикова Екатерина Сергеевна</w:t>
      </w:r>
    </w:p>
    <w:p>
      <w:pPr>
        <w:spacing w:before="100" w:beforeAutospacing="1" w:after="100" w:afterAutospacing="1" w:line="240" w:lineRule="auto"/>
        <w:ind w:righ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0"/>
        <w:jc w:val="center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Пермь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, 2018</w:t>
      </w:r>
    </w:p>
    <w:p>
      <w:pPr>
        <w:spacing w:before="100" w:beforeAutospacing="1" w:after="100" w:afterAutospacing="1" w:line="240" w:lineRule="auto"/>
        <w:ind w:righ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Цели и задачи:</w:t>
      </w:r>
    </w:p>
    <w:p>
      <w:pPr>
        <w:spacing w:before="100" w:beforeAutospacing="1" w:after="100" w:afterAutospacing="1" w:line="240" w:lineRule="auto"/>
        <w:ind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·         формирование представлений и элементарных знаний об экологии;</w:t>
      </w:r>
    </w:p>
    <w:p>
      <w:pPr>
        <w:spacing w:before="100" w:beforeAutospacing="1" w:after="100" w:afterAutospacing="1" w:line="240" w:lineRule="auto"/>
        <w:ind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·         анализ позитивного опыта по взаимодействию с окружающей средой;</w:t>
      </w:r>
    </w:p>
    <w:p>
      <w:pPr>
        <w:spacing w:before="100" w:beforeAutospacing="1" w:after="100" w:afterAutospacing="1" w:line="240" w:lineRule="auto"/>
        <w:ind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·         развитие индивидуальных способностей обучающихся;</w:t>
      </w:r>
    </w:p>
    <w:p>
      <w:pPr>
        <w:spacing w:before="100" w:beforeAutospacing="1" w:after="100" w:afterAutospacing="1" w:line="240" w:lineRule="auto"/>
        <w:ind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·         воспитание бережного отношения к природе;</w:t>
      </w:r>
    </w:p>
    <w:p>
      <w:pPr>
        <w:spacing w:before="100" w:beforeAutospacing="1" w:after="100" w:afterAutospacing="1" w:line="240" w:lineRule="auto"/>
        <w:ind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·         формирование познавательных интересов во внеурочное время.</w:t>
      </w:r>
    </w:p>
    <w:p>
      <w:pPr>
        <w:spacing w:before="100" w:beforeAutospacing="1" w:after="100" w:afterAutospacing="1" w:line="240" w:lineRule="auto"/>
        <w:ind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</w:p>
    <w:p>
      <w:pPr>
        <w:spacing w:before="100" w:beforeAutospacing="1" w:after="100" w:afterAutospacing="1" w:line="240" w:lineRule="auto"/>
        <w:ind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·         аудиозапись голов птиц;</w:t>
      </w:r>
    </w:p>
    <w:p>
      <w:pPr>
        <w:spacing w:before="100" w:beforeAutospacing="1" w:after="100" w:afterAutospacing="1" w:line="240" w:lineRule="auto"/>
        <w:ind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·         индивидуальные творческие задания;</w:t>
      </w:r>
    </w:p>
    <w:p>
      <w:pPr>
        <w:spacing w:before="100" w:beforeAutospacing="1" w:after="100" w:afterAutospacing="1" w:line="240" w:lineRule="auto"/>
        <w:ind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·         клей;</w:t>
      </w:r>
    </w:p>
    <w:p>
      <w:pPr>
        <w:spacing w:before="100" w:beforeAutospacing="1" w:after="100" w:afterAutospacing="1" w:line="240" w:lineRule="auto"/>
        <w:ind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·         цветные карандаши;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Цели и задачи:</w:t>
      </w:r>
    </w:p>
    <w:p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представлений и элементарных знаний об экологии;</w:t>
      </w:r>
    </w:p>
    <w:p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позитивного опыта по взаимодействию с окружающей средой;</w:t>
      </w:r>
    </w:p>
    <w:p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индивидуальных способностей учащихся;</w:t>
      </w:r>
    </w:p>
    <w:p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воспитание бережного отношения к природе;</w:t>
      </w:r>
    </w:p>
    <w:p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познавательных интересов во внеурочное время.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</w:p>
    <w:p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аудиозапись голов птиц;</w:t>
      </w:r>
    </w:p>
    <w:p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индивидуальные творческие задания;</w:t>
      </w:r>
    </w:p>
    <w:p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клей;</w:t>
      </w:r>
    </w:p>
    <w:p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цветные карандаши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>
      <w:pPr>
        <w:spacing w:before="100" w:beforeAutospacing="1" w:after="100" w:afterAutospacing="1" w:line="240" w:lineRule="auto"/>
        <w:ind w:right="-25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Ход мероприятия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Учитель: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- Добрый день, уважаемые гости! Добрый день, ребята!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Дорогие ребята! Посмотрите, сколько у нас сегодня гостей! Давайте их поприветствуем!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Ребята, сегодня мы отправимся в необычное, но очень серьёзное и важное путешествие по просторам нашей земли. Только так можно разузнать все её тайны, разглядеть её красоту, увидеть все беды и помочь ей. Я желаю вам всем сегодня добра!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Если вам будет трудно, я помогу!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 готова начать работу и поэтому показываю вам этот знак.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(Открытые ладони).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Пожалуйста, кто хочет начать работу, ответьте мне этим же знаком.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(Дети показывают ладошки)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ученик: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 спешу сказать вам: «здравствуйте!»,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Чтоб пожелать здоровья доброго.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ученик: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 спешу сказать вам: «благости!»,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Чтоб пожелать вам счастья нового.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ученик: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 спешу сказать вам: «радости,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Удач, успехов и везенья!»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Сегодня мы собрались вместе, чтобы еще раз подумать, поразмышлять о таком важном вопросе, как охрана природы. Чтобы понять природу, нужно ее хорошо знать и любить. Этой теме мы и посвящаем наше мероприятие.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ученик: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 живу на земле, где тревожно и горько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Пахнет лист тополиный, промытый грозой,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Где в печи розовеет пшеничная корка,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Где сплавляет пучина свинец с бирюзой.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земле, осчастливленной солнечным светом,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Изнывающей в лунной несбыточной мгле,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Непонятной безжизненным стылым планетам,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Трижды грешной и трижды прекрасной земле!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Учитель: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А, давайте вспомним, как всё начиналось!</w:t>
      </w:r>
    </w:p>
    <w:p>
      <w:pPr>
        <w:spacing w:before="100" w:beforeAutospacing="1" w:after="240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Одну простую сказку,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может и не сказку,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может непростую,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хочу вам рассказать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Ее мы помним с детства,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может, и не с детства,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может и не помним,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 будем вспоминать!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(фонограмма звуки леса, слайды)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(видео)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ученик: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Когда – то, собравшись с последними силами,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Создал Господь планету красивую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Дал ей форму шара большого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посадил там деревья, цветы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Травы невиданной красоты.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Много животных там стало водиться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Змеи, слоны, черепахи и птицы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Вот вам подарок, люди владейте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Землю вспашите, хлебом засейте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Всем завещаю вам я отныне 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 берегите эту святыню.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Сегодня мы с вами отправимся в Зеленую страну по экологической тропе . Зеленый цвет – это цвет живой природы. А природу можно сравнить с большой увлекательной книгой. Любая травинка, каждая птичка, каждая бабочка – это страницы книги природы.  Мы - её часть и призваны быть не жадными потребителями, а мудрыми друзьями. Мы все - дети природы.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Послушайте историю о лесе.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Кадр Лес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Жил был лес.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Кадр Птицы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Обитали в лесу птицы. Птицы пели задорно и весело. Послушай (звучит аудиозапись голосов птиц филина, кукушки, дятла, соловья)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Кадр Звери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 Жили в лесу и звери. Резвились на полянах, охотились. Рассмотри слайды.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Каких зверей узнали? (Енот, белка, заяц, ежик, волки, медведь, лось, олень, лиса)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Кадр Человек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Но однажды пришёл в лес человек. Построил рядом с лесом фабрики, заводы, дома, школы, дороги. Места для жизни ему не хватило.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Кадр Вырубка леса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Стал человек тогда вырубать лес.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Кадр Пожар в лесу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Стал разжигать костры, и огонь погубил лес.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Кадр Загрязнение водоемов.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Заводы и фабрики сбрасывали отходы в реки, лесные озера и загрязнили воду в лесу.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Кадр Воздух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 Дым из труб заводов и выхлопные газы автомобилей на дорогах отравили воздух.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Кадр Засорение отходами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Отдыхающие загрязнили природу леса мусором (бутылками, резиной, бумагой).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Кадр Просьба леса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Негде стало жить бедным животным. И ушли они из нашего леса далеко. Остался лес один. Тоскливо и страшно стало в лесу.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И обратился тогда лес к нам с просьбой о помощи.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Ученик: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Я - лес! Я — в беде!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Взгляните, люди, на меня: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Пылаю я в дыму огня.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Меня взрывают, роют, жгут.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Меня совсем не берегут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Бутылки, банки, коробки.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Погибну скоро я с тоски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Услышьте голос мой родной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 плачу дождевой слезой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 задыхаюсь, не молчу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Землетрясениями кричу.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 гневаюсь раскатом грома.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Хочу быть чистым и здоровым!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Очнитесь, люди!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Учитель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Почему в лесу никто не живет?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Ученик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Человек разрушил жизнь леса.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Учитель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Вспомните, какая наука рассказывает нам о связи природы и человека?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Ученик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Экология.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организмы на планете связаны между собой: живое и неживое, растения и животные, человек и природа.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Учитель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Чтобы помочь лесу, прогуляемся по лесной экологической тропе и исправим ошибки человека.</w:t>
      </w:r>
    </w:p>
    <w:p>
      <w:pPr>
        <w:spacing w:before="100" w:beforeAutospacing="1" w:after="100" w:afterAutospacing="1" w:line="240" w:lineRule="auto"/>
        <w:ind w:right="-25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Задание 1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Учитель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У вас на столах лежат листочки с загадками, прочитай загадку, отгадай дерево, и узнаешь название дерева. Найди его рисунок. Эти деревья мы посадим в нашем лесу.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Весной зеленела, летом загорела,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Осень в сад пришла, красный факел зажгла.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Ответ (Рябина)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 заботясь о погоде,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сарафане белом ходит,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в один из тёплых дней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Май серёжки дарит ей.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Ответ (Берёза)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3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Зимой и летом – одним цветом.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Ответ (Ёль)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4.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Никто её не пугает,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она вся дрожит. (Осина)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5.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моего цветка берёт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Пчёлка самый вкусный мёд.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меня все ж обижают,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Шкурку тонкую сдирают. (Липа)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Породы деревьев вывешиваются на доску.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Кадр Деревья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Учитель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Вот и выросли в нашем лесу новые красивые деревья. Приятно бегать меж стволов и играть в подвижные игры.</w:t>
      </w:r>
    </w:p>
    <w:p>
      <w:pPr>
        <w:spacing w:before="100" w:beforeAutospacing="1" w:after="100" w:afterAutospacing="1" w:line="240" w:lineRule="auto"/>
        <w:ind w:right="-25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Задание 2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Учитель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Кого ещё не хватает в нашем лесу?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Ученик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Не хватает птиц и зверей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Учитель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столе у вас лежат конверты. Приготовь клей. Достань из конвертов пазлы. Собери картинку из пазлов, наклей на лист бумаги, отгадай животное или птицу, прикрепи к доске. (на пазлах фотографии: медведя, лисы, совы, енота, дятла)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Кадр Звери в лесу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Лес преобразился. Снова запели птицы, и звери начали резвиться на полянках.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Физкультминута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Звери и птицы благодарят нас за помощь и приготовили для нас подарок – задание.</w:t>
      </w:r>
    </w:p>
    <w:p>
      <w:pPr>
        <w:spacing w:before="100" w:beforeAutospacing="1" w:after="100" w:afterAutospacing="1" w:line="240" w:lineRule="auto"/>
        <w:ind w:right="-25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Задание 3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Енот Егорка принес его в этом конверте (достать конверт). Это кроссворд о природе.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Кадр Кроссворд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Отгадаем кроссворд вместе.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Вопросы к кроссворду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Группа животных, тело которых покрыто перьями. (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птицы)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Течет, течет — не вытечет,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Бежит, бежит — не выбежит.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(река)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Летом вырастают, А осенью опадают.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(Листья )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Назови одним словом деревья, травы, кустарники.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(растения)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Житель планеты, наделенный разумом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. (человек)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Чем дышит человек.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(воздух)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 Русская красавица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Стоит на поляне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зеленой кофточке,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белом сарафане.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(Береза)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Учитель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Природа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– главное слово в нашем задании. Ведь охрана природы – главная цель экологии. А мы продолжаем наше путешествие по экологической тропе.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Кадр Охрана природы</w:t>
      </w:r>
    </w:p>
    <w:p>
      <w:pPr>
        <w:spacing w:before="100" w:beforeAutospacing="1" w:after="240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ученик: Илья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планете нашей голубой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Есть то место, где живем с тобой,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Родина моя – Тамбовские края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Будем мы всегда беречь тебя!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ученик: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Здесь растут и елка и сосна,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березка белая моя,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Дуб, осина, клен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деревья в нем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Край Тамбовский,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 в тебя влюблен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Учитель: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какова же экологическая ситуация нашей области?</w:t>
      </w:r>
    </w:p>
    <w:p>
      <w:pPr>
        <w:spacing w:before="100" w:beforeAutospacing="1" w:after="240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ученик: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Чтоб сохранить красу родной Земли,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Чтобы сберечь растенья и цветы,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исчезающие виды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книгу Красную сейчас занесены.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ученик: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Там сон-трава и медуница,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Прекрасная кувшинка, горицвет,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Венерин башмачок и ландыш,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Весны чудесной вестник-первоцвет.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ученик: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Красная книга- книга тревоги,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Знай, все растения в ней - недотроги.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Рвать не нужно их, друзья,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Охраняйте их всегда!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ученик: (видео « Вальс цветов»)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целым миром спорить я готов,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 могу поклясться головою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том, что есть глаза у всех цветов,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они глядят на нас с тобою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час раздумий наших и тревог,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горький час беды и неудачи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Видел я: цветы, как люди, плачут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росу роняют на песок.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Кто не верит, всех зову я в сад-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Видите, моргая еле-еле,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людей доверчиво глядят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цветы, как дети в колыбели.</w:t>
      </w:r>
    </w:p>
    <w:p>
      <w:pPr>
        <w:spacing w:before="100" w:beforeAutospacing="1" w:after="240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ученик: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Цветы, как люди, на добро щедры,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И, щедро нежность людям отдавая,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Они цветут, сердца обогревая,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 маленькие теплые костры.</w:t>
      </w:r>
    </w:p>
    <w:p>
      <w:pPr>
        <w:spacing w:before="100" w:beforeAutospacing="1" w:after="240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ученик: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 рви цветов, не надо!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Их нежный аромат,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наполнит воздух сада,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Они так красят сад!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Давайте сохраним ромашки на лугу,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Кувшинки на реке,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Фиалки, ландыши для нас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Весёлый май в садах припас.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 мы их рвать не будем.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Пускай цветут на радость людям!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Дерево, цветок, трава и птица,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 всегда умеют защититься,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Если будут уничтожены они,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планете мы останемся одни!</w:t>
      </w:r>
    </w:p>
    <w:p>
      <w:pPr>
        <w:spacing w:before="100" w:beforeAutospacing="1" w:after="240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ученик: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Берегите землю, люди!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Нашу Родину и место, где живём,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посёлок наш, который все мы любим,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Улицу родную, где растём!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ученик: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Берегите красоту родного края,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Шелест листьев, трав весенних цвет,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Люди, берегите вы всё это,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Берегите всё, что дал вам Бог!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Чтоб родной землёю этой,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Каждый житель бы гордиться мог!</w:t>
      </w:r>
    </w:p>
    <w:p>
      <w:pPr>
        <w:spacing w:before="100" w:beforeAutospacing="1" w:after="100" w:afterAutospacing="1" w:line="240" w:lineRule="auto"/>
        <w:ind w:right="-25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Задание 4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столе у вас большие круги, похожие на дорожные знаки. Это знаки – напоминания о поведении человека в лесу. Расскажи о значении этого знака. Повесь его в нашем лесу (на доску).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ученик: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Берегите Землю! Берегите!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Жаворонка в голубом зените,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Бабочку на листьях повилики,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тропинке солнечные блики...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Берегите молодые всходы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зелёном празднике природы,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Небо в звёздах, океан и сушу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в бессмертье верящую душу, -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Всех судеб связующие нити.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Берегите Землю! Берегите...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Итог мероприятия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Давайте посмотрим, как теперь живется в лесу нашим деревьям, зверям, птицам.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(Музыкальный клип). Живёт повсюду красота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Учитель: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Перед вами дерево, символизирующее ваше отношение к природе. Если вы готовы принимать активное участие в деле охраны природы, возьмите листочек и прикрепите его на деревце.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(дети прикрепляют листики)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Посмотрите, как преобразилось наше дерево! И пусть также вклад каждого из нас в дело охраны природы преобразит всю нашу планету! И тогда человек будет по-настоящему счастлив!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Песенка друзей природы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Ничего на свете лучше нету,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Чем беречь любимую планету.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Чтоб деревья землю украшали,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Чтоб цветы повсюду расцветали.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Мы свое призванье не забудем: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Помогаем птицам, зверям, людям.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Мы хотели б, чтобы птицы пели,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Чтоб леса зеленые шумели.</w:t>
      </w:r>
    </w:p>
    <w:p>
      <w:pPr>
        <w:spacing w:before="100" w:beforeAutospacing="1" w:after="100" w:afterAutospacing="1" w:line="240" w:lineRule="auto"/>
        <w:ind w:right="-25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Пусть цветет цветочная поляна,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Вырастают сосны-великаны.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Будет чистым небо голубое,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этом мире мы нужны с тобою</w:t>
      </w:r>
    </w:p>
    <w:p>
      <w:pPr>
        <w:spacing w:before="100" w:beforeAutospacing="1" w:after="100" w:afterAutospacing="1" w:line="240" w:lineRule="auto"/>
        <w:ind w:right="-255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-255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-255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right="-255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писок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использованной литературы:</w:t>
      </w:r>
    </w:p>
    <w:p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Брыкова О.В. Проектная деятельность в учебном заведении / О.В. Брыкова, Т.В. Громова. – М.: Чистые пруды, 2016.</w:t>
      </w:r>
    </w:p>
    <w:p>
      <w:pPr>
        <w:numPr>
          <w:ilvl w:val="0"/>
          <w:numId w:val="3"/>
        </w:numPr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Клепинина З.А., Аквилива Г.Н. Методика преподавания предмета «Окружающий мир»: Учебник. – М.: Акдемия, 2015.</w:t>
      </w:r>
    </w:p>
    <w:p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начального общего образования / М-во образования и науки Рос. Федерации. – М.: Просвещение, 201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</w:p>
    <w:p>
      <w:pPr>
        <w:pStyle w:val="9"/>
        <w:numPr>
          <w:ilvl w:val="0"/>
          <w:numId w:val="0"/>
        </w:numPr>
        <w:tabs>
          <w:tab w:val="clear" w:pos="720"/>
        </w:tabs>
        <w:spacing w:line="240" w:lineRule="auto"/>
        <w:ind w:leftChars="0" w:right="851" w:righ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4.   </w:t>
      </w:r>
      <w:r>
        <w:rPr>
          <w:rFonts w:hint="default" w:ascii="Times New Roman" w:hAnsi="Times New Roman" w:cs="Times New Roman"/>
          <w:sz w:val="24"/>
          <w:szCs w:val="24"/>
        </w:rPr>
        <w:t xml:space="preserve">Информационные ресурсы. Подымова Л.С. Педагогика. [Электронный ресурс]: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Учебник и практикум для СПО. – М.: Юрайт, 2017.  (ЭБС).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leftChars="0" w:right="851" w:righ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 w:val="24"/>
          <w:szCs w:val="24"/>
        </w:rPr>
        <w:t>Плешаков А.А. Окружающий мир. 1 кл.: Учебник в 2-х ч. – М.: Просвещение, 2014.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modern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roma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modern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decorative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modern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Segoe UI">
    <w:panose1 w:val="020B0502040204020203"/>
    <w:charset w:val="CC"/>
    <w:family w:val="modern"/>
    <w:pitch w:val="default"/>
    <w:sig w:usb0="E4002EFF" w:usb1="C000E47F" w:usb2="00000009" w:usb3="00000000" w:csb0="200001FF" w:csb1="00000000"/>
  </w:font>
  <w:font w:name="MS Mincho">
    <w:panose1 w:val="02020609040205080304"/>
    <w:charset w:val="80"/>
    <w:family w:val="decorative"/>
    <w:pitch w:val="default"/>
    <w:sig w:usb0="A00002BF" w:usb1="68C7FCFB" w:usb2="00000010" w:usb3="00000000" w:csb0="4002009F" w:csb1="DFD70000"/>
  </w:font>
  <w:font w:name="Georgia">
    <w:panose1 w:val="02040502050405020303"/>
    <w:charset w:val="CC"/>
    <w:family w:val="decorative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NewtonCSanPin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Arial Narrow">
    <w:panose1 w:val="020B0606020202030204"/>
    <w:charset w:val="CC"/>
    <w:family w:val="modern"/>
    <w:pitch w:val="default"/>
    <w:sig w:usb0="00000287" w:usb1="00000800" w:usb2="00000000" w:usb3="00000000" w:csb0="2000009F" w:csb1="DFD70000"/>
  </w:font>
  <w:font w:name="Verdana">
    <w:panose1 w:val="020B0604030504040204"/>
    <w:charset w:val="CC"/>
    <w:family w:val="modern"/>
    <w:pitch w:val="default"/>
    <w:sig w:usb0="A00006FF" w:usb1="4000205B" w:usb2="00000010" w:usb3="00000000" w:csb0="2000019F" w:csb1="00000000"/>
  </w:font>
  <w:font w:name="Liberation Serif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@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9616603">
    <w:nsid w:val="0721345B"/>
    <w:multiLevelType w:val="multilevel"/>
    <w:tmpl w:val="0721345B"/>
    <w:lvl w:ilvl="0" w:tentative="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9419354">
    <w:nsid w:val="33D2495A"/>
    <w:multiLevelType w:val="multilevel"/>
    <w:tmpl w:val="33D2495A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46070775">
    <w:nsid w:val="2C7822F7"/>
    <w:multiLevelType w:val="multilevel"/>
    <w:tmpl w:val="2C7822F7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869419354"/>
  </w:num>
  <w:num w:numId="2">
    <w:abstractNumId w:val="746070775"/>
  </w:num>
  <w:num w:numId="3">
    <w:abstractNumId w:val="1196166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253BB9"/>
    <w:rsid w:val="000A7410"/>
    <w:rsid w:val="00253BB9"/>
    <w:rsid w:val="00433181"/>
    <w:rsid w:val="00E16EF5"/>
    <w:rsid w:val="0FB662B0"/>
    <w:rsid w:val="48A80F65"/>
    <w:rsid w:val="7CDD7B8D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360" w:lineRule="auto"/>
      <w:ind w:right="851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8"/>
    <w:qFormat/>
    <w:uiPriority w:val="9"/>
    <w:pPr>
      <w:spacing w:before="100" w:beforeAutospacing="1" w:after="100" w:afterAutospacing="1" w:line="240" w:lineRule="auto"/>
      <w:ind w:right="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right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customStyle="1" w:styleId="8">
    <w:name w:val="Заголовок 3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customStyle="1" w:styleId="9">
    <w:name w:val="Абзац списка1"/>
    <w:basedOn w:val="1"/>
    <w:qFormat/>
    <w:uiPriority w:val="99"/>
    <w:pPr>
      <w:ind w:left="720"/>
      <w:contextualSpacing/>
    </w:pPr>
    <w:rPr>
      <w:rFonts w:eastAsia="Arial Unicode MS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PPK1 307</Company>
  <Pages>1</Pages>
  <Words>1899</Words>
  <Characters>10826</Characters>
  <Lines>90</Lines>
  <Paragraphs>25</Paragraphs>
  <ScaleCrop>false</ScaleCrop>
  <LinksUpToDate>false</LinksUpToDate>
  <CharactersWithSpaces>12700</CharactersWithSpaces>
  <Application>WPS Office_10.1.0.5490_F1E327BC-269C-435d-A152-05C5408002CA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2018-09-28T07:08:00Z</dcterms:created>
  <dc:creator>преподаватель</dc:creator>
  <cp:lastModifiedBy>XE</cp:lastModifiedBy>
  <dcterms:modified xsi:type="dcterms:W3CDTF">2018-09-29T14:48:47Z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1049-10.1.0.5490</vt:lpwstr>
  </property>
</Properties>
</file>