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05" w:rsidRPr="00C73534" w:rsidRDefault="00C73534" w:rsidP="00C73534">
      <w:pPr>
        <w:shd w:val="clear" w:color="auto" w:fill="FFFFFF"/>
        <w:spacing w:before="45" w:after="45" w:line="240" w:lineRule="auto"/>
        <w:ind w:left="150"/>
        <w:jc w:val="center"/>
        <w:outlineLvl w:val="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35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СЕМЕЙНЫЕ ТРАДИЦИИ</w:t>
      </w:r>
    </w:p>
    <w:p w:rsidR="00B05105" w:rsidRPr="00C73534" w:rsidRDefault="00B05105" w:rsidP="00C73534">
      <w:pPr>
        <w:shd w:val="clear" w:color="auto" w:fill="FFFFFF"/>
        <w:spacing w:before="45" w:after="4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B8A" w:rsidRPr="008B5275" w:rsidRDefault="00326B8A" w:rsidP="008B527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семейные </w:t>
      </w:r>
      <w:r w:rsidR="00B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– это основа воспитания</w:t>
      </w:r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bookmarkEnd w:id="0"/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326B8A" w:rsidRPr="00C73534" w:rsidRDefault="00326B8A" w:rsidP="00C73534">
      <w:pPr>
        <w:pStyle w:val="3"/>
        <w:shd w:val="clear" w:color="auto" w:fill="FFFFFF"/>
        <w:jc w:val="both"/>
        <w:textAlignment w:val="baseline"/>
        <w:rPr>
          <w:b w:val="0"/>
          <w:bCs w:val="0"/>
          <w:sz w:val="28"/>
          <w:szCs w:val="28"/>
        </w:rPr>
      </w:pPr>
      <w:r w:rsidRPr="00C73534">
        <w:rPr>
          <w:b w:val="0"/>
          <w:bCs w:val="0"/>
          <w:sz w:val="28"/>
          <w:szCs w:val="28"/>
        </w:rPr>
        <w:t>Для чего нужны семейные традиции и обычаи</w:t>
      </w:r>
      <w:r w:rsidR="00C73534" w:rsidRPr="00C73534">
        <w:rPr>
          <w:b w:val="0"/>
          <w:bCs w:val="0"/>
          <w:sz w:val="28"/>
          <w:szCs w:val="28"/>
        </w:rPr>
        <w:t>?</w:t>
      </w:r>
    </w:p>
    <w:p w:rsidR="00326B8A" w:rsidRPr="00C73534" w:rsidRDefault="00326B8A" w:rsidP="00C7353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326B8A" w:rsidRPr="00C73534" w:rsidRDefault="00326B8A" w:rsidP="00945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D7766">
        <w:rPr>
          <w:rStyle w:val="a4"/>
          <w:b w:val="0"/>
          <w:sz w:val="28"/>
          <w:szCs w:val="28"/>
          <w:bdr w:val="none" w:sz="0" w:space="0" w:color="auto" w:frame="1"/>
        </w:rPr>
        <w:t>Традиции ‒ неотъемлемая часть процесса воспитания детей</w:t>
      </w:r>
      <w:r w:rsidRPr="008D7766">
        <w:rPr>
          <w:b/>
          <w:sz w:val="28"/>
          <w:szCs w:val="28"/>
        </w:rPr>
        <w:t>.</w:t>
      </w:r>
      <w:r w:rsidRPr="00C73534">
        <w:rPr>
          <w:sz w:val="28"/>
          <w:szCs w:val="28"/>
        </w:rPr>
        <w:t xml:space="preserve"> Они развивают чувство постоянства, единства, учат дружбе, взаимопониманию, показывают, насколько сильны семейные узы.</w:t>
      </w:r>
      <w:r w:rsidR="00945AA7">
        <w:rPr>
          <w:sz w:val="28"/>
          <w:szCs w:val="28"/>
        </w:rPr>
        <w:t xml:space="preserve"> Е</w:t>
      </w:r>
      <w:r w:rsidRPr="00C73534">
        <w:rPr>
          <w:sz w:val="28"/>
          <w:szCs w:val="28"/>
        </w:rPr>
        <w:t>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326B8A" w:rsidRPr="00C73534" w:rsidRDefault="00326B8A" w:rsidP="00C7353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326B8A" w:rsidRPr="00C73534" w:rsidRDefault="00326B8A" w:rsidP="00C7353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326B8A" w:rsidRPr="00C73534" w:rsidRDefault="00326B8A" w:rsidP="00C7353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5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Дальше дело только за временем и точностью соблюдения вновь рожденных правил.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И небольшой список самых распространенных традиций, которые вы можете взять на вооружение в том виде, как они есть, или адаптировать под собственное понимание: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1. Совместные игры взрослых с детьми. 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lastRenderedPageBreak/>
        <w:t>2. 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3.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4. Сказки на ночь, которые по мере взросления детей может переродиться в рассказы интересных познавательных историй.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5. Совместные приемы пищи.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Традиция совместно накрывать стол к ужину и убирать после него тоже отличная идея.</w:t>
      </w:r>
    </w:p>
    <w:p w:rsidR="007844CA" w:rsidRPr="00C73534" w:rsidRDefault="007844CA" w:rsidP="00C7353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6. Слияние с природой. Никак нельзя пропускать летний поход с палатками, удочками, бадминтоном, котелком для каши, ароматным</w:t>
      </w:r>
      <w:r w:rsidRPr="00C73534">
        <w:rPr>
          <w:rStyle w:val="apple-converted-space"/>
          <w:sz w:val="28"/>
          <w:szCs w:val="28"/>
        </w:rPr>
        <w:t> </w:t>
      </w:r>
      <w:hyperlink r:id="rId6" w:history="1">
        <w:r w:rsidRPr="00B2104F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шашлычком</w:t>
        </w:r>
      </w:hyperlink>
      <w:r w:rsidRPr="00B2104F">
        <w:rPr>
          <w:rStyle w:val="apple-converted-space"/>
          <w:sz w:val="28"/>
          <w:szCs w:val="28"/>
        </w:rPr>
        <w:t> </w:t>
      </w:r>
      <w:r w:rsidRPr="00C73534">
        <w:rPr>
          <w:sz w:val="28"/>
          <w:szCs w:val="28"/>
        </w:rPr>
        <w:t>и всем остальным, что так любимо всеми малышами и взрослыми.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Поверьте, ваши дети будут целый год вспоминать августовский зве</w:t>
      </w:r>
      <w:r w:rsidR="00C73534">
        <w:rPr>
          <w:sz w:val="28"/>
          <w:szCs w:val="28"/>
        </w:rPr>
        <w:t>здопад и утреннюю рыбалку.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 xml:space="preserve">7. Культурно-познавательные мероприятия. </w:t>
      </w:r>
      <w:r w:rsidR="00C73534">
        <w:rPr>
          <w:sz w:val="28"/>
          <w:szCs w:val="28"/>
        </w:rPr>
        <w:t>П</w:t>
      </w:r>
      <w:r w:rsidRPr="00C73534">
        <w:rPr>
          <w:sz w:val="28"/>
          <w:szCs w:val="28"/>
        </w:rPr>
        <w:t xml:space="preserve">осещать музеи, выставки, спектакли и хорошее кино вместе </w:t>
      </w:r>
      <w:r w:rsidR="00C73534">
        <w:rPr>
          <w:sz w:val="28"/>
          <w:szCs w:val="28"/>
        </w:rPr>
        <w:t>с домочадцами.</w:t>
      </w:r>
    </w:p>
    <w:p w:rsidR="007844CA" w:rsidRPr="00C73534" w:rsidRDefault="00C73534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="007844CA" w:rsidRPr="00C73534">
        <w:rPr>
          <w:sz w:val="28"/>
          <w:szCs w:val="28"/>
        </w:rPr>
        <w:t xml:space="preserve"> «Фотохроники».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C73534" w:rsidRDefault="00C73534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7844CA" w:rsidRPr="00C73534">
        <w:rPr>
          <w:sz w:val="28"/>
          <w:szCs w:val="28"/>
        </w:rPr>
        <w:t>.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1</w:t>
      </w:r>
      <w:r w:rsidR="00C73534">
        <w:rPr>
          <w:sz w:val="28"/>
          <w:szCs w:val="28"/>
        </w:rPr>
        <w:t>0</w:t>
      </w:r>
      <w:r w:rsidRPr="00C73534">
        <w:rPr>
          <w:sz w:val="28"/>
          <w:szCs w:val="28"/>
        </w:rPr>
        <w:t>.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7844CA" w:rsidRPr="00C73534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Не забывайте о том, что подобные действия создают ту единственную и такую дорогую атмосферу родного дома.</w:t>
      </w:r>
    </w:p>
    <w:p w:rsidR="007844CA" w:rsidRDefault="007844CA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 xml:space="preserve"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</w:t>
      </w:r>
      <w:proofErr w:type="gramStart"/>
      <w:r w:rsidRPr="00C73534">
        <w:rPr>
          <w:sz w:val="28"/>
          <w:szCs w:val="28"/>
        </w:rPr>
        <w:t>своими</w:t>
      </w:r>
      <w:proofErr w:type="gramEnd"/>
      <w:r w:rsidRPr="00C73534">
        <w:rPr>
          <w:sz w:val="28"/>
          <w:szCs w:val="28"/>
        </w:rPr>
        <w:t>.</w:t>
      </w:r>
    </w:p>
    <w:p w:rsidR="00C73534" w:rsidRPr="00C73534" w:rsidRDefault="00C73534" w:rsidP="00C73534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счастье, любовь и удача,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летом поездки на дачу.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праздник, семейные даты,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Подарки, покупки, приятные траты.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Рождение детей, первый шаг, первый лепет,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 xml:space="preserve">Мечты о </w:t>
      </w:r>
      <w:proofErr w:type="gramStart"/>
      <w:r w:rsidRPr="00C73534">
        <w:rPr>
          <w:sz w:val="28"/>
          <w:szCs w:val="28"/>
        </w:rPr>
        <w:t>хорошем</w:t>
      </w:r>
      <w:proofErr w:type="gramEnd"/>
      <w:r w:rsidRPr="00C73534">
        <w:rPr>
          <w:sz w:val="28"/>
          <w:szCs w:val="28"/>
        </w:rPr>
        <w:t>, волнение и трепет.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труд, друг о друге забота,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много домашней работы.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важно!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Семья – это сложно!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Но счастливо жить одному не возможно!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Всегда будьте вместе, любовь берегите,</w:t>
      </w:r>
    </w:p>
    <w:p w:rsidR="00780496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Обиды и ссоры подальше гоните,</w:t>
      </w:r>
    </w:p>
    <w:p w:rsidR="00C73534" w:rsidRPr="00C73534" w:rsidRDefault="00780496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Х</w:t>
      </w:r>
      <w:r w:rsidR="00C73534" w:rsidRPr="00C73534">
        <w:rPr>
          <w:sz w:val="28"/>
          <w:szCs w:val="28"/>
        </w:rPr>
        <w:t>очу</w:t>
      </w:r>
      <w:r w:rsidR="00B2104F">
        <w:rPr>
          <w:sz w:val="28"/>
          <w:szCs w:val="28"/>
        </w:rPr>
        <w:t>,</w:t>
      </w:r>
      <w:r w:rsidR="00C73534" w:rsidRPr="00C73534">
        <w:rPr>
          <w:sz w:val="28"/>
          <w:szCs w:val="28"/>
        </w:rPr>
        <w:t xml:space="preserve"> чтоб про вас говорили друзья:</w:t>
      </w:r>
    </w:p>
    <w:p w:rsidR="00780496" w:rsidRDefault="00C73534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C73534">
        <w:rPr>
          <w:sz w:val="28"/>
          <w:szCs w:val="28"/>
        </w:rPr>
        <w:t>Какая хорошая Ваша семья!</w:t>
      </w:r>
    </w:p>
    <w:p w:rsidR="001B089E" w:rsidRDefault="001B089E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1B089E" w:rsidRDefault="001B089E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791FBA5" wp14:editId="4F2BFF97">
            <wp:extent cx="4369392" cy="3866912"/>
            <wp:effectExtent l="0" t="0" r="0" b="635"/>
            <wp:docPr id="1" name="Рисунок 1" descr="http://minobr.gov-murman.ru/upload/iblock/40e/devyatovao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obr.gov-murman.ru/upload/iblock/40e/devyatovaol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57" cy="386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9E" w:rsidRDefault="001B089E" w:rsidP="001B089E">
      <w:pPr>
        <w:pStyle w:val="a3"/>
        <w:spacing w:before="0" w:beforeAutospacing="0" w:after="150" w:afterAutospacing="0"/>
        <w:textAlignment w:val="baseline"/>
        <w:rPr>
          <w:i/>
        </w:rPr>
      </w:pPr>
    </w:p>
    <w:p w:rsidR="00945AA7" w:rsidRPr="00945AA7" w:rsidRDefault="001B089E" w:rsidP="00945AA7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945AA7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45AA7" w:rsidRDefault="00EB1177" w:rsidP="00945AA7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«Детский сад №44» </w:t>
      </w:r>
    </w:p>
    <w:p w:rsidR="00945AA7" w:rsidRDefault="00945AA7" w:rsidP="00945AA7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45AA7" w:rsidRPr="00945AA7" w:rsidRDefault="00945AA7" w:rsidP="00945AA7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1B089E" w:rsidRPr="00945AA7" w:rsidRDefault="001B089E" w:rsidP="00945AA7">
      <w:pPr>
        <w:pStyle w:val="a3"/>
        <w:spacing w:before="0" w:beforeAutospacing="0" w:after="150" w:afterAutospacing="0"/>
        <w:jc w:val="center"/>
        <w:textAlignment w:val="baseline"/>
        <w:rPr>
          <w:i/>
          <w:sz w:val="72"/>
          <w:szCs w:val="72"/>
        </w:rPr>
      </w:pPr>
      <w:r w:rsidRPr="001B089E">
        <w:rPr>
          <w:i/>
          <w:sz w:val="72"/>
          <w:szCs w:val="72"/>
        </w:rPr>
        <w:t>Консультация для родителей</w:t>
      </w:r>
      <w:r>
        <w:rPr>
          <w:i/>
          <w:sz w:val="72"/>
          <w:szCs w:val="72"/>
        </w:rPr>
        <w:t>:</w:t>
      </w: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noProof/>
        </w:rPr>
      </w:pPr>
    </w:p>
    <w:p w:rsidR="001B089E" w:rsidRDefault="001B089E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AFAEEEB" wp14:editId="61D5CB85">
            <wp:extent cx="5933606" cy="4200525"/>
            <wp:effectExtent l="0" t="0" r="0" b="0"/>
            <wp:docPr id="3" name="Рисунок 3" descr="http://www.mamochki22.ru/forum/uploads/monthly_04_2016/post-3-0-04334900-146191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ochki22.ru/forum/uploads/monthly_04_2016/post-3-0-04334900-1461914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945AA7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  <w:proofErr w:type="spellStart"/>
      <w:r>
        <w:rPr>
          <w:sz w:val="28"/>
          <w:szCs w:val="28"/>
        </w:rPr>
        <w:t>Гюльмалиева</w:t>
      </w:r>
      <w:proofErr w:type="spellEnd"/>
      <w:r>
        <w:rPr>
          <w:sz w:val="28"/>
          <w:szCs w:val="28"/>
        </w:rPr>
        <w:t xml:space="preserve"> Е.В.</w:t>
      </w:r>
    </w:p>
    <w:p w:rsidR="00945AA7" w:rsidRDefault="001579D1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2024</w:t>
      </w:r>
      <w:r w:rsidR="00945AA7">
        <w:rPr>
          <w:sz w:val="28"/>
          <w:szCs w:val="28"/>
        </w:rPr>
        <w:t xml:space="preserve"> год</w:t>
      </w:r>
    </w:p>
    <w:p w:rsidR="00945AA7" w:rsidRPr="001B089E" w:rsidRDefault="00945AA7" w:rsidP="001B089E">
      <w:pPr>
        <w:pStyle w:val="a3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</w:p>
    <w:p w:rsidR="00780496" w:rsidRPr="00C73534" w:rsidRDefault="00780496" w:rsidP="00945AA7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</w:p>
    <w:sectPr w:rsidR="00780496" w:rsidRPr="00C73534" w:rsidSect="00945AA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FF1"/>
    <w:multiLevelType w:val="multilevel"/>
    <w:tmpl w:val="966A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3E"/>
    <w:rsid w:val="000B59D3"/>
    <w:rsid w:val="001579D1"/>
    <w:rsid w:val="001B089E"/>
    <w:rsid w:val="00326B8A"/>
    <w:rsid w:val="00780496"/>
    <w:rsid w:val="007844CA"/>
    <w:rsid w:val="008B5275"/>
    <w:rsid w:val="008D7766"/>
    <w:rsid w:val="009432E1"/>
    <w:rsid w:val="00945AA7"/>
    <w:rsid w:val="00A0314F"/>
    <w:rsid w:val="00B05105"/>
    <w:rsid w:val="00B2104F"/>
    <w:rsid w:val="00B90CA6"/>
    <w:rsid w:val="00C73534"/>
    <w:rsid w:val="00DA1AAA"/>
    <w:rsid w:val="00E568A7"/>
    <w:rsid w:val="00EB1177"/>
    <w:rsid w:val="00F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B8A"/>
  </w:style>
  <w:style w:type="character" w:styleId="a4">
    <w:name w:val="Strong"/>
    <w:basedOn w:val="a0"/>
    <w:uiPriority w:val="22"/>
    <w:qFormat/>
    <w:rsid w:val="00326B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84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B8A"/>
  </w:style>
  <w:style w:type="character" w:styleId="a4">
    <w:name w:val="Strong"/>
    <w:basedOn w:val="a0"/>
    <w:uiPriority w:val="22"/>
    <w:qFormat/>
    <w:rsid w:val="00326B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8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o.pw/kak-zamarinovat-shashly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14</cp:revision>
  <cp:lastPrinted>2017-05-20T07:13:00Z</cp:lastPrinted>
  <dcterms:created xsi:type="dcterms:W3CDTF">2016-03-09T17:03:00Z</dcterms:created>
  <dcterms:modified xsi:type="dcterms:W3CDTF">2024-06-16T11:50:00Z</dcterms:modified>
</cp:coreProperties>
</file>