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0CC5" w14:textId="2652A60D" w:rsidR="003E5AE6" w:rsidRDefault="003E5AE6" w:rsidP="003E5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занятия по формированию креативного мышления у дошкольников по средствам организации двигательной деятельности в бассейне.</w:t>
      </w:r>
    </w:p>
    <w:p w14:paraId="133D8607" w14:textId="4BD9B5FA" w:rsidR="003E5AE6" w:rsidRDefault="003E5AE6" w:rsidP="003E5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«Использование нестандартного оборудования на воде как средство развития креативного мышления у дошкольников»</w:t>
      </w:r>
      <w:r w:rsidR="00B72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B80FCA" w14:textId="77777777" w:rsidR="004C0619" w:rsidRDefault="004C0619" w:rsidP="003E5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E4E66" w14:textId="53AA6B0D" w:rsidR="003C0775" w:rsidRPr="00B725F9" w:rsidRDefault="003C0775" w:rsidP="003C0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BF4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F15" w:rsidRPr="00B725F9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 w:rsidR="00B725F9" w:rsidRPr="00B725F9">
        <w:rPr>
          <w:rFonts w:ascii="Times New Roman" w:hAnsi="Times New Roman" w:cs="Times New Roman"/>
          <w:sz w:val="24"/>
          <w:szCs w:val="24"/>
        </w:rPr>
        <w:t>двигательной</w:t>
      </w:r>
      <w:r w:rsidR="00BF4F15" w:rsidRPr="00B725F9">
        <w:rPr>
          <w:rFonts w:ascii="Times New Roman" w:hAnsi="Times New Roman" w:cs="Times New Roman"/>
          <w:sz w:val="24"/>
          <w:szCs w:val="24"/>
        </w:rPr>
        <w:t xml:space="preserve"> активности у детей, через наблюдательность</w:t>
      </w:r>
      <w:r w:rsidR="00B725F9" w:rsidRPr="00B725F9">
        <w:rPr>
          <w:rFonts w:ascii="Times New Roman" w:hAnsi="Times New Roman" w:cs="Times New Roman"/>
          <w:sz w:val="24"/>
          <w:szCs w:val="24"/>
        </w:rPr>
        <w:t xml:space="preserve"> и</w:t>
      </w:r>
      <w:r w:rsidR="00BF4F15" w:rsidRPr="00B725F9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B725F9" w:rsidRPr="00B725F9">
        <w:rPr>
          <w:rFonts w:ascii="Times New Roman" w:hAnsi="Times New Roman" w:cs="Times New Roman"/>
          <w:sz w:val="24"/>
          <w:szCs w:val="24"/>
        </w:rPr>
        <w:t>.</w:t>
      </w:r>
    </w:p>
    <w:p w14:paraId="79B7335D" w14:textId="77777777" w:rsidR="00B725F9" w:rsidRDefault="003C0775" w:rsidP="00B7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B725F9" w:rsidRPr="00B7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D1119A" w14:textId="77777777" w:rsidR="005B06DE" w:rsidRPr="008D42C0" w:rsidRDefault="005B06DE" w:rsidP="005B06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2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формировать опыт выполнения правил техники безопасности при проведении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 и упражнений с нестандартным оборудованием</w:t>
      </w:r>
      <w:r w:rsidRPr="008D42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831C81" w14:textId="6C54802E" w:rsidR="00B725F9" w:rsidRPr="008D42C0" w:rsidRDefault="00B725F9" w:rsidP="00B7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2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расширять представления детей об окружающем мире в процессе экспериментальной деятельности</w:t>
      </w:r>
    </w:p>
    <w:p w14:paraId="523B7659" w14:textId="59DADDA9" w:rsidR="00B725F9" w:rsidRPr="008D42C0" w:rsidRDefault="00B725F9" w:rsidP="00B7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2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поддерживать интерес детей к самостоятельному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выполнению упражнений с нестандартным оборудованием</w:t>
      </w:r>
    </w:p>
    <w:p w14:paraId="4D3C827C" w14:textId="77777777" w:rsidR="00B725F9" w:rsidRPr="008D42C0" w:rsidRDefault="00B725F9" w:rsidP="00B72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2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активизировать речь и обогащать словарь детей</w:t>
      </w:r>
    </w:p>
    <w:p w14:paraId="33E8A910" w14:textId="17C7BBE8" w:rsidR="008D42C0" w:rsidRDefault="008D42C0" w:rsidP="008D4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42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Оборудование и инвентарь: </w:t>
      </w:r>
      <w:r w:rsidR="00B7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нестандартное оборудование с бросового материала</w:t>
      </w:r>
    </w:p>
    <w:p w14:paraId="6C0798B7" w14:textId="77777777" w:rsidR="008D42C0" w:rsidRPr="008D42C0" w:rsidRDefault="008D42C0" w:rsidP="008D4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8CA09F" w14:textId="5780B1EA" w:rsidR="003E5AE6" w:rsidRDefault="003C0775" w:rsidP="003E5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62"/>
        <w:gridCol w:w="2552"/>
        <w:gridCol w:w="2976"/>
      </w:tblGrid>
      <w:tr w:rsidR="003E5AE6" w14:paraId="2819DB16" w14:textId="77777777" w:rsidTr="00764450">
        <w:tc>
          <w:tcPr>
            <w:tcW w:w="10490" w:type="dxa"/>
            <w:gridSpan w:val="3"/>
          </w:tcPr>
          <w:p w14:paraId="2AEEF468" w14:textId="77777777" w:rsidR="003E5AE6" w:rsidRDefault="003E5AE6" w:rsidP="003E5A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14:paraId="6BFEC6B4" w14:textId="2804B174" w:rsidR="003C0775" w:rsidRPr="003C0775" w:rsidRDefault="003C0775" w:rsidP="003C07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основа деятельности</w:t>
            </w:r>
          </w:p>
        </w:tc>
      </w:tr>
      <w:tr w:rsidR="003E5AE6" w14:paraId="73F5811E" w14:textId="77777777" w:rsidTr="00764450">
        <w:tc>
          <w:tcPr>
            <w:tcW w:w="4962" w:type="dxa"/>
          </w:tcPr>
          <w:p w14:paraId="165D1197" w14:textId="5A7B406A" w:rsidR="003E5AE6" w:rsidRPr="003C0775" w:rsidRDefault="003C0775" w:rsidP="003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14:paraId="0B78921E" w14:textId="2DF636EF" w:rsidR="003E5AE6" w:rsidRPr="003C0775" w:rsidRDefault="003C0775" w:rsidP="003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976" w:type="dxa"/>
          </w:tcPr>
          <w:p w14:paraId="2B8A4E95" w14:textId="05326EEC" w:rsidR="003E5AE6" w:rsidRPr="003C0775" w:rsidRDefault="003C0775" w:rsidP="003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5AE6" w14:paraId="3079DDBF" w14:textId="77777777" w:rsidTr="00764450">
        <w:tc>
          <w:tcPr>
            <w:tcW w:w="4962" w:type="dxa"/>
          </w:tcPr>
          <w:p w14:paraId="77F74760" w14:textId="77777777" w:rsidR="003E5AE6" w:rsidRDefault="008655B5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06DE" w:rsidRPr="008655B5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</w:t>
            </w:r>
            <w:r w:rsidRPr="008655B5">
              <w:rPr>
                <w:rFonts w:ascii="Times New Roman" w:hAnsi="Times New Roman" w:cs="Times New Roman"/>
                <w:sz w:val="24"/>
                <w:szCs w:val="24"/>
              </w:rPr>
              <w:t>начать занятия, давайте вспомним правила поведения и технику безопасности в бассейне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2CA30F" w14:textId="1933231E" w:rsidR="002D40D6" w:rsidRDefault="00E33808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40D6">
              <w:rPr>
                <w:rFonts w:ascii="Times New Roman" w:hAnsi="Times New Roman" w:cs="Times New Roman"/>
                <w:sz w:val="24"/>
                <w:szCs w:val="24"/>
              </w:rPr>
              <w:t>Сейчас я вам покажу мнемотаблицы, а вы вспомните и перечислите эти правила.</w:t>
            </w:r>
          </w:p>
          <w:p w14:paraId="577D0C68" w14:textId="77777777" w:rsidR="002D40D6" w:rsidRDefault="002D40D6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начнем необычное занятие.</w:t>
            </w:r>
          </w:p>
          <w:p w14:paraId="3F48356D" w14:textId="77777777" w:rsidR="008655B5" w:rsidRDefault="002D40D6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Потому,</w:t>
            </w:r>
            <w:r w:rsidR="00E3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 хочу ва</w:t>
            </w:r>
            <w:r w:rsidR="00E338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08">
              <w:rPr>
                <w:rFonts w:ascii="Times New Roman" w:hAnsi="Times New Roman" w:cs="Times New Roman"/>
                <w:sz w:val="24"/>
                <w:szCs w:val="24"/>
              </w:rPr>
              <w:t>предложи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E33808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</w:t>
            </w:r>
            <w:r w:rsidR="00E3380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E33808">
              <w:rPr>
                <w:rFonts w:ascii="Times New Roman" w:hAnsi="Times New Roman" w:cs="Times New Roman"/>
                <w:sz w:val="24"/>
                <w:szCs w:val="24"/>
              </w:rPr>
              <w:t xml:space="preserve"> для игр и упражнений на воде (</w:t>
            </w:r>
            <w:r w:rsidR="007A11C9">
              <w:rPr>
                <w:rFonts w:ascii="Times New Roman" w:hAnsi="Times New Roman" w:cs="Times New Roman"/>
                <w:sz w:val="24"/>
                <w:szCs w:val="24"/>
              </w:rPr>
              <w:t>показала</w:t>
            </w:r>
            <w:r w:rsidR="00E33808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нестандартное оборудование)</w:t>
            </w:r>
            <w:r w:rsidR="007A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DDC25" w14:textId="7E5FC67C" w:rsidR="007A11C9" w:rsidRPr="008655B5" w:rsidRDefault="007A11C9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что бы начать играть с этим оборудованием, давайте вместе подумаем, как можно его применить. – Дадим название и придумаем правила. </w:t>
            </w:r>
          </w:p>
        </w:tc>
        <w:tc>
          <w:tcPr>
            <w:tcW w:w="2552" w:type="dxa"/>
          </w:tcPr>
          <w:p w14:paraId="2E53A67F" w14:textId="55687C1C" w:rsidR="008655B5" w:rsidRDefault="002D40D6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перечисляют правила безопасности в бассейне</w:t>
            </w:r>
          </w:p>
          <w:p w14:paraId="253F73FD" w14:textId="77777777" w:rsidR="002D40D6" w:rsidRDefault="00E33808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40D6" w:rsidRPr="002D40D6">
              <w:rPr>
                <w:rFonts w:ascii="Times New Roman" w:hAnsi="Times New Roman" w:cs="Times New Roman"/>
                <w:sz w:val="24"/>
                <w:szCs w:val="24"/>
              </w:rPr>
              <w:t>дети спрашивают, почему не обычное</w:t>
            </w:r>
          </w:p>
          <w:p w14:paraId="65645207" w14:textId="54ABB088" w:rsidR="00E33808" w:rsidRDefault="00E33808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</w:t>
            </w:r>
            <w:r w:rsidR="007A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глядя на нестандартное оборудование говорят</w:t>
            </w:r>
            <w:r w:rsidR="007A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оно </w:t>
            </w:r>
            <w:r w:rsidR="007A11C9">
              <w:rPr>
                <w:rFonts w:ascii="Times New Roman" w:hAnsi="Times New Roman" w:cs="Times New Roman"/>
                <w:sz w:val="24"/>
                <w:szCs w:val="24"/>
              </w:rPr>
              <w:t xml:space="preserve">сделано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бросового материала</w:t>
            </w:r>
            <w:r w:rsidR="007A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35327" w14:textId="69324F29" w:rsidR="007A11C9" w:rsidRPr="002D40D6" w:rsidRDefault="007A11C9" w:rsidP="0086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с удовольствием придумывают название оборудованию и тут же предлагают различные упражнения с ним</w:t>
            </w:r>
          </w:p>
        </w:tc>
        <w:tc>
          <w:tcPr>
            <w:tcW w:w="2976" w:type="dxa"/>
          </w:tcPr>
          <w:p w14:paraId="3DA025F8" w14:textId="77777777" w:rsidR="003E5AE6" w:rsidRDefault="003E5AE6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705AA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0BB67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DBDD0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EBB8B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7D6CC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3B970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E257B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C3E88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E5411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30782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80451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939CB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73CF80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7D7189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D9C72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7174C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C9F6E4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F0F32B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C9E598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6D8" w14:paraId="34B1924C" w14:textId="77777777" w:rsidTr="00764450">
        <w:tc>
          <w:tcPr>
            <w:tcW w:w="10490" w:type="dxa"/>
            <w:gridSpan w:val="3"/>
          </w:tcPr>
          <w:p w14:paraId="7C5CAEB0" w14:textId="77777777" w:rsidR="00B616D8" w:rsidRDefault="00B616D8" w:rsidP="00B616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C9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75ED891A" w14:textId="0AA695EB" w:rsidR="00B616D8" w:rsidRDefault="00B616D8" w:rsidP="00B61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детьми знания и умения при использовании нестандартного оборудования под руководством инструктора по физической культуре</w:t>
            </w:r>
          </w:p>
        </w:tc>
      </w:tr>
      <w:tr w:rsidR="00B616D8" w14:paraId="17BBAF87" w14:textId="77777777" w:rsidTr="00764450">
        <w:tc>
          <w:tcPr>
            <w:tcW w:w="4962" w:type="dxa"/>
          </w:tcPr>
          <w:p w14:paraId="3519C389" w14:textId="369A1DA0" w:rsidR="00B616D8" w:rsidRPr="00090AE7" w:rsidRDefault="004B2B25" w:rsidP="00B616D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B616D8" w:rsidRPr="00B6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</w:t>
            </w:r>
            <w:r w:rsidR="00B616D8" w:rsidRPr="00B616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="00B616D8" w:rsidRPr="00B616D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Фишки</w:t>
            </w:r>
            <w:r w:rsidR="00B616D8" w:rsidRPr="00B616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616D8" w:rsidRPr="00B616D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  <w:r w:rsidR="00B616D8" w:rsidRPr="00B616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616D8" w:rsidRPr="00B616D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Да, это - крышки с наклейками</w:t>
            </w:r>
            <w:r w:rsidR="00B616D8" w:rsidRPr="00B616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B616D8" w:rsidRPr="00B6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игр и упражнений на воде. Каждая «фишка» обозначает задание. Например: «Прыжок дельфина», «Морская звезда», «Медуза», «Акула», «Морской еж - поплавок». </w:t>
            </w:r>
          </w:p>
          <w:p w14:paraId="765EC27A" w14:textId="77777777" w:rsidR="004B2B25" w:rsidRPr="00090AE7" w:rsidRDefault="004B2B25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B4C022" w14:textId="570BAFA9" w:rsidR="004B2B25" w:rsidRPr="00090AE7" w:rsidRDefault="004B2B25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— Вот</w:t>
            </w:r>
            <w:r w:rsidRPr="00090A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721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«Рамка – вкладыш».</w:t>
            </w:r>
            <w:r w:rsidRPr="00090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 этому оборудованию можно применить такие игры как, «Геометрическая Эстафета»; «Латки – заплатки», «Выбери правильно фигуру и вставь». Это оборудование предназначено для занятий по закреплению представлений о геометрических фигурах. Рамка – вкладыш помогает развивать умение воспринимать и совмещать фигуры с контуром при помощи вкладывания их в рамку. </w:t>
            </w:r>
          </w:p>
          <w:p w14:paraId="643BAB85" w14:textId="77777777" w:rsidR="004B2B25" w:rsidRPr="004B2B25" w:rsidRDefault="004B2B25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2B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с помощью фишек дети определяли, сколько углов у фигуры.</w:t>
            </w:r>
          </w:p>
          <w:p w14:paraId="49E57580" w14:textId="1994B847" w:rsidR="004B2B25" w:rsidRPr="00090AE7" w:rsidRDefault="004B2B25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A6D709" w14:textId="58257880" w:rsidR="00090AE7" w:rsidRPr="00090AE7" w:rsidRDefault="004B2B25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90AE7"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Затем я предложила детям занять позицию «исследователя». Расширяя, у дошкольников представление о нестандартном оборудовании, выясняю из чего оно сделано. </w:t>
            </w:r>
          </w:p>
          <w:p w14:paraId="762E94A0" w14:textId="417C85B2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Например: - обруч, какой? (круглый, пластмассовый, синий, с вертушками);</w:t>
            </w:r>
          </w:p>
          <w:p w14:paraId="7408AC1E" w14:textId="77777777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вертушка, какая? (вращающаяся в порывах ветра, ветряная, флюгер, ветряк, виниловая);</w:t>
            </w:r>
          </w:p>
          <w:p w14:paraId="0BBFED9E" w14:textId="77777777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на, что похожа вертушка? (цветок, мельницу)</w:t>
            </w:r>
          </w:p>
          <w:p w14:paraId="5D0B7D78" w14:textId="77777777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какое упражнение можно выполнить с этим оборудованием? (подуем на вертушку, подуем на цветок).</w:t>
            </w:r>
          </w:p>
          <w:p w14:paraId="51A3BBA9" w14:textId="2E93C863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Следующее упражнение было «Бросок мяча через канат», которое так же предложили дети. А еще они использовали канат, как ориентир для ныряния, и волейбольной сетки. </w:t>
            </w:r>
          </w:p>
          <w:p w14:paraId="11632202" w14:textId="77777777" w:rsid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Дошкольники с удовольствием бросали мяч из-за головы. </w:t>
            </w:r>
          </w:p>
          <w:p w14:paraId="33904590" w14:textId="77777777" w:rsid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2B77D6" w14:textId="77777777" w:rsid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1BC5FA" w14:textId="03BA2580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Когда я показала бусы, то ребята стали придумывать самые разные названия игр с ними: «Нырни и надень бусы», «Кто быстрее», «Летающие бусы», «Водяные бусы».</w:t>
            </w:r>
          </w:p>
          <w:p w14:paraId="2C86AF75" w14:textId="77777777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Играли в игру с бусами,</w:t>
            </w:r>
            <w:r w:rsidRPr="00090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где подныривали под них, а затем вставали на ноги с бусами на шее. </w:t>
            </w:r>
          </w:p>
          <w:p w14:paraId="0E418E21" w14:textId="5DACC40C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04E9FA" w14:textId="280CBDDA" w:rsidR="00090AE7" w:rsidRPr="00764450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44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Следующее оборудование – это гимнастическая палка со шнуром.</w:t>
            </w:r>
          </w:p>
          <w:p w14:paraId="1890FB5B" w14:textId="77777777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гимнастическая палка, какая? (прямая, пластмассовая, со шнуром);</w:t>
            </w:r>
          </w:p>
          <w:p w14:paraId="0D079C3E" w14:textId="7780EF93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на, что похоже это оборудование? (</w:t>
            </w:r>
            <w:r w:rsidR="00764450"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лук,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 которого стреляют); </w:t>
            </w:r>
          </w:p>
          <w:p w14:paraId="7801A341" w14:textId="77777777" w:rsid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какое упражнение или игру можно придумать с этим оборудованием? («прицеп» или «буксир»).</w:t>
            </w:r>
          </w:p>
          <w:p w14:paraId="2DD09CDC" w14:textId="77777777" w:rsidR="0086172A" w:rsidRDefault="0086172A" w:rsidP="007644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2DB214" w14:textId="367E7EBB" w:rsidR="00764450" w:rsidRPr="00764450" w:rsidRDefault="00764450" w:rsidP="0076445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644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44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дети любят пускать кораблики. Вот не сложное на вид оборудование, а сколько радости у детей доставляет игра с ним.</w:t>
            </w:r>
            <w:r w:rsidRPr="007644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6445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Почти все ребята назвали по одной игре с этим оборудование – это «Бегом за флагом», «Чей кораблик быстрее?», «Кораблик плыви», «Корабли на море» и т.д.</w:t>
            </w:r>
          </w:p>
          <w:p w14:paraId="75309FC6" w14:textId="5D1CC633" w:rsidR="00090AE7" w:rsidRPr="0086172A" w:rsidRDefault="00090AE7" w:rsidP="00B616D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</w:tcPr>
          <w:p w14:paraId="6B31CEB9" w14:textId="77777777" w:rsidR="00B616D8" w:rsidRDefault="00B616D8" w:rsidP="00B61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F1E61" w14:textId="77777777" w:rsidR="004B2B25" w:rsidRDefault="004B2B25" w:rsidP="00B61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41A98" w14:textId="77777777" w:rsidR="00263848" w:rsidRDefault="00263848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FE86" w14:textId="5ABF740E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25">
              <w:rPr>
                <w:rFonts w:ascii="Times New Roman" w:hAnsi="Times New Roman" w:cs="Times New Roman"/>
                <w:sz w:val="24"/>
                <w:szCs w:val="24"/>
              </w:rPr>
              <w:t>- дети отвечают</w:t>
            </w:r>
          </w:p>
          <w:p w14:paraId="4D52E422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AC5A1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AC2E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3D88D" w14:textId="77777777" w:rsidR="00263848" w:rsidRDefault="00263848" w:rsidP="0026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предлагают варианты, названия игр и упражнений</w:t>
            </w:r>
          </w:p>
          <w:p w14:paraId="4BFCBB20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735B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DF73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204E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4A72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47C7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D2B88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E7A5" w14:textId="77777777" w:rsidR="00263848" w:rsidRDefault="00263848" w:rsidP="0026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выполняют упражнения</w:t>
            </w:r>
          </w:p>
          <w:p w14:paraId="3FB297BC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4CEA" w14:textId="77777777" w:rsidR="004B2B25" w:rsidRDefault="004B2B25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выполняют задания</w:t>
            </w:r>
          </w:p>
          <w:p w14:paraId="354AA747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FE78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BFD0" w14:textId="59ACCC78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отвечают</w:t>
            </w:r>
          </w:p>
          <w:p w14:paraId="0D642E82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A978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A4FB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8505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84A55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23D4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19A0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CDAE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DCE3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выполняют</w:t>
            </w:r>
          </w:p>
          <w:p w14:paraId="7287BBDD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31466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2296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72A5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E528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28D7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1CEDB" w14:textId="77777777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46EA" w14:textId="4D0D2D6F" w:rsidR="00090AE7" w:rsidRDefault="00090AE7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выполняют</w:t>
            </w:r>
          </w:p>
          <w:p w14:paraId="7758590E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A5A1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B9F2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3F31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FECAC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FF9E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4328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C2DE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5139" w14:textId="314F8DFD" w:rsidR="00764450" w:rsidRDefault="00764450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дети отвеча</w:t>
            </w:r>
            <w:r w:rsidR="002638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ют</w:t>
            </w:r>
          </w:p>
          <w:p w14:paraId="4D7065E9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D307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E4736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9F9FB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64E7F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7853" w14:textId="77777777" w:rsidR="00263848" w:rsidRDefault="00263848" w:rsidP="002638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34B7B3" w14:textId="5F783F9E" w:rsidR="00263848" w:rsidRDefault="00263848" w:rsidP="002638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ети игра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ют</w:t>
            </w: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паре</w:t>
            </w:r>
          </w:p>
          <w:p w14:paraId="36B2FDF3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007D6" w14:textId="77777777" w:rsidR="00764450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76B3" w14:textId="76F4CD47" w:rsidR="00764450" w:rsidRPr="004B2B25" w:rsidRDefault="00764450" w:rsidP="004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отвеча</w:t>
            </w:r>
            <w:r w:rsidR="0086172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</w:t>
            </w:r>
            <w:r w:rsidR="0091721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2976" w:type="dxa"/>
          </w:tcPr>
          <w:p w14:paraId="04D0BDBD" w14:textId="77777777" w:rsidR="004B2B25" w:rsidRPr="004B2B25" w:rsidRDefault="004B2B25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Эти упражнения способствуют навыку, изображать морских животных и развивают </w:t>
            </w:r>
            <w:r w:rsidRPr="00B616D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фантазию</w:t>
            </w:r>
            <w:r w:rsidRPr="00B6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 ребенка.</w:t>
            </w:r>
          </w:p>
          <w:p w14:paraId="24C3D8DE" w14:textId="77777777" w:rsidR="004B2B25" w:rsidRDefault="004B2B25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D4D68" w14:textId="77777777" w:rsidR="004B2B25" w:rsidRDefault="004B2B25" w:rsidP="00B61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C6ED65" w14:textId="77777777" w:rsidR="004B2B25" w:rsidRDefault="004B2B25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4B2B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Играя с геометрическими фигурами, у детей тренируется память, развивается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логика и мышление</w:t>
            </w:r>
          </w:p>
          <w:p w14:paraId="26C2C9BC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6F77A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AAC6D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2F368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F7E31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5B3B27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2C75F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FEBB4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81FAB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E5BDE3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337F1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0CCCE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5BB46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21668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3F1D2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62ADA8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E5FED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3746EC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FEA54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7A640C" w14:textId="77777777" w:rsidR="0086172A" w:rsidRDefault="0086172A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EB4895" w14:textId="122D78A7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Это упражнение способствует развитию подвижности плечевых суставов, а ныряние через канат закрепляет навык погружения в воду с головой.</w:t>
            </w:r>
          </w:p>
          <w:p w14:paraId="6471C1CC" w14:textId="77777777" w:rsidR="00090AE7" w:rsidRDefault="00090AE7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00016" w14:textId="2030100A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Такие игры с бусами способствуют воспитанию самостоятельности, активности и чувства коллективизма. </w:t>
            </w:r>
          </w:p>
          <w:p w14:paraId="11B02130" w14:textId="77777777" w:rsidR="00090AE7" w:rsidRPr="00090AE7" w:rsidRDefault="00090AE7" w:rsidP="00090AE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Их можно применять в свободной деятельности. </w:t>
            </w:r>
          </w:p>
          <w:p w14:paraId="36F2DF56" w14:textId="77777777" w:rsidR="00764450" w:rsidRDefault="00764450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DC38DE" w14:textId="77777777" w:rsidR="0086172A" w:rsidRDefault="0086172A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0C48D2" w14:textId="735D2834" w:rsidR="00090AE7" w:rsidRDefault="00764450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0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Один ребенок «буксирует», удерживая шнур, другой «буксируемый» держится за палку лежа на воде.  Во время буксировки можно выполнять движения ногами.</w:t>
            </w:r>
          </w:p>
          <w:p w14:paraId="7FB9BA71" w14:textId="77777777" w:rsidR="00764450" w:rsidRDefault="00764450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5B22E" w14:textId="77777777" w:rsidR="00263848" w:rsidRDefault="00263848" w:rsidP="007644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40FFC2" w14:textId="34F14F60" w:rsidR="00764450" w:rsidRPr="00764450" w:rsidRDefault="00764450" w:rsidP="007644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4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это упражнение на дыхания.</w:t>
            </w:r>
          </w:p>
          <w:p w14:paraId="35A062F6" w14:textId="77777777" w:rsidR="00764450" w:rsidRPr="00764450" w:rsidRDefault="00764450" w:rsidP="007644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4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Глубже воздух ты вдыхай, </w:t>
            </w:r>
          </w:p>
          <w:p w14:paraId="65014028" w14:textId="77777777" w:rsidR="00764450" w:rsidRPr="00764450" w:rsidRDefault="00764450" w:rsidP="007644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4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посильнее выдыхай,</w:t>
            </w:r>
          </w:p>
          <w:p w14:paraId="7C072661" w14:textId="77777777" w:rsidR="00764450" w:rsidRPr="00764450" w:rsidRDefault="00764450" w:rsidP="007644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4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скорее по воде</w:t>
            </w:r>
          </w:p>
          <w:p w14:paraId="39584E00" w14:textId="77777777" w:rsidR="00764450" w:rsidRPr="00764450" w:rsidRDefault="00764450" w:rsidP="007644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4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нашу лодку подгоняй</w:t>
            </w:r>
          </w:p>
          <w:p w14:paraId="0BB52C19" w14:textId="77777777" w:rsidR="00764450" w:rsidRPr="00764450" w:rsidRDefault="00764450" w:rsidP="0076445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CC8FF6" w14:textId="312D6E72" w:rsidR="00764450" w:rsidRDefault="00764450" w:rsidP="004B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848" w14:paraId="491F9D8F" w14:textId="77777777" w:rsidTr="00645B88">
        <w:tc>
          <w:tcPr>
            <w:tcW w:w="10490" w:type="dxa"/>
            <w:gridSpan w:val="3"/>
          </w:tcPr>
          <w:p w14:paraId="1AE47315" w14:textId="383C1405" w:rsidR="00263848" w:rsidRPr="00263848" w:rsidRDefault="00263848" w:rsidP="002638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Заключительная часть</w:t>
            </w:r>
          </w:p>
        </w:tc>
      </w:tr>
      <w:tr w:rsidR="00263848" w14:paraId="0AF44DA5" w14:textId="77777777" w:rsidTr="00764450">
        <w:tc>
          <w:tcPr>
            <w:tcW w:w="4962" w:type="dxa"/>
          </w:tcPr>
          <w:p w14:paraId="44144758" w14:textId="0E049195" w:rsidR="00263848" w:rsidRPr="00090AE7" w:rsidRDefault="0086172A" w:rsidP="00B616D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Свободное плавание с понравившимся ребенку нестандартным оборудованием или без него. Релаксация. </w:t>
            </w:r>
          </w:p>
        </w:tc>
        <w:tc>
          <w:tcPr>
            <w:tcW w:w="2552" w:type="dxa"/>
          </w:tcPr>
          <w:p w14:paraId="5901DEEC" w14:textId="184C51A7" w:rsidR="00263848" w:rsidRPr="00917210" w:rsidRDefault="00917210" w:rsidP="009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10">
              <w:rPr>
                <w:rFonts w:ascii="Times New Roman" w:hAnsi="Times New Roman" w:cs="Times New Roman"/>
                <w:sz w:val="24"/>
                <w:szCs w:val="24"/>
              </w:rPr>
              <w:t>- дети играют, придумывая свои игры</w:t>
            </w:r>
          </w:p>
        </w:tc>
        <w:tc>
          <w:tcPr>
            <w:tcW w:w="2976" w:type="dxa"/>
          </w:tcPr>
          <w:p w14:paraId="37D1E96A" w14:textId="77777777" w:rsidR="00263848" w:rsidRPr="00B616D8" w:rsidRDefault="00263848" w:rsidP="004B2B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972588" w14:textId="77777777" w:rsidR="003E5AE6" w:rsidRPr="003E5AE6" w:rsidRDefault="003E5AE6" w:rsidP="003E5A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5AE6" w:rsidRPr="003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A6E"/>
    <w:multiLevelType w:val="hybridMultilevel"/>
    <w:tmpl w:val="292A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6"/>
    <w:rsid w:val="00042A44"/>
    <w:rsid w:val="00090AE7"/>
    <w:rsid w:val="00263848"/>
    <w:rsid w:val="002D40D6"/>
    <w:rsid w:val="003C0775"/>
    <w:rsid w:val="003E5AE6"/>
    <w:rsid w:val="004B2B25"/>
    <w:rsid w:val="004C0619"/>
    <w:rsid w:val="005B06DE"/>
    <w:rsid w:val="00764450"/>
    <w:rsid w:val="007A11C9"/>
    <w:rsid w:val="0086172A"/>
    <w:rsid w:val="008655B5"/>
    <w:rsid w:val="008D42C0"/>
    <w:rsid w:val="00902131"/>
    <w:rsid w:val="00917210"/>
    <w:rsid w:val="00B616D8"/>
    <w:rsid w:val="00B725F9"/>
    <w:rsid w:val="00BF4F15"/>
    <w:rsid w:val="00E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BF2E"/>
  <w15:chartTrackingRefBased/>
  <w15:docId w15:val="{C7675D41-3D60-4E01-9B9E-121CF081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AE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0A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0A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0A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0A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0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2024-05-27T03:01:00Z</dcterms:created>
  <dcterms:modified xsi:type="dcterms:W3CDTF">2024-07-09T07:30:00Z</dcterms:modified>
</cp:coreProperties>
</file>