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E29" w:rsidRPr="007265E6" w:rsidRDefault="00F65E29" w:rsidP="007265E6">
      <w:pPr>
        <w:pStyle w:val="a3"/>
        <w:jc w:val="center"/>
        <w:rPr>
          <w:b/>
          <w:color w:val="000000"/>
          <w:sz w:val="27"/>
          <w:szCs w:val="27"/>
        </w:rPr>
      </w:pPr>
      <w:bookmarkStart w:id="0" w:name="_GoBack"/>
      <w:r w:rsidRPr="007265E6">
        <w:rPr>
          <w:b/>
          <w:color w:val="000000"/>
          <w:sz w:val="27"/>
          <w:szCs w:val="27"/>
        </w:rPr>
        <w:t>Развлечение в подготовительной группе</w:t>
      </w:r>
    </w:p>
    <w:p w:rsidR="00F65E29" w:rsidRPr="007265E6" w:rsidRDefault="00F65E29" w:rsidP="007265E6">
      <w:pPr>
        <w:pStyle w:val="a3"/>
        <w:jc w:val="center"/>
        <w:rPr>
          <w:b/>
          <w:color w:val="000000"/>
          <w:sz w:val="27"/>
          <w:szCs w:val="27"/>
        </w:rPr>
      </w:pPr>
      <w:r w:rsidRPr="007265E6">
        <w:rPr>
          <w:b/>
          <w:color w:val="000000"/>
          <w:sz w:val="27"/>
          <w:szCs w:val="27"/>
        </w:rPr>
        <w:t>Тема: «День знаний»</w:t>
      </w:r>
    </w:p>
    <w:bookmarkEnd w:id="0"/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Цель: Уточнить и систематизировать знания детей о празднике 1 сентября. Закрепить понятия «школа», «ученик», «учитель», «урок»; обобщающее понятие «школьные принадлежности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Развивать память, логическое мышление, внимание. Формировать навыки учебной деятельности.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Развивать речь детей, умение отвечать на вопросы полным ответом. Упражнять в образовании существительных множественного числа; умении отгадывать загадки. Активизировать словарь по теме.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Воспитывать интерес детей к образовательной деятельности, желание учиться и получать знания.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Словарь: школа, ученик, учитель, урок.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Демонстрационный материал: школьные принадлежности: портфель, ручка, пенал, карандаш, линейка, ластик, тетрадь.</w:t>
      </w:r>
      <w:proofErr w:type="gramEnd"/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Ход НОД.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Организационный момент. Воспитатель звонит в колокольчик. Просит детей занять свои места.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Воспитатель: Ребята послушайте внимательно загадку. О каком времени года в ней говорится?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на деревьях листья пожелтели,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в край далекий птицы улетели,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небо хмурится,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дождик льётся.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Это время года...?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Дети: Осенью зовется.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Воспитатель: Правильно.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Дети, назовите первый осенний месяц.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Дети: Сентябрь.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Воспитатель: Какой праздник отмечает вся страна в сентябре?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Дети: День знаний или 1 сентября.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Воспитатель: Почему его так называют?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(Дети высказывают свои предположения.)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Воспитатель читает стихотворение В. Баевой «День знаний».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Есть осенью особый день,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Цветами он всегда украшен,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утром рано встать не лень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Счастливым первоклашкам.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Горят глаза, в руках букет,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сердце замирает,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преддверье радостных побед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Их школа так и манит.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Прекрасен этот первый день,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него учебный год начнется,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мир новых знаний отворится дверь,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Поэтому Днем Знаний он зовется.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Воспитатель: 1 сентября - день непростой, это праздник начала нового учебного года. В этот день все дети нарядные с большими букетами цветов идут в школу. Это самый долгожданный день для тех, кто впервые переступит школьный порог. Поэтому этот день называют «День знаний».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Воспитатель: Дети, а что такое школа?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Дети: Школа - это место, где учатся дети, где дети получают новые знания.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Воспитатель: Чему учат в школе?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(Дети высказывают свои предположения.)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Воспитатель: Как называют детей, которые учатся в школе?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Дети: Ученики.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Воспитатель: Кто дает знания ученикам?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Дети: Учитель.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Воспитатель: Дети, что такое урок?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Дети: Урок, это занятие, где учитель сообщает ученикам что-то новое, интересное, спрашивает учеников, ставит им оценки.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Воспитатель предлагает детям отгадать загадку.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Шел урок, а он молчал-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Перемену, видно, ждал.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Только кончился урок,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Громко зазвенел ...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Дети: Звонок.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Воспитатель: Правильно, звонок.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Чтобы собрать учеников на урок в школе звенит громкий звонок. И о том, что урок закончился, тоже сообщает звонок.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А у нас есть колокольчик, который собрал нас всех вместе.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(Воспитатель звонит в колокольчик)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Воспитатель: А еще в школе бывают переменки.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Дети, что такое перемена?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(Дети высказывают свои предположения.)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Воспитатель: И у нас с вами сейчас перемена.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(Воспитатель звонит в колокольчик и предлагает детям отдохнуть.)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Физкультминутка.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 - подняться, подтянуться.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Два - согнуться, разогнутся.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Три - в ладоши три хлопка,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Головою три кивка.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четыре - руки шире.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Пять - руками помахать.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Шесть - на место тихо сесть.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(Дети выполняют движения в соответствии с текстом)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Воспитатель: Дети, а вы знаете, как надо вести себя в школе, на уроке?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Дети: На уроке надо слушать учителя, быть внимательным, не отвлекать соседа, на переменах не толкаться, нельзя кричать, надо здороваться с другими учителями.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Воспитатель: Правильно, но все ли знают эти правила, мы сейчас проверим.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Проводится словесная игра «Правила поведения в школе»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уроке будь старательным,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Будь спокойным и... (внимательным)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Все пиши, не отставая,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Слушай не... (перебивая)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Говорите четко, внятно,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Чтобы было все... (понятно).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хочешь отвечать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Надо руку... (поднимать).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математике считают,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перемене... (отдыхают)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друг стал отвечать,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 спеши... (перебивать)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помочь захочешь другу -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Подними спокойно... (руку).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Знай, закончился урок,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Коль, услышал ты... (звонок).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Чтоб не тревожились врачи,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перемене не... (кричи).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Воспитатель: Молодцы, вы все знаете правила поведения в школе.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Дети, а зачем надо учиться в школе?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Дети: Чтобы быть умными, много знать, получить хорошую профессию.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Воспитатель: Конечно, чтобы получить новые знания, узнать много интересного, быть образованным человеком, нужно хорошо учиться в школе.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На уроках у каждого ученика есть помощники. А что это за помощники, узнаете, отгадав загадки.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(После того, как дети отгадали загадку, отгадки - предметы появляются на столе)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Говорит она беззвучно,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Но понятно и не скучно.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Ты беседуй чаще с ней,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Станешь вчетверо умней (книга).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То я в клетку, то в линейку,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Написать на мне сумей-ка,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Можешь и нарисовать,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 такое Я? (тетрадь)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 люблю прямоту,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 сама прямая,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Сделать ровную черту,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Всем я помогаю (линейка).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 ему работу дашь,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Зря трудился карандаш (ластик).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Отгадай, что за вещица?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Острый клювик, а не птица?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Этим клювиком она,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Сеет-сеет семена.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 на поле, не на грядке -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листах твоей тетрадки? (ручка).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Должен каждый ученик,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школу брать с собой... (дневник).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 дружу с карандашами,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они. Конечно, с вами.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 сижу я без работы,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Коль рисуете вы что-то.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Наточу я карандаш,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Нарисуете пейзаж (точилка).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этой узенькой коробке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Ты найдешь карандаши,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Ручки, ластик, скрепки, кнопки,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 угодно для души (пенал).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ты его отточишь,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Нарисуешь все, что хочешь!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Солнце, море, горы, пляж...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 же это... (карандаш)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Воспитатель: Дети, как можно назвать все эти предметы одним словом?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Дети: Школьные принадлежности.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Воспитатель: Правильно, это школьные принадлежности.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 А куда мы положим все школьные принадлежности? (в портфель)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(Воспитатель показывает портфель.)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Воспитатель: Дети, помогите мне собрать все школьные принадлежности в портфель.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Воспитатель берет предмет, называет его, а дети образовывают существительное множественного числа.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Пенал - пеналы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Карандаш - карандаши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Точилка - точилки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Ручка - ручки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Тетрадь - тетради и пр.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Воспитатель: Дети, этот портфель будет лежать в игровом уголке «Школа», вы сможете играть, быть учениками и учителем.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Итог.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Воспитатель: Дети, о каком празднике мы сегодня говорили? Почему этот праздник так называют? (ответы детей).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Что такое школа? (ответы детей).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Как называют детей, которые учатся в школе? (ответы детей).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Кто такой учитель? (ответы детей).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Что такое урок? (ответы детей).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Для чего надо учиться? (ответы детей).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Правильно. Вы все сегодня молодцы.</w:t>
      </w:r>
    </w:p>
    <w:p w:rsidR="00F65E29" w:rsidRDefault="00F65E29" w:rsidP="00F65E2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Воспитатель звонит в колокольчик, приглашает всех детей на переменку.</w:t>
      </w:r>
    </w:p>
    <w:p w:rsidR="00757954" w:rsidRDefault="00757954"/>
    <w:sectPr w:rsidR="00757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4A5"/>
    <w:rsid w:val="001A54A5"/>
    <w:rsid w:val="007265E6"/>
    <w:rsid w:val="00757954"/>
    <w:rsid w:val="00F6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984</Words>
  <Characters>5609</Characters>
  <Application>Microsoft Office Word</Application>
  <DocSecurity>0</DocSecurity>
  <Lines>46</Lines>
  <Paragraphs>13</Paragraphs>
  <ScaleCrop>false</ScaleCrop>
  <Company/>
  <LinksUpToDate>false</LinksUpToDate>
  <CharactersWithSpaces>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Forsy Vev</dc:creator>
  <cp:keywords/>
  <dc:description/>
  <cp:lastModifiedBy>Forsy Vev</cp:lastModifiedBy>
  <cp:revision>5</cp:revision>
  <dcterms:created xsi:type="dcterms:W3CDTF">2024-09-21T10:05:00Z</dcterms:created>
  <dcterms:modified xsi:type="dcterms:W3CDTF">2024-09-21T10:06:00Z</dcterms:modified>
</cp:coreProperties>
</file>