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EB" w:rsidRPr="00BE3732" w:rsidRDefault="00FB1E23" w:rsidP="00FB1E23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BE3732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План мастер – класса «Немецкий легко и весело!»</w:t>
      </w:r>
    </w:p>
    <w:p w:rsidR="005A392E" w:rsidRPr="00BE3732" w:rsidRDefault="005A392E" w:rsidP="00FB1E23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F24B16" w:rsidRDefault="00F24B16" w:rsidP="00F24B16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Учитель: Манджиева Л.И., учитель высшей категории</w:t>
      </w:r>
    </w:p>
    <w:p w:rsidR="00F24B16" w:rsidRPr="00F24B16" w:rsidRDefault="00F24B16" w:rsidP="00F24B16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Аудитория</w:t>
      </w:r>
      <w:r w:rsidR="0077590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 учителя английского</w:t>
      </w:r>
      <w:r w:rsidR="005A39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языка</w:t>
      </w:r>
    </w:p>
    <w:p w:rsidR="00FB1E23" w:rsidRDefault="00FB1E23" w:rsidP="00A47CEB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Цели:</w:t>
      </w:r>
    </w:p>
    <w:p w:rsidR="00FB1E23" w:rsidRDefault="00FB1E23" w:rsidP="00FB1E2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повышение заинтересованности учителей в преподавании немецкого языка (к</w:t>
      </w:r>
      <w:r w:rsidR="005E4D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ак первого/второго иностранного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языка) с учетом его востребованности в деятельности российских и международных организаций;</w:t>
      </w:r>
    </w:p>
    <w:p w:rsidR="00FB1E23" w:rsidRDefault="00FB1E23" w:rsidP="00FB1E2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демонстрация инновационных педагогических подходов к обучению</w:t>
      </w:r>
      <w:r w:rsidR="00BC05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немецкому языку;</w:t>
      </w:r>
    </w:p>
    <w:p w:rsidR="00FB1E23" w:rsidRDefault="00FB1E23" w:rsidP="00FB1E2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обмен опытом и идеями публичных акций.</w:t>
      </w:r>
    </w:p>
    <w:p w:rsidR="00FB1E23" w:rsidRDefault="00FB1E23" w:rsidP="00FB1E23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Оборудование: мультимедийный проектор, раздаточный материал</w:t>
      </w:r>
      <w:r w:rsidR="0077590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(листы с заданиями)</w:t>
      </w:r>
    </w:p>
    <w:p w:rsidR="00FB1E23" w:rsidRDefault="007C5CFA" w:rsidP="007C5CFA">
      <w:pPr>
        <w:shd w:val="clear" w:color="auto" w:fill="FFFFFF"/>
        <w:spacing w:after="0" w:line="240" w:lineRule="auto"/>
        <w:ind w:left="375"/>
        <w:jc w:val="center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Ход </w:t>
      </w:r>
    </w:p>
    <w:p w:rsidR="007C5CFA" w:rsidRDefault="00F24B16" w:rsidP="007C5CFA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I</w:t>
      </w:r>
      <w:r w:rsidR="007C5CF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5A39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7C5CF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Вступительная речь учителя.</w:t>
      </w:r>
    </w:p>
    <w:p w:rsidR="00F24B16" w:rsidRPr="001722B1" w:rsidRDefault="00F24B16" w:rsidP="007C5CFA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1.введение второго иностранного языка - требование ФГОС</w:t>
      </w:r>
      <w:r w:rsidR="005A39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ООО</w:t>
      </w:r>
    </w:p>
    <w:p w:rsidR="00F24B16" w:rsidRDefault="00F24B16" w:rsidP="007C5CFA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2.система обучения немецкому языку как второму иностранному  в Троицкой гимназии</w:t>
      </w:r>
    </w:p>
    <w:p w:rsidR="00F24B16" w:rsidRDefault="00870F1B" w:rsidP="000D4160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3.Год немецкого языка и литературы в России</w:t>
      </w:r>
    </w:p>
    <w:p w:rsidR="008B7FD0" w:rsidRPr="008B7FD0" w:rsidRDefault="008B7FD0" w:rsidP="000D4160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Guten Tag, liebe Freunde!</w:t>
      </w:r>
      <w:r w:rsidR="00A3235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 xml:space="preserve"> Herzlich willkommen in unsere Schule!</w:t>
      </w:r>
    </w:p>
    <w:p w:rsidR="001B4B82" w:rsidRPr="001B4B82" w:rsidRDefault="001B4B82" w:rsidP="000D416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министр образования  и науки России Дмитрий Ливанов уже в начале э</w:t>
      </w:r>
      <w:r w:rsidRPr="000D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 учебного года сказал, что </w:t>
      </w:r>
      <w:r w:rsidRPr="001B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 1 сентября пятые классы переходят на обучение по новому стандарту, где зафиксировано: второй иностранный язык является обязательным элементом школьной программы».  </w:t>
      </w:r>
    </w:p>
    <w:p w:rsidR="001B4B82" w:rsidRPr="00A32357" w:rsidRDefault="001B4B82" w:rsidP="000D4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Действительно, в «Требованиях к результатам освоения основной образовательной программы основного общего образования» образовательных стандартов нового поколения содержатся требования к результатам изучения </w:t>
      </w:r>
      <w:r w:rsidRPr="00A3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иностранного языка. </w:t>
      </w:r>
    </w:p>
    <w:p w:rsidR="001B4B82" w:rsidRPr="00775909" w:rsidRDefault="001B4B82" w:rsidP="000D4160">
      <w:pPr>
        <w:shd w:val="clear" w:color="auto" w:fill="FFFFFF"/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A3235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Выбор второго языка зависит </w:t>
      </w:r>
      <w:r w:rsidR="000D4160" w:rsidRPr="00A3235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от возможностей школы, от желания </w:t>
      </w:r>
      <w:r w:rsidRPr="00A3235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родителей и учеников</w:t>
      </w:r>
      <w:r w:rsidRPr="0077590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 В нашей гимназии в качестве второго иностранного языка был выбран немецкий язык, так как у нас ра</w:t>
      </w:r>
      <w:r w:rsidR="000D4160" w:rsidRPr="0077590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ботают учителя со специальностью «английский и немецкий языки» и в нашем районе имеется опыт преподавания немецкого языка в прошлом.</w:t>
      </w:r>
    </w:p>
    <w:p w:rsidR="001B4B82" w:rsidRDefault="001B4B82" w:rsidP="000D4160">
      <w:pPr>
        <w:jc w:val="both"/>
        <w:rPr>
          <w:rFonts w:ascii="Times New Roman" w:hAnsi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В 2011-2012 году  мы ввели второй иностранный (немецкий язык</w:t>
      </w:r>
      <w:r w:rsidRPr="001B4B82">
        <w:rPr>
          <w:rFonts w:ascii="Times New Roman" w:hAnsi="Times New Roman" w:cs="Times New Roman"/>
          <w:sz w:val="24"/>
          <w:szCs w:val="24"/>
        </w:rPr>
        <w:t>) в одном из пятых классов  в качестве внутригимназического эксперимента</w:t>
      </w:r>
      <w:r w:rsidR="009C067A">
        <w:rPr>
          <w:rFonts w:ascii="Times New Roman" w:hAnsi="Times New Roman"/>
          <w:bCs/>
          <w:sz w:val="24"/>
          <w:szCs w:val="24"/>
        </w:rPr>
        <w:t xml:space="preserve"> за счет школьного компонента.</w:t>
      </w:r>
      <w:r w:rsidRPr="001B4B82">
        <w:rPr>
          <w:rFonts w:ascii="Times New Roman" w:hAnsi="Times New Roman"/>
          <w:sz w:val="24"/>
          <w:szCs w:val="24"/>
        </w:rPr>
        <w:t xml:space="preserve"> </w:t>
      </w:r>
      <w:r w:rsidR="00737206">
        <w:rPr>
          <w:rFonts w:ascii="Times New Roman" w:hAnsi="Times New Roman"/>
          <w:sz w:val="24"/>
          <w:szCs w:val="24"/>
        </w:rPr>
        <w:t>В  2012-2013 учебном году</w:t>
      </w:r>
      <w:r w:rsidRPr="001B4B82">
        <w:rPr>
          <w:rFonts w:ascii="Times New Roman" w:hAnsi="Times New Roman"/>
          <w:sz w:val="24"/>
          <w:szCs w:val="24"/>
        </w:rPr>
        <w:t xml:space="preserve"> наше образовательное учреждение объявили  пилотной площадкой республики по апробации ФГОС ООО. И здесь у нас появилась возможность ввести немецкий язык во в</w:t>
      </w:r>
      <w:r w:rsidR="000D4160" w:rsidRPr="000D4160">
        <w:rPr>
          <w:rFonts w:ascii="Times New Roman" w:hAnsi="Times New Roman"/>
          <w:sz w:val="24"/>
          <w:szCs w:val="24"/>
        </w:rPr>
        <w:t>неурочную деятельность учащихся.</w:t>
      </w:r>
      <w:r w:rsidR="009C067A">
        <w:rPr>
          <w:rFonts w:ascii="Times New Roman" w:hAnsi="Times New Roman"/>
          <w:sz w:val="24"/>
          <w:szCs w:val="24"/>
        </w:rPr>
        <w:t xml:space="preserve"> Таким образом, на сегодня в гимназии немецкий язык ведется в двух классах по УМК «Шаги» (Бим И.Л., Садомова Л.В.)</w:t>
      </w:r>
      <w:r w:rsidR="00737206">
        <w:rPr>
          <w:rFonts w:ascii="Times New Roman" w:hAnsi="Times New Roman"/>
          <w:sz w:val="24"/>
          <w:szCs w:val="24"/>
        </w:rPr>
        <w:t xml:space="preserve">. </w:t>
      </w:r>
      <w:r w:rsidR="009C067A">
        <w:rPr>
          <w:rFonts w:ascii="Times New Roman" w:hAnsi="Times New Roman"/>
          <w:sz w:val="24"/>
          <w:szCs w:val="24"/>
        </w:rPr>
        <w:t xml:space="preserve">Кроме двух уроков немецкого  языка в неделю, учащиеся имеют возможность </w:t>
      </w:r>
      <w:r w:rsidR="008B7FD0">
        <w:rPr>
          <w:rFonts w:ascii="Times New Roman" w:hAnsi="Times New Roman"/>
          <w:sz w:val="24"/>
          <w:szCs w:val="24"/>
        </w:rPr>
        <w:t>посещать внеурочные занятия по программе «Открываем мир с немецким»</w:t>
      </w:r>
      <w:r w:rsidR="00737206" w:rsidRPr="00737206">
        <w:rPr>
          <w:rFonts w:ascii="Times New Roman" w:hAnsi="Times New Roman"/>
          <w:sz w:val="24"/>
          <w:szCs w:val="24"/>
        </w:rPr>
        <w:t>,</w:t>
      </w:r>
      <w:r w:rsidR="00737206">
        <w:rPr>
          <w:rFonts w:ascii="Times New Roman" w:hAnsi="Times New Roman"/>
          <w:sz w:val="24"/>
          <w:szCs w:val="24"/>
        </w:rPr>
        <w:t xml:space="preserve"> где знакомятся с культурой немецкого народа. Наши дети принимают активное участие в различных творческих конкурсах по немецкому языку.</w:t>
      </w:r>
    </w:p>
    <w:p w:rsidR="00737206" w:rsidRPr="001B4B82" w:rsidRDefault="00870F1B" w:rsidP="000D4160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2014- 2015 учебный</w:t>
      </w:r>
      <w:r w:rsidR="00737206">
        <w:rPr>
          <w:rFonts w:ascii="Times New Roman" w:hAnsi="Times New Roman"/>
          <w:sz w:val="24"/>
          <w:szCs w:val="24"/>
        </w:rPr>
        <w:t xml:space="preserve"> год объявлен годом немецкого языка в России. </w:t>
      </w:r>
      <w:r>
        <w:rPr>
          <w:rFonts w:ascii="Times New Roman" w:hAnsi="Times New Roman"/>
          <w:sz w:val="24"/>
          <w:szCs w:val="24"/>
        </w:rPr>
        <w:t>В рамках этого года прошли мероприятия, целью которых было вызвать интерес к немецкому языку. Наши ученики приняли участие в республиканском конкурсе немецкой песни. Ученица 11 класса Эвелина Т. стала победителем в старшей группе, а вокальная группа 6 класса – дипломантами конкурса.</w:t>
      </w:r>
    </w:p>
    <w:p w:rsidR="00775909" w:rsidRDefault="00775909" w:rsidP="007759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</w:p>
    <w:p w:rsidR="00775909" w:rsidRDefault="00775909" w:rsidP="007759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</w:p>
    <w:p w:rsidR="007C5CFA" w:rsidRDefault="00775909" w:rsidP="007759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lastRenderedPageBreak/>
        <w:t xml:space="preserve">     </w:t>
      </w:r>
      <w:r w:rsidR="00F24B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II</w:t>
      </w:r>
      <w:r w:rsidR="007C5CF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.Основная часть. Демонстрация педагогического опыта. Конкурсы.</w:t>
      </w:r>
    </w:p>
    <w:p w:rsidR="007C5CFA" w:rsidRDefault="007C5CFA" w:rsidP="007C5CFA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Конкурс 1. Найдите немецкие заимствованные слова в ст</w:t>
      </w:r>
      <w:r w:rsidR="005A39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ихотворении ученицы 10 класса Титовой К.)</w:t>
      </w:r>
      <w:r w:rsidR="001722B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(Приложение 1)</w:t>
      </w:r>
    </w:p>
    <w:p w:rsidR="007C5CFA" w:rsidRDefault="007C5CFA" w:rsidP="007C5CFA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(демонстрация видео о фестивале немецкой песни, комментарии)</w:t>
      </w:r>
    </w:p>
    <w:p w:rsidR="007C5CFA" w:rsidRDefault="007C5CFA" w:rsidP="007C5CFA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Конкурс 2. «Немецкий через английский» - найти соответствие между английскими и немецкими глаголами</w:t>
      </w:r>
      <w:r w:rsidR="001722B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(Приложение 2)</w:t>
      </w:r>
    </w:p>
    <w:p w:rsidR="007C5CFA" w:rsidRDefault="007C5CFA" w:rsidP="007C5CFA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(демонстрация видео –</w:t>
      </w:r>
      <w:r w:rsidR="004E794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исполнение</w:t>
      </w:r>
      <w:r w:rsidR="00BC05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4E794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танца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«Немецкая полька»</w:t>
      </w:r>
      <w:r w:rsidR="004E794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учениками  7а,7б классов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</w:t>
      </w:r>
    </w:p>
    <w:p w:rsidR="007C5CFA" w:rsidRDefault="007C5CFA" w:rsidP="007C5CFA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Конкурс 3.</w:t>
      </w:r>
      <w:r w:rsidR="00BC05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«Полиглот»- заполнить таблицу по теме «Семья» на английском, немецком, русском, калмыцком языках.</w:t>
      </w:r>
      <w:r w:rsidR="001722B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(приложение 3)</w:t>
      </w:r>
    </w:p>
    <w:p w:rsidR="00BC05FE" w:rsidRDefault="00BC05FE" w:rsidP="007C5CFA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(демонстрация видео- исполнение песни «Катюша»</w:t>
      </w:r>
      <w:r w:rsidR="004E794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ученицами 7а и 7б классов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</w:t>
      </w:r>
    </w:p>
    <w:p w:rsidR="00BC05FE" w:rsidRPr="005A392E" w:rsidRDefault="00BC05FE" w:rsidP="007C5CFA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Конкурс 4. «Самое быстрое выполнение»- сложить строчки песни</w:t>
      </w:r>
      <w:r w:rsidR="005A392E" w:rsidRPr="005A39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5A39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</w:t>
      </w:r>
      <w:r w:rsidR="005A39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Eins</w:t>
      </w:r>
      <w:r w:rsidR="005A39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5A392E" w:rsidRPr="005A39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5A39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zwei</w:t>
      </w:r>
      <w:r w:rsidR="005A39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5A392E" w:rsidRPr="005A39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5A39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polizei</w:t>
      </w:r>
      <w:r w:rsidR="005A39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»</w:t>
      </w:r>
    </w:p>
    <w:p w:rsidR="004E794D" w:rsidRDefault="00BC05FE" w:rsidP="004E794D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(демонстрация видео – стихотворение Г.Гейне «Нашел» в исполнении ученицы</w:t>
      </w:r>
      <w:r w:rsidR="00F24B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7б кл Джальджиреевой А)</w:t>
      </w:r>
    </w:p>
    <w:p w:rsidR="005A392E" w:rsidRDefault="005A392E" w:rsidP="004E794D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E794D" w:rsidRDefault="00F24B16" w:rsidP="004E794D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III</w:t>
      </w:r>
      <w:r w:rsidR="004E794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.Рефлексия.</w:t>
      </w:r>
    </w:p>
    <w:p w:rsidR="004E794D" w:rsidRDefault="004E794D" w:rsidP="004E794D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1.Подведение итогов конкурсов.</w:t>
      </w:r>
    </w:p>
    <w:p w:rsidR="004E794D" w:rsidRPr="004E794D" w:rsidRDefault="004E794D" w:rsidP="004E794D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2.Разучивание рэп-песни «</w:t>
      </w:r>
      <w:r w:rsidRPr="004E794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Deutsch</w:t>
      </w:r>
      <w:r w:rsidRPr="004E794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ist</w:t>
      </w:r>
      <w:r w:rsidRPr="004E794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super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»</w:t>
      </w:r>
      <w:r w:rsidR="0077590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(приложение 4)</w:t>
      </w:r>
    </w:p>
    <w:p w:rsidR="004E794D" w:rsidRPr="00FB1E23" w:rsidRDefault="004E794D" w:rsidP="004E794D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3.Оценивание мастер – класса участниками.</w:t>
      </w:r>
    </w:p>
    <w:p w:rsidR="00FB1E23" w:rsidRPr="00FB1E23" w:rsidRDefault="00FB1E23" w:rsidP="00FB1E23">
      <w:pPr>
        <w:pStyle w:val="a6"/>
        <w:shd w:val="clear" w:color="auto" w:fill="FFFFFF"/>
        <w:spacing w:after="0" w:line="240" w:lineRule="auto"/>
        <w:ind w:left="735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47CEB" w:rsidRPr="00FB1E23" w:rsidTr="00A47C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7CEB" w:rsidRPr="00FB1E23" w:rsidRDefault="00A47CEB" w:rsidP="00A47CE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CEB" w:rsidRPr="00FB1E23" w:rsidTr="00A47C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7CEB" w:rsidRPr="00FB1E23" w:rsidRDefault="00A47CEB" w:rsidP="00A47CE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CEB" w:rsidRPr="00FB1E23" w:rsidTr="00A47C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7CEB" w:rsidRPr="00FB1E23" w:rsidRDefault="00A47CEB" w:rsidP="00A47CE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47CEB" w:rsidRDefault="00775909" w:rsidP="00EC63B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1.</w:t>
      </w:r>
    </w:p>
    <w:p w:rsidR="00775909" w:rsidRDefault="00775909" w:rsidP="00EC63B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Почему все вдруг решили,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Иностранный – это странный?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Ты послушай, ты подумай,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Может, это и не так?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Тут слова,там слова,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Это все не ерунда.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Нам немецкий не чужой,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Он – практически родной.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Без него нам не прожить,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Масло с хлебом не сложить,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Бутерброд в рот не положим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И учиться мы не сможем.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Поглядим на циферблат,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На обед возьмем шпинат.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Книги, ручки и тетрадки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В рюкзаке лежат в порядке.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 xml:space="preserve">На автобусе до школы 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Я доеду не спеша.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Из окна смотрю на город,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Вижу краны и дома.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Вот банкир на «мерседесе»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С важным видом «желтой прессе»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Он готов дать интервью.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 xml:space="preserve">В рейс ведет водитель фуру 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lastRenderedPageBreak/>
        <w:t>Сунув в уши гарнитуру.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Стадион собрал аншлаг,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В небе вьется синий флаг.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Врач по улице идет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И шприцы с собой несет.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 xml:space="preserve">Гастарбайтеры цемент 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Развели в один момент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Дама пуделя ведет.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К парикмахеру бредет.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Чтобы выглядеть прилично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Нужно вовремя постричься.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Вот в кунсткамеру народ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На экскурсию идет.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Ветра нет, и полный штиль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Золотится в небе шпиль.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Мальчик, сидя на окне,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Словно рыцарь  на коне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Булку лопает с глазурью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Не заботясь о фигуре.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Человек из – за гардины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Смотрит, как сосед машиной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Нарушает весь ландшафт.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Пьют друзья на брудершафт.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Все! Приехала! Вот школа.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Вновь учиться я готова.</w:t>
      </w:r>
    </w:p>
    <w:p w:rsidR="00775909" w:rsidRP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909">
        <w:rPr>
          <w:rFonts w:ascii="Times New Roman" w:hAnsi="Times New Roman" w:cs="Times New Roman"/>
          <w:sz w:val="24"/>
          <w:szCs w:val="24"/>
        </w:rPr>
        <w:t>Ну, а ты, прочти все вновь!  Здесь   ……..немецких слов!</w:t>
      </w:r>
    </w:p>
    <w:p w:rsid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909" w:rsidRDefault="00775909" w:rsidP="007759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</w:t>
      </w:r>
    </w:p>
    <w:p w:rsidR="006301CE" w:rsidRPr="006301CE" w:rsidRDefault="006301CE" w:rsidP="006301CE">
      <w:pPr>
        <w:rPr>
          <w:rFonts w:ascii="Times New Roman" w:hAnsi="Times New Roman" w:cs="Times New Roman"/>
          <w:sz w:val="24"/>
          <w:szCs w:val="24"/>
        </w:rPr>
      </w:pPr>
      <w:r w:rsidRPr="006301CE">
        <w:rPr>
          <w:rFonts w:ascii="Times New Roman" w:hAnsi="Times New Roman" w:cs="Times New Roman"/>
          <w:sz w:val="24"/>
          <w:szCs w:val="24"/>
        </w:rPr>
        <w:t>Найдите  соответствие между немецкими и английскими глаголами</w:t>
      </w:r>
    </w:p>
    <w:p w:rsidR="006301CE" w:rsidRPr="006301CE" w:rsidRDefault="006301CE" w:rsidP="00630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01CE">
        <w:rPr>
          <w:rFonts w:ascii="Times New Roman" w:hAnsi="Times New Roman" w:cs="Times New Roman"/>
          <w:sz w:val="24"/>
          <w:szCs w:val="24"/>
          <w:lang w:val="en-US"/>
        </w:rPr>
        <w:t xml:space="preserve">1.tanzen                                     run                                                                                                         </w:t>
      </w:r>
    </w:p>
    <w:p w:rsidR="006301CE" w:rsidRPr="006301CE" w:rsidRDefault="006301CE" w:rsidP="00630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01CE">
        <w:rPr>
          <w:rFonts w:ascii="Times New Roman" w:hAnsi="Times New Roman" w:cs="Times New Roman"/>
          <w:sz w:val="24"/>
          <w:szCs w:val="24"/>
          <w:lang w:val="en-US"/>
        </w:rPr>
        <w:t>2.essen                                       read</w:t>
      </w:r>
    </w:p>
    <w:p w:rsidR="006301CE" w:rsidRPr="006301CE" w:rsidRDefault="006301CE" w:rsidP="00630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01CE">
        <w:rPr>
          <w:rFonts w:ascii="Times New Roman" w:hAnsi="Times New Roman" w:cs="Times New Roman"/>
          <w:sz w:val="24"/>
          <w:szCs w:val="24"/>
          <w:lang w:val="en-US"/>
        </w:rPr>
        <w:t>3.singen                                     go</w:t>
      </w:r>
    </w:p>
    <w:p w:rsidR="006301CE" w:rsidRPr="006301CE" w:rsidRDefault="006301CE" w:rsidP="00630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01CE">
        <w:rPr>
          <w:rFonts w:ascii="Times New Roman" w:hAnsi="Times New Roman" w:cs="Times New Roman"/>
          <w:sz w:val="24"/>
          <w:szCs w:val="24"/>
          <w:lang w:val="en-US"/>
        </w:rPr>
        <w:t>4.laufen                                      count</w:t>
      </w:r>
    </w:p>
    <w:p w:rsidR="006301CE" w:rsidRPr="006301CE" w:rsidRDefault="006301CE" w:rsidP="00630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01CE">
        <w:rPr>
          <w:rFonts w:ascii="Times New Roman" w:hAnsi="Times New Roman" w:cs="Times New Roman"/>
          <w:sz w:val="24"/>
          <w:szCs w:val="24"/>
          <w:lang w:val="en-US"/>
        </w:rPr>
        <w:t>5.lesen                                        dance</w:t>
      </w:r>
    </w:p>
    <w:p w:rsidR="006301CE" w:rsidRPr="006301CE" w:rsidRDefault="006301CE" w:rsidP="00630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01CE">
        <w:rPr>
          <w:rFonts w:ascii="Times New Roman" w:hAnsi="Times New Roman" w:cs="Times New Roman"/>
          <w:sz w:val="24"/>
          <w:szCs w:val="24"/>
          <w:lang w:val="en-US"/>
        </w:rPr>
        <w:t>6.springen                                  swim</w:t>
      </w:r>
    </w:p>
    <w:p w:rsidR="006301CE" w:rsidRPr="006301CE" w:rsidRDefault="006301CE" w:rsidP="00630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01CE">
        <w:rPr>
          <w:rFonts w:ascii="Times New Roman" w:hAnsi="Times New Roman" w:cs="Times New Roman"/>
          <w:sz w:val="24"/>
          <w:szCs w:val="24"/>
          <w:lang w:val="en-US"/>
        </w:rPr>
        <w:t>7.gehen                                       fly</w:t>
      </w:r>
    </w:p>
    <w:p w:rsidR="006301CE" w:rsidRPr="006301CE" w:rsidRDefault="006301CE" w:rsidP="00630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01CE">
        <w:rPr>
          <w:rFonts w:ascii="Times New Roman" w:hAnsi="Times New Roman" w:cs="Times New Roman"/>
          <w:sz w:val="24"/>
          <w:szCs w:val="24"/>
          <w:lang w:val="en-US"/>
        </w:rPr>
        <w:t>8.sehen                                        listen</w:t>
      </w:r>
    </w:p>
    <w:p w:rsidR="006301CE" w:rsidRPr="006301CE" w:rsidRDefault="006301CE" w:rsidP="00630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01CE">
        <w:rPr>
          <w:rFonts w:ascii="Times New Roman" w:hAnsi="Times New Roman" w:cs="Times New Roman"/>
          <w:sz w:val="24"/>
          <w:szCs w:val="24"/>
          <w:lang w:val="en-US"/>
        </w:rPr>
        <w:t>9.schreiben                                  sing</w:t>
      </w:r>
    </w:p>
    <w:p w:rsidR="006301CE" w:rsidRPr="006301CE" w:rsidRDefault="006301CE" w:rsidP="00630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01CE">
        <w:rPr>
          <w:rFonts w:ascii="Times New Roman" w:hAnsi="Times New Roman" w:cs="Times New Roman"/>
          <w:sz w:val="24"/>
          <w:szCs w:val="24"/>
          <w:lang w:val="en-US"/>
        </w:rPr>
        <w:t>10.malen                                     draw</w:t>
      </w:r>
    </w:p>
    <w:p w:rsidR="006301CE" w:rsidRPr="006301CE" w:rsidRDefault="006301CE" w:rsidP="00630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01CE">
        <w:rPr>
          <w:rFonts w:ascii="Times New Roman" w:hAnsi="Times New Roman" w:cs="Times New Roman"/>
          <w:sz w:val="24"/>
          <w:szCs w:val="24"/>
          <w:lang w:val="en-US"/>
        </w:rPr>
        <w:t>11.zahlen                                     eat</w:t>
      </w:r>
    </w:p>
    <w:p w:rsidR="006301CE" w:rsidRPr="006301CE" w:rsidRDefault="006301CE" w:rsidP="00630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01CE">
        <w:rPr>
          <w:rFonts w:ascii="Times New Roman" w:hAnsi="Times New Roman" w:cs="Times New Roman"/>
          <w:sz w:val="24"/>
          <w:szCs w:val="24"/>
          <w:lang w:val="en-US"/>
        </w:rPr>
        <w:t>12.horen                                      write</w:t>
      </w:r>
    </w:p>
    <w:p w:rsidR="006301CE" w:rsidRPr="006301CE" w:rsidRDefault="006301CE" w:rsidP="00630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01CE">
        <w:rPr>
          <w:rFonts w:ascii="Times New Roman" w:hAnsi="Times New Roman" w:cs="Times New Roman"/>
          <w:sz w:val="24"/>
          <w:szCs w:val="24"/>
          <w:lang w:val="en-US"/>
        </w:rPr>
        <w:t>13.schwimmen                            jump</w:t>
      </w:r>
    </w:p>
    <w:p w:rsidR="006301CE" w:rsidRPr="006301CE" w:rsidRDefault="006301CE" w:rsidP="00630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01CE">
        <w:rPr>
          <w:rFonts w:ascii="Times New Roman" w:hAnsi="Times New Roman" w:cs="Times New Roman"/>
          <w:sz w:val="24"/>
          <w:szCs w:val="24"/>
          <w:lang w:val="en-US"/>
        </w:rPr>
        <w:t>14.fliegen                                     see</w:t>
      </w:r>
    </w:p>
    <w:p w:rsidR="00775909" w:rsidRPr="006301CE" w:rsidRDefault="00775909" w:rsidP="007759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75909" w:rsidRPr="006301CE" w:rsidRDefault="00775909" w:rsidP="007759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75909" w:rsidRPr="006301CE" w:rsidRDefault="006301CE" w:rsidP="0077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6301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3</w:t>
      </w:r>
    </w:p>
    <w:p w:rsidR="006301CE" w:rsidRDefault="006301CE" w:rsidP="006301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«Юный полиглот»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301CE" w:rsidTr="008107EE">
        <w:tc>
          <w:tcPr>
            <w:tcW w:w="2392" w:type="dxa"/>
          </w:tcPr>
          <w:p w:rsidR="006301CE" w:rsidRPr="009C5727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</w:p>
        </w:tc>
        <w:tc>
          <w:tcPr>
            <w:tcW w:w="2393" w:type="dxa"/>
          </w:tcPr>
          <w:p w:rsidR="006301CE" w:rsidRPr="009C5727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Englisch</w:t>
            </w:r>
          </w:p>
        </w:tc>
        <w:tc>
          <w:tcPr>
            <w:tcW w:w="2393" w:type="dxa"/>
          </w:tcPr>
          <w:p w:rsidR="006301CE" w:rsidRPr="009C5727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Russisch</w:t>
            </w:r>
          </w:p>
        </w:tc>
        <w:tc>
          <w:tcPr>
            <w:tcW w:w="2393" w:type="dxa"/>
          </w:tcPr>
          <w:p w:rsidR="006301CE" w:rsidRPr="009C5727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Kalmukisch</w:t>
            </w:r>
          </w:p>
        </w:tc>
      </w:tr>
      <w:tr w:rsidR="006301CE" w:rsidTr="008107EE">
        <w:tc>
          <w:tcPr>
            <w:tcW w:w="2392" w:type="dxa"/>
          </w:tcPr>
          <w:p w:rsidR="006301CE" w:rsidRPr="009C5727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 Familie</w:t>
            </w:r>
          </w:p>
        </w:tc>
        <w:tc>
          <w:tcPr>
            <w:tcW w:w="2393" w:type="dxa"/>
          </w:tcPr>
          <w:p w:rsidR="006301CE" w:rsidRPr="009C5727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</w:p>
        </w:tc>
        <w:tc>
          <w:tcPr>
            <w:tcW w:w="2393" w:type="dxa"/>
          </w:tcPr>
          <w:p w:rsidR="006301CE" w:rsidRPr="006301CE" w:rsidRDefault="006301CE" w:rsidP="00810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CE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2393" w:type="dxa"/>
          </w:tcPr>
          <w:p w:rsidR="006301CE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Орк-бул</w:t>
            </w:r>
          </w:p>
        </w:tc>
      </w:tr>
      <w:tr w:rsidR="006301CE" w:rsidTr="008107EE">
        <w:tc>
          <w:tcPr>
            <w:tcW w:w="2392" w:type="dxa"/>
          </w:tcPr>
          <w:p w:rsidR="006301CE" w:rsidRPr="006301CE" w:rsidRDefault="006301CE" w:rsidP="00810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01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Der Vater</w:t>
            </w:r>
          </w:p>
        </w:tc>
        <w:tc>
          <w:tcPr>
            <w:tcW w:w="2393" w:type="dxa"/>
          </w:tcPr>
          <w:p w:rsidR="006301CE" w:rsidRPr="009C5727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father</w:t>
            </w:r>
          </w:p>
        </w:tc>
        <w:tc>
          <w:tcPr>
            <w:tcW w:w="2393" w:type="dxa"/>
          </w:tcPr>
          <w:p w:rsidR="006301CE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2393" w:type="dxa"/>
          </w:tcPr>
          <w:p w:rsidR="006301CE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эцк</w:t>
            </w:r>
          </w:p>
        </w:tc>
      </w:tr>
      <w:tr w:rsidR="006301CE" w:rsidTr="008107EE">
        <w:tc>
          <w:tcPr>
            <w:tcW w:w="2392" w:type="dxa"/>
          </w:tcPr>
          <w:p w:rsidR="006301CE" w:rsidRPr="009C5727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 Mutter</w:t>
            </w:r>
          </w:p>
        </w:tc>
        <w:tc>
          <w:tcPr>
            <w:tcW w:w="2393" w:type="dxa"/>
          </w:tcPr>
          <w:p w:rsidR="006301CE" w:rsidRPr="006301CE" w:rsidRDefault="006301CE" w:rsidP="00810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01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mother</w:t>
            </w:r>
          </w:p>
        </w:tc>
        <w:tc>
          <w:tcPr>
            <w:tcW w:w="2393" w:type="dxa"/>
          </w:tcPr>
          <w:p w:rsidR="006301CE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2393" w:type="dxa"/>
          </w:tcPr>
          <w:p w:rsidR="006301CE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</w:tr>
      <w:tr w:rsidR="006301CE" w:rsidTr="008107EE">
        <w:tc>
          <w:tcPr>
            <w:tcW w:w="2392" w:type="dxa"/>
          </w:tcPr>
          <w:p w:rsidR="006301CE" w:rsidRPr="006301CE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 Grosmutter</w:t>
            </w:r>
          </w:p>
        </w:tc>
        <w:tc>
          <w:tcPr>
            <w:tcW w:w="2393" w:type="dxa"/>
          </w:tcPr>
          <w:p w:rsidR="006301CE" w:rsidRPr="009C5727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grandmother</w:t>
            </w:r>
          </w:p>
        </w:tc>
        <w:tc>
          <w:tcPr>
            <w:tcW w:w="2393" w:type="dxa"/>
          </w:tcPr>
          <w:p w:rsidR="006301CE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</w:t>
            </w:r>
          </w:p>
        </w:tc>
        <w:tc>
          <w:tcPr>
            <w:tcW w:w="2393" w:type="dxa"/>
          </w:tcPr>
          <w:p w:rsidR="006301CE" w:rsidRPr="006301CE" w:rsidRDefault="006301CE" w:rsidP="00810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CE">
              <w:rPr>
                <w:rFonts w:ascii="Times New Roman" w:hAnsi="Times New Roman" w:cs="Times New Roman"/>
                <w:b/>
                <w:sz w:val="24"/>
                <w:szCs w:val="24"/>
              </w:rPr>
              <w:t>ээж</w:t>
            </w:r>
          </w:p>
        </w:tc>
      </w:tr>
      <w:tr w:rsidR="006301CE" w:rsidTr="008107EE">
        <w:tc>
          <w:tcPr>
            <w:tcW w:w="2392" w:type="dxa"/>
          </w:tcPr>
          <w:p w:rsidR="006301CE" w:rsidRPr="009C5727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 Grosvater</w:t>
            </w:r>
          </w:p>
        </w:tc>
        <w:tc>
          <w:tcPr>
            <w:tcW w:w="2393" w:type="dxa"/>
          </w:tcPr>
          <w:p w:rsidR="006301CE" w:rsidRPr="009C5727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grandfather</w:t>
            </w:r>
          </w:p>
        </w:tc>
        <w:tc>
          <w:tcPr>
            <w:tcW w:w="2393" w:type="dxa"/>
          </w:tcPr>
          <w:p w:rsidR="006301CE" w:rsidRPr="006301CE" w:rsidRDefault="006301CE" w:rsidP="00810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CE">
              <w:rPr>
                <w:rFonts w:ascii="Times New Roman" w:hAnsi="Times New Roman" w:cs="Times New Roman"/>
                <w:b/>
                <w:sz w:val="24"/>
                <w:szCs w:val="24"/>
              </w:rPr>
              <w:t>дедушка</w:t>
            </w:r>
          </w:p>
        </w:tc>
        <w:tc>
          <w:tcPr>
            <w:tcW w:w="2393" w:type="dxa"/>
          </w:tcPr>
          <w:p w:rsidR="006301CE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аав</w:t>
            </w:r>
          </w:p>
        </w:tc>
      </w:tr>
      <w:tr w:rsidR="006301CE" w:rsidTr="008107EE">
        <w:tc>
          <w:tcPr>
            <w:tcW w:w="2392" w:type="dxa"/>
          </w:tcPr>
          <w:p w:rsidR="006301CE" w:rsidRPr="009C5727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 Schwester</w:t>
            </w:r>
          </w:p>
        </w:tc>
        <w:tc>
          <w:tcPr>
            <w:tcW w:w="2393" w:type="dxa"/>
          </w:tcPr>
          <w:p w:rsidR="006301CE" w:rsidRPr="006301CE" w:rsidRDefault="006301CE" w:rsidP="00810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01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sister</w:t>
            </w:r>
          </w:p>
        </w:tc>
        <w:tc>
          <w:tcPr>
            <w:tcW w:w="2393" w:type="dxa"/>
          </w:tcPr>
          <w:p w:rsidR="006301CE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2393" w:type="dxa"/>
          </w:tcPr>
          <w:p w:rsidR="006301CE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эгч</w:t>
            </w:r>
          </w:p>
        </w:tc>
      </w:tr>
      <w:tr w:rsidR="006301CE" w:rsidTr="008107EE">
        <w:tc>
          <w:tcPr>
            <w:tcW w:w="2392" w:type="dxa"/>
          </w:tcPr>
          <w:p w:rsidR="006301CE" w:rsidRPr="006301CE" w:rsidRDefault="006301CE" w:rsidP="00810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01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Der Bruder</w:t>
            </w:r>
          </w:p>
        </w:tc>
        <w:tc>
          <w:tcPr>
            <w:tcW w:w="2393" w:type="dxa"/>
          </w:tcPr>
          <w:p w:rsidR="006301CE" w:rsidRPr="009C5727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2393" w:type="dxa"/>
          </w:tcPr>
          <w:p w:rsidR="006301CE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</w:t>
            </w:r>
          </w:p>
        </w:tc>
        <w:tc>
          <w:tcPr>
            <w:tcW w:w="2393" w:type="dxa"/>
          </w:tcPr>
          <w:p w:rsidR="006301CE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Ах,</w:t>
            </w:r>
          </w:p>
        </w:tc>
      </w:tr>
      <w:tr w:rsidR="006301CE" w:rsidTr="008107EE">
        <w:tc>
          <w:tcPr>
            <w:tcW w:w="2392" w:type="dxa"/>
          </w:tcPr>
          <w:p w:rsidR="006301CE" w:rsidRPr="009C5727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 Tante</w:t>
            </w:r>
          </w:p>
        </w:tc>
        <w:tc>
          <w:tcPr>
            <w:tcW w:w="2393" w:type="dxa"/>
          </w:tcPr>
          <w:p w:rsidR="006301CE" w:rsidRPr="009C5727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aunt</w:t>
            </w:r>
          </w:p>
        </w:tc>
        <w:tc>
          <w:tcPr>
            <w:tcW w:w="2393" w:type="dxa"/>
          </w:tcPr>
          <w:p w:rsidR="006301CE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тетя</w:t>
            </w:r>
          </w:p>
        </w:tc>
        <w:tc>
          <w:tcPr>
            <w:tcW w:w="2393" w:type="dxa"/>
          </w:tcPr>
          <w:p w:rsidR="006301CE" w:rsidRPr="006301CE" w:rsidRDefault="006301CE" w:rsidP="00810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CE">
              <w:rPr>
                <w:rFonts w:ascii="Times New Roman" w:hAnsi="Times New Roman" w:cs="Times New Roman"/>
                <w:b/>
                <w:sz w:val="24"/>
                <w:szCs w:val="24"/>
              </w:rPr>
              <w:t>Нахц эгч,гага</w:t>
            </w:r>
          </w:p>
        </w:tc>
      </w:tr>
      <w:tr w:rsidR="006301CE" w:rsidTr="008107EE">
        <w:tc>
          <w:tcPr>
            <w:tcW w:w="2392" w:type="dxa"/>
          </w:tcPr>
          <w:p w:rsidR="006301CE" w:rsidRPr="009C5727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 Onkel</w:t>
            </w:r>
          </w:p>
        </w:tc>
        <w:tc>
          <w:tcPr>
            <w:tcW w:w="2393" w:type="dxa"/>
          </w:tcPr>
          <w:p w:rsidR="006301CE" w:rsidRPr="006301CE" w:rsidRDefault="006301CE" w:rsidP="00810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01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uncle</w:t>
            </w:r>
          </w:p>
        </w:tc>
        <w:tc>
          <w:tcPr>
            <w:tcW w:w="2393" w:type="dxa"/>
          </w:tcPr>
          <w:p w:rsidR="006301CE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дядя</w:t>
            </w:r>
          </w:p>
        </w:tc>
        <w:tc>
          <w:tcPr>
            <w:tcW w:w="2393" w:type="dxa"/>
          </w:tcPr>
          <w:p w:rsidR="006301CE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Нахц,авг</w:t>
            </w:r>
          </w:p>
        </w:tc>
      </w:tr>
      <w:tr w:rsidR="006301CE" w:rsidTr="008107EE">
        <w:tc>
          <w:tcPr>
            <w:tcW w:w="2392" w:type="dxa"/>
          </w:tcPr>
          <w:p w:rsidR="006301CE" w:rsidRPr="006301CE" w:rsidRDefault="006301CE" w:rsidP="00810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01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Die Eltern</w:t>
            </w:r>
          </w:p>
        </w:tc>
        <w:tc>
          <w:tcPr>
            <w:tcW w:w="2393" w:type="dxa"/>
          </w:tcPr>
          <w:p w:rsidR="006301CE" w:rsidRPr="009C5727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parents</w:t>
            </w:r>
          </w:p>
        </w:tc>
        <w:tc>
          <w:tcPr>
            <w:tcW w:w="2393" w:type="dxa"/>
          </w:tcPr>
          <w:p w:rsidR="006301CE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93" w:type="dxa"/>
          </w:tcPr>
          <w:p w:rsidR="006301CE" w:rsidRDefault="006301CE" w:rsidP="008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Эк- эцк</w:t>
            </w:r>
          </w:p>
        </w:tc>
      </w:tr>
    </w:tbl>
    <w:p w:rsidR="006301CE" w:rsidRDefault="006301CE" w:rsidP="006301CE">
      <w:pPr>
        <w:rPr>
          <w:rFonts w:ascii="Times New Roman" w:hAnsi="Times New Roman" w:cs="Times New Roman"/>
          <w:sz w:val="24"/>
          <w:szCs w:val="24"/>
        </w:rPr>
      </w:pPr>
    </w:p>
    <w:p w:rsidR="006301CE" w:rsidRDefault="00A32357" w:rsidP="0077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</w:p>
    <w:p w:rsidR="00A32357" w:rsidRDefault="009E7001" w:rsidP="009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1.Deutsch bringt Freude, Deutsch macht fit</w:t>
      </w:r>
    </w:p>
    <w:p w:rsidR="009E7001" w:rsidRDefault="009E7001" w:rsidP="009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Deshalb bringen wir dieses Rap –Lied</w:t>
      </w:r>
    </w:p>
    <w:p w:rsidR="009E7001" w:rsidRDefault="009E7001" w:rsidP="009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Deutsch braucht jeder Mann und Frau</w:t>
      </w:r>
    </w:p>
    <w:p w:rsidR="009E7001" w:rsidRDefault="009E7001" w:rsidP="009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Lernst du Deutsch? Dann bist du recht Schlau</w:t>
      </w:r>
    </w:p>
    <w:p w:rsidR="009E7001" w:rsidRDefault="009E7001" w:rsidP="009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Deutsch nach Englisch ist kein Muss</w:t>
      </w:r>
    </w:p>
    <w:p w:rsidR="009E7001" w:rsidRDefault="009E7001" w:rsidP="009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Deutsch vor Englisch ist ein Plus.</w:t>
      </w:r>
    </w:p>
    <w:p w:rsidR="009E7001" w:rsidRDefault="009E7001" w:rsidP="009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Refrain:</w:t>
      </w:r>
    </w:p>
    <w:p w:rsidR="009E7001" w:rsidRDefault="009E7001" w:rsidP="009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Deutsch ist super, Deutsch ist nicht schwer</w:t>
      </w:r>
    </w:p>
    <w:p w:rsidR="009E7001" w:rsidRDefault="009E7001" w:rsidP="009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Deutsch ist in Kalmukien sehr popular!</w:t>
      </w:r>
    </w:p>
    <w:p w:rsidR="009E7001" w:rsidRDefault="00BE3732" w:rsidP="009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</w:t>
      </w:r>
      <w:r w:rsidR="009E70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Deutsche Kunst,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9E70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Musik,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9E70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Literatur</w:t>
      </w:r>
    </w:p>
    <w:p w:rsidR="00BE3732" w:rsidRDefault="00BE3732" w:rsidP="009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 wollen erkunden die deutsche Kultur</w:t>
      </w:r>
    </w:p>
    <w:p w:rsidR="00BE3732" w:rsidRDefault="00BE3732" w:rsidP="009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Unsere Lehrer sind kreativ</w:t>
      </w:r>
    </w:p>
    <w:p w:rsidR="00BE3732" w:rsidRDefault="00BE3732" w:rsidP="009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 Machen den Unterricht interaktiv</w:t>
      </w:r>
    </w:p>
    <w:p w:rsidR="00BE3732" w:rsidRDefault="00BE3732" w:rsidP="009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 surfen im Internet individuell</w:t>
      </w:r>
    </w:p>
    <w:p w:rsidR="00BE3732" w:rsidRDefault="00BE3732" w:rsidP="009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 sehen: die Welt ist interkulturell</w:t>
      </w:r>
    </w:p>
    <w:p w:rsidR="00BE3732" w:rsidRDefault="00BE3732" w:rsidP="009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Refrain.</w:t>
      </w:r>
    </w:p>
    <w:p w:rsidR="00BE3732" w:rsidRPr="009E7001" w:rsidRDefault="00BE3732" w:rsidP="009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sectPr w:rsidR="00BE3732" w:rsidRPr="009E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06B2A"/>
    <w:multiLevelType w:val="hybridMultilevel"/>
    <w:tmpl w:val="321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8022B"/>
    <w:multiLevelType w:val="hybridMultilevel"/>
    <w:tmpl w:val="E5D60A24"/>
    <w:lvl w:ilvl="0" w:tplc="D24420C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29"/>
    <w:rsid w:val="0006115A"/>
    <w:rsid w:val="00075DF6"/>
    <w:rsid w:val="000D4160"/>
    <w:rsid w:val="001427C6"/>
    <w:rsid w:val="00152B99"/>
    <w:rsid w:val="0017042B"/>
    <w:rsid w:val="001722B1"/>
    <w:rsid w:val="001B4B82"/>
    <w:rsid w:val="00231883"/>
    <w:rsid w:val="004E794D"/>
    <w:rsid w:val="005338E2"/>
    <w:rsid w:val="005A392E"/>
    <w:rsid w:val="005D0173"/>
    <w:rsid w:val="005E4D59"/>
    <w:rsid w:val="006301CE"/>
    <w:rsid w:val="00670E81"/>
    <w:rsid w:val="006F4CDB"/>
    <w:rsid w:val="00737206"/>
    <w:rsid w:val="00750779"/>
    <w:rsid w:val="00761043"/>
    <w:rsid w:val="00775909"/>
    <w:rsid w:val="007C4089"/>
    <w:rsid w:val="007C5CFA"/>
    <w:rsid w:val="00801290"/>
    <w:rsid w:val="00870F1B"/>
    <w:rsid w:val="008B7FD0"/>
    <w:rsid w:val="00904D29"/>
    <w:rsid w:val="009502A2"/>
    <w:rsid w:val="00972C9A"/>
    <w:rsid w:val="009C067A"/>
    <w:rsid w:val="009E7001"/>
    <w:rsid w:val="00A32357"/>
    <w:rsid w:val="00A47CEB"/>
    <w:rsid w:val="00AA51BB"/>
    <w:rsid w:val="00AD36DB"/>
    <w:rsid w:val="00B647A4"/>
    <w:rsid w:val="00BC019B"/>
    <w:rsid w:val="00BC05FE"/>
    <w:rsid w:val="00BC5D54"/>
    <w:rsid w:val="00BE3732"/>
    <w:rsid w:val="00C35BEB"/>
    <w:rsid w:val="00CD6BC2"/>
    <w:rsid w:val="00DB44D1"/>
    <w:rsid w:val="00E0312F"/>
    <w:rsid w:val="00E3645D"/>
    <w:rsid w:val="00E4602B"/>
    <w:rsid w:val="00E801C6"/>
    <w:rsid w:val="00E97406"/>
    <w:rsid w:val="00EC63BC"/>
    <w:rsid w:val="00ED7ADF"/>
    <w:rsid w:val="00F24B16"/>
    <w:rsid w:val="00F61D09"/>
    <w:rsid w:val="00F77600"/>
    <w:rsid w:val="00FB0289"/>
    <w:rsid w:val="00FB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DF6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14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1E23"/>
    <w:pPr>
      <w:ind w:left="720"/>
      <w:contextualSpacing/>
    </w:pPr>
  </w:style>
  <w:style w:type="table" w:styleId="a7">
    <w:name w:val="Table Grid"/>
    <w:basedOn w:val="a1"/>
    <w:uiPriority w:val="59"/>
    <w:rsid w:val="0063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DF6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14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1E23"/>
    <w:pPr>
      <w:ind w:left="720"/>
      <w:contextualSpacing/>
    </w:pPr>
  </w:style>
  <w:style w:type="table" w:styleId="a7">
    <w:name w:val="Table Grid"/>
    <w:basedOn w:val="a1"/>
    <w:uiPriority w:val="59"/>
    <w:rsid w:val="0063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64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8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1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35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0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3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81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3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7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2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2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0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06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0506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4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01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2474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6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22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6974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90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579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9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86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186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6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12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119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37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56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979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0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3122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88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492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5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183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506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6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67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996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47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7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8114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5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48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6442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7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53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5663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4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74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923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26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89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21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60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6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005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73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67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1913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79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37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818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9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510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06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6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530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4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536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4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29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276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27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6159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5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610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14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9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590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380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9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7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522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820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1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6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79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931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4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01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30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2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0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947098">
          <w:marLeft w:val="30"/>
          <w:marRight w:val="30"/>
          <w:marTop w:val="30"/>
          <w:marBottom w:val="30"/>
          <w:divBdr>
            <w:top w:val="single" w:sz="6" w:space="4" w:color="FFD119"/>
            <w:left w:val="single" w:sz="6" w:space="4" w:color="FFD119"/>
            <w:bottom w:val="single" w:sz="6" w:space="4" w:color="FFD119"/>
            <w:right w:val="single" w:sz="6" w:space="4" w:color="FFD119"/>
          </w:divBdr>
          <w:divsChild>
            <w:div w:id="1821843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36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1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5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9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2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37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7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79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5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3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91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2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26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4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8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ЛИЛИЯ</cp:lastModifiedBy>
  <cp:revision>2</cp:revision>
  <dcterms:created xsi:type="dcterms:W3CDTF">2018-10-01T18:16:00Z</dcterms:created>
  <dcterms:modified xsi:type="dcterms:W3CDTF">2018-10-01T18:16:00Z</dcterms:modified>
</cp:coreProperties>
</file>