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31" w:rsidRPr="00C86F31" w:rsidRDefault="00C86F31" w:rsidP="00C86F3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6F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361"/>
        <w:gridCol w:w="9519"/>
        <w:gridCol w:w="1417"/>
      </w:tblGrid>
      <w:tr w:rsidR="00C86F31" w:rsidRPr="00C86F31" w:rsidTr="00F7611D">
        <w:trPr>
          <w:trHeight w:val="443"/>
        </w:trPr>
        <w:tc>
          <w:tcPr>
            <w:tcW w:w="3361" w:type="dxa"/>
            <w:hideMark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9519" w:type="dxa"/>
            <w:hideMark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399" w:type="dxa"/>
            <w:hideMark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C86F31" w:rsidRPr="00C86F31" w:rsidTr="00F7611D">
        <w:trPr>
          <w:trHeight w:val="68"/>
        </w:trPr>
        <w:tc>
          <w:tcPr>
            <w:tcW w:w="3361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Я и моя семья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Мир моих увлечений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Мир вокруг меня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Страна / страны изучаемого языка и родная страна</w:t>
            </w:r>
          </w:p>
        </w:tc>
        <w:tc>
          <w:tcPr>
            <w:tcW w:w="9519" w:type="dxa"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Игрушки, выходной день (в цирке, кукольном театре), каникулы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Мой дом/квартира/комната: названия комнат, их размер, предметы мебели и интерьера. Любимое домашнее животное (имя, возраст, цвет, размер, характер, что умеет делать)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ремена года, погода.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Общие сведения: названия (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theUK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GreatBritain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>,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), домашние питомцы и их популярные имена, блюда национальной кухни, популярные и традиционные игрушки) Небольшие произведения детского фольклора на английском языке (рифмовки, стихи, песни, сказки).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Некоторые формы речевого и неречевого этикета англоговорящих стран в ряде ситуаций общения (во время совместных игр)</w:t>
            </w:r>
          </w:p>
        </w:tc>
        <w:tc>
          <w:tcPr>
            <w:tcW w:w="1399" w:type="dxa"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F31" w:rsidRPr="00C86F31" w:rsidRDefault="00C86F31" w:rsidP="00C86F3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sectPr w:rsidR="00C86F31" w:rsidRPr="00C86F3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86F31" w:rsidRPr="00C86F31" w:rsidRDefault="00C86F31" w:rsidP="00C86F31">
      <w:pPr>
        <w:tabs>
          <w:tab w:val="left" w:pos="2490"/>
          <w:tab w:val="left" w:pos="921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6F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Планируемые результаты изучения предмета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39"/>
        <w:gridCol w:w="4191"/>
        <w:gridCol w:w="2693"/>
        <w:gridCol w:w="3344"/>
        <w:gridCol w:w="2919"/>
      </w:tblGrid>
      <w:tr w:rsidR="00C86F31" w:rsidRPr="00C86F31" w:rsidTr="00F7611D">
        <w:trPr>
          <w:trHeight w:val="427"/>
        </w:trPr>
        <w:tc>
          <w:tcPr>
            <w:tcW w:w="1668" w:type="dxa"/>
            <w:vMerge w:val="restart"/>
            <w:hideMark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520" w:type="dxa"/>
            <w:gridSpan w:val="2"/>
            <w:hideMark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544" w:type="dxa"/>
            <w:vMerge w:val="restart"/>
            <w:hideMark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054" w:type="dxa"/>
            <w:vMerge w:val="restart"/>
            <w:hideMark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C86F31" w:rsidRPr="00C86F31" w:rsidTr="00F7611D">
        <w:tc>
          <w:tcPr>
            <w:tcW w:w="0" w:type="auto"/>
            <w:vMerge/>
            <w:vAlign w:val="center"/>
            <w:hideMark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ученик научиться</w:t>
            </w:r>
          </w:p>
        </w:tc>
        <w:tc>
          <w:tcPr>
            <w:tcW w:w="2835" w:type="dxa"/>
            <w:hideMark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0" w:type="auto"/>
            <w:vMerge/>
            <w:vAlign w:val="center"/>
            <w:hideMark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128"/>
        </w:trPr>
        <w:tc>
          <w:tcPr>
            <w:tcW w:w="1668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Знакомство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Я и моя семья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Мир моих увлечений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Мир вокруг меня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Страна / страны изучаемого языка и родная страна</w:t>
            </w:r>
          </w:p>
        </w:tc>
        <w:tc>
          <w:tcPr>
            <w:tcW w:w="3685" w:type="dxa"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Говорение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1)Диалогическая форма 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Уметь вести:</w:t>
            </w:r>
          </w:p>
          <w:p w:rsidR="00C86F31" w:rsidRPr="00C86F31" w:rsidRDefault="00C86F31" w:rsidP="00C86F31">
            <w:pPr>
              <w:numPr>
                <w:ilvl w:val="0"/>
                <w:numId w:val="1"/>
              </w:numPr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этикетные диалоги в типичных ситуациях бытового, учебно-трудового и межкультурного общения;</w:t>
            </w:r>
          </w:p>
          <w:p w:rsidR="00C86F31" w:rsidRPr="00C86F31" w:rsidRDefault="00C86F31" w:rsidP="00C86F31">
            <w:pPr>
              <w:numPr>
                <w:ilvl w:val="0"/>
                <w:numId w:val="1"/>
              </w:numPr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 расспрос (запрос информации и ответ на него);</w:t>
            </w:r>
          </w:p>
          <w:p w:rsidR="00C86F31" w:rsidRPr="00C86F31" w:rsidRDefault="00C86F31" w:rsidP="00C86F31">
            <w:pPr>
              <w:numPr>
                <w:ilvl w:val="0"/>
                <w:numId w:val="1"/>
              </w:numPr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диалог-побуждение к действию.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2)Монологическая форма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Уметь пользоваться: </w:t>
            </w:r>
          </w:p>
          <w:p w:rsidR="00C86F31" w:rsidRPr="00C86F31" w:rsidRDefault="00C86F31" w:rsidP="00C86F3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основными коммуникативными типами речи: описание, сообщение, рассказ, характеристик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персонажей)</w:t>
            </w:r>
          </w:p>
          <w:p w:rsidR="00C86F31" w:rsidRPr="00C86F31" w:rsidRDefault="00C86F31" w:rsidP="00C86F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Уметь воспринимать на слух и понимать:</w:t>
            </w:r>
          </w:p>
          <w:p w:rsidR="00C86F31" w:rsidRPr="00C86F31" w:rsidRDefault="00C86F31" w:rsidP="00C86F3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речь учителя и одноклассников в процессе общения на уроке;</w:t>
            </w:r>
          </w:p>
          <w:p w:rsidR="00C86F31" w:rsidRPr="00C86F31" w:rsidRDefault="00C86F31" w:rsidP="00C86F3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небольшие доступные тексты в аудиозаписи, построенные на изученном языковом материале.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Читать:</w:t>
            </w:r>
          </w:p>
          <w:p w:rsidR="00C86F31" w:rsidRPr="00C86F31" w:rsidRDefault="00C86F31" w:rsidP="00C86F31">
            <w:pPr>
              <w:numPr>
                <w:ilvl w:val="0"/>
                <w:numId w:val="3"/>
              </w:numPr>
              <w:ind w:left="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вслух небольшие тексты, построенные на изученном языковом материале;</w:t>
            </w:r>
          </w:p>
          <w:p w:rsidR="00C86F31" w:rsidRPr="00C86F31" w:rsidRDefault="00C86F31" w:rsidP="00C86F31">
            <w:pPr>
              <w:numPr>
                <w:ilvl w:val="0"/>
                <w:numId w:val="3"/>
              </w:numPr>
              <w:ind w:left="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про себя и понимать тексты, содержащие как изученный языковой материал, так и отдельные новые слова, а так же находить в тексте необходимую информацию (имена персонажей, где происходит действие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86F31" w:rsidRPr="00C86F31" w:rsidRDefault="00C86F31" w:rsidP="00C86F3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F31" w:rsidRPr="00C86F31" w:rsidRDefault="00C86F31" w:rsidP="00C86F3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Письмо</w:t>
            </w:r>
          </w:p>
          <w:p w:rsidR="00C86F31" w:rsidRPr="00C86F31" w:rsidRDefault="00C86F31" w:rsidP="00C86F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C86F31" w:rsidRPr="00C86F31" w:rsidRDefault="00C86F31" w:rsidP="00C86F31">
            <w:pPr>
              <w:numPr>
                <w:ilvl w:val="0"/>
                <w:numId w:val="4"/>
              </w:numPr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техникой письма (графикой, каллиграфией, орфографией);</w:t>
            </w:r>
          </w:p>
          <w:p w:rsidR="00C86F31" w:rsidRPr="00C86F31" w:rsidRDefault="00C86F31" w:rsidP="00C86F31">
            <w:pPr>
              <w:numPr>
                <w:ilvl w:val="0"/>
                <w:numId w:val="4"/>
              </w:numPr>
              <w:ind w:left="3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основами письменной речи: писать с опорой на образец поздравление с праздником, короткое личное письмо.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Языковые средства и навыки пользования ими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Графика, каллиграфия, орфография. 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Все буквы английского алфавита. Основные буквосочетания. Звукобуквенные соответствия.  Знаки транскрипции. 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Фонетическая сторона речи.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Адекватное произношение и различие на слух всех звуков и звукосочетаний английского языка. Соблюдение норм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произношения звуков английского языка в чтении вслух и устной речи и корректное произношение предложений с точки зрения их ритмико-интонационных особенностей. 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речи.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 Лексические единицы, обслуживающие ситуации общения в пределах тематики данного курса, в объеме 500 лексических единиц 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англоязычных стран. Интернациональные слова (например</w:t>
            </w:r>
            <w:proofErr w:type="gram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proofErr w:type="gram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ballerina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Грамматическая сторона речи.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Основные коммуникативные типы предложений: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повествовательное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, вопросительное, побудительное. Общий и специальный вопрос. Вопросительные слова: </w:t>
            </w:r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whatcolour</w:t>
            </w:r>
            <w:proofErr w:type="spellEnd"/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who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where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how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howold</w:t>
            </w:r>
            <w:proofErr w:type="spellEnd"/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Порядок слов в предложении. Утвердительные и отрицательные предложения. Простое предложение с простым глагольным сказуемым (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Ilikebananas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, составным именным (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Myfamilyisbig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 составным глагольным 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Shecanjump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сказуемым.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Побудительные предложения в утвердительной (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Helpme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please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) и отрицательной 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Don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tbesad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!)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формах. Безличные предложения в настоящем времени (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Itiscold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). Простые распространенные предложения. Предложения с однородными членами. Соединительный союз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Неопределенная форма глагола. Глагол – связка 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tobe</w:t>
            </w:r>
            <w:proofErr w:type="spellEnd"/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утвердительных, отрицательных и вопросительных предложениях в 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PresentSimple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Глагол  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havegot</w:t>
            </w:r>
            <w:proofErr w:type="spellEnd"/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утвердительных, отрицательных и вопросительных предложениях в 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PresentSimple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Структурыв</w:t>
            </w:r>
            <w:proofErr w:type="spellEnd"/>
            <w:proofErr w:type="gram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proofErr w:type="gram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Continuous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/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/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she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wearing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….).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Вспомогательный  глагол 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todo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Существительные в единственном и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множественным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числе (образование по правилу).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Прилагательные в положительной, сравнительной и превосходной степенях, образованные по правилам и исключения.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Местоимения личные (в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именительном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 объектном падежах), притяжательные,  указательное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this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Наречие степени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very</w:t>
            </w:r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Количественные числительные от 1 до 10.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Наиболееупотребительныепредлоги</w:t>
            </w:r>
            <w:proofErr w:type="spellEnd"/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in, on, at, under, into, to, from, of, for, with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86F31" w:rsidRPr="00C86F31" w:rsidRDefault="00C86F31" w:rsidP="00C86F31">
            <w:pPr>
              <w:tabs>
                <w:tab w:val="left" w:pos="2205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6F31" w:rsidRPr="00C86F31" w:rsidRDefault="00C86F31" w:rsidP="00C86F31">
            <w:pPr>
              <w:numPr>
                <w:ilvl w:val="0"/>
                <w:numId w:val="5"/>
              </w:numPr>
              <w:tabs>
                <w:tab w:val="left" w:pos="2490"/>
                <w:tab w:val="left" w:pos="9210"/>
              </w:tabs>
              <w:ind w:left="2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вести элементарный этикетный диалог в ограниченном круге типичных  ситуаций общения, диалог-расспрос и диалог – побуждение к действию;</w:t>
            </w:r>
          </w:p>
          <w:p w:rsidR="00C86F31" w:rsidRPr="00C86F31" w:rsidRDefault="00C86F31" w:rsidP="00C86F31">
            <w:pPr>
              <w:numPr>
                <w:ilvl w:val="0"/>
                <w:numId w:val="5"/>
              </w:numPr>
              <w:tabs>
                <w:tab w:val="left" w:pos="2490"/>
                <w:tab w:val="left" w:pos="9210"/>
              </w:tabs>
              <w:ind w:left="2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уметь на  элементарном уровне рассказать о себе, семье, друге, описывать предмет,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картинку, кратко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охарактеризовать  персонаж.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2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материале;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2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читать в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слухнебольшие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тексты, построенные на изученном языковом материале, соблюдая правила чтения и нужную интонацию;</w:t>
            </w: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2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читать про себя и понимать основное содержание текстов, включающих как изученный языковой материал, так и отдельные новые слова, находить в тексте нужную информацию;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владеть техникой письма;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писать с опорой на образец поздравления с праздником и короткое личное письмо. 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адекватно произносить и различать на слух все звуки английского языка,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правильное ударение в словах и фразах;</w:t>
            </w: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соблюдать особенности интонации основных типов предложений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применять основные правила чтения и орфографии, изученные в данном курсе;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изученные в данном курсе лексические единицы (слова, словосочетания, оценочная лексика, речевые клише) и грамматические явления.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уметь употреблять вопросительные слова в предложениях;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знать порядок слов в предложении;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простые предложения с простым глагольным сказуемым, составным именным и составным глагольным;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уметь использовать в речи соединительный союз </w:t>
            </w:r>
            <w:r w:rsidRPr="00C86F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уметь употреблять глагол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like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, структуру 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havegot</w:t>
            </w:r>
            <w:proofErr w:type="spellEnd"/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PresentSimple</w:t>
            </w:r>
            <w:proofErr w:type="spellEnd"/>
            <w:r w:rsidRPr="00C86F3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уметь образовывать  существительные во множественном числе;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уметь образовывать прилагательные  в положительной, сравнительной и превосходной степенях, образованные по правилам и исключения;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уметь использовать в речи наречие </w:t>
            </w:r>
            <w:r w:rsidRPr="00C86F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very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знать числительные от 1 до 10; </w:t>
            </w:r>
          </w:p>
          <w:p w:rsidR="00C86F31" w:rsidRPr="00C86F31" w:rsidRDefault="00C86F31" w:rsidP="00C86F3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уметь использовать наиболее употребительные предлоги в речи;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numPr>
                <w:ilvl w:val="0"/>
                <w:numId w:val="6"/>
              </w:numPr>
              <w:tabs>
                <w:tab w:val="left" w:pos="2490"/>
                <w:tab w:val="left" w:pos="9210"/>
              </w:tabs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знать некоторые названия стран изучаемого языка, некоторых литературных персонажей известных детских произведений, сюжеты некоторых популярных сказок, написанных на английском языке, небольшие произведения детского фольклора (стихи, песни), элементарные нормы речевого и неречевого поведения, принятые в стране изучаемого языка.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вести элементарный диалог; адекватно произносить и различать на слух звуки английского языка, соблюдать правильное ударение в словах и фразах; понимать на слух речь учителя и одноклассников.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принимать и сохранять цели и задачи учебной деятельности и вносить необходимые коррективы; самостоятельно адекватно оценивать правильность выполнения действия и вносить необходимые коррективы.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осознанно строить речевые высказывания в соответствии с задачами коммуникации; пользоваться наглядными средствами предъявления языкового материала.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использовать в речи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лексические единицы, обслуживающие ситуацию общения; называть и описывать предметы на элементарном уровне; запрашивать и давать необходимую информацию; строить монологическое высказывание.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принимать и сохранять цели и задачи учебной деятельности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находить средства ее осуществления.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пользоваться наглядными средствами предъявления языкового материала; действовать по образцу при выполнении упражнений; осуществлять логические действия анализа и синтеза; находить необходимую информацию в тексте.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запрашивать и давать необходимую информацию; вести – элементарный диалог – расспрос; использовать в речи лексические единицы,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обслуживающие ситуацию общения; строить монологическое высказывание; использовать речь для регуляции своего действия.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принимать и сохранять цели и задачи учебной деятельности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находить средства ее осуществления;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пользоваться наглядными средствами предъявления языкового материала; действовать по образцу при выполнении упражнений; осуществлять логические действия анализа и синтеза; находить необходимую информацию в тексте.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использовать речь для регуляции своего действия; использовать в речи лексические единицы, обслуживающие ситуацию общения; строить монологическое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высказывание;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находить средства ее осуществления;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C86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слова,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86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и сохранять цели и задачи учебной деятельности, находить средства её осуществления </w:t>
            </w:r>
            <w:r w:rsidRPr="00C86F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C86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пользоваться наглядными средствами предъявления языкового материала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525"/>
                <w:tab w:val="center" w:pos="7285"/>
                <w:tab w:val="left" w:pos="127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1.Принятие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2.Формирование первоначального опыта участия в учебной деятельности по овладению английским языком и осознание ее значимости для личности учащегося.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3. Формирование любознательности, активности и заинтересованности в приобретении новых знаний. 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1.Принятие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2. Формирование учебно-познавательного интереса к новому учебному материалу и способам выполнения нового задания.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3. Формирование первоначального опыта участия в учебной деятельности по овладению английским языком и осознание ее значимости для личности учащегося.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4. Формирование любознательности, активности и заинтересованности в приобретении новых знаний. 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1.Принятие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2. Формирование учебно-познавательного интереса к новому учебному материалу и способам выполнения нового задания.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3. Формирование любознательности, активности и заинтересованности в приобретении новых знаний. 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4. Формирование потребности и начальных умений выражать себя в различных доступных и наиболее привлекательных для ребенка видах творческой деятельности.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5. Развитие навыков сотрудничества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1.Формирование любознательности, активности и заинтересованности в приобретении новых знаний.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2. Осознание языка, в том числе иностранного, как основного средства общения между людьми.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3. Принятие и освоение социальной роли обучающегося, развитие мотивов учебной деятельности и формирование личностного смысла учения.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4. Овладение начальным умением учиться, способностью к организации собственной деятельности.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5. Развитие навыков сотрудничества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умений не создавать конфликтов и находить выходы из спорных ситуаций.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1. Формирование целостного взгляда на мир в его органичном единстве и разнообразии народов и культур.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2. Осознание языка, в том числе иностранного, как основного средства общения между людьми.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3. Принятие и освоение социальной роли обучающегося развитие мотивов учебной деятельности и формирование личностного смысла учения.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4. Формирование эстетических чувств посредством литературного произведения для детей. </w:t>
            </w:r>
          </w:p>
          <w:p w:rsidR="00C86F31" w:rsidRPr="00C86F31" w:rsidRDefault="00C86F31" w:rsidP="00C86F31">
            <w:pPr>
              <w:tabs>
                <w:tab w:val="left" w:pos="2490"/>
                <w:tab w:val="left" w:pos="9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5. Развитие навыков сотрудничества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ситуациях, умений не создавать конфликтов и находить выходы из спорных ситуаций.</w:t>
            </w: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center" w:pos="7285"/>
                <w:tab w:val="left" w:pos="127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F31" w:rsidRPr="00C86F31" w:rsidRDefault="00C86F31" w:rsidP="00C86F31">
      <w:pPr>
        <w:tabs>
          <w:tab w:val="center" w:pos="7285"/>
          <w:tab w:val="left" w:pos="1278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6F3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</w:p>
    <w:p w:rsidR="00C86F31" w:rsidRPr="00C86F31" w:rsidRDefault="00C86F31" w:rsidP="00C86F31">
      <w:pPr>
        <w:tabs>
          <w:tab w:val="center" w:pos="7285"/>
          <w:tab w:val="left" w:pos="1278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6F31" w:rsidRPr="00C86F31" w:rsidRDefault="00C86F31" w:rsidP="00C86F31">
      <w:pPr>
        <w:tabs>
          <w:tab w:val="center" w:pos="7285"/>
          <w:tab w:val="left" w:pos="1278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6F31" w:rsidRPr="00C86F31" w:rsidRDefault="00C86F31" w:rsidP="00C86F31">
      <w:pPr>
        <w:tabs>
          <w:tab w:val="center" w:pos="7285"/>
          <w:tab w:val="left" w:pos="1278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6F31" w:rsidRPr="00C86F31" w:rsidRDefault="00C86F31" w:rsidP="00C86F3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86F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 – тематическое планирование ФГОС НОО, ФГОС ООО</w:t>
      </w:r>
    </w:p>
    <w:p w:rsidR="00C86F31" w:rsidRPr="00C86F31" w:rsidRDefault="00C86F31" w:rsidP="00C86F3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6F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УМК «Английский в фокусе» Быковой Н.И., Дули Дж. Для 2 класса общеобразовательных организаций «Просвещение» 2015 год.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6379"/>
        <w:gridCol w:w="2409"/>
        <w:gridCol w:w="2127"/>
      </w:tblGrid>
      <w:tr w:rsidR="00C86F31" w:rsidRPr="00C86F31" w:rsidTr="00F7611D">
        <w:trPr>
          <w:trHeight w:val="413"/>
        </w:trPr>
        <w:tc>
          <w:tcPr>
            <w:tcW w:w="534" w:type="dxa"/>
            <w:vMerge w:val="restart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851" w:type="dxa"/>
            <w:vMerge w:val="restart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379" w:type="dxa"/>
            <w:vMerge w:val="restart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gridSpan w:val="2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C86F31" w:rsidRPr="00C86F31" w:rsidTr="00F7611D">
        <w:trPr>
          <w:trHeight w:val="458"/>
        </w:trPr>
        <w:tc>
          <w:tcPr>
            <w:tcW w:w="534" w:type="dxa"/>
            <w:vMerge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фактические</w:t>
            </w: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86F31" w:rsidRPr="00C86F31" w:rsidTr="00F7611D">
        <w:trPr>
          <w:trHeight w:val="611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- 5 часов </w:t>
            </w:r>
          </w:p>
        </w:tc>
      </w:tr>
      <w:tr w:rsidR="00C86F31" w:rsidRPr="00C86F31" w:rsidTr="00F7611D">
        <w:trPr>
          <w:trHeight w:val="172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Давайте познакомимся</w:t>
            </w:r>
            <w:r w:rsidRPr="00C86F3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Развитие речевого умения: диалог этикетного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Разучивают речевые клише, прослушивают песню, составляют мини-диалоги. Диалог в ситуации бытового общения (приветствие, прощание, знакомство). Работа в парах и группах.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2е –01.09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–01.09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Приветствие.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английскими буквами (a-h).Развитие умения писать.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пишут 8 букв, воспроизведение графически корректно буквы английского алфавита. Соотносят букву и слово. Слушают, повторяют и читают новые слова. Составляют диалоги.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Слушают песню и подпевают знакомые слова.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06.09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06.09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06.09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06.09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–06.09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04.09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–04.09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Знакомство.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английскими буквами (i-q).Развитие умения писать.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пишут 9 букв, воспроизведение графически корректно буквы английского алфавита. Соотносят букву и слово.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–11.09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08.09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–08.09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699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Прощание.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английскими буквами (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). Развитие умения писать.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пишут 9 букв, воспроизведение графически корректно буквы английского алфавита. Соотносят букву и слово11.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–13.09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11.09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–11.09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Приятно познакомиться.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Буквосочетания.  (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). Развитие навыков письма,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пишут 2 буквосочетания, воспроизведение графически корректно буквы английского алфавита. Соотносят слова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и картинки.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–18.09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15.09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–15.09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754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Я и моя семья – 2 часа </w:t>
            </w:r>
          </w:p>
        </w:tc>
      </w:tr>
      <w:tr w:rsidR="00C86F31" w:rsidRPr="00C86F31" w:rsidTr="00F7611D">
        <w:trPr>
          <w:trHeight w:val="1980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C86F31" w:rsidRPr="00C86F31" w:rsidRDefault="00C86F31" w:rsidP="00C86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Члены семьи.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Буквосочетания.  (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). Знакомство с новыми словами. Развитие навыков письма и говорения.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пишут 2 буквосочетания. Соотносят букву и слово. Слушают, повторяют и читают новые слова. Составляют диалоги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 Воспроизведение графически корректно всех букв английского алфавита и основных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буквосочетаний.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–20.09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18.09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–18.09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836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Моя семья.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Формирование лексико-грамматических навыков.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Заглавные  буквы алфавита. Глагол-связка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. Конструкция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This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диалоги. Слушают песню и подпевают знакомые слова.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24.09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24.09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24.09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24.09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–25.09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22.09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–22.09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602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Мир вокруг меня -7 часов </w:t>
            </w:r>
          </w:p>
        </w:tc>
      </w:tr>
      <w:tr w:rsidR="00C86F31" w:rsidRPr="00C86F31" w:rsidTr="00F7611D">
        <w:trPr>
          <w:trHeight w:val="2280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Предметы мебели.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 всех видов речевой деятельности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словами.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Название и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описание предметов интерьера.)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–27.09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25.09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–25.09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559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Что это за мебель.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Развитие навыков письма,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 говорения.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iCs/>
                <w:sz w:val="24"/>
                <w:szCs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–02.10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29.09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–29.09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Названия комнат.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новыми словами. Формирование речевых умений: диалогическая речь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Прослушивают рифмовку и поют знакомые слова.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04.10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04.10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04.10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04.10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–04.10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02.10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–02.10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Мой дом.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Прослушивание и чтение текста диалога.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Слушают и читают сюжетный диалог. Слушают, повторяют и поют песню. Находят необходимую информацию в тексте. Прослушивание и воспроизведение текста песни. 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–09.10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06.10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–06.10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В ванной.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Формирование лексико-грамматических навыков чтения,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>, письма. Знакомство с новыми словами.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Прослушивание и чтение сюжетного  диалога. 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–11.10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09.10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–09.10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Давайте расставим мебель.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Правило чтения буквы Е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е.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Играют в игру на повторение лексики. Знакомятся с понятием «транскрипция». Изготавливают поделку домика. Слушают,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повторяют и поют песню, сопровождая её соответствующими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жестами.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–16.10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13.10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–13.10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559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Проект по теме «Мебель»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Описание своей комнаты с опорой на образец.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описание картинки, пишут о своей спальне. Изготавливают телефон из спичечных коробков по инструкции учителя.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–18.10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16.10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–16.10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742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Страна / страны изучаемого языка и родная страна – 2 часа </w:t>
            </w:r>
          </w:p>
        </w:tc>
      </w:tr>
      <w:tr w:rsidR="00C86F31" w:rsidRPr="00C86F31" w:rsidTr="00F7611D">
        <w:trPr>
          <w:trHeight w:val="2010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Сады Великобритании. Сады России.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Чтение и перевод небольших текстов. Определение значения новых слов с помощью картинок и контекста.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Знакомятся с новой лексикой, слушают и читают за учителем тексты, отвечают на вопросы учителя.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22.10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22.10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22.10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22.10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–23.10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20.10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–20.10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Активизация навыков говорения, чтения.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задания на закрепление языкового материала модуля. Играют в настольную игру.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–25.10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23.10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–23.10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402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Детский фольклор «Городская и сельская </w:t>
            </w:r>
            <w:proofErr w:type="spell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мышь</w:t>
            </w:r>
            <w:proofErr w:type="gram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умения читать с полным пониманием.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первый эпизод сказки.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29.10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29.10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29.10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29.10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–30.10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27.10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–27.10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635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– 2 часа </w:t>
            </w:r>
          </w:p>
        </w:tc>
      </w:tr>
      <w:tr w:rsidR="00C86F31" w:rsidRPr="00C86F31" w:rsidTr="00F7611D">
        <w:trPr>
          <w:trHeight w:val="1923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Вечеринка.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словами. Подсчет предметов от 1 до 10.Развитие навыков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>, чтения, говорения.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08.11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08.11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08.11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08.11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–08.11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30.10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–30.10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418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День рождения.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предметов от 1 до 10. Лексика для рецептивного усвоения.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упражнения на закрепление новых слов. Слушают, повторяют и поют песню, сопровождая её соответствующими мимикой и жестами.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–13.11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10.11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–10.11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38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Я и моя семья – 5 часов</w:t>
            </w:r>
          </w:p>
        </w:tc>
      </w:tr>
      <w:tr w:rsidR="00C86F31" w:rsidRPr="00C86F31" w:rsidTr="00F7611D">
        <w:trPr>
          <w:trHeight w:val="205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Еда.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названиями продуктов. Расспрос о любимых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продуктах.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Прослушивают рифмовку и поют знакомые слова.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15.11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15.11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15.11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15.11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–15.11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13.11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–13.11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Тест.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модульный тест и оценивают его выполнение в специальной рубрике.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–20.11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17.11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–17.11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560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Праздничное угощение.</w:t>
            </w:r>
            <w:r w:rsidRPr="00C86F31">
              <w:rPr>
                <w:rFonts w:ascii="Times New Roman" w:eastAsia="TimesNewRomanPSMT" w:hAnsi="Times New Roman"/>
                <w:sz w:val="24"/>
                <w:szCs w:val="24"/>
              </w:rPr>
              <w:t xml:space="preserve"> Чтение с основным пониманием.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Формирование грамматических навыков говорения: структура 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like</w:t>
            </w:r>
            <w:proofErr w:type="spellEnd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(я люблю)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 тренировка в её употреблении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–22.11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20.11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–20.11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Моя любимая еда.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с названиями продуктов. Знакомство со структурой 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don’t</w:t>
            </w:r>
            <w:proofErr w:type="spellEnd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like</w:t>
            </w:r>
            <w:proofErr w:type="spellEnd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(я не люблю)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и тренировка в её употреблении.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26.11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26.11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26.11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26.11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–27.11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24.11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–24.11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28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– 1 час </w:t>
            </w:r>
          </w:p>
        </w:tc>
      </w:tr>
      <w:tr w:rsidR="00C86F31" w:rsidRPr="00C86F31" w:rsidTr="00F7611D">
        <w:trPr>
          <w:trHeight w:val="196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Собираемся на день рождения.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Повторение изученной лексики в игровой форме. Изучение правила чтения буквы </w:t>
            </w:r>
            <w:proofErr w:type="gramStart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Играют в игру и говорят о том, какую еду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любят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/не любят.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Знакомятся с транскрипцией двух звуков. Изготавливают и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подписывают открытку ко дню рождения. Слушают, повторяют и поют песню, сопровождая её соответствующими жестами.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–29.11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27.11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–27.11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Проект по теме «</w:t>
            </w:r>
            <w:proofErr w:type="spell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Еда</w:t>
            </w:r>
            <w:proofErr w:type="gram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аписание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мини-рассказа о своей любимой еде.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Изготовление бумажной шляпы для праздника.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описание картинки, пишут о своей любимой еде.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Изготавливают шляпу для праздника.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–04.12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01.12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–01.12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595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Страна / страны изучаемого языка и родная страна – 2 часа</w:t>
            </w: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Типичная русская еда.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Чтение и перевод небольших текстов.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Определение значения новых слов с помощью картинок и контекста.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Знакомятся с новой лексикой, слушают и читают тексты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учителем, отвечают на вопросы учителя. Представляют проект о саде.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06.12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06.12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06.12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06.12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–06.12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04.12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–04.12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93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Детский фольклор «Городская и сельская мышь».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Формирование умения читать с полным пониманием.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второй эпизод сказки. Выполняют задания после прочтения текста.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–11.12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08.12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–08.12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Теперь я знаю.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Активизация навыков говорения, чтения.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 Играют в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настольную игру.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–13.12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11.12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–11.12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Тест.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модульный тест и оценивают его выполнение в специальной рубрике.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17.12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17.12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17.12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17.12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–18.12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15.12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–15.12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Мини-проект «Открытка другу»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Изготовление поздравительной открытки.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описание картинки, подписывают открытку.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Изготавливают открытку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tabs>
                <w:tab w:val="left" w:pos="3720"/>
              </w:tabs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–20.12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18.12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–18.12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88"/>
        </w:trPr>
        <w:tc>
          <w:tcPr>
            <w:tcW w:w="1527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Мир вокруг меня – 2 часа</w:t>
            </w:r>
          </w:p>
        </w:tc>
      </w:tr>
      <w:tr w:rsidR="00C86F31" w:rsidRPr="00C86F31" w:rsidTr="00F7611D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РНО. Любимое домашнее животное.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Формирование грамматических навыков говорения: модальный глагол «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24.12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24.12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24.12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24.12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–25.12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22.12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2ж –22.12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560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Что умеют делать домашние животные.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Прослушивание и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воспроизведение текста песни.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10.01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10.01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10.01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–10.01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–10.01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–25.12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–25.12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88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– 2 часа </w:t>
            </w:r>
          </w:p>
        </w:tc>
      </w:tr>
      <w:tr w:rsidR="00C86F31" w:rsidRPr="00C86F31" w:rsidTr="00F7611D">
        <w:trPr>
          <w:trHeight w:val="190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Мы с друзьями вместе.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словами. Вопрос/ответ, что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умеют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/не умеют делать, используя глагол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Прослушивают рифмовку и поют знакомые слова.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2г –14.01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–15.01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12.01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–12.01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70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Что мы умеем делать.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Прослушивание и чтение текста диалога.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17.01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17.01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17.01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17.01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–17.01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15.01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–15.01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43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Мир моих увлечений – 6 часов</w:t>
            </w:r>
          </w:p>
        </w:tc>
      </w:tr>
      <w:tr w:rsidR="00C86F31" w:rsidRPr="00C86F31" w:rsidTr="00F7611D">
        <w:trPr>
          <w:trHeight w:val="1950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цирке.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новыми словами. Прослушивание и чтение текста диалога и песни.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Слушают,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–22.01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19.01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–19.01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237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Мини-проект «Маска для цирка»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Повторение изученной лексики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игровой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форме. Знакомство с правилами чтения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букв. Изготовление маски для игры в зоопарке.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Играют в игру и говорят, умеют ли или не умеют делать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животные то, что написано на карточке. Знакомятся с новыми значками транскрипции. Изготавливают маску. Слушают, повторяют и поют песню, сопровождая её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соответствующими</w:t>
            </w:r>
            <w:proofErr w:type="gramEnd"/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жестами.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–24.01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22.01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–22.01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Проект «Я </w:t>
            </w:r>
            <w:proofErr w:type="spell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умею</w:t>
            </w:r>
            <w:proofErr w:type="gram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умений писать сочинение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описание картинки, пишут о том, что умеют делать.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28.01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28.01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28.01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28.01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–29.01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26.01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–26.01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258"/>
        </w:trPr>
        <w:tc>
          <w:tcPr>
            <w:tcW w:w="534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Животный мир России.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с популярными кличками животных в Великобритании. Развитие умения читать с извлечением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конкретной</w:t>
            </w:r>
            <w:proofErr w:type="gramEnd"/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Знакомятся с новой лексикой, слушают и читают за учителем тексты, отвечают на вопросы учителя. Делают презентацию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проекта о традиционной русской еде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31.01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31.01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31.01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31.01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–31.01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29.01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–29.01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390"/>
        </w:trPr>
        <w:tc>
          <w:tcPr>
            <w:tcW w:w="15276" w:type="dxa"/>
            <w:gridSpan w:val="6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Страна / страны изучаемого языка и родная страна – 1 час</w:t>
            </w: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Детский фольклор «Городская и сельская </w:t>
            </w:r>
            <w:proofErr w:type="spell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мышь</w:t>
            </w:r>
            <w:proofErr w:type="gram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умения читать с полным пониманием. 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третий эпизод сказки.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–05.02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02.02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–02.02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Мои игрушки.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Формирование грамматических навыков говорения: предлоги места. 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07.02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07.02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07.02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07.02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–07.02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05.02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–05.02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Где игрушки.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Совершенствование грамматических навыков говорения: предлоги места. 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–12.02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09.02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–09.02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73"/>
        </w:trPr>
        <w:tc>
          <w:tcPr>
            <w:tcW w:w="152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Я и моя семья – 5 часов </w:t>
            </w:r>
          </w:p>
        </w:tc>
      </w:tr>
      <w:tr w:rsidR="00C86F31" w:rsidRPr="00C86F31" w:rsidTr="00F7611D">
        <w:trPr>
          <w:trHeight w:val="1920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Внешность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Формирование грамматических навыков говорения:  структура </w:t>
            </w:r>
            <w:proofErr w:type="spellStart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I've</w:t>
            </w:r>
            <w:proofErr w:type="spellEnd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и тренировка в её употреблении.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Прослушивают песню и поют знакомые слова.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–14.02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12.02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–12.02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559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Теперь я знаю.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Активизация навыков говорения, чтения, письма.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 Играют в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настольную игру.</w:t>
            </w:r>
          </w:p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–19.02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16.02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–16.02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Тест.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модульный тест и оценивают его выполнение в специальной рубрике.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–21.02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19.02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2ж –19.02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РНО. Описание семьи.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Формирование лексических навыков говорения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25.02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25.02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25.02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25.02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–26.02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23.02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–23.02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Моя внешность.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с новыми словами. Формирование навыков </w:t>
            </w:r>
            <w:proofErr w:type="spellStart"/>
            <w:r w:rsidRPr="00C86F31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Слушают,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–28.02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26.02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–26.02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324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 xml:space="preserve">Мир моих увлечений – 5 часов </w:t>
            </w:r>
          </w:p>
        </w:tc>
      </w:tr>
      <w:tr w:rsidR="00C86F31" w:rsidRPr="00C86F31" w:rsidTr="00F7611D">
        <w:trPr>
          <w:trHeight w:val="214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47.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Делаем игрушку.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Повторение изученной лексики в игровой форме.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чтения букв. Изготовление пальчиковой куклы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бумаги.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Играют в игру на отгадывание, какой из персонажей на картинке описывается. Знакомятся со знаками транскрипции. Вырезают и раскрашивают пальчиковую куклу. Слушают, повторяют и поют песню, сопровождая её соответствующими жестами.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–05.03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02.03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–02.03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Теперь я знаю.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Активизация навыков говорения, чтения, письма.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 Играют в</w:t>
            </w:r>
            <w:r w:rsidRPr="00C86F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настольную игру.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07.03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07.03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07.03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07.03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–07.03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05.03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2ж –05.03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Тест.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модульный тест и оценивают его выполнение в специальной рубрике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–12.03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09.03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–09.03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418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РНО. Проект «Игрушка»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Развитие умений писать сочинение (мини-сочинения о любимой игрушке). Знакомство с правилами новой игры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описание картинки, пишут о своей любимой игрушке. Играют в подвижную игру.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–14.03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12.03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–12.03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418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51.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Старинные русские игрушки.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Чтение и перевод небольших текстов. Определение значения новых слов с помощью картинок и контекста.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Знакомятся с новой лексикой, слушают и читают за учителем тексты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отвечают на вопросы учителя.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Делают презентацию проекта о питомце.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18.03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18.03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18.03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18.03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–19.03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16.03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–16.03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824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Страна / страны изучаемого языка и родная страна – 1 час</w:t>
            </w:r>
          </w:p>
        </w:tc>
      </w:tr>
      <w:tr w:rsidR="00C86F31" w:rsidRPr="00C86F31" w:rsidTr="00F7611D">
        <w:trPr>
          <w:trHeight w:val="2736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Детский фольклор «Городская и сельская </w:t>
            </w:r>
            <w:proofErr w:type="spell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мышь»</w:t>
            </w:r>
            <w:proofErr w:type="gram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рослушивание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и выразительное чтение текста с соблюдением фразовых и логических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ударений.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Выполнение заданий  после прочтения текста (в учебнике, на</w:t>
            </w:r>
            <w:proofErr w:type="gramEnd"/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карточках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Слушают и читают четвёртый эпизод сказки. Выполняют задания на карточках и в учебниках.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–21.03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–21.03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–19.03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–19.03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228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Я и моя семья – 1 часа</w:t>
            </w:r>
          </w:p>
        </w:tc>
      </w:tr>
      <w:tr w:rsidR="00C86F31" w:rsidRPr="00C86F31" w:rsidTr="00F7611D">
        <w:trPr>
          <w:trHeight w:val="196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Одежда.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Притяжательные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местоимения. Знакомство с новыми лексическими единицами.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–02.04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02.04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 02.04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318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Мир вокруг меня – 6 часов</w:t>
            </w:r>
          </w:p>
        </w:tc>
      </w:tr>
      <w:tr w:rsidR="00C86F31" w:rsidRPr="00C86F31" w:rsidTr="00F7611D">
        <w:trPr>
          <w:trHeight w:val="187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Что надеть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Разговор о погоде и одежде с использованием новых слов и выражений.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04.04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04.04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04.04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04.04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–04.04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06.04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–06.04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93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Погода.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новыми словами и выражениями. Прослушивание и воспроизведение текста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песни.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Прослушивают рифмовку и поют знакомые слова.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–09.04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09.04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–09.04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56.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Мини-проект «Одежда».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Прослушивание и чтение текста диалога. Выполнение заданий в учебнике и на доске. Прослушивание и воспроизведение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текста песни.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сюжетный диалог. Слушают, повторяют и поют песню, сопровождая её соответствующими жестами. Выполняют мини-проект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–11.04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13.04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–13.04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Любимое время года.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Знакомство с новыми словами и выражениями.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Прослушивание и воспроизведение текста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песни. Прослушивание и чтение текста диалога.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Слушают,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–16.04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16.04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–16.04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58.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Кто как одет.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изученной лексики в игровой форме. Знакомство с правилами чтения букв.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Изготовление одежды для бумажных кукол. 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Играют в игру, описывая в командах,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что одеты дети на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картинках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. Знакомятся со знаками транскрипции. Вырезают фигурки героев и их одежду. Слушают, повторяют и поют песню, сопровождая её соответствующими жестами.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–18.04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20.04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–20.04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70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Проект «</w:t>
            </w:r>
            <w:proofErr w:type="spell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Одежда»</w:t>
            </w:r>
            <w:proofErr w:type="gramStart"/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86F31">
              <w:rPr>
                <w:rFonts w:ascii="Times New Roman" w:hAnsi="Times New Roman"/>
                <w:sz w:val="24"/>
                <w:szCs w:val="24"/>
              </w:rPr>
              <w:t>аписание</w:t>
            </w:r>
            <w:proofErr w:type="spellEnd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 мини-сочинения. 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инструкции и наблюдение за действиями учителя.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описание картинки, пишут о себе на отдыхе.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Изготавливают коллаж.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22.04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22.04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22.04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22.04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–23.04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23.04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–23.04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95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t>Страна / страны изучаемого языка и родная страна – 3 часа</w:t>
            </w:r>
          </w:p>
        </w:tc>
      </w:tr>
      <w:tr w:rsidR="00C86F31" w:rsidRPr="00C86F31" w:rsidTr="00F7611D">
        <w:trPr>
          <w:trHeight w:val="2274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Праздники в России.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C86F3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картой Великобритании. Чтение и перевод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небольших текстов. Определение значения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новых слов с помощью картинок и контекста.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Знакомятся с новой лексикой, слушают и читают за учителем тексты, отвечают на вопросы учителя.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Делают презентацию проекта о традиционной русской игрушке.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–25.04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27.04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–27.04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Праздники.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Практика чтения. Совершенствование лексических навыков говорения, чтения, письма.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слова по правилам.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29.04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29.04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29.04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29.04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–30.04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30.04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–30.04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Детский фольклор «Городская и сельская мышь»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 всех видов речевой деятельности.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 и читают пятый эпизод сказки.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02.05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02.05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02.05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02.05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–02.05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04.05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–04.05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 xml:space="preserve">63. 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Теперь я знаю.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Активизация навыков говорения, чтения, письма</w:t>
            </w:r>
            <w:r w:rsidRPr="00C86F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 Делают презентацию проекта о том, что можно делать на отдыхе.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06.05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06.05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06.05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06.05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–07.05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07.05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–07.05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Тест.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Систематизация и контроль знаний.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Выполняют модульный тест и оценивают его выполнение в специальной рубрике.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13.05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13.05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13.05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14.05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–15.05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11.05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lastRenderedPageBreak/>
              <w:t>2ж –11.05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318"/>
        </w:trPr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Мир вокруг меня – 4 часов</w:t>
            </w:r>
          </w:p>
        </w:tc>
      </w:tr>
      <w:tr w:rsidR="00C86F31" w:rsidRPr="00C86F31" w:rsidTr="00F7611D">
        <w:trPr>
          <w:trHeight w:val="1875"/>
        </w:trPr>
        <w:tc>
          <w:tcPr>
            <w:tcW w:w="534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6</w:t>
            </w: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РНО. В школе.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Диалог этикетного характера, использование некоторых форм речевого и неречевого этикета.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поют песню, сопровождая её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соответствующими жестами. Слушают и читают сюжетный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16.05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16.05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16.05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16.05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–16.05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18.05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–18.05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Совместные игры.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Воспроизводят наизусть небольшие произведения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детского фольклора: рифмовки, стихотворения. Понимают на слух речь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учителя, выказывания одноклассников.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поют песню, сопровождая её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соответствующими жестами. Слушают и читают сюжетный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20.05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20.05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20.05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20.05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–21.05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21.05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–21.05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>Открытка на день рождения.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 xml:space="preserve">Активизация навыков говорения, чтения и </w:t>
            </w:r>
            <w:bookmarkStart w:id="0" w:name="_GoBack"/>
            <w:bookmarkEnd w:id="0"/>
            <w:r w:rsidRPr="00C86F31">
              <w:rPr>
                <w:rFonts w:ascii="Times New Roman" w:hAnsi="Times New Roman"/>
                <w:sz w:val="24"/>
                <w:szCs w:val="24"/>
              </w:rPr>
              <w:t xml:space="preserve">письма. 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Читают описание картинки, подписывают открытку.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23.05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23.05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23.05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23.05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–23.05</w:t>
            </w:r>
          </w:p>
          <w:p w:rsidR="00C86F31" w:rsidRPr="00C86F31" w:rsidRDefault="00C86F31" w:rsidP="00C86F31">
            <w:pPr>
              <w:tabs>
                <w:tab w:val="center" w:pos="109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25.05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2ж –25.05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31" w:rsidRPr="00C86F31" w:rsidTr="00F7611D">
        <w:trPr>
          <w:trHeight w:val="1551"/>
        </w:trPr>
        <w:tc>
          <w:tcPr>
            <w:tcW w:w="534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2976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Письмо другу.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Короткое личное письмо с опорой на образец</w:t>
            </w:r>
          </w:p>
        </w:tc>
        <w:tc>
          <w:tcPr>
            <w:tcW w:w="851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Слушают, повторяют и читают новые слова. Составляют</w:t>
            </w:r>
          </w:p>
          <w:p w:rsidR="00C86F31" w:rsidRPr="00C86F31" w:rsidRDefault="00C86F31" w:rsidP="00C86F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диалоги</w:t>
            </w:r>
            <w:r w:rsidRPr="00C86F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6F31">
              <w:rPr>
                <w:rFonts w:ascii="Times New Roman" w:hAnsi="Times New Roman"/>
                <w:sz w:val="24"/>
                <w:szCs w:val="24"/>
              </w:rPr>
              <w:t>Прослушивают рифмовку и поют знакомые слова.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Пишут письмо.</w:t>
            </w:r>
          </w:p>
        </w:tc>
        <w:tc>
          <w:tcPr>
            <w:tcW w:w="2409" w:type="dxa"/>
          </w:tcPr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2а – 27.05   2ж –30.05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2б – 27.05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2в – 27.05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2г – 27.05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2д –28.05</w:t>
            </w:r>
          </w:p>
          <w:p w:rsidR="00C86F31" w:rsidRPr="00C86F31" w:rsidRDefault="00C86F31" w:rsidP="00C86F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F31">
              <w:rPr>
                <w:rFonts w:ascii="Times New Roman" w:hAnsi="Times New Roman"/>
                <w:sz w:val="24"/>
                <w:szCs w:val="24"/>
              </w:rPr>
              <w:t>2е – 30.05</w:t>
            </w:r>
          </w:p>
        </w:tc>
        <w:tc>
          <w:tcPr>
            <w:tcW w:w="2127" w:type="dxa"/>
          </w:tcPr>
          <w:p w:rsidR="00C86F31" w:rsidRPr="00C86F31" w:rsidRDefault="00C86F31" w:rsidP="00C8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1AF" w:rsidRDefault="00C86F31"/>
    <w:sectPr w:rsidR="00AE21AF" w:rsidSect="00C86F3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ED5"/>
    <w:multiLevelType w:val="hybridMultilevel"/>
    <w:tmpl w:val="5FB0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C29FF"/>
    <w:multiLevelType w:val="hybridMultilevel"/>
    <w:tmpl w:val="EAE4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C257B7"/>
    <w:multiLevelType w:val="hybridMultilevel"/>
    <w:tmpl w:val="B86CC0E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0F5152F6"/>
    <w:multiLevelType w:val="hybridMultilevel"/>
    <w:tmpl w:val="16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CA6A61"/>
    <w:multiLevelType w:val="hybridMultilevel"/>
    <w:tmpl w:val="FD46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B520CA"/>
    <w:multiLevelType w:val="hybridMultilevel"/>
    <w:tmpl w:val="4FF8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11715"/>
    <w:multiLevelType w:val="hybridMultilevel"/>
    <w:tmpl w:val="89F4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76691"/>
    <w:multiLevelType w:val="hybridMultilevel"/>
    <w:tmpl w:val="1A52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1F66E2"/>
    <w:multiLevelType w:val="hybridMultilevel"/>
    <w:tmpl w:val="882A1E24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9">
    <w:nsid w:val="54BE485A"/>
    <w:multiLevelType w:val="hybridMultilevel"/>
    <w:tmpl w:val="F524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F61156"/>
    <w:multiLevelType w:val="hybridMultilevel"/>
    <w:tmpl w:val="9D26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C7051"/>
    <w:multiLevelType w:val="hybridMultilevel"/>
    <w:tmpl w:val="310E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857DC"/>
    <w:multiLevelType w:val="hybridMultilevel"/>
    <w:tmpl w:val="AAF6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715435"/>
    <w:multiLevelType w:val="hybridMultilevel"/>
    <w:tmpl w:val="8B6E7D86"/>
    <w:lvl w:ilvl="0" w:tplc="041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4">
    <w:nsid w:val="5ED6094D"/>
    <w:multiLevelType w:val="hybridMultilevel"/>
    <w:tmpl w:val="DA8E39FC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6494534E"/>
    <w:multiLevelType w:val="hybridMultilevel"/>
    <w:tmpl w:val="EB7A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5B73AB"/>
    <w:multiLevelType w:val="hybridMultilevel"/>
    <w:tmpl w:val="C474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8350BD"/>
    <w:multiLevelType w:val="hybridMultilevel"/>
    <w:tmpl w:val="0A14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8B2960"/>
    <w:multiLevelType w:val="hybridMultilevel"/>
    <w:tmpl w:val="ADC0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184CB9"/>
    <w:multiLevelType w:val="hybridMultilevel"/>
    <w:tmpl w:val="43B046A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>
    <w:nsid w:val="798A0263"/>
    <w:multiLevelType w:val="hybridMultilevel"/>
    <w:tmpl w:val="5A54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4"/>
  </w:num>
  <w:num w:numId="5">
    <w:abstractNumId w:val="2"/>
  </w:num>
  <w:num w:numId="6">
    <w:abstractNumId w:val="20"/>
  </w:num>
  <w:num w:numId="7">
    <w:abstractNumId w:val="16"/>
  </w:num>
  <w:num w:numId="8">
    <w:abstractNumId w:val="9"/>
  </w:num>
  <w:num w:numId="9">
    <w:abstractNumId w:val="0"/>
  </w:num>
  <w:num w:numId="10">
    <w:abstractNumId w:val="15"/>
  </w:num>
  <w:num w:numId="11">
    <w:abstractNumId w:val="18"/>
  </w:num>
  <w:num w:numId="12">
    <w:abstractNumId w:val="7"/>
  </w:num>
  <w:num w:numId="13">
    <w:abstractNumId w:val="1"/>
  </w:num>
  <w:num w:numId="14">
    <w:abstractNumId w:val="10"/>
  </w:num>
  <w:num w:numId="15">
    <w:abstractNumId w:val="19"/>
  </w:num>
  <w:num w:numId="16">
    <w:abstractNumId w:val="6"/>
  </w:num>
  <w:num w:numId="17">
    <w:abstractNumId w:val="4"/>
  </w:num>
  <w:num w:numId="18">
    <w:abstractNumId w:val="12"/>
  </w:num>
  <w:num w:numId="19">
    <w:abstractNumId w:val="17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0D"/>
    <w:rsid w:val="002B2D0D"/>
    <w:rsid w:val="00C86F31"/>
    <w:rsid w:val="00E43A49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6F31"/>
  </w:style>
  <w:style w:type="paragraph" w:styleId="a3">
    <w:name w:val="Normal (Web)"/>
    <w:basedOn w:val="a"/>
    <w:uiPriority w:val="99"/>
    <w:semiHidden/>
    <w:unhideWhenUsed/>
    <w:rsid w:val="00C8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6F3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86F31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6F3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86F31"/>
    <w:rPr>
      <w:rFonts w:eastAsiaTheme="minorEastAsia" w:cs="Times New Roman"/>
      <w:lang w:eastAsia="ru-RU"/>
    </w:rPr>
  </w:style>
  <w:style w:type="paragraph" w:styleId="a8">
    <w:name w:val="No Spacing"/>
    <w:uiPriority w:val="1"/>
    <w:qFormat/>
    <w:rsid w:val="00C86F31"/>
    <w:pPr>
      <w:spacing w:after="0" w:line="240" w:lineRule="auto"/>
    </w:pPr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86F31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ldentryannot">
    <w:name w:val="ld_entry_annot"/>
    <w:basedOn w:val="a"/>
    <w:rsid w:val="00C8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6F31"/>
    <w:rPr>
      <w:rFonts w:cs="Times New Roman"/>
    </w:rPr>
  </w:style>
  <w:style w:type="character" w:customStyle="1" w:styleId="c4">
    <w:name w:val="c4"/>
    <w:basedOn w:val="a0"/>
    <w:rsid w:val="00C86F31"/>
    <w:rPr>
      <w:rFonts w:cs="Times New Roman"/>
    </w:rPr>
  </w:style>
  <w:style w:type="table" w:styleId="aa">
    <w:name w:val="Table Grid"/>
    <w:basedOn w:val="a1"/>
    <w:uiPriority w:val="59"/>
    <w:rsid w:val="00C86F3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6F31"/>
  </w:style>
  <w:style w:type="paragraph" w:styleId="a3">
    <w:name w:val="Normal (Web)"/>
    <w:basedOn w:val="a"/>
    <w:uiPriority w:val="99"/>
    <w:semiHidden/>
    <w:unhideWhenUsed/>
    <w:rsid w:val="00C8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6F3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86F31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86F3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86F31"/>
    <w:rPr>
      <w:rFonts w:eastAsiaTheme="minorEastAsia" w:cs="Times New Roman"/>
      <w:lang w:eastAsia="ru-RU"/>
    </w:rPr>
  </w:style>
  <w:style w:type="paragraph" w:styleId="a8">
    <w:name w:val="No Spacing"/>
    <w:uiPriority w:val="1"/>
    <w:qFormat/>
    <w:rsid w:val="00C86F31"/>
    <w:pPr>
      <w:spacing w:after="0" w:line="240" w:lineRule="auto"/>
    </w:pPr>
    <w:rPr>
      <w:rFonts w:eastAsia="Times New Roman" w:cs="Times New Roman"/>
    </w:rPr>
  </w:style>
  <w:style w:type="paragraph" w:styleId="a9">
    <w:name w:val="List Paragraph"/>
    <w:basedOn w:val="a"/>
    <w:uiPriority w:val="34"/>
    <w:qFormat/>
    <w:rsid w:val="00C86F31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ldentryannot">
    <w:name w:val="ld_entry_annot"/>
    <w:basedOn w:val="a"/>
    <w:rsid w:val="00C8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6F31"/>
    <w:rPr>
      <w:rFonts w:cs="Times New Roman"/>
    </w:rPr>
  </w:style>
  <w:style w:type="character" w:customStyle="1" w:styleId="c4">
    <w:name w:val="c4"/>
    <w:basedOn w:val="a0"/>
    <w:rsid w:val="00C86F31"/>
    <w:rPr>
      <w:rFonts w:cs="Times New Roman"/>
    </w:rPr>
  </w:style>
  <w:style w:type="table" w:styleId="aa">
    <w:name w:val="Table Grid"/>
    <w:basedOn w:val="a1"/>
    <w:uiPriority w:val="59"/>
    <w:rsid w:val="00C86F3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5070</Words>
  <Characters>28903</Characters>
  <Application>Microsoft Office Word</Application>
  <DocSecurity>0</DocSecurity>
  <Lines>240</Lines>
  <Paragraphs>67</Paragraphs>
  <ScaleCrop>false</ScaleCrop>
  <Company/>
  <LinksUpToDate>false</LinksUpToDate>
  <CharactersWithSpaces>33906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2018-10-02T07:14:00Z</dcterms:created>
  <dcterms:modified xsi:type="dcterms:W3CDTF">2018-10-02T07:16:00Z</dcterms:modified>
</cp:coreProperties>
</file>