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57"/>
        <w:gridCol w:w="2211"/>
        <w:gridCol w:w="47"/>
        <w:gridCol w:w="1906"/>
        <w:gridCol w:w="1354"/>
        <w:gridCol w:w="3572"/>
        <w:gridCol w:w="964"/>
        <w:gridCol w:w="3969"/>
      </w:tblGrid>
      <w:tr w:rsidR="00113BC6" w:rsidRPr="00F87B27" w:rsidTr="00C61B7C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6F7" w:rsidRPr="00F87B27" w:rsidRDefault="00707209" w:rsidP="00113B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C61B7C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</w:rPr>
              <w:t>«2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F356F7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113BC6" w:rsidRPr="00F87B27"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="00F356F7" w:rsidRPr="00F87B27">
              <w:rPr>
                <w:rFonts w:ascii="Times New Roman" w:hAnsi="Times New Roman"/>
                <w:b/>
                <w:sz w:val="24"/>
                <w:szCs w:val="24"/>
              </w:rPr>
              <w:t>БРЯ 202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Г. – «2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356F7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C7762A" w:rsidRPr="00F87B27"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="00F356F7" w:rsidRPr="00F87B27">
              <w:rPr>
                <w:rFonts w:ascii="Times New Roman" w:hAnsi="Times New Roman"/>
                <w:b/>
                <w:sz w:val="24"/>
                <w:szCs w:val="24"/>
              </w:rPr>
              <w:t>БРЯ 202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F356F7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13BC6" w:rsidRPr="00F87B27" w:rsidTr="00601ACD">
        <w:tc>
          <w:tcPr>
            <w:tcW w:w="3085" w:type="dxa"/>
            <w:gridSpan w:val="4"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B27">
              <w:rPr>
                <w:rStyle w:val="FontStyle24"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11765" w:type="dxa"/>
            <w:gridSpan w:val="5"/>
            <w:tcBorders>
              <w:right w:val="single" w:sz="4" w:space="0" w:color="auto"/>
            </w:tcBorders>
          </w:tcPr>
          <w:p w:rsidR="00C7762A" w:rsidRPr="00F87B27" w:rsidRDefault="00CD21A5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Новый год</w:t>
            </w:r>
            <w:r w:rsidR="001566D7" w:rsidRPr="00F87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3BC6" w:rsidRPr="00F87B27" w:rsidTr="00601ACD">
        <w:tc>
          <w:tcPr>
            <w:tcW w:w="3085" w:type="dxa"/>
            <w:gridSpan w:val="4"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765" w:type="dxa"/>
            <w:gridSpan w:val="5"/>
            <w:tcBorders>
              <w:right w:val="single" w:sz="4" w:space="0" w:color="auto"/>
            </w:tcBorders>
          </w:tcPr>
          <w:p w:rsidR="00F356F7" w:rsidRPr="00F87B27" w:rsidRDefault="00CD21A5" w:rsidP="00AA554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Познакомить с традициями празднования Нового года, обычаями встречи новогоднего праздника, его атрибутикой, персонажами. Вызвать у детей радостные эмоции в ожидании праздника. Формирование представлений о Новом годе как о добром веселом празднике.</w:t>
            </w:r>
          </w:p>
        </w:tc>
      </w:tr>
      <w:tr w:rsidR="00113BC6" w:rsidRPr="00F87B27" w:rsidTr="00601ACD">
        <w:tc>
          <w:tcPr>
            <w:tcW w:w="3085" w:type="dxa"/>
            <w:gridSpan w:val="4"/>
            <w:tcBorders>
              <w:left w:val="single" w:sz="4" w:space="0" w:color="auto"/>
            </w:tcBorders>
          </w:tcPr>
          <w:p w:rsidR="00326515" w:rsidRPr="00F87B27" w:rsidRDefault="00326515" w:rsidP="0032651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Государственные и народные праздники, памятные даты</w:t>
            </w:r>
          </w:p>
        </w:tc>
        <w:tc>
          <w:tcPr>
            <w:tcW w:w="11765" w:type="dxa"/>
            <w:gridSpan w:val="5"/>
            <w:tcBorders>
              <w:right w:val="single" w:sz="4" w:space="0" w:color="auto"/>
            </w:tcBorders>
          </w:tcPr>
          <w:p w:rsidR="00113BC6" w:rsidRPr="00F87B27" w:rsidRDefault="00CD21A5" w:rsidP="006003C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31 декабря: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Новый год</w:t>
            </w:r>
          </w:p>
        </w:tc>
      </w:tr>
      <w:tr w:rsidR="006003C6" w:rsidRPr="00F87B27" w:rsidTr="00601ACD">
        <w:tc>
          <w:tcPr>
            <w:tcW w:w="3085" w:type="dxa"/>
            <w:gridSpan w:val="4"/>
            <w:tcBorders>
              <w:left w:val="single" w:sz="4" w:space="0" w:color="auto"/>
            </w:tcBorders>
          </w:tcPr>
          <w:p w:rsidR="00C61B7C" w:rsidRPr="00F87B27" w:rsidRDefault="00C61B7C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65" w:type="dxa"/>
            <w:gridSpan w:val="5"/>
            <w:tcBorders>
              <w:right w:val="single" w:sz="4" w:space="0" w:color="auto"/>
            </w:tcBorders>
          </w:tcPr>
          <w:p w:rsidR="00C61B7C" w:rsidRPr="00F87B27" w:rsidRDefault="00B00D66" w:rsidP="00CD21A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Тема проекта «</w:t>
            </w:r>
            <w:r w:rsidR="00CD21A5" w:rsidRPr="00F87B27">
              <w:rPr>
                <w:rFonts w:ascii="Times New Roman" w:hAnsi="Times New Roman"/>
                <w:sz w:val="24"/>
                <w:szCs w:val="24"/>
              </w:rPr>
              <w:t>Новый год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» (краткосрочный, 1 неделя)</w:t>
            </w:r>
          </w:p>
        </w:tc>
      </w:tr>
      <w:tr w:rsidR="006003C6" w:rsidRPr="00F87B27" w:rsidTr="00EA1A97">
        <w:tc>
          <w:tcPr>
            <w:tcW w:w="4991" w:type="dxa"/>
            <w:gridSpan w:val="5"/>
            <w:tcBorders>
              <w:left w:val="single" w:sz="4" w:space="0" w:color="auto"/>
            </w:tcBorders>
          </w:tcPr>
          <w:p w:rsidR="00F356F7" w:rsidRPr="00F87B27" w:rsidRDefault="00B00D66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утренней </w:t>
            </w:r>
            <w:r w:rsidR="00CD21A5" w:rsidRPr="00F87B27">
              <w:rPr>
                <w:rFonts w:ascii="Times New Roman" w:hAnsi="Times New Roman"/>
                <w:b/>
                <w:sz w:val="24"/>
                <w:szCs w:val="24"/>
              </w:rPr>
              <w:t>гимнастики № 9</w:t>
            </w:r>
          </w:p>
        </w:tc>
        <w:tc>
          <w:tcPr>
            <w:tcW w:w="4926" w:type="dxa"/>
            <w:gridSpan w:val="2"/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Комплекс гимнастики после сна №</w:t>
            </w:r>
            <w:r w:rsidR="00CD21A5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933" w:type="dxa"/>
            <w:gridSpan w:val="2"/>
            <w:tcBorders>
              <w:right w:val="single" w:sz="4" w:space="0" w:color="auto"/>
            </w:tcBorders>
          </w:tcPr>
          <w:p w:rsidR="00F356F7" w:rsidRPr="00F87B27" w:rsidRDefault="00CD21A5" w:rsidP="00113BC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Комплекс прогулки 4</w:t>
            </w:r>
            <w:r w:rsidR="00F356F7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неделя </w:t>
            </w:r>
            <w:r w:rsidR="00113BC6" w:rsidRPr="00F87B27"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="00F356F7" w:rsidRPr="00F87B27">
              <w:rPr>
                <w:rFonts w:ascii="Times New Roman" w:hAnsi="Times New Roman"/>
                <w:b/>
                <w:sz w:val="24"/>
                <w:szCs w:val="24"/>
              </w:rPr>
              <w:t>бря</w:t>
            </w:r>
          </w:p>
        </w:tc>
      </w:tr>
      <w:tr w:rsidR="006003C6" w:rsidRPr="00F87B27" w:rsidTr="00601ACD">
        <w:tc>
          <w:tcPr>
            <w:tcW w:w="3085" w:type="dxa"/>
            <w:gridSpan w:val="4"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765" w:type="dxa"/>
            <w:gridSpan w:val="5"/>
            <w:tcBorders>
              <w:right w:val="single" w:sz="4" w:space="0" w:color="auto"/>
            </w:tcBorders>
          </w:tcPr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1. Привлечь родителей к подготовке к Новогоднему празднику, заучивание с детьми стихов и песен.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2. Привлечь родителей и детей к совместному изготовлению атрибутов для украшения групп.</w:t>
            </w:r>
          </w:p>
          <w:p w:rsidR="00D2648B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3. Консультация «Соблюдение правил безопасности во время проведения новогодних предметов дома».</w:t>
            </w:r>
          </w:p>
        </w:tc>
      </w:tr>
      <w:tr w:rsidR="006003C6" w:rsidRPr="00F87B27" w:rsidTr="0058095D">
        <w:tc>
          <w:tcPr>
            <w:tcW w:w="3085" w:type="dxa"/>
            <w:gridSpan w:val="4"/>
            <w:tcBorders>
              <w:left w:val="single" w:sz="4" w:space="0" w:color="auto"/>
            </w:tcBorders>
          </w:tcPr>
          <w:p w:rsidR="00744A6A" w:rsidRPr="00F87B27" w:rsidRDefault="00744A6A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Разучивание с детьми</w:t>
            </w:r>
          </w:p>
          <w:p w:rsidR="00744A6A" w:rsidRPr="00F87B27" w:rsidRDefault="00744A6A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потешка</w:t>
            </w:r>
            <w:proofErr w:type="spell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, пальчиковая гимнастика, хоровод)</w:t>
            </w:r>
          </w:p>
        </w:tc>
        <w:tc>
          <w:tcPr>
            <w:tcW w:w="3260" w:type="dxa"/>
            <w:gridSpan w:val="2"/>
          </w:tcPr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B27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«Ой, мороз, мороз, мороз»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Ой, мороз, мороз, мороз 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 xml:space="preserve">(указ-м и сред-м </w:t>
            </w:r>
            <w:proofErr w:type="gramStart"/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паль-и</w:t>
            </w:r>
            <w:proofErr w:type="gramEnd"/>
            <w:r w:rsidRPr="00F87B27">
              <w:rPr>
                <w:rFonts w:ascii="Times New Roman" w:hAnsi="Times New Roman"/>
                <w:i/>
                <w:sz w:val="24"/>
                <w:szCs w:val="24"/>
              </w:rPr>
              <w:t xml:space="preserve"> обеих рук слегка пощипать себя)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Щиплет щеки  </w:t>
            </w: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(за щеки)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Щиплет нос  </w:t>
            </w: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(за нос)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Щиплет ушки  </w:t>
            </w: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(за уши)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Щиплет губки  </w:t>
            </w: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(за губы)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Забирается под шубки 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(прячут руки под мышки)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Чтоб согреться, посмотри </w:t>
            </w: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(трут ладони друг о друга)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Всё, как следует, потри:</w:t>
            </w:r>
          </w:p>
          <w:p w:rsidR="0058095D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Щеки 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 xml:space="preserve">(потереть </w:t>
            </w:r>
            <w:proofErr w:type="gramStart"/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ладош-и</w:t>
            </w:r>
            <w:proofErr w:type="gramEnd"/>
            <w:r w:rsidRPr="00F87B27">
              <w:rPr>
                <w:rFonts w:ascii="Times New Roman" w:hAnsi="Times New Roman"/>
                <w:i/>
                <w:sz w:val="24"/>
                <w:szCs w:val="24"/>
              </w:rPr>
              <w:t xml:space="preserve"> щеки)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Носик  </w:t>
            </w: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(крылья носа)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Уши  </w:t>
            </w: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(уши)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Губы  </w:t>
            </w: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(губы)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Пар пошел даже от шубы.</w:t>
            </w:r>
          </w:p>
          <w:p w:rsidR="00744A6A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(разводят руки в стороны)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CD21A5" w:rsidRPr="00F87B27" w:rsidRDefault="00CD21A5" w:rsidP="00CD2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CD21A5" w:rsidRPr="00F87B27" w:rsidRDefault="00CD21A5" w:rsidP="00CD2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Ждали праздника мы так долго. 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(трём ладошку о ладошку)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Наконец пришла зима. 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(сжать кулаки, прижать их друг к другу)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Наконец пришла зима 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(пальцы «идут» по столу, по коленкам)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В гости ёлку привела. 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указ-е</w:t>
            </w:r>
            <w:proofErr w:type="gramEnd"/>
            <w:r w:rsidRPr="00F87B27">
              <w:rPr>
                <w:rFonts w:ascii="Times New Roman" w:hAnsi="Times New Roman"/>
                <w:i/>
                <w:sz w:val="24"/>
                <w:szCs w:val="24"/>
              </w:rPr>
              <w:t xml:space="preserve"> пальцы сцепляются) 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К ёлке все мы подошли, хороводы завели. 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(круговые движения кистями рук)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Покружились, поплясали, 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(кисти рук опустить, расслабить)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Даже чуточку устали.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Дед Мороз скорей приди, </w:t>
            </w:r>
          </w:p>
          <w:p w:rsidR="00CD21A5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(ладони прижать друг к другу, потом протянуть вперёд)</w:t>
            </w:r>
          </w:p>
          <w:p w:rsidR="00744A6A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Нам подарки принеси.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Хороводная игра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«Шел веселый Дед Мороз»</w:t>
            </w:r>
          </w:p>
          <w:p w:rsidR="0058095D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Шел веселый Дед Мороз, 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Дед Мороз, </w:t>
            </w:r>
          </w:p>
          <w:p w:rsidR="00CD21A5" w:rsidRPr="00F87B27" w:rsidRDefault="0058095D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Важно поднял красный нос, К</w:t>
            </w:r>
            <w:r w:rsidR="00CD21A5" w:rsidRPr="00F87B27">
              <w:rPr>
                <w:rFonts w:ascii="Times New Roman" w:hAnsi="Times New Roman"/>
                <w:sz w:val="24"/>
                <w:szCs w:val="24"/>
              </w:rPr>
              <w:t>расный нос!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(все идут по кругу, высоко подняв нос, руки за спину)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А по тропочке лесной, </w:t>
            </w:r>
            <w:proofErr w:type="gramStart"/>
            <w:r w:rsidRPr="00F87B2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</w:rPr>
              <w:t xml:space="preserve"> лесной, 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Прыгал зайка озорной, озорной!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(все прыгают, как зайцы)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Мишка зайку догонял, догонял!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proofErr w:type="gramStart"/>
            <w:r w:rsidRPr="00F87B2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87B27">
              <w:rPr>
                <w:rFonts w:ascii="Times New Roman" w:hAnsi="Times New Roman"/>
                <w:sz w:val="24"/>
                <w:szCs w:val="24"/>
              </w:rPr>
              <w:t>развалочку</w:t>
            </w:r>
            <w:proofErr w:type="spellEnd"/>
            <w:proofErr w:type="gramEnd"/>
            <w:r w:rsidRPr="00F87B27">
              <w:rPr>
                <w:rFonts w:ascii="Times New Roman" w:hAnsi="Times New Roman"/>
                <w:sz w:val="24"/>
                <w:szCs w:val="24"/>
              </w:rPr>
              <w:t xml:space="preserve"> шагал, он шагал!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(все изображают косолапых медвежат)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87B27">
              <w:rPr>
                <w:rFonts w:ascii="Times New Roman" w:hAnsi="Times New Roman"/>
                <w:sz w:val="24"/>
                <w:szCs w:val="24"/>
              </w:rPr>
              <w:t>нарядна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</w:rPr>
              <w:t xml:space="preserve"> хороша, хороша,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Шла </w:t>
            </w:r>
            <w:proofErr w:type="gramStart"/>
            <w:r w:rsidRPr="00F87B27">
              <w:rPr>
                <w:rFonts w:ascii="Times New Roman" w:hAnsi="Times New Roman"/>
                <w:sz w:val="24"/>
                <w:szCs w:val="24"/>
              </w:rPr>
              <w:t>лисичка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</w:rPr>
              <w:t xml:space="preserve"> не спеша, не спеша!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(все идут по кругу на носочках, виляя хвостиком)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Дедушка Мороз пришел, к нам пришел, </w:t>
            </w:r>
          </w:p>
          <w:p w:rsidR="00CD21A5" w:rsidRPr="00F87B27" w:rsidRDefault="00CD21A5" w:rsidP="00CD21A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В пляс веселый он пошел, он пошел!</w:t>
            </w:r>
          </w:p>
          <w:p w:rsidR="00744A6A" w:rsidRPr="00F87B27" w:rsidRDefault="00CD21A5" w:rsidP="00CD21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(Д. М. пляшет в кругу, дети хлопают в ладоши)</w:t>
            </w:r>
          </w:p>
        </w:tc>
      </w:tr>
      <w:tr w:rsidR="006003C6" w:rsidRPr="00F87B27" w:rsidTr="00EA1A97">
        <w:tc>
          <w:tcPr>
            <w:tcW w:w="148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356F7" w:rsidRPr="00F87B27" w:rsidRDefault="003F70BB" w:rsidP="00D36B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83C81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36BC0" w:rsidRPr="00F87B27"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</w:rPr>
              <w:t>БРЯ 202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583C81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Г. - </w:t>
            </w:r>
            <w:r w:rsidR="00C61B7C" w:rsidRPr="00F87B2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003C6" w:rsidRPr="00F87B27" w:rsidTr="0058095D">
        <w:tc>
          <w:tcPr>
            <w:tcW w:w="3085" w:type="dxa"/>
            <w:gridSpan w:val="4"/>
            <w:tcBorders>
              <w:left w:val="single" w:sz="4" w:space="0" w:color="auto"/>
            </w:tcBorders>
            <w:vAlign w:val="center"/>
          </w:tcPr>
          <w:p w:rsidR="00F356F7" w:rsidRPr="00F87B27" w:rsidRDefault="00F356F7" w:rsidP="00BF05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796" w:type="dxa"/>
            <w:gridSpan w:val="4"/>
            <w:vAlign w:val="center"/>
          </w:tcPr>
          <w:p w:rsidR="00F356F7" w:rsidRPr="00F87B27" w:rsidRDefault="00F356F7" w:rsidP="00BF05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356F7" w:rsidRPr="00F87B27" w:rsidRDefault="00583C81" w:rsidP="00BF05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6003C6" w:rsidRPr="00F87B27" w:rsidTr="0058095D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1566D7" w:rsidRPr="00F87B27" w:rsidRDefault="002D7F61" w:rsidP="002D7F6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66D7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Музыка </w:t>
            </w:r>
            <w:r w:rsidR="001566D7" w:rsidRPr="00F87B27">
              <w:rPr>
                <w:rFonts w:ascii="Times New Roman" w:hAnsi="Times New Roman"/>
                <w:sz w:val="24"/>
                <w:szCs w:val="24"/>
              </w:rPr>
              <w:t>(по плану музыкального руководителя)</w:t>
            </w:r>
          </w:p>
          <w:p w:rsidR="002D7F61" w:rsidRPr="00F87B27" w:rsidRDefault="002D7F61" w:rsidP="002D7F6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7F61" w:rsidRPr="00F87B27" w:rsidRDefault="002D7F61" w:rsidP="002D7F6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2. Ознакомление с окружающим миром.</w:t>
            </w:r>
          </w:p>
          <w:p w:rsidR="002D7F61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Тема. </w:t>
            </w:r>
            <w:r w:rsidR="00125482" w:rsidRPr="00F87B27">
              <w:rPr>
                <w:rFonts w:ascii="Times New Roman" w:hAnsi="Times New Roman"/>
                <w:sz w:val="24"/>
                <w:szCs w:val="24"/>
              </w:rPr>
              <w:t>«Скоро праздник Новый год!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2D7F61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2D7F61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областей: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речевое развитие, физическое развитие, социально-коммуникативное развитие.</w:t>
            </w:r>
          </w:p>
          <w:p w:rsidR="002D7F61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Интегрированные задачи:</w:t>
            </w:r>
          </w:p>
          <w:p w:rsidR="00125482" w:rsidRPr="00F87B27" w:rsidRDefault="002D7F61" w:rsidP="00125482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482" w:rsidRPr="00F87B27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праздновании Нового года, познакомить детей с историей возникновения праздника; закрепить знания о зиме, уточнить признаки зимы; активизировать у детей словарь прилагательных</w:t>
            </w:r>
          </w:p>
          <w:p w:rsidR="002D7F61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="00125482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25482" w:rsidRPr="00F87B27">
              <w:rPr>
                <w:rFonts w:ascii="Times New Roman" w:hAnsi="Times New Roman"/>
                <w:sz w:val="24"/>
                <w:szCs w:val="24"/>
              </w:rPr>
              <w:t>развитие памяти, внимания, мышления, формировать навыки сотрудничества, положительной установки на участие в занятии, инициативности, самостоятельности</w:t>
            </w:r>
          </w:p>
          <w:p w:rsidR="002D7F61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Воспитывающие</w:t>
            </w:r>
            <w:proofErr w:type="gram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воспитывать бережное отношение к природе.</w:t>
            </w:r>
          </w:p>
          <w:p w:rsidR="002D7F61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Виды детской деятельности: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познавательно-исследовательская, коммуникативная, игровая, двигательная, чтение художественной литературы и фольклора.</w:t>
            </w:r>
          </w:p>
          <w:p w:rsidR="00F85C00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работа: </w:t>
            </w:r>
          </w:p>
          <w:p w:rsidR="00F85C00" w:rsidRPr="00F87B27" w:rsidRDefault="00F85C00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Рассказ воспитателя на тему: «Что такое Новый год?»</w:t>
            </w:r>
          </w:p>
          <w:p w:rsidR="00F85C00" w:rsidRPr="00F87B27" w:rsidRDefault="00F85C00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Беседы: «Какой подарок я хочу на Новый год», «Как  украсить дом к Новому году»;</w:t>
            </w:r>
          </w:p>
          <w:p w:rsidR="00F85C00" w:rsidRPr="00F87B27" w:rsidRDefault="00F85C00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Рассказы, сказки и загадки о новогоднем празднике;</w:t>
            </w:r>
          </w:p>
          <w:p w:rsidR="00F85C00" w:rsidRPr="00F87B27" w:rsidRDefault="00F85C00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Детские игры: «Кто где живет», «Укрась елку»</w:t>
            </w:r>
          </w:p>
          <w:p w:rsidR="00F85C00" w:rsidRPr="00F87B27" w:rsidRDefault="00F85C00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</w:rPr>
              <w:t>/игры: «Заморожу», «Замри»</w:t>
            </w:r>
          </w:p>
          <w:p w:rsidR="00F85C00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Словарная работа: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зима, </w:t>
            </w:r>
            <w:r w:rsidR="00F85C00" w:rsidRPr="00F87B27">
              <w:rPr>
                <w:rFonts w:ascii="Times New Roman" w:hAnsi="Times New Roman"/>
                <w:sz w:val="24"/>
                <w:szCs w:val="24"/>
              </w:rPr>
              <w:t xml:space="preserve">елка, праздник, Снегурочка, Дед Мороз, </w:t>
            </w:r>
            <w:r w:rsidR="009736A4" w:rsidRPr="00F87B27">
              <w:rPr>
                <w:rFonts w:ascii="Times New Roman" w:hAnsi="Times New Roman"/>
                <w:sz w:val="24"/>
                <w:szCs w:val="24"/>
              </w:rPr>
              <w:t>мишура, украшения, игрушки, мешок с подарками.</w:t>
            </w:r>
            <w:proofErr w:type="gramEnd"/>
          </w:p>
          <w:p w:rsidR="00F85C00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оборудование: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картины с изображением </w:t>
            </w:r>
            <w:r w:rsidR="00F85C00" w:rsidRPr="00F87B27">
              <w:rPr>
                <w:rFonts w:ascii="Times New Roman" w:hAnsi="Times New Roman"/>
                <w:sz w:val="24"/>
                <w:szCs w:val="24"/>
              </w:rPr>
              <w:t>празднования нового года, утренника в детском саду</w:t>
            </w:r>
          </w:p>
          <w:p w:rsidR="002D7F61" w:rsidRPr="00F87B27" w:rsidRDefault="002D7F61" w:rsidP="002D7F61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Ход.</w:t>
            </w:r>
          </w:p>
          <w:p w:rsidR="002D7F61" w:rsidRPr="00F87B27" w:rsidRDefault="002D7F61" w:rsidP="002D7F61">
            <w:pPr>
              <w:pStyle w:val="a6"/>
              <w:numPr>
                <w:ilvl w:val="0"/>
                <w:numId w:val="17"/>
              </w:numPr>
              <w:tabs>
                <w:tab w:val="left" w:pos="142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2D7F61" w:rsidRPr="00F87B27" w:rsidRDefault="00125482" w:rsidP="002D7F61">
            <w:pPr>
              <w:pStyle w:val="a6"/>
              <w:numPr>
                <w:ilvl w:val="0"/>
                <w:numId w:val="17"/>
              </w:numPr>
              <w:tabs>
                <w:tab w:val="left" w:pos="142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Беседа о  Новогоднем празднике</w:t>
            </w:r>
          </w:p>
          <w:p w:rsidR="002D7F61" w:rsidRPr="00F87B27" w:rsidRDefault="00125482" w:rsidP="002D7F61">
            <w:pPr>
              <w:pStyle w:val="a6"/>
              <w:numPr>
                <w:ilvl w:val="0"/>
                <w:numId w:val="17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Игра «Доскажи словечко»</w:t>
            </w:r>
          </w:p>
          <w:p w:rsidR="002D7F61" w:rsidRPr="00F87B27" w:rsidRDefault="002D7F61" w:rsidP="002D7F61">
            <w:pPr>
              <w:pStyle w:val="a6"/>
              <w:numPr>
                <w:ilvl w:val="0"/>
                <w:numId w:val="17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  <w:p w:rsidR="002D7F61" w:rsidRPr="00F87B27" w:rsidRDefault="00F85C00" w:rsidP="002D7F61">
            <w:pPr>
              <w:pStyle w:val="a6"/>
              <w:numPr>
                <w:ilvl w:val="0"/>
                <w:numId w:val="17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:rsidR="002D7F61" w:rsidRPr="00F87B27" w:rsidRDefault="00F85C00" w:rsidP="002D7F61">
            <w:pPr>
              <w:pStyle w:val="a6"/>
              <w:numPr>
                <w:ilvl w:val="0"/>
                <w:numId w:val="17"/>
              </w:numPr>
              <w:tabs>
                <w:tab w:val="left" w:pos="142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Игра «Что висит на ёлке?»</w:t>
            </w:r>
          </w:p>
          <w:p w:rsidR="002D7F61" w:rsidRPr="00F87B27" w:rsidRDefault="002D7F61" w:rsidP="002D7F61">
            <w:pPr>
              <w:pStyle w:val="a6"/>
              <w:numPr>
                <w:ilvl w:val="0"/>
                <w:numId w:val="17"/>
              </w:numPr>
              <w:tabs>
                <w:tab w:val="left" w:pos="142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Подведение итога.</w:t>
            </w:r>
          </w:p>
          <w:p w:rsidR="004D60F0" w:rsidRPr="00F87B27" w:rsidRDefault="002D7F61" w:rsidP="002D7F6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обеспечение: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Интернет-ресурс.</w:t>
            </w:r>
          </w:p>
        </w:tc>
      </w:tr>
      <w:tr w:rsidR="0058095D" w:rsidRPr="00F87B27" w:rsidTr="0058095D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C61B7C" w:rsidRPr="00F87B27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C61B7C" w:rsidRPr="00F87B27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C61B7C" w:rsidRPr="00F87B27" w:rsidRDefault="00C61B7C" w:rsidP="00601ACD">
            <w:pPr>
              <w:pStyle w:val="a6"/>
              <w:spacing w:after="0" w:line="240" w:lineRule="auto"/>
              <w:ind w:left="0"/>
              <w:rPr>
                <w:rStyle w:val="FontStyle26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 и сверстниками </w:t>
            </w:r>
          </w:p>
        </w:tc>
        <w:tc>
          <w:tcPr>
            <w:tcW w:w="7796" w:type="dxa"/>
            <w:gridSpan w:val="4"/>
          </w:tcPr>
          <w:p w:rsidR="0058095D" w:rsidRPr="00F87B27" w:rsidRDefault="0058095D" w:rsidP="00B247F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Утренний круг. Игра «Общий круг».</w:t>
            </w:r>
          </w:p>
          <w:p w:rsidR="00B247F8" w:rsidRPr="00F87B27" w:rsidRDefault="00B247F8" w:rsidP="00B247F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создание эмоционального настроя на весь день – «задать тон»; создание условий и формирование у детей мотивации к взаимодействию и общению; развитие произвольной регуляции поведения; формирование представлений об окружающем мире.</w:t>
            </w:r>
          </w:p>
          <w:p w:rsidR="000A656C" w:rsidRPr="00F87B27" w:rsidRDefault="000A656C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Беседа на тему «Как люди в Новый год поздравляют друг друга» (дарят подарки, отправляют поздравительные открытки, посылки, письма и т.д.).</w:t>
            </w:r>
          </w:p>
          <w:p w:rsidR="000A656C" w:rsidRPr="00F87B27" w:rsidRDefault="000A656C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рассматривание иллюстраций на тему «Новый год - любимый праздник». Формировать представление детей о празднике Новый год, его атрибутикой, персонажами, выделить некоторые характерные особенности праздника (отношение и настроение, правила поведения).</w:t>
            </w:r>
          </w:p>
          <w:p w:rsidR="00B247F8" w:rsidRPr="00F87B27" w:rsidRDefault="00B247F8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Комплекс артикуляционной гимнастики № 16 «Змейка», «Индюк».</w:t>
            </w:r>
          </w:p>
          <w:p w:rsidR="00C61B7C" w:rsidRPr="00F87B27" w:rsidRDefault="00B247F8" w:rsidP="00B247F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подвижность языка, переменно выдвигая и убирая узкий язык. Отрабатывать подъем языка и подвижность кончика языка. Подготавливать артикуляционный аппарат к произношению звука «л».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61B7C" w:rsidRPr="00F87B27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C61B7C" w:rsidRPr="00F87B27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C61B7C" w:rsidRPr="00F87B27" w:rsidRDefault="00C61B7C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796" w:type="dxa"/>
            <w:gridSpan w:val="4"/>
          </w:tcPr>
          <w:p w:rsidR="000A656C" w:rsidRPr="00F87B27" w:rsidRDefault="000A656C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С/</w:t>
            </w:r>
            <w:proofErr w:type="gramStart"/>
            <w:r w:rsidRPr="00F87B27">
              <w:rPr>
                <w:rStyle w:val="FontStyle26"/>
                <w:sz w:val="24"/>
                <w:szCs w:val="24"/>
              </w:rPr>
              <w:t>р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 xml:space="preserve"> игра «Почта»: новогодние пригласительные, открытки и подарки Деда Мороза».</w:t>
            </w:r>
          </w:p>
          <w:p w:rsidR="000A656C" w:rsidRPr="00F87B27" w:rsidRDefault="000A656C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воспитывать культуру взаимоотношения между детьми. Формирование первичных представлений о труде взрослых, его роли в обществе и жизни людей.</w:t>
            </w:r>
          </w:p>
          <w:p w:rsidR="000A656C" w:rsidRPr="00F87B27" w:rsidRDefault="000A656C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Д/и «Что лишнее», «Назови правильно».</w:t>
            </w:r>
          </w:p>
          <w:p w:rsidR="00EC6C47" w:rsidRPr="00F87B27" w:rsidRDefault="000A656C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наблюдательность, память, воображение, восприятие.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61B7C" w:rsidRPr="00F87B27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C61B7C" w:rsidRPr="00F87B27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C61B7C" w:rsidRPr="00F87B27" w:rsidRDefault="00C61B7C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796" w:type="dxa"/>
            <w:gridSpan w:val="4"/>
          </w:tcPr>
          <w:p w:rsidR="000A656C" w:rsidRPr="00F87B27" w:rsidRDefault="000A656C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proofErr w:type="gramStart"/>
            <w:r w:rsidRPr="00F87B27">
              <w:rPr>
                <w:rStyle w:val="FontStyle26"/>
                <w:sz w:val="24"/>
                <w:szCs w:val="24"/>
              </w:rPr>
              <w:t>П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>/и «Ветер и снежинки».</w:t>
            </w:r>
          </w:p>
          <w:p w:rsidR="000A656C" w:rsidRPr="00F87B27" w:rsidRDefault="000A656C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закрепить лёгкий бег в разных направлениях, учить </w:t>
            </w:r>
            <w:proofErr w:type="gramStart"/>
            <w:r w:rsidRPr="00F87B27">
              <w:rPr>
                <w:rStyle w:val="FontStyle26"/>
                <w:sz w:val="24"/>
                <w:szCs w:val="24"/>
              </w:rPr>
              <w:t>быстро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 xml:space="preserve"> реагировать на сигнал. Развивать реакцию на сигнал, совершенствовать навыки бега.</w:t>
            </w:r>
          </w:p>
          <w:p w:rsidR="000A656C" w:rsidRPr="00F87B27" w:rsidRDefault="000A656C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Х/и «Шел веселый Дед Мороз».</w:t>
            </w:r>
          </w:p>
          <w:p w:rsidR="00C61B7C" w:rsidRPr="00F87B27" w:rsidRDefault="000A656C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координацию, ориентацию в пространстве, работать над темпом и ритмом речи. Обогащать двигательный опыт детей.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61B7C" w:rsidRPr="00F87B27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C61B7C" w:rsidRPr="00F87B27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C61B7C" w:rsidRPr="00F87B27" w:rsidRDefault="00C61B7C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796" w:type="dxa"/>
            <w:gridSpan w:val="4"/>
          </w:tcPr>
          <w:p w:rsidR="00345C35" w:rsidRPr="00F87B27" w:rsidRDefault="008E58EF" w:rsidP="00345C3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Разучивание пальчиковой гимнастики «</w:t>
            </w:r>
            <w:r w:rsidR="000A656C" w:rsidRPr="00F87B27">
              <w:rPr>
                <w:rStyle w:val="FontStyle26"/>
                <w:sz w:val="24"/>
                <w:szCs w:val="24"/>
              </w:rPr>
              <w:t>Новогодний праздник</w:t>
            </w:r>
            <w:r w:rsidRPr="00F87B27">
              <w:rPr>
                <w:rStyle w:val="FontStyle26"/>
                <w:sz w:val="24"/>
                <w:szCs w:val="24"/>
              </w:rPr>
              <w:t>»</w:t>
            </w:r>
          </w:p>
          <w:p w:rsidR="00C61B7C" w:rsidRPr="00F87B27" w:rsidRDefault="00756350" w:rsidP="00CE2C4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</w:t>
            </w:r>
            <w:r w:rsidR="00CE2C4E" w:rsidRPr="00F87B27">
              <w:rPr>
                <w:rStyle w:val="FontStyle26"/>
                <w:sz w:val="24"/>
                <w:szCs w:val="24"/>
              </w:rPr>
              <w:t>расширять и</w:t>
            </w:r>
            <w:r w:rsidR="008E58EF" w:rsidRPr="00F87B27">
              <w:rPr>
                <w:rStyle w:val="FontStyle26"/>
                <w:sz w:val="24"/>
                <w:szCs w:val="24"/>
              </w:rPr>
              <w:t xml:space="preserve"> активизировать словарь по теме.</w:t>
            </w:r>
            <w:r w:rsidR="00CE2C4E" w:rsidRPr="00F87B27">
              <w:rPr>
                <w:rStyle w:val="FontStyle26"/>
                <w:sz w:val="24"/>
                <w:szCs w:val="24"/>
              </w:rPr>
              <w:t xml:space="preserve"> </w:t>
            </w:r>
            <w:r w:rsidR="008E58EF" w:rsidRPr="00F87B27">
              <w:rPr>
                <w:rStyle w:val="FontStyle26"/>
                <w:sz w:val="24"/>
                <w:szCs w:val="24"/>
              </w:rPr>
              <w:t>Развивать речь,  мелкую моторику рук, координацию движений</w:t>
            </w:r>
            <w:r w:rsidRPr="00F87B27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61B7C" w:rsidRPr="00F87B27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C61B7C" w:rsidRPr="00F87B27" w:rsidRDefault="00C61B7C" w:rsidP="00C61B7C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C61B7C" w:rsidRPr="00F87B27" w:rsidRDefault="00C61B7C" w:rsidP="00C61B7C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C61B7C" w:rsidRPr="00F87B27" w:rsidRDefault="00C61B7C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796" w:type="dxa"/>
            <w:gridSpan w:val="4"/>
          </w:tcPr>
          <w:p w:rsidR="00B50E17" w:rsidRPr="00F87B27" w:rsidRDefault="00B50E17" w:rsidP="00B50E17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Самостоятельная конструктивная деятельность с деревянным конструктором, с конструктором «Лего».</w:t>
            </w:r>
          </w:p>
          <w:p w:rsidR="00881E68" w:rsidRPr="00F87B27" w:rsidRDefault="00B50E17" w:rsidP="00B50E17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развивать пространственное мышление, воображение, усидчивость, самостоятельность.        </w:t>
            </w:r>
            <w:r w:rsidR="00881E68" w:rsidRPr="00F87B27">
              <w:rPr>
                <w:rStyle w:val="FontStyle26"/>
                <w:sz w:val="24"/>
                <w:szCs w:val="24"/>
              </w:rPr>
              <w:t xml:space="preserve">      </w:t>
            </w:r>
          </w:p>
          <w:p w:rsidR="00881E68" w:rsidRPr="00F87B27" w:rsidRDefault="00881E68" w:rsidP="00881E6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Создать условия для самостоятельных дидактических настольных игр по выбору детей. </w:t>
            </w:r>
          </w:p>
          <w:p w:rsidR="00C61B7C" w:rsidRPr="00F87B27" w:rsidRDefault="00881E68" w:rsidP="00881E6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внимание, усидчивость, умение играть самостоятельно.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61B7C" w:rsidRPr="00F87B27" w:rsidRDefault="00C61B7C" w:rsidP="00C61B7C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58" w:type="dxa"/>
            <w:gridSpan w:val="2"/>
          </w:tcPr>
          <w:p w:rsidR="00F356F7" w:rsidRPr="00F87B27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Элементарная трудовая деятельность</w:t>
            </w:r>
          </w:p>
        </w:tc>
        <w:tc>
          <w:tcPr>
            <w:tcW w:w="7796" w:type="dxa"/>
            <w:gridSpan w:val="4"/>
          </w:tcPr>
          <w:p w:rsidR="00881E68" w:rsidRPr="00F87B27" w:rsidRDefault="00881E68" w:rsidP="00881E6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i/>
                <w:sz w:val="24"/>
                <w:szCs w:val="24"/>
              </w:rPr>
            </w:pPr>
            <w:r w:rsidRPr="00F87B27">
              <w:rPr>
                <w:rStyle w:val="FontStyle26"/>
                <w:i/>
                <w:sz w:val="24"/>
                <w:szCs w:val="24"/>
              </w:rPr>
              <w:t>Д/у «</w:t>
            </w:r>
            <w:r w:rsidR="000A656C" w:rsidRPr="00F87B27">
              <w:rPr>
                <w:rStyle w:val="FontStyle26"/>
                <w:i/>
                <w:sz w:val="24"/>
                <w:szCs w:val="24"/>
              </w:rPr>
              <w:t>Мытье игрушечной посуды</w:t>
            </w:r>
            <w:r w:rsidRPr="00F87B27">
              <w:rPr>
                <w:rStyle w:val="FontStyle26"/>
                <w:i/>
                <w:sz w:val="24"/>
                <w:szCs w:val="24"/>
              </w:rPr>
              <w:t xml:space="preserve">» </w:t>
            </w:r>
          </w:p>
          <w:p w:rsidR="00F356F7" w:rsidRPr="00F87B27" w:rsidRDefault="00881E68" w:rsidP="000A656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</w:t>
            </w:r>
            <w:r w:rsidR="000A656C" w:rsidRPr="00F87B27">
              <w:rPr>
                <w:rStyle w:val="FontStyle26"/>
                <w:sz w:val="24"/>
                <w:szCs w:val="24"/>
              </w:rPr>
              <w:t>способствовать умению детей мыть игрушечную посуду, правильно организуя и осуществляя трудовой процесс</w:t>
            </w:r>
            <w:r w:rsidR="00F002DE" w:rsidRPr="00F87B27">
              <w:rPr>
                <w:rStyle w:val="FontStyle26"/>
                <w:sz w:val="24"/>
                <w:szCs w:val="24"/>
              </w:rPr>
              <w:t>; с</w:t>
            </w:r>
            <w:r w:rsidR="00863FC8" w:rsidRPr="00F87B27">
              <w:rPr>
                <w:rStyle w:val="FontStyle26"/>
                <w:sz w:val="24"/>
                <w:szCs w:val="24"/>
              </w:rPr>
              <w:t>овершенствовать умение детей участвовать в выполнении к</w:t>
            </w:r>
            <w:r w:rsidR="00F002DE" w:rsidRPr="00F87B27">
              <w:rPr>
                <w:rStyle w:val="FontStyle26"/>
                <w:sz w:val="24"/>
                <w:szCs w:val="24"/>
              </w:rPr>
              <w:t xml:space="preserve">оллективных трудовых поручений; способствовать умению самостоятельно </w:t>
            </w:r>
            <w:r w:rsidR="00863FC8" w:rsidRPr="00F87B27">
              <w:rPr>
                <w:rStyle w:val="FontStyle26"/>
                <w:sz w:val="24"/>
                <w:szCs w:val="24"/>
              </w:rPr>
              <w:t>выделять непорядок в окружающей обстановке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F356F7" w:rsidRPr="00F87B27" w:rsidRDefault="00F356F7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356F7" w:rsidRPr="00F87B27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Речевая </w:t>
            </w:r>
            <w:r w:rsidR="00F356F7" w:rsidRPr="00F87B2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796" w:type="dxa"/>
            <w:gridSpan w:val="4"/>
          </w:tcPr>
          <w:p w:rsidR="000A656C" w:rsidRPr="00F87B27" w:rsidRDefault="000A656C" w:rsidP="00881E6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Вечерний круг. Игра «Узнай, какое настроение».</w:t>
            </w:r>
          </w:p>
          <w:p w:rsidR="00881E68" w:rsidRPr="00F87B27" w:rsidRDefault="00881E68" w:rsidP="00881E6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подведение итогов дня, формировать доброжелательное отношение друг к другу, осознавать и анализировать свои поступки и поступки сверстников.</w:t>
            </w:r>
          </w:p>
          <w:p w:rsidR="007E01B3" w:rsidRPr="00F87B27" w:rsidRDefault="007E01B3" w:rsidP="007E01B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Чтение стиха В. </w:t>
            </w:r>
            <w:proofErr w:type="spellStart"/>
            <w:r w:rsidRPr="00F87B27">
              <w:rPr>
                <w:rStyle w:val="FontStyle26"/>
                <w:sz w:val="24"/>
                <w:szCs w:val="24"/>
              </w:rPr>
              <w:t>Берестова</w:t>
            </w:r>
            <w:proofErr w:type="spellEnd"/>
            <w:r w:rsidRPr="00F87B27">
              <w:rPr>
                <w:rStyle w:val="FontStyle26"/>
                <w:sz w:val="24"/>
                <w:szCs w:val="24"/>
              </w:rPr>
              <w:t xml:space="preserve"> «Елочный шар».</w:t>
            </w:r>
          </w:p>
          <w:p w:rsidR="00F356F7" w:rsidRPr="00F87B27" w:rsidRDefault="007E01B3" w:rsidP="007E01B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интерес к художественной литературе, побуждать детей отвечать на вопросы воспитателя, обогащать словарный запас.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356F7" w:rsidRPr="00F87B27" w:rsidRDefault="00601ACD" w:rsidP="00601ACD">
            <w:pPr>
              <w:tabs>
                <w:tab w:val="left" w:pos="4845"/>
              </w:tabs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ознакомлению с окружающим</w:t>
            </w:r>
          </w:p>
        </w:tc>
        <w:tc>
          <w:tcPr>
            <w:tcW w:w="7796" w:type="dxa"/>
            <w:gridSpan w:val="4"/>
          </w:tcPr>
          <w:p w:rsidR="007E01B3" w:rsidRPr="00F87B27" w:rsidRDefault="007E01B3" w:rsidP="007E01B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Д/и «Природа и человек».</w:t>
            </w:r>
          </w:p>
          <w:p w:rsidR="00F356F7" w:rsidRPr="00F87B27" w:rsidRDefault="007E01B3" w:rsidP="00B156B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систематизировать знания детей о том, что создано человеком, а что даёт человеку природа</w:t>
            </w:r>
            <w:r w:rsidR="00881E68" w:rsidRPr="00F87B27">
              <w:rPr>
                <w:rStyle w:val="FontStyle26"/>
                <w:sz w:val="24"/>
                <w:szCs w:val="24"/>
              </w:rPr>
              <w:t xml:space="preserve">. </w:t>
            </w:r>
            <w:r w:rsidR="00F87B27" w:rsidRPr="00F87B27">
              <w:rPr>
                <w:rStyle w:val="FontStyle26"/>
                <w:sz w:val="24"/>
                <w:szCs w:val="24"/>
              </w:rPr>
              <w:t>(</w:t>
            </w:r>
            <w:proofErr w:type="spellStart"/>
            <w:r w:rsidR="00F87B27" w:rsidRPr="00F87B27">
              <w:rPr>
                <w:rStyle w:val="FontStyle26"/>
                <w:sz w:val="24"/>
                <w:szCs w:val="24"/>
              </w:rPr>
              <w:t>Есения</w:t>
            </w:r>
            <w:proofErr w:type="spellEnd"/>
            <w:r w:rsidR="00F87B27" w:rsidRPr="00F87B27">
              <w:rPr>
                <w:rStyle w:val="FontStyle26"/>
                <w:sz w:val="24"/>
                <w:szCs w:val="24"/>
              </w:rPr>
              <w:t xml:space="preserve">, Тимур, Кирилл, Илья, Анна, </w:t>
            </w:r>
            <w:proofErr w:type="spellStart"/>
            <w:r w:rsidR="00F87B27" w:rsidRPr="00F87B27">
              <w:rPr>
                <w:rStyle w:val="FontStyle26"/>
                <w:sz w:val="24"/>
                <w:szCs w:val="24"/>
              </w:rPr>
              <w:t>Севиль</w:t>
            </w:r>
            <w:proofErr w:type="spellEnd"/>
            <w:r w:rsidR="00F87B27" w:rsidRPr="00F87B27">
              <w:rPr>
                <w:rStyle w:val="FontStyle26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rPr>
          <w:trHeight w:val="552"/>
        </w:trPr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601ACD" w:rsidRPr="00F87B27" w:rsidRDefault="00601ACD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7796" w:type="dxa"/>
            <w:gridSpan w:val="4"/>
          </w:tcPr>
          <w:p w:rsidR="007E01B3" w:rsidRPr="00F87B27" w:rsidRDefault="007E01B3" w:rsidP="007E01B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i/>
                <w:sz w:val="24"/>
                <w:szCs w:val="24"/>
              </w:rPr>
            </w:pPr>
            <w:r w:rsidRPr="00F87B27">
              <w:rPr>
                <w:rStyle w:val="FontStyle26"/>
                <w:i/>
                <w:sz w:val="24"/>
                <w:szCs w:val="24"/>
              </w:rPr>
              <w:t>Беседа «Знакомство с традициями празднования нового года на Руси».</w:t>
            </w:r>
          </w:p>
          <w:p w:rsidR="00881E68" w:rsidRPr="00F87B27" w:rsidRDefault="007E01B3" w:rsidP="007E01B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познакомить детей с историей и традициями празднования Нового года на Руси. Расширять представления детей об истории возникновения праздника, воспитывать уважение к традициям русского народа.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F356F7" w:rsidRPr="00F87B27" w:rsidRDefault="00F356F7" w:rsidP="00113A29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356F7" w:rsidRPr="00F87B27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796" w:type="dxa"/>
            <w:gridSpan w:val="4"/>
          </w:tcPr>
          <w:p w:rsidR="00730500" w:rsidRPr="00F87B27" w:rsidRDefault="00730500" w:rsidP="00730500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Создать условия для самостоятельной игры в музыкальном уголке.</w:t>
            </w:r>
          </w:p>
          <w:p w:rsidR="00F356F7" w:rsidRPr="00F87B27" w:rsidRDefault="00730500" w:rsidP="00730500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у детей самостоятельность, память, речь, музыкальный слух.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58" w:type="dxa"/>
            <w:gridSpan w:val="2"/>
          </w:tcPr>
          <w:p w:rsidR="00F356F7" w:rsidRPr="00F87B27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796" w:type="dxa"/>
            <w:gridSpan w:val="4"/>
          </w:tcPr>
          <w:p w:rsidR="00C22082" w:rsidRPr="00F87B27" w:rsidRDefault="00F002DE" w:rsidP="00C2208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proofErr w:type="gramStart"/>
            <w:r w:rsidRPr="00F87B27">
              <w:rPr>
                <w:rStyle w:val="FontStyle26"/>
                <w:sz w:val="24"/>
                <w:szCs w:val="24"/>
              </w:rPr>
              <w:t>С-</w:t>
            </w:r>
            <w:r w:rsidR="00C22082" w:rsidRPr="00F87B27">
              <w:rPr>
                <w:rStyle w:val="FontStyle26"/>
                <w:sz w:val="24"/>
                <w:szCs w:val="24"/>
              </w:rPr>
              <w:t>р</w:t>
            </w:r>
            <w:proofErr w:type="gramEnd"/>
            <w:r w:rsidR="00C22082" w:rsidRPr="00F87B27">
              <w:rPr>
                <w:rStyle w:val="FontStyle26"/>
                <w:sz w:val="24"/>
                <w:szCs w:val="24"/>
              </w:rPr>
              <w:t xml:space="preserve"> игра по выбору детей. </w:t>
            </w:r>
          </w:p>
          <w:p w:rsidR="00C22082" w:rsidRPr="00F87B27" w:rsidRDefault="00C22082" w:rsidP="00C2208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способствовать умению самостоятельно подбирать атрибуты для игры, обустраивать место. Развивать интерес к игре, формировать доброжелательные взаимоотношения между детьми.</w:t>
            </w:r>
          </w:p>
          <w:p w:rsidR="00C22082" w:rsidRPr="00F87B27" w:rsidRDefault="00C22082" w:rsidP="00C2208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Подвижные игры по выбору детей.</w:t>
            </w:r>
          </w:p>
          <w:p w:rsidR="00C22082" w:rsidRPr="00F87B27" w:rsidRDefault="00C22082" w:rsidP="00C2208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</w:t>
            </w:r>
            <w:r w:rsidR="00122380" w:rsidRPr="00F87B27">
              <w:rPr>
                <w:rStyle w:val="FontStyle26"/>
                <w:sz w:val="24"/>
                <w:szCs w:val="24"/>
              </w:rPr>
              <w:t>: способствовать умению детей самостоятельно подбирать атрибуты для игры, обустраивать место. Р</w:t>
            </w:r>
            <w:r w:rsidRPr="00F87B27">
              <w:rPr>
                <w:rStyle w:val="FontStyle26"/>
                <w:sz w:val="24"/>
                <w:szCs w:val="24"/>
              </w:rPr>
              <w:t>азвивать у детей умение выполнять движения по сигналу, упражнять в беге, в прыжках на обеих ногах, в приседании, ловле.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EA1A97">
        <w:tc>
          <w:tcPr>
            <w:tcW w:w="148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356F7" w:rsidRPr="00F87B27" w:rsidRDefault="002D7F61" w:rsidP="00E808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«2</w:t>
            </w:r>
            <w:r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583C81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E80838" w:rsidRPr="00F87B27"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БРЯ 202</w:t>
            </w:r>
            <w:r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F356F7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Г. - </w:t>
            </w:r>
            <w:r w:rsidR="00601ACD" w:rsidRPr="00F87B2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58095D" w:rsidRPr="00F87B27" w:rsidTr="0058095D">
        <w:tc>
          <w:tcPr>
            <w:tcW w:w="3038" w:type="dxa"/>
            <w:gridSpan w:val="3"/>
            <w:tcBorders>
              <w:left w:val="single" w:sz="4" w:space="0" w:color="auto"/>
            </w:tcBorders>
            <w:vAlign w:val="center"/>
          </w:tcPr>
          <w:p w:rsidR="00F356F7" w:rsidRPr="00F87B27" w:rsidRDefault="00F356F7" w:rsidP="005645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843" w:type="dxa"/>
            <w:gridSpan w:val="5"/>
            <w:vAlign w:val="center"/>
          </w:tcPr>
          <w:p w:rsidR="00F356F7" w:rsidRPr="00F87B27" w:rsidRDefault="00F356F7" w:rsidP="005645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F356F7" w:rsidRPr="00F87B27" w:rsidRDefault="00F356F7" w:rsidP="005645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356F7" w:rsidRPr="00F87B27" w:rsidRDefault="00583C81" w:rsidP="005645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58095D" w:rsidRPr="00F87B27" w:rsidTr="0058095D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1. Физическая культура (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по плану инструктора ФК)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В поисках рукавиц Деда Мороза.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областей: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познавательное развитие, физическое развитие.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Интегрированные задачи: 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B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в умении образовывать притяжательные прилагательные. Учить детей аргументировать свои ответы. Упражнять в подборе характерных признаков к животному.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proofErr w:type="gram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B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детей координировать речь с движением. Развивать внимание, наблюдательность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Воспитывающие: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воспитывать  интерес к образовательной деятельности. </w:t>
            </w:r>
            <w:proofErr w:type="gramEnd"/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Виды детской деятельности: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коммуникативная, познавательно-исследовательская, двигательная.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работа: </w:t>
            </w:r>
            <w:r w:rsidRPr="00F87B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беседы: «Дикие животные», «Зима», «Зимние забавы»; словесные дидактические игры «Загадай загадку», «Какой? Какая? Какое?», «Чей хвост, нос, уши?»; разучивание пальчиковой игры «Лесные звери»; разучивание игры малой подвижности «Очень холодно зимой».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Словарная работа: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рукавица, мерзнут, холодно, тепло.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оборудование: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87B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имитация зимнего леса;</w:t>
            </w:r>
            <w:r w:rsidRPr="00F87B2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7B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снежинки бумажные, на тыльной стороне которых изображения животных (лисы, зайца, волка, медведя, ежа); игрушки: заяц, белка, лиса; рукавицы Деда Мороза.</w:t>
            </w:r>
            <w:proofErr w:type="gramEnd"/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Ход.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1. Организационный момент.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2. Д/и «Отгадай загадку» 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3. Артикуляционная гимнастика.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F87B27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87B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5.  Д/и «Отгадай по описанию»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6. Игра «Не боимся мы мороза».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7. Подведение итога.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обеспечение: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Ушакова с.144</w:t>
            </w:r>
          </w:p>
          <w:p w:rsidR="001566D7" w:rsidRPr="00F87B27" w:rsidRDefault="001566D7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E4FD4" w:rsidRPr="00F87B27" w:rsidRDefault="007E4FD4" w:rsidP="00F87B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1ACD" w:rsidRPr="00F87B27" w:rsidRDefault="00601ACD" w:rsidP="00601ACD">
            <w:pPr>
              <w:pStyle w:val="a6"/>
              <w:spacing w:after="0" w:line="240" w:lineRule="auto"/>
              <w:ind w:left="0"/>
              <w:rPr>
                <w:rStyle w:val="FontStyle26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 и сверстниками </w:t>
            </w:r>
          </w:p>
        </w:tc>
        <w:tc>
          <w:tcPr>
            <w:tcW w:w="7843" w:type="dxa"/>
            <w:gridSpan w:val="5"/>
          </w:tcPr>
          <w:p w:rsidR="00B247F8" w:rsidRPr="00F87B27" w:rsidRDefault="00B247F8" w:rsidP="00B247F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Утренний круг. Игра «</w:t>
            </w:r>
            <w:r w:rsidR="00B35334" w:rsidRPr="00F87B27">
              <w:rPr>
                <w:rStyle w:val="FontStyle26"/>
                <w:sz w:val="24"/>
                <w:szCs w:val="24"/>
              </w:rPr>
              <w:t>Зимняя зарядка</w:t>
            </w:r>
            <w:r w:rsidRPr="00F87B27">
              <w:rPr>
                <w:rStyle w:val="FontStyle26"/>
                <w:sz w:val="24"/>
                <w:szCs w:val="24"/>
              </w:rPr>
              <w:t>»</w:t>
            </w:r>
          </w:p>
          <w:p w:rsidR="004D60F0" w:rsidRPr="00F87B27" w:rsidRDefault="004D60F0" w:rsidP="004D60F0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создать эмоционально-комфортную атмосферу для пребывания в детском саду, воспитывать взаимоуважение.</w:t>
            </w:r>
          </w:p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Беседа на тему «Как я могу помочь украсить свою квартиру к новому году».                                                 </w:t>
            </w:r>
          </w:p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воспитывать у детей желание участвовать в совместной трудовой деятельности с родителями, стремление помогать взрослым, трудолюбие, аккуратность, самостоятельность. </w:t>
            </w:r>
          </w:p>
          <w:p w:rsidR="009244EA" w:rsidRPr="00F87B27" w:rsidRDefault="009244EA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i/>
                <w:sz w:val="24"/>
                <w:szCs w:val="24"/>
              </w:rPr>
            </w:pPr>
            <w:r w:rsidRPr="00F87B27">
              <w:rPr>
                <w:rStyle w:val="FontStyle26"/>
                <w:i/>
                <w:sz w:val="24"/>
                <w:szCs w:val="24"/>
              </w:rPr>
              <w:t>Смотр-конкурс новогоднего оформления групп.</w:t>
            </w:r>
          </w:p>
          <w:p w:rsidR="009244EA" w:rsidRPr="00F87B27" w:rsidRDefault="009244EA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создания праздничной нового</w:t>
            </w:r>
            <w:r w:rsidR="003C1626" w:rsidRPr="00F87B27">
              <w:rPr>
                <w:rStyle w:val="FontStyle26"/>
                <w:sz w:val="24"/>
                <w:szCs w:val="24"/>
              </w:rPr>
              <w:t xml:space="preserve">дней атмосферы в детском саду, </w:t>
            </w:r>
            <w:r w:rsidRPr="00F87B27">
              <w:rPr>
                <w:rStyle w:val="FontStyle26"/>
                <w:sz w:val="24"/>
                <w:szCs w:val="24"/>
              </w:rPr>
              <w:t>активиз</w:t>
            </w:r>
            <w:r w:rsidR="00C13483" w:rsidRPr="00F87B27">
              <w:rPr>
                <w:rStyle w:val="FontStyle26"/>
                <w:sz w:val="24"/>
                <w:szCs w:val="24"/>
              </w:rPr>
              <w:t>ировать инициативу, творчество,</w:t>
            </w:r>
            <w:r w:rsidRPr="00F87B27">
              <w:rPr>
                <w:rStyle w:val="FontStyle26"/>
                <w:sz w:val="24"/>
                <w:szCs w:val="24"/>
              </w:rPr>
              <w:t xml:space="preserve"> фантазии педагогического коллектива, а так же приобщение детей к коллективной творческой деятельности и выявление художественных дарований воспитанников.</w:t>
            </w:r>
          </w:p>
          <w:p w:rsidR="00B247F8" w:rsidRPr="00F87B27" w:rsidRDefault="00B247F8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Комплекс артикуляционной гимнастики № 16 «Змейка», «Индюк».</w:t>
            </w:r>
          </w:p>
          <w:p w:rsidR="00601ACD" w:rsidRPr="00F87B27" w:rsidRDefault="00B247F8" w:rsidP="00B247F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подвижность языка, переменно выдвигая и убирая узкий язык. Отрабатывать подъем языка и подвижность кончика языка. Подготавливать артикуляционный аппарат к произношению звука «л».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Д/и «Найди отличия», «Что в мешке Деда Мороза?».</w:t>
            </w:r>
          </w:p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учить детей узнавать предметы по характерным признакам; активизировать употребление в речи названий предметов, их частей, материалов, из которых они изготовлены.</w:t>
            </w:r>
          </w:p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Д/и «Угадай, чего не стало на ёлке».</w:t>
            </w:r>
          </w:p>
          <w:p w:rsidR="00601ACD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i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учить ориентироваться в пространстве, развивать память, внимание.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843" w:type="dxa"/>
            <w:gridSpan w:val="5"/>
          </w:tcPr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proofErr w:type="gramStart"/>
            <w:r w:rsidRPr="00F87B27">
              <w:rPr>
                <w:rStyle w:val="FontStyle26"/>
                <w:sz w:val="24"/>
                <w:szCs w:val="24"/>
              </w:rPr>
              <w:t>П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>/и «Салют».</w:t>
            </w:r>
          </w:p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воспитывать самостоятельность. Упражнять детей в подбрасывании мяча </w:t>
            </w:r>
            <w:r w:rsidR="00BC4128" w:rsidRPr="00F87B27">
              <w:rPr>
                <w:rStyle w:val="FontStyle26"/>
                <w:sz w:val="24"/>
                <w:szCs w:val="24"/>
              </w:rPr>
              <w:t>снизу-вверх</w:t>
            </w:r>
            <w:r w:rsidRPr="00F87B27">
              <w:rPr>
                <w:rStyle w:val="FontStyle26"/>
                <w:sz w:val="24"/>
                <w:szCs w:val="24"/>
              </w:rPr>
              <w:t xml:space="preserve"> и умении ловить его двумя руками. Развивать глазодвигательные функции, фиксацию взора.</w:t>
            </w:r>
          </w:p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Это не хлопушки:</w:t>
            </w:r>
          </w:p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Выстрелили пушки.</w:t>
            </w:r>
          </w:p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Люди пляшут и поют.</w:t>
            </w:r>
          </w:p>
          <w:p w:rsidR="0031349B" w:rsidRPr="00F87B27" w:rsidRDefault="0031349B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В небе – праздничный салют!</w:t>
            </w:r>
          </w:p>
          <w:p w:rsidR="00863FC8" w:rsidRPr="00F87B27" w:rsidRDefault="00863FC8" w:rsidP="0031349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i/>
                <w:sz w:val="24"/>
                <w:szCs w:val="24"/>
              </w:rPr>
            </w:pPr>
            <w:r w:rsidRPr="00F87B27">
              <w:rPr>
                <w:rStyle w:val="FontStyle26"/>
                <w:i/>
                <w:sz w:val="24"/>
                <w:szCs w:val="24"/>
              </w:rPr>
              <w:t>Х/и «</w:t>
            </w:r>
            <w:r w:rsidR="00B35334" w:rsidRPr="00F87B27">
              <w:rPr>
                <w:rStyle w:val="FontStyle26"/>
                <w:i/>
                <w:sz w:val="24"/>
                <w:szCs w:val="24"/>
              </w:rPr>
              <w:t>Подарки</w:t>
            </w:r>
            <w:r w:rsidRPr="00F87B27">
              <w:rPr>
                <w:rStyle w:val="FontStyle26"/>
                <w:i/>
                <w:sz w:val="24"/>
                <w:szCs w:val="24"/>
              </w:rPr>
              <w:t>».</w:t>
            </w:r>
          </w:p>
          <w:p w:rsidR="00601ACD" w:rsidRPr="00F87B27" w:rsidRDefault="00863FC8" w:rsidP="00863FC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развитие координации речи с движением. Обогащение словаря. Развитие творческого воображения и двигательной подражательности.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843" w:type="dxa"/>
            <w:gridSpan w:val="5"/>
          </w:tcPr>
          <w:p w:rsidR="00863FC8" w:rsidRPr="00F87B27" w:rsidRDefault="00863FC8" w:rsidP="00863FC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i/>
                <w:sz w:val="24"/>
                <w:szCs w:val="24"/>
              </w:rPr>
            </w:pPr>
            <w:r w:rsidRPr="00F87B27">
              <w:rPr>
                <w:rStyle w:val="FontStyle26"/>
                <w:i/>
                <w:sz w:val="24"/>
                <w:szCs w:val="24"/>
              </w:rPr>
              <w:t>Беседа</w:t>
            </w:r>
            <w:r w:rsidR="0031349B" w:rsidRPr="00F87B27">
              <w:rPr>
                <w:rStyle w:val="FontStyle26"/>
                <w:i/>
                <w:sz w:val="24"/>
                <w:szCs w:val="24"/>
              </w:rPr>
              <w:t xml:space="preserve"> с детьми</w:t>
            </w:r>
            <w:r w:rsidRPr="00F87B27">
              <w:rPr>
                <w:rStyle w:val="FontStyle26"/>
                <w:i/>
                <w:sz w:val="24"/>
                <w:szCs w:val="24"/>
              </w:rPr>
              <w:t xml:space="preserve"> «</w:t>
            </w:r>
            <w:r w:rsidR="0031349B" w:rsidRPr="00F87B27">
              <w:rPr>
                <w:rStyle w:val="FontStyle26"/>
                <w:i/>
                <w:sz w:val="24"/>
                <w:szCs w:val="24"/>
              </w:rPr>
              <w:t>Кто такой Дед Мороз и Снегурочка</w:t>
            </w:r>
            <w:r w:rsidRPr="00F87B27">
              <w:rPr>
                <w:rStyle w:val="FontStyle26"/>
                <w:i/>
                <w:sz w:val="24"/>
                <w:szCs w:val="24"/>
              </w:rPr>
              <w:t xml:space="preserve">». </w:t>
            </w:r>
          </w:p>
          <w:p w:rsidR="00601ACD" w:rsidRPr="00F87B27" w:rsidRDefault="00863FC8" w:rsidP="00863FC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b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развивать речь детей, активизировать словарь по теме. </w:t>
            </w:r>
            <w:r w:rsidR="004E4179" w:rsidRPr="00F87B27">
              <w:rPr>
                <w:rStyle w:val="FontStyle26"/>
                <w:sz w:val="24"/>
                <w:szCs w:val="24"/>
              </w:rPr>
              <w:t>Уточнить и расширить знания детей о том, кто такой Дед Мороз, как выглядит, где он живет, на чём передвигается; формировать умения внимательно слушать воспитателя и сверстников, отвечать на поставленные вопросы</w:t>
            </w:r>
            <w:r w:rsidRPr="00F87B27">
              <w:rPr>
                <w:rStyle w:val="FontStyle26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601ACD" w:rsidRPr="00F87B27" w:rsidRDefault="00601ACD" w:rsidP="00601ACD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1ACD" w:rsidRPr="00F87B27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E21AD9" w:rsidRPr="00F87B27" w:rsidRDefault="00E21AD9" w:rsidP="00E21AD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С/</w:t>
            </w:r>
            <w:proofErr w:type="gramStart"/>
            <w:r w:rsidRPr="00F87B27">
              <w:rPr>
                <w:rStyle w:val="FontStyle26"/>
                <w:sz w:val="24"/>
                <w:szCs w:val="24"/>
              </w:rPr>
              <w:t>р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 xml:space="preserve"> игра по выбору детей. </w:t>
            </w:r>
          </w:p>
          <w:p w:rsidR="00601ACD" w:rsidRPr="00F87B27" w:rsidRDefault="00E21AD9" w:rsidP="00E21AD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способствовать умению самостоятельно подбирать атрибуты для игры, обустраивать место. Развивать интерес к игре, формировать доброжелательные взаимоотношения между детьми.</w:t>
            </w:r>
          </w:p>
          <w:p w:rsidR="00E21AD9" w:rsidRPr="00F87B27" w:rsidRDefault="00E21AD9" w:rsidP="00E21AD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Самостоятельная театрализованная деятельность детей, предоставить все виды театра для выбора детей.</w:t>
            </w:r>
          </w:p>
          <w:p w:rsidR="00E21AD9" w:rsidRPr="00F87B27" w:rsidRDefault="00E21AD9" w:rsidP="00E21AD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воспитывать самостоятельность, умение играть в коллективе.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F356F7" w:rsidRPr="00F87B27" w:rsidRDefault="00DD1299" w:rsidP="00113A2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и конструирование из разных материалов по образцу, условию и замыслу ребёнка</w:t>
            </w:r>
          </w:p>
        </w:tc>
        <w:tc>
          <w:tcPr>
            <w:tcW w:w="7843" w:type="dxa"/>
            <w:gridSpan w:val="5"/>
          </w:tcPr>
          <w:p w:rsidR="004E4179" w:rsidRPr="00F87B27" w:rsidRDefault="004E4179" w:rsidP="004E417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Изобразить цветными карандашами новогоднюю елку. </w:t>
            </w:r>
          </w:p>
          <w:p w:rsidR="00C568A4" w:rsidRPr="00F87B27" w:rsidRDefault="004E4179" w:rsidP="004E417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творчество, воображение.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356F7" w:rsidRPr="00F87B27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843" w:type="dxa"/>
            <w:gridSpan w:val="5"/>
          </w:tcPr>
          <w:p w:rsidR="00E21AD9" w:rsidRPr="00F87B27" w:rsidRDefault="00B247F8" w:rsidP="00E21A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Вечерний круг. Игра «Самый лучший сосед – мой сосед».</w:t>
            </w:r>
          </w:p>
          <w:p w:rsidR="00601ACD" w:rsidRPr="00F87B27" w:rsidRDefault="00E21AD9" w:rsidP="00E21A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подведение итогов дня, формирование у детей умения осуществлять рефлексию достижений и умений, приобретенных в течени</w:t>
            </w:r>
            <w:proofErr w:type="gramStart"/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дня.</w:t>
            </w:r>
          </w:p>
          <w:p w:rsidR="004E4179" w:rsidRPr="00F87B27" w:rsidRDefault="004E4179" w:rsidP="004E417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Чтение Владимира </w:t>
            </w:r>
            <w:proofErr w:type="spellStart"/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Сутеева</w:t>
            </w:r>
            <w:proofErr w:type="spellEnd"/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«Елка».</w:t>
            </w:r>
          </w:p>
          <w:p w:rsidR="00E21AD9" w:rsidRPr="00F87B27" w:rsidRDefault="004E4179" w:rsidP="004E417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предложить для рассматривания книжки, предметные картинки. Воспитывать желание вместе любоваться красотой иллюстраций к сказкам, воспитывать аккуратность в обращении с книгой.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1ACD" w:rsidRPr="00F87B27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4E4179" w:rsidRPr="00F87B27" w:rsidRDefault="004E4179" w:rsidP="004E417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proofErr w:type="gramStart"/>
            <w:r w:rsidRPr="00F87B27">
              <w:rPr>
                <w:rStyle w:val="FontStyle26"/>
                <w:sz w:val="24"/>
                <w:szCs w:val="24"/>
              </w:rPr>
              <w:t>С-р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>/и «Готовимся к приему гостей».</w:t>
            </w:r>
          </w:p>
          <w:p w:rsidR="004E4179" w:rsidRPr="00F87B27" w:rsidRDefault="004E4179" w:rsidP="004E417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способствовать расширению области самостоятельных действий детей в выборе роли, в использовании атрибутов. Воспитывать желание играть сообща.</w:t>
            </w:r>
          </w:p>
          <w:p w:rsidR="004F07B1" w:rsidRPr="00F87B27" w:rsidRDefault="001878F2" w:rsidP="004E417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Конструирование «</w:t>
            </w:r>
            <w:r w:rsidR="004E4179" w:rsidRPr="00F87B27">
              <w:rPr>
                <w:rStyle w:val="FontStyle26"/>
                <w:sz w:val="24"/>
                <w:szCs w:val="24"/>
              </w:rPr>
              <w:t>Снежный городок</w:t>
            </w:r>
            <w:r w:rsidR="004F07B1" w:rsidRPr="00F87B27">
              <w:rPr>
                <w:rStyle w:val="FontStyle26"/>
                <w:sz w:val="24"/>
                <w:szCs w:val="24"/>
              </w:rPr>
              <w:t>».</w:t>
            </w:r>
          </w:p>
          <w:p w:rsidR="00601ACD" w:rsidRPr="00F87B27" w:rsidRDefault="004F07B1" w:rsidP="004F07B1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развить конструктивные умения детей, способность по показу строить устойчивые простые конструкции</w:t>
            </w:r>
            <w:r w:rsidR="004E4179" w:rsidRPr="00F87B27">
              <w:rPr>
                <w:rStyle w:val="FontStyle26"/>
                <w:sz w:val="24"/>
                <w:szCs w:val="24"/>
              </w:rPr>
              <w:t>, создавать знакомые сооружения из деталей конструктора и фигурок героев новогодних сказок</w:t>
            </w:r>
            <w:r w:rsidRPr="00F87B27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rPr>
          <w:trHeight w:val="818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F87B27" w:rsidRDefault="00601ACD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развитию речи</w:t>
            </w:r>
          </w:p>
        </w:tc>
        <w:tc>
          <w:tcPr>
            <w:tcW w:w="7843" w:type="dxa"/>
            <w:gridSpan w:val="5"/>
          </w:tcPr>
          <w:p w:rsidR="00D91612" w:rsidRPr="00F87B27" w:rsidRDefault="00D91612" w:rsidP="00D9161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26"/>
                <w:sz w:val="24"/>
              </w:rPr>
            </w:pPr>
            <w:r w:rsidRPr="00F87B27">
              <w:rPr>
                <w:rStyle w:val="FontStyle26"/>
                <w:sz w:val="24"/>
              </w:rPr>
              <w:t xml:space="preserve">Д/и «Что в мешке Деда Мороза?». </w:t>
            </w:r>
          </w:p>
          <w:p w:rsidR="00601ACD" w:rsidRPr="00F87B27" w:rsidRDefault="00D91612" w:rsidP="00B156B3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26"/>
                <w:color w:val="FF0000"/>
                <w:sz w:val="24"/>
              </w:rPr>
            </w:pPr>
            <w:r w:rsidRPr="00F87B27">
              <w:rPr>
                <w:rStyle w:val="FontStyle26"/>
                <w:sz w:val="24"/>
              </w:rPr>
              <w:t>Цель: учить детей узнавать предметы по характерным признакам; активизировать употребление в речи названий предметов, их частей, материалов, из которых они изготовлены</w:t>
            </w:r>
            <w:r w:rsidR="00DA390E" w:rsidRPr="00F87B27">
              <w:rPr>
                <w:rStyle w:val="FontStyle26"/>
                <w:sz w:val="24"/>
              </w:rPr>
              <w:t>.</w:t>
            </w:r>
            <w:r w:rsidR="008622AE" w:rsidRPr="00F87B27">
              <w:rPr>
                <w:rStyle w:val="FontStyle26"/>
                <w:sz w:val="24"/>
              </w:rPr>
              <w:t xml:space="preserve"> </w:t>
            </w:r>
            <w:r w:rsidR="00F87B27" w:rsidRPr="00F87B27">
              <w:rPr>
                <w:rStyle w:val="FontStyle26"/>
                <w:sz w:val="24"/>
              </w:rPr>
              <w:t>(</w:t>
            </w:r>
            <w:proofErr w:type="spellStart"/>
            <w:r w:rsidR="00F87B27" w:rsidRPr="00F87B27">
              <w:rPr>
                <w:rStyle w:val="FontStyle26"/>
                <w:sz w:val="24"/>
              </w:rPr>
              <w:t>Есения</w:t>
            </w:r>
            <w:proofErr w:type="spellEnd"/>
            <w:r w:rsidR="00F87B27" w:rsidRPr="00F87B27">
              <w:rPr>
                <w:rStyle w:val="FontStyle26"/>
                <w:sz w:val="24"/>
              </w:rPr>
              <w:t>, Тимур, Кирилл,  Анна</w:t>
            </w:r>
            <w:proofErr w:type="gramStart"/>
            <w:r w:rsidR="00F87B27" w:rsidRPr="00F87B27">
              <w:rPr>
                <w:rStyle w:val="FontStyle26"/>
                <w:sz w:val="24"/>
              </w:rPr>
              <w:t>,</w:t>
            </w:r>
            <w:r w:rsidR="00F87B27" w:rsidRPr="00F87B27">
              <w:rPr>
                <w:rStyle w:val="FontStyle26"/>
                <w:sz w:val="24"/>
              </w:rPr>
              <w:t>)</w:t>
            </w:r>
            <w:proofErr w:type="gramEnd"/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601ACD" w:rsidRPr="00F87B27" w:rsidRDefault="00601ACD" w:rsidP="00601ACD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1ACD" w:rsidRPr="00F87B27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503D8A" w:rsidRPr="00F87B27" w:rsidRDefault="00503D8A" w:rsidP="00503D8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Создать условия для самостоятельных дидактических настольных игр по выбору детей. </w:t>
            </w:r>
          </w:p>
          <w:p w:rsidR="00601ACD" w:rsidRPr="00F87B27" w:rsidRDefault="00503D8A" w:rsidP="00503D8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внимание, усидчивость, умение играть самостоятельно.</w:t>
            </w:r>
          </w:p>
          <w:p w:rsidR="00503D8A" w:rsidRPr="00F87B27" w:rsidRDefault="00503D8A" w:rsidP="00503D8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Предложить детям на выбор подвижные игры.</w:t>
            </w:r>
          </w:p>
          <w:p w:rsidR="00503D8A" w:rsidRPr="00F87B27" w:rsidRDefault="00503D8A" w:rsidP="00503D8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быстроту, улучшать двигательную активность.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601ACD" w:rsidRPr="00F87B27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7843" w:type="dxa"/>
            <w:gridSpan w:val="5"/>
          </w:tcPr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Экспериментирование: Как согреть руки?</w:t>
            </w:r>
          </w:p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выявить условия, при которых предметы могут согреваться (трение, движение; сохранение тепла).</w:t>
            </w:r>
          </w:p>
          <w:p w:rsidR="00601ACD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Игровой материал: Варежки толстые и тонкие по две на каждого ребенка.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7E4FD4">
        <w:tc>
          <w:tcPr>
            <w:tcW w:w="148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01ACD" w:rsidRPr="00F87B27" w:rsidRDefault="002D7F61" w:rsidP="00281A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«2</w:t>
            </w:r>
            <w:r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601ACD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281A2F" w:rsidRPr="00F87B27"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БРЯ 202</w:t>
            </w:r>
            <w:r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601ACD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Г. - </w:t>
            </w:r>
            <w:r w:rsidR="00F639BE" w:rsidRPr="00F87B2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58095D" w:rsidRPr="00F87B27" w:rsidTr="0058095D">
        <w:tc>
          <w:tcPr>
            <w:tcW w:w="3085" w:type="dxa"/>
            <w:gridSpan w:val="4"/>
            <w:tcBorders>
              <w:left w:val="single" w:sz="4" w:space="0" w:color="auto"/>
            </w:tcBorders>
            <w:vAlign w:val="center"/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796" w:type="dxa"/>
            <w:gridSpan w:val="4"/>
            <w:vAlign w:val="center"/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58095D" w:rsidRPr="00F87B27" w:rsidTr="0058095D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1566D7" w:rsidRPr="00F87B27" w:rsidRDefault="00684840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1566D7"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Музыка </w:t>
            </w:r>
            <w:r w:rsidR="001566D7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плану музыкального руководителя)</w:t>
            </w:r>
          </w:p>
          <w:p w:rsidR="001566D7" w:rsidRPr="00F87B27" w:rsidRDefault="001566D7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3062" w:rsidRPr="00F87B27" w:rsidRDefault="001566D7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AF3062"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Математическое развитие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Тема. </w:t>
            </w:r>
            <w:r w:rsidR="001566D7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счет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область: 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Интеграция областей: 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развитие, социально - коммуникативное развитие, физическое развитие.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Интегрированные задачи: 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Образовательные: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6BD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1566D7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крепить умение считать по порядку до 6; писать цифры</w:t>
            </w:r>
            <w:r w:rsidR="00E36BD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Сравнивать предметы, объединять по признаку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воображение, внимание, речь, самостоятельность.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Воспитывающие</w:t>
            </w:r>
            <w:proofErr w:type="gramEnd"/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интерес к математике.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Виды детской деятельности: 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познавательно-исследовательская, коммуникативная, игровая, двигательная, изобразительная.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Предварительная работа: 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«Подбери по количеству», «Слева, справа, посередине», «Большой, поменьше, маленький».</w:t>
            </w:r>
            <w:proofErr w:type="gramEnd"/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Словарная работа: </w:t>
            </w:r>
            <w:r w:rsidR="00E36BD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цифра 1, 2, 3</w:t>
            </w:r>
            <w:r w:rsidR="001566D7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4, 5, 6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Материалы и оборудование: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счетные палочки, цветные карандаши, рабочая тетрадь.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Игра «</w:t>
            </w:r>
            <w:r w:rsidR="00E36BD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Считай и раскрашивай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Игра «</w:t>
            </w:r>
            <w:r w:rsidR="00E36BD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Обведи нужную цифру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Физминутка.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Игра «</w:t>
            </w:r>
            <w:proofErr w:type="gramStart"/>
            <w:r w:rsidR="00E36BD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="00E36BD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низкий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Игра «</w:t>
            </w:r>
            <w:r w:rsidR="00E36BD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 отличия</w:t>
            </w: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AF3062" w:rsidRPr="00F87B27" w:rsidRDefault="00E36BD4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F3062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Заключительная часть.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Методическое обеспечение: </w:t>
            </w:r>
            <w:proofErr w:type="spellStart"/>
            <w:r w:rsidR="004B409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="004B409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409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Г.</w:t>
            </w:r>
            <w:r w:rsidR="004B4094"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B409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B409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="004B409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стр. 69</w:t>
            </w:r>
          </w:p>
          <w:p w:rsidR="00AF3062" w:rsidRPr="00F87B27" w:rsidRDefault="00AF3062" w:rsidP="00AF306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1ACD" w:rsidRPr="00F87B27" w:rsidRDefault="00601ACD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601ACD" w:rsidRPr="00F87B27" w:rsidRDefault="00601ACD" w:rsidP="007E4FD4">
            <w:pPr>
              <w:pStyle w:val="a6"/>
              <w:spacing w:after="0" w:line="240" w:lineRule="auto"/>
              <w:ind w:left="0"/>
              <w:rPr>
                <w:rStyle w:val="FontStyle26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 и сверстниками </w:t>
            </w:r>
          </w:p>
        </w:tc>
        <w:tc>
          <w:tcPr>
            <w:tcW w:w="7796" w:type="dxa"/>
            <w:gridSpan w:val="4"/>
          </w:tcPr>
          <w:p w:rsidR="00503D8A" w:rsidRPr="00F87B27" w:rsidRDefault="00503D8A" w:rsidP="00503D8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Утренний круг. Игра «</w:t>
            </w:r>
            <w:r w:rsidR="00B247F8" w:rsidRPr="00F87B27">
              <w:rPr>
                <w:rStyle w:val="FontStyle26"/>
                <w:sz w:val="24"/>
                <w:szCs w:val="24"/>
              </w:rPr>
              <w:t>Милый друг</w:t>
            </w:r>
            <w:r w:rsidRPr="00F87B27">
              <w:rPr>
                <w:rStyle w:val="FontStyle26"/>
                <w:sz w:val="24"/>
                <w:szCs w:val="24"/>
              </w:rPr>
              <w:t>».</w:t>
            </w:r>
          </w:p>
          <w:p w:rsidR="00503D8A" w:rsidRPr="00F87B27" w:rsidRDefault="001E0181" w:rsidP="00503D8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создать эмоционально-комфортную атмосферу для пребывания в детском саду, воспитывать взаимоуважение</w:t>
            </w:r>
            <w:r w:rsidR="00503D8A" w:rsidRPr="00F87B27">
              <w:rPr>
                <w:rStyle w:val="FontStyle26"/>
                <w:sz w:val="24"/>
                <w:szCs w:val="24"/>
              </w:rPr>
              <w:t>.</w:t>
            </w:r>
          </w:p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Беседа на тему «Будь осторожным на празднике!».</w:t>
            </w:r>
          </w:p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познакомить с возможными источниками опасности: хлопушками, салютами, бенгальскими огнями, развивать у детей навыки осторожного пользования ими, воспитывать осторожность во время праздника.</w:t>
            </w:r>
          </w:p>
          <w:p w:rsidR="00B247F8" w:rsidRPr="00F87B27" w:rsidRDefault="00B247F8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Комплекс артикуляционной гимнастики № 16 «Змейка», «Индюк».</w:t>
            </w:r>
          </w:p>
          <w:p w:rsidR="00601ACD" w:rsidRPr="00F87B27" w:rsidRDefault="00B247F8" w:rsidP="00B247F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подвижность языка, переменно выдвигая и убирая узкий язык. Отрабатывать подъем языка и подвижность кончика языка. Подготавливать артикуляционный аппарат к произношению звука «л».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796" w:type="dxa"/>
            <w:gridSpan w:val="4"/>
          </w:tcPr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proofErr w:type="gramStart"/>
            <w:r w:rsidRPr="00F87B27">
              <w:rPr>
                <w:rStyle w:val="FontStyle26"/>
                <w:sz w:val="24"/>
                <w:szCs w:val="24"/>
              </w:rPr>
              <w:t>С-р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>/и «Пожарные».</w:t>
            </w:r>
          </w:p>
          <w:p w:rsidR="002971EF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закрепление знаний и умений о труде пожарных, на основе которых ребята смогут развить сюжетную, творческую игру; развитие интереса к игре; формирование положительных взаимоотношений между детьми; воспитание у детей уважения к труду пожарных, желание оказывать помощь другим.</w:t>
            </w:r>
          </w:p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Д/и «Кто больше назовет действий?».</w:t>
            </w:r>
          </w:p>
          <w:p w:rsidR="00601ACD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учить подбирать глаголы, обозначающие действия, развивать память, внимание.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796" w:type="dxa"/>
            <w:gridSpan w:val="4"/>
          </w:tcPr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proofErr w:type="gramStart"/>
            <w:r w:rsidRPr="00F87B27">
              <w:rPr>
                <w:rStyle w:val="FontStyle26"/>
                <w:sz w:val="24"/>
                <w:szCs w:val="24"/>
              </w:rPr>
              <w:t>П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>/и «Крутая горка».</w:t>
            </w:r>
          </w:p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закреплять умение детей лазать на четвереньках по наклонной доске.</w:t>
            </w:r>
          </w:p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Х/и «Шел веселый Дед Мороз».</w:t>
            </w:r>
          </w:p>
          <w:p w:rsidR="00601ACD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умение передавать в движениях, мимике характерные особенности птиц.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796" w:type="dxa"/>
            <w:gridSpan w:val="4"/>
          </w:tcPr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Пальчиковая гимнастика «Новогодний праздник».</w:t>
            </w:r>
          </w:p>
          <w:p w:rsidR="00601ACD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речь, память, моторику пальцев рук.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rPr>
          <w:trHeight w:val="552"/>
        </w:trPr>
        <w:tc>
          <w:tcPr>
            <w:tcW w:w="827" w:type="dxa"/>
            <w:gridSpan w:val="2"/>
            <w:tcBorders>
              <w:left w:val="single" w:sz="4" w:space="0" w:color="auto"/>
            </w:tcBorders>
          </w:tcPr>
          <w:p w:rsidR="00F639BE" w:rsidRPr="00F87B27" w:rsidRDefault="00F639BE" w:rsidP="007E4FD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F639BE" w:rsidRPr="00F87B27" w:rsidRDefault="00F639BE" w:rsidP="007E4FD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639BE" w:rsidRPr="00F87B27" w:rsidRDefault="00F639BE" w:rsidP="007E4FD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796" w:type="dxa"/>
            <w:gridSpan w:val="4"/>
          </w:tcPr>
          <w:p w:rsidR="00AF7114" w:rsidRPr="00F87B27" w:rsidRDefault="00AF7114" w:rsidP="00AF711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С/</w:t>
            </w:r>
            <w:proofErr w:type="gramStart"/>
            <w:r w:rsidRPr="00F87B27">
              <w:rPr>
                <w:rStyle w:val="FontStyle26"/>
                <w:sz w:val="24"/>
                <w:szCs w:val="24"/>
              </w:rPr>
              <w:t>р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 xml:space="preserve"> игра по выбору детей. </w:t>
            </w:r>
          </w:p>
          <w:p w:rsidR="00AF7114" w:rsidRPr="00F87B27" w:rsidRDefault="00AF7114" w:rsidP="00AF711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способствовать умению самостоятельно подбирать атрибуты для игры, обустраивать место. Развивать интерес к игре, формировать доброжелательные взаимоотношения между детьми.</w:t>
            </w:r>
          </w:p>
          <w:p w:rsidR="0053413D" w:rsidRPr="00F87B27" w:rsidRDefault="002D7174" w:rsidP="0053413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Настольные игры</w:t>
            </w:r>
            <w:r w:rsidR="0053413D" w:rsidRPr="00F87B27">
              <w:rPr>
                <w:rStyle w:val="FontStyle26"/>
                <w:sz w:val="24"/>
                <w:szCs w:val="24"/>
              </w:rPr>
              <w:t xml:space="preserve"> «</w:t>
            </w:r>
            <w:r w:rsidRPr="00F87B27">
              <w:rPr>
                <w:rStyle w:val="FontStyle26"/>
                <w:sz w:val="24"/>
                <w:szCs w:val="24"/>
              </w:rPr>
              <w:t>Лото</w:t>
            </w:r>
            <w:r w:rsidR="0053413D" w:rsidRPr="00F87B27">
              <w:rPr>
                <w:rStyle w:val="FontStyle26"/>
                <w:sz w:val="24"/>
                <w:szCs w:val="24"/>
              </w:rPr>
              <w:t>».</w:t>
            </w:r>
          </w:p>
          <w:p w:rsidR="00F639BE" w:rsidRPr="00F87B27" w:rsidRDefault="002D7174" w:rsidP="0053413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развить у</w:t>
            </w:r>
            <w:r w:rsidR="0053413D" w:rsidRPr="00F87B27">
              <w:rPr>
                <w:rStyle w:val="FontStyle26"/>
                <w:sz w:val="24"/>
                <w:szCs w:val="24"/>
              </w:rPr>
              <w:t xml:space="preserve">мение соотносить цветное изображение с </w:t>
            </w:r>
            <w:proofErr w:type="gramStart"/>
            <w:r w:rsidR="0053413D" w:rsidRPr="00F87B27">
              <w:rPr>
                <w:rStyle w:val="FontStyle26"/>
                <w:sz w:val="24"/>
                <w:szCs w:val="24"/>
              </w:rPr>
              <w:t>контурным</w:t>
            </w:r>
            <w:proofErr w:type="gramEnd"/>
            <w:r w:rsidR="0053413D" w:rsidRPr="00F87B27">
              <w:rPr>
                <w:rStyle w:val="FontStyle26"/>
                <w:sz w:val="24"/>
                <w:szCs w:val="24"/>
              </w:rPr>
              <w:t>. В</w:t>
            </w:r>
            <w:r w:rsidR="00AF7114" w:rsidRPr="00F87B27">
              <w:rPr>
                <w:rStyle w:val="FontStyle26"/>
                <w:sz w:val="24"/>
                <w:szCs w:val="24"/>
              </w:rPr>
              <w:t>оспитывать внимание, сосредоточенность, формировать речь, вырабатывать умение выполнять правило игры.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796" w:type="dxa"/>
            <w:gridSpan w:val="4"/>
          </w:tcPr>
          <w:p w:rsidR="00AF7114" w:rsidRPr="00F87B27" w:rsidRDefault="00AF7114" w:rsidP="00AF711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Вечерний круг. Игра «</w:t>
            </w:r>
            <w:r w:rsidR="00BC4128" w:rsidRPr="00F87B27">
              <w:rPr>
                <w:rStyle w:val="FontStyle26"/>
                <w:sz w:val="24"/>
                <w:szCs w:val="24"/>
              </w:rPr>
              <w:t>Я и другие</w:t>
            </w:r>
            <w:r w:rsidRPr="00F87B27">
              <w:rPr>
                <w:rStyle w:val="FontStyle26"/>
                <w:sz w:val="24"/>
                <w:szCs w:val="24"/>
              </w:rPr>
              <w:t>».</w:t>
            </w:r>
          </w:p>
          <w:p w:rsidR="00601ACD" w:rsidRPr="00F87B27" w:rsidRDefault="001E0181" w:rsidP="00AF711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подведение итогов дня, формировать доброжелательное отношение друг к другу, осознавать и анализировать свои поступки и поступки сверстников</w:t>
            </w:r>
            <w:r w:rsidR="00AF7114" w:rsidRPr="00F87B27">
              <w:rPr>
                <w:rStyle w:val="FontStyle26"/>
                <w:sz w:val="24"/>
                <w:szCs w:val="24"/>
              </w:rPr>
              <w:t>.</w:t>
            </w:r>
          </w:p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Чтение и беседа по сказке С. Козлова «Зимняя сказка».</w:t>
            </w:r>
          </w:p>
          <w:p w:rsidR="00AF7114" w:rsidRPr="00F87B27" w:rsidRDefault="00BC4128" w:rsidP="002971EF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обсуждение содержания произведения. Развивать умение слушать, отвечать на вопросы воспитателя по содержанию произведения, память, связную речь.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01ACD" w:rsidRPr="00F87B27" w:rsidRDefault="00601ACD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F639BE" w:rsidRPr="00F87B27" w:rsidRDefault="00F639BE" w:rsidP="00DD1299">
            <w:pPr>
              <w:tabs>
                <w:tab w:val="left" w:pos="4845"/>
              </w:tabs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по </w:t>
            </w:r>
            <w:r w:rsidR="00DD1299" w:rsidRPr="00F87B27">
              <w:rPr>
                <w:rFonts w:ascii="Times New Roman" w:hAnsi="Times New Roman"/>
                <w:b/>
                <w:sz w:val="24"/>
                <w:szCs w:val="24"/>
              </w:rPr>
              <w:t>математическому развитию</w:t>
            </w:r>
          </w:p>
        </w:tc>
        <w:tc>
          <w:tcPr>
            <w:tcW w:w="7796" w:type="dxa"/>
            <w:gridSpan w:val="4"/>
          </w:tcPr>
          <w:p w:rsidR="00D91612" w:rsidRPr="00F87B27" w:rsidRDefault="00D91612" w:rsidP="00D9161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Д/и «Сколько на елочке шариков цветных».</w:t>
            </w:r>
          </w:p>
          <w:p w:rsidR="00F639BE" w:rsidRPr="00F87B27" w:rsidRDefault="00D91612" w:rsidP="00F87B27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тренировать в счете предметов.</w:t>
            </w:r>
            <w:r w:rsidR="00BF0CE3" w:rsidRPr="00F87B27">
              <w:rPr>
                <w:rStyle w:val="FontStyle26"/>
                <w:sz w:val="24"/>
                <w:szCs w:val="24"/>
              </w:rPr>
              <w:t xml:space="preserve"> </w:t>
            </w:r>
            <w:r w:rsidR="00F87B27" w:rsidRPr="00F87B27">
              <w:rPr>
                <w:rStyle w:val="FontStyle26"/>
                <w:sz w:val="24"/>
                <w:szCs w:val="24"/>
              </w:rPr>
              <w:t>(Тимур, Илья, Анна,</w:t>
            </w:r>
            <w:r w:rsidR="00F87B27" w:rsidRPr="00F87B27">
              <w:rPr>
                <w:rStyle w:val="FontStyle26"/>
                <w:sz w:val="24"/>
                <w:szCs w:val="24"/>
              </w:rPr>
              <w:t xml:space="preserve"> Агния</w:t>
            </w:r>
            <w:r w:rsidR="00F87B27" w:rsidRPr="00F87B27">
              <w:rPr>
                <w:rStyle w:val="FontStyle26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rPr>
          <w:trHeight w:val="552"/>
        </w:trPr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DD1299" w:rsidRPr="00F87B27" w:rsidRDefault="00DD1299" w:rsidP="00DD129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и конструирование из разных материалов по образцу, условию и замыслу ребёнка</w:t>
            </w:r>
          </w:p>
        </w:tc>
        <w:tc>
          <w:tcPr>
            <w:tcW w:w="7796" w:type="dxa"/>
            <w:gridSpan w:val="4"/>
          </w:tcPr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Конструирование «Ледяной городок» с применением бросового материала.</w:t>
            </w:r>
          </w:p>
          <w:p w:rsidR="00DD1299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конструкторские способности, умение сооружать высокие устойчивые постройки.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2E36BA" w:rsidRPr="00F87B27" w:rsidRDefault="002E36BA" w:rsidP="002E36BA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2E36BA" w:rsidRPr="00F87B27" w:rsidRDefault="002E36BA" w:rsidP="002E36BA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2E36BA" w:rsidRPr="00F87B27" w:rsidRDefault="002E36BA" w:rsidP="002E36B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796" w:type="dxa"/>
            <w:gridSpan w:val="4"/>
          </w:tcPr>
          <w:p w:rsidR="00C36AE2" w:rsidRPr="00F87B27" w:rsidRDefault="00C36AE2" w:rsidP="00C36AE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Самостоятельная театрализованная деятельность детей, предоставить все виды театра для выбора детей.</w:t>
            </w:r>
          </w:p>
          <w:p w:rsidR="002E36BA" w:rsidRPr="00F87B27" w:rsidRDefault="00C36AE2" w:rsidP="00C36AE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воспитывать самостоятельность, умение играть в коллективе.</w:t>
            </w:r>
          </w:p>
          <w:p w:rsidR="00C36AE2" w:rsidRPr="00F87B27" w:rsidRDefault="00C36AE2" w:rsidP="00C36AE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Создать условия для самостоятельных дидактических настольных игр. </w:t>
            </w:r>
          </w:p>
          <w:p w:rsidR="00C36AE2" w:rsidRPr="00F87B27" w:rsidRDefault="00C36AE2" w:rsidP="00C36AE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память, внимание, логическое мышление.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2E36BA" w:rsidRPr="00F87B27" w:rsidRDefault="002E36BA" w:rsidP="002E36BA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58" w:type="dxa"/>
            <w:gridSpan w:val="2"/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796" w:type="dxa"/>
            <w:gridSpan w:val="4"/>
          </w:tcPr>
          <w:p w:rsidR="001264DE" w:rsidRPr="00F87B27" w:rsidRDefault="001264DE" w:rsidP="001264D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Предоставить детям кегли, мячи, скакалки, обручи для самостоятельных подвижных игр. </w:t>
            </w:r>
          </w:p>
          <w:p w:rsidR="00F639BE" w:rsidRPr="00F87B27" w:rsidRDefault="001264DE" w:rsidP="001264D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двигательную деятельность детей. Воспитывать умение самостоятельно выбирать себе подвижную игру и атрибуты к ней.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7E4FD4">
        <w:tc>
          <w:tcPr>
            <w:tcW w:w="148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639BE" w:rsidRPr="00F87B27" w:rsidRDefault="00345C35" w:rsidP="00804F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F639BE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804FDE" w:rsidRPr="00F87B27"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</w:rPr>
              <w:t>БРЯ 202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F639BE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Г. - ЧЕТВЕРГ</w:t>
            </w:r>
          </w:p>
        </w:tc>
      </w:tr>
      <w:tr w:rsidR="0058095D" w:rsidRPr="00F87B27" w:rsidTr="0058095D">
        <w:tc>
          <w:tcPr>
            <w:tcW w:w="3038" w:type="dxa"/>
            <w:gridSpan w:val="3"/>
            <w:tcBorders>
              <w:left w:val="single" w:sz="4" w:space="0" w:color="auto"/>
            </w:tcBorders>
            <w:vAlign w:val="center"/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843" w:type="dxa"/>
            <w:gridSpan w:val="5"/>
            <w:vAlign w:val="center"/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58095D" w:rsidRPr="00F87B27" w:rsidTr="0058095D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8243DE" w:rsidRPr="00F87B27" w:rsidRDefault="008243DE" w:rsidP="008243DE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1. Рисование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Тема.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«Наша елочка».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 х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удожественно - эстетическое развитие.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областей: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речевое развитие, социально - коммуникативное развитие, физическое развитие, познавательное развитие.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Интегрированные задачи: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учить детей рисовать новогоднюю елочку гуашевыми красками, передавая особенности ее строения и размещения в пространстве.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развивать координацию в системе «глаз-рука».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Воспитывающие: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природе, желание отражать в рисунке эстетические эмоции и полученные представления. 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Виды детской деятельности: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игровая, познавательно - исследовательская, коммуникативная, продуктивная, двигательная.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работа: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беседа о хвойных деревьях, рассматривание еловой и сосновой веток в сравнении.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Словарная работа: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елка, новый год, искусственная, «живая».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оборудование: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елка искусственная или «живая», краски гуашевые, кисточки, ватные палочки, бумага, салфетки, непроливайка.</w:t>
            </w:r>
            <w:proofErr w:type="gramEnd"/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Ход.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1. Организационный момент.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2. Чтение детьми стихотворений о елке.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3. Показ детям изображения елки. 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4. Показ способа рисования елки.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5. Пальчиковая гимнастика.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6. Самостоятельная работа детей, индивидуальная помощь.</w:t>
            </w:r>
          </w:p>
          <w:p w:rsidR="003C1626" w:rsidRPr="00F87B27" w:rsidRDefault="003C1626" w:rsidP="003C162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7. Подведение итога.</w:t>
            </w:r>
          </w:p>
          <w:p w:rsidR="008C528F" w:rsidRPr="00F87B27" w:rsidRDefault="003C1626" w:rsidP="003C162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обеспечение: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И. А. Лыкова с.76.</w:t>
            </w:r>
          </w:p>
          <w:p w:rsidR="008C528F" w:rsidRPr="00F87B27" w:rsidRDefault="008C528F" w:rsidP="003C162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26F7" w:rsidRPr="00F87B27" w:rsidRDefault="00FF26F7" w:rsidP="003C162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proofErr w:type="gramStart"/>
            <w:r w:rsidRPr="00F87B2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</w:rPr>
              <w:t>по плану инструктора по ФК).</w:t>
            </w:r>
          </w:p>
          <w:p w:rsidR="008243DE" w:rsidRPr="00F87B27" w:rsidRDefault="008243DE" w:rsidP="001566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639BE" w:rsidRPr="00F87B27" w:rsidRDefault="00F639BE" w:rsidP="00F639BE">
            <w:pPr>
              <w:pStyle w:val="a6"/>
              <w:spacing w:after="0" w:line="240" w:lineRule="auto"/>
              <w:ind w:left="0"/>
              <w:rPr>
                <w:rStyle w:val="FontStyle26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 и сверстниками 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</w:tcBorders>
          </w:tcPr>
          <w:p w:rsidR="001264DE" w:rsidRPr="00F87B27" w:rsidRDefault="001264DE" w:rsidP="001264D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Утренний круг</w:t>
            </w:r>
            <w:r w:rsidR="00B247F8" w:rsidRPr="00F87B27">
              <w:rPr>
                <w:rStyle w:val="FontStyle26"/>
                <w:sz w:val="24"/>
                <w:szCs w:val="24"/>
              </w:rPr>
              <w:t>. Игра</w:t>
            </w:r>
            <w:r w:rsidRPr="00F87B27">
              <w:rPr>
                <w:rStyle w:val="FontStyle26"/>
                <w:sz w:val="24"/>
                <w:szCs w:val="24"/>
              </w:rPr>
              <w:t xml:space="preserve"> «</w:t>
            </w:r>
            <w:r w:rsidR="00BC4128" w:rsidRPr="00F87B27"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Pr="00F87B27">
              <w:rPr>
                <w:rStyle w:val="FontStyle26"/>
                <w:sz w:val="24"/>
                <w:szCs w:val="24"/>
              </w:rPr>
              <w:t>»</w:t>
            </w:r>
          </w:p>
          <w:p w:rsidR="001264DE" w:rsidRPr="00F87B27" w:rsidRDefault="001264DE" w:rsidP="001264D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создать эмоционально-комфортную атмосферу для пребывания в детском саду, воспитывать взаимоуважение.</w:t>
            </w:r>
          </w:p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Беседа на тему «Зима полна чудес и забав».</w:t>
            </w:r>
          </w:p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дать представление о значении физ</w:t>
            </w:r>
            <w:r w:rsidR="00C13483" w:rsidRPr="00F87B27">
              <w:rPr>
                <w:rStyle w:val="FontStyle26"/>
                <w:sz w:val="24"/>
                <w:szCs w:val="24"/>
              </w:rPr>
              <w:t>ической активности для здоровья</w:t>
            </w:r>
            <w:r w:rsidRPr="00F87B27">
              <w:rPr>
                <w:rStyle w:val="FontStyle26"/>
                <w:sz w:val="24"/>
                <w:szCs w:val="24"/>
              </w:rPr>
              <w:t xml:space="preserve"> человека, формировать у детей потребность в здоровом образе жизни. </w:t>
            </w:r>
          </w:p>
          <w:p w:rsidR="00B247F8" w:rsidRPr="00F87B27" w:rsidRDefault="00B247F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Комплекс артикуляционной гимнастики № 16 «Змейка», «Индюк».</w:t>
            </w:r>
          </w:p>
          <w:p w:rsidR="00F639BE" w:rsidRPr="00F87B27" w:rsidRDefault="00B247F8" w:rsidP="00B247F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подвижность языка, переменно выдвигая и убирая узкий язык. Отрабатывать подъем языка и подвижность кончика языка. Подготавливать артикуляционный аппарат к произношению звука «л».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Инсценировка «Новый год» с помощью настольного театра. </w:t>
            </w:r>
          </w:p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учить детей разыгрывать небольшие постановки. Развивать речь, мышление, память, внимание, творческое воображение; обогащать словарный запас. Вызывать положительные эмоции; прививать устойчивый интерес к театру.</w:t>
            </w:r>
          </w:p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Д\и «Разрешается - запрещается».</w:t>
            </w:r>
            <w:r w:rsidRPr="00F87B27">
              <w:rPr>
                <w:rStyle w:val="FontStyle26"/>
                <w:sz w:val="24"/>
                <w:szCs w:val="24"/>
              </w:rPr>
              <w:tab/>
            </w:r>
          </w:p>
          <w:p w:rsidR="00F639BE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закрепить ПДД и ОБЖ, развивать внимание, память.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843" w:type="dxa"/>
            <w:gridSpan w:val="5"/>
          </w:tcPr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proofErr w:type="gramStart"/>
            <w:r w:rsidRPr="00F87B27">
              <w:rPr>
                <w:rStyle w:val="FontStyle26"/>
                <w:sz w:val="24"/>
                <w:szCs w:val="24"/>
              </w:rPr>
              <w:t>П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>/и «Мороз, Красный нос».</w:t>
            </w:r>
          </w:p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развивать двигательную активность, учить </w:t>
            </w:r>
            <w:proofErr w:type="gramStart"/>
            <w:r w:rsidRPr="00F87B27">
              <w:rPr>
                <w:rStyle w:val="FontStyle26"/>
                <w:sz w:val="24"/>
                <w:szCs w:val="24"/>
              </w:rPr>
              <w:t>четко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 xml:space="preserve"> говорить текст в игре, соблюдать правила игры.</w:t>
            </w:r>
          </w:p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Х/и «Шел веселый Дед Мороз».</w:t>
            </w:r>
          </w:p>
          <w:p w:rsidR="00F639BE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закрепить умения детей выполнять действия в определенной последовательности. Воспитывать доброжелательное отношение друг к другу.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843" w:type="dxa"/>
            <w:gridSpan w:val="5"/>
          </w:tcPr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Разучивание стихотворения «Как на горке, на горе».</w:t>
            </w:r>
          </w:p>
          <w:p w:rsidR="00F639BE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b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познакомить детей с содержанием стихотворения. Развивать речь детей. Учить слушать и повторять за воспитателем. Совершенствовать память и внимание. Обогащать расширять словарный запас детей.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F639BE" w:rsidRPr="00F87B27" w:rsidRDefault="00F639BE" w:rsidP="00F639BE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39BE" w:rsidRPr="00F87B27" w:rsidRDefault="00F639BE" w:rsidP="00F639B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8243DE" w:rsidRPr="00F87B27" w:rsidRDefault="008243DE" w:rsidP="00F639B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Предоставить атрибуты к сюжетно-ролевым играм по выбору детей, для самостоятельных игр. </w:t>
            </w:r>
          </w:p>
          <w:p w:rsidR="00F639BE" w:rsidRPr="00F87B27" w:rsidRDefault="008243DE" w:rsidP="00F639B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закреплять умение играть самостоятельно.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843" w:type="dxa"/>
            <w:gridSpan w:val="5"/>
          </w:tcPr>
          <w:p w:rsidR="00A231E5" w:rsidRPr="00F87B27" w:rsidRDefault="00A97CCF" w:rsidP="00A231E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Предложить детям </w:t>
            </w:r>
            <w:proofErr w:type="gramStart"/>
            <w:r w:rsidR="002A7B8E" w:rsidRPr="00F87B27">
              <w:rPr>
                <w:rStyle w:val="FontStyle26"/>
                <w:sz w:val="24"/>
                <w:szCs w:val="24"/>
              </w:rPr>
              <w:t>п</w:t>
            </w:r>
            <w:proofErr w:type="gramEnd"/>
            <w:r w:rsidR="002A7B8E" w:rsidRPr="00F87B27">
              <w:rPr>
                <w:rStyle w:val="FontStyle26"/>
                <w:sz w:val="24"/>
                <w:szCs w:val="24"/>
              </w:rPr>
              <w:t>/и по желанию детей</w:t>
            </w:r>
            <w:r w:rsidR="00A231E5" w:rsidRPr="00F87B27">
              <w:rPr>
                <w:rStyle w:val="FontStyle26"/>
                <w:sz w:val="24"/>
                <w:szCs w:val="24"/>
              </w:rPr>
              <w:t>.</w:t>
            </w:r>
          </w:p>
          <w:p w:rsidR="00F639BE" w:rsidRPr="00F87B27" w:rsidRDefault="00A231E5" w:rsidP="00A231E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упражнять в беге, развивать ловкость, внимание.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843" w:type="dxa"/>
            <w:gridSpan w:val="5"/>
          </w:tcPr>
          <w:p w:rsidR="00F5465C" w:rsidRPr="00F87B27" w:rsidRDefault="00F5465C" w:rsidP="00F5465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Вечерний круг. Игра «</w:t>
            </w:r>
            <w:r w:rsidR="00BC4128" w:rsidRPr="00F87B27">
              <w:rPr>
                <w:rFonts w:ascii="Times New Roman" w:hAnsi="Times New Roman"/>
                <w:sz w:val="24"/>
                <w:szCs w:val="24"/>
              </w:rPr>
              <w:t>Хорошие новости</w:t>
            </w: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  <w:p w:rsidR="001E0181" w:rsidRPr="00F87B27" w:rsidRDefault="001E0181" w:rsidP="00F5465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подведение итогов дня, формировать доброжелательное отношение друг к другу, осознавать и анализировать свои поступки и поступки сверстников.</w:t>
            </w:r>
          </w:p>
          <w:p w:rsidR="00BC4128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произведения «Новый год» Н. Найденовой.</w:t>
            </w:r>
          </w:p>
          <w:p w:rsidR="00F5465C" w:rsidRPr="00F87B27" w:rsidRDefault="00BC4128" w:rsidP="00BC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беседа по содержанию. Развивать интерес к чтению, умение слушать, отвечать на вопросы воспитателя, связную речь.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39BE" w:rsidRPr="00F87B27" w:rsidRDefault="00F639BE" w:rsidP="00F639B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7843" w:type="dxa"/>
            <w:gridSpan w:val="5"/>
          </w:tcPr>
          <w:p w:rsidR="002A7B8E" w:rsidRPr="00F87B27" w:rsidRDefault="002A7B8E" w:rsidP="002A7B8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Экспериментирование «</w:t>
            </w:r>
            <w:r w:rsidR="003B560D" w:rsidRPr="00F87B27">
              <w:rPr>
                <w:rStyle w:val="FontStyle26"/>
                <w:sz w:val="24"/>
                <w:szCs w:val="24"/>
              </w:rPr>
              <w:t>Осторожно, тонкий лёд!</w:t>
            </w:r>
            <w:r w:rsidRPr="00F87B27">
              <w:rPr>
                <w:rStyle w:val="FontStyle26"/>
                <w:sz w:val="24"/>
                <w:szCs w:val="24"/>
              </w:rPr>
              <w:t>».</w:t>
            </w:r>
          </w:p>
          <w:p w:rsidR="00F639BE" w:rsidRPr="00F87B27" w:rsidRDefault="002A7B8E" w:rsidP="002A7B8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</w:t>
            </w:r>
            <w:r w:rsidR="003B560D" w:rsidRPr="00F87B27">
              <w:rPr>
                <w:rStyle w:val="FontStyle26"/>
                <w:sz w:val="24"/>
                <w:szCs w:val="24"/>
              </w:rPr>
              <w:t>закрепить у детей представления о зиме, как времени года и её основных признаках; познакомить со свойствами льда; сформировать у детей знание об опасности, которая может быть связана со льдом, а также умение правильно поступать в ситуациях, сопряженных с этой опасностью</w:t>
            </w:r>
            <w:r w:rsidRPr="00F87B27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rPr>
          <w:trHeight w:val="818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39BE" w:rsidRPr="00F87B27" w:rsidRDefault="00F639BE" w:rsidP="00F639BE">
            <w:pPr>
              <w:tabs>
                <w:tab w:val="left" w:pos="4845"/>
              </w:tabs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художественно-эстетическому развитию</w:t>
            </w:r>
          </w:p>
        </w:tc>
        <w:tc>
          <w:tcPr>
            <w:tcW w:w="7843" w:type="dxa"/>
            <w:gridSpan w:val="5"/>
          </w:tcPr>
          <w:p w:rsidR="00BC4128" w:rsidRPr="00F87B27" w:rsidRDefault="00BC4128" w:rsidP="00BC4128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26"/>
                <w:sz w:val="24"/>
              </w:rPr>
            </w:pPr>
            <w:r w:rsidRPr="00F87B27">
              <w:rPr>
                <w:rStyle w:val="FontStyle26"/>
                <w:sz w:val="24"/>
              </w:rPr>
              <w:t xml:space="preserve">Лепка «Дед Мороз». </w:t>
            </w:r>
          </w:p>
          <w:p w:rsidR="00F639BE" w:rsidRPr="00F87B27" w:rsidRDefault="00BC4128" w:rsidP="00F87B27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26"/>
                <w:sz w:val="24"/>
              </w:rPr>
            </w:pPr>
            <w:r w:rsidRPr="00F87B27">
              <w:rPr>
                <w:rStyle w:val="FontStyle26"/>
                <w:sz w:val="24"/>
              </w:rPr>
              <w:t xml:space="preserve">Цель: учить лепить фигуру человека конструктивным способом (из отдельных частей) на основе конуса. Учить передавать характерные особенности Деда Мороза. Развивать чувство формы, пропорции, композиции. </w:t>
            </w:r>
            <w:r w:rsidR="002A7B8E" w:rsidRPr="00F87B27">
              <w:rPr>
                <w:rStyle w:val="FontStyle26"/>
                <w:sz w:val="24"/>
              </w:rPr>
              <w:t xml:space="preserve"> </w:t>
            </w:r>
            <w:r w:rsidR="00F87B27" w:rsidRPr="00F87B27">
              <w:rPr>
                <w:rStyle w:val="FontStyle26"/>
                <w:sz w:val="24"/>
              </w:rPr>
              <w:t xml:space="preserve">(Тимур, Илья, Анна, </w:t>
            </w:r>
            <w:proofErr w:type="spellStart"/>
            <w:r w:rsidR="00F87B27" w:rsidRPr="00F87B27">
              <w:rPr>
                <w:rStyle w:val="FontStyle26"/>
                <w:sz w:val="24"/>
              </w:rPr>
              <w:t>Севиль</w:t>
            </w:r>
            <w:proofErr w:type="spellEnd"/>
            <w:r w:rsidR="00F87B27" w:rsidRPr="00F87B27">
              <w:rPr>
                <w:rStyle w:val="FontStyle26"/>
                <w:sz w:val="24"/>
              </w:rPr>
              <w:t>, Агния</w:t>
            </w:r>
            <w:r w:rsidR="00F87B27" w:rsidRPr="00F87B27">
              <w:rPr>
                <w:rStyle w:val="FontStyle26"/>
                <w:sz w:val="24"/>
              </w:rPr>
              <w:t>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639BE" w:rsidRPr="00F87B27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C01B24" w:rsidRPr="00F87B27" w:rsidRDefault="00C01B24" w:rsidP="00C01B2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C01B24" w:rsidRPr="00F87B27" w:rsidRDefault="00C01B24" w:rsidP="00C01B2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01B24" w:rsidRPr="00F87B27" w:rsidRDefault="00C01B24" w:rsidP="00C01B2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и конструирование из разных материалов по образцу, условию и замыслу ребёнка</w:t>
            </w:r>
          </w:p>
        </w:tc>
        <w:tc>
          <w:tcPr>
            <w:tcW w:w="7843" w:type="dxa"/>
            <w:gridSpan w:val="5"/>
          </w:tcPr>
          <w:p w:rsidR="00B3286D" w:rsidRPr="00F87B27" w:rsidRDefault="002A7B8E" w:rsidP="00B3286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Конструирование из бросового материала</w:t>
            </w:r>
            <w:r w:rsidR="00B3286D" w:rsidRPr="00F87B27">
              <w:rPr>
                <w:rStyle w:val="FontStyle26"/>
                <w:sz w:val="24"/>
                <w:szCs w:val="24"/>
              </w:rPr>
              <w:t xml:space="preserve"> «</w:t>
            </w:r>
            <w:r w:rsidR="003B560D" w:rsidRPr="00F87B27">
              <w:rPr>
                <w:rStyle w:val="FontStyle26"/>
                <w:sz w:val="24"/>
                <w:szCs w:val="24"/>
              </w:rPr>
              <w:t>Елочка</w:t>
            </w:r>
            <w:r w:rsidR="00B3286D" w:rsidRPr="00F87B27">
              <w:rPr>
                <w:rStyle w:val="FontStyle26"/>
                <w:sz w:val="24"/>
                <w:szCs w:val="24"/>
              </w:rPr>
              <w:t>»</w:t>
            </w:r>
          </w:p>
          <w:p w:rsidR="00C01B24" w:rsidRPr="00F87B27" w:rsidRDefault="00B3286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</w:t>
            </w:r>
            <w:r w:rsidR="003B560D" w:rsidRPr="00F87B27">
              <w:rPr>
                <w:rStyle w:val="FontStyle26"/>
                <w:sz w:val="24"/>
                <w:szCs w:val="24"/>
              </w:rPr>
              <w:t>учить детей изготовлению поделок из природного и бросового материала на осно</w:t>
            </w:r>
            <w:r w:rsidR="009244EA" w:rsidRPr="00F87B27">
              <w:rPr>
                <w:rStyle w:val="FontStyle26"/>
                <w:sz w:val="24"/>
                <w:szCs w:val="24"/>
              </w:rPr>
              <w:t>ве определённой схемы действий. З</w:t>
            </w:r>
            <w:r w:rsidR="003B560D" w:rsidRPr="00F87B27">
              <w:rPr>
                <w:rStyle w:val="FontStyle26"/>
                <w:sz w:val="24"/>
                <w:szCs w:val="24"/>
              </w:rPr>
              <w:t>акреплять навыки р</w:t>
            </w:r>
            <w:r w:rsidR="009244EA" w:rsidRPr="00F87B27">
              <w:rPr>
                <w:rStyle w:val="FontStyle26"/>
                <w:sz w:val="24"/>
                <w:szCs w:val="24"/>
              </w:rPr>
              <w:t>аботы с различными материалами; развивать мелкую моторику рук;</w:t>
            </w:r>
            <w:r w:rsidR="003B560D" w:rsidRPr="00F87B27">
              <w:rPr>
                <w:rStyle w:val="FontStyle26"/>
                <w:sz w:val="24"/>
                <w:szCs w:val="24"/>
              </w:rPr>
              <w:t xml:space="preserve"> формировать бережное отношение к природе</w:t>
            </w:r>
            <w:r w:rsidRPr="00F87B27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01B24" w:rsidRPr="00F87B27" w:rsidRDefault="00C01B24" w:rsidP="00C01B2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DD129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843" w:type="dxa"/>
            <w:gridSpan w:val="5"/>
          </w:tcPr>
          <w:p w:rsidR="001264DE" w:rsidRPr="00F87B27" w:rsidRDefault="001264DE" w:rsidP="00DD129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Предоставить детям кегли, мячи, скакалки, обручи для самостоятельных игр в физкультурном уголке. </w:t>
            </w:r>
          </w:p>
          <w:p w:rsidR="00DD1299" w:rsidRPr="00F87B27" w:rsidRDefault="001264DE" w:rsidP="00DD129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воспитывать умение самостоятельно выбирать себе подвижную игру и атрибуты к ней.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7E4FD4">
        <w:tc>
          <w:tcPr>
            <w:tcW w:w="148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1299" w:rsidRPr="00F87B27" w:rsidRDefault="00345C35" w:rsidP="002D67C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DD1299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2D67C2" w:rsidRPr="00F87B27"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</w:rPr>
              <w:t>БРЯ 202</w:t>
            </w:r>
            <w:r w:rsidR="002D7F61" w:rsidRPr="00F8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DD1299"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Г. - ПЯТНИЦА</w:t>
            </w:r>
          </w:p>
        </w:tc>
      </w:tr>
      <w:tr w:rsidR="0058095D" w:rsidRPr="00F87B27" w:rsidTr="0058095D">
        <w:tc>
          <w:tcPr>
            <w:tcW w:w="3038" w:type="dxa"/>
            <w:gridSpan w:val="3"/>
            <w:tcBorders>
              <w:left w:val="single" w:sz="4" w:space="0" w:color="auto"/>
            </w:tcBorders>
            <w:vAlign w:val="center"/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843" w:type="dxa"/>
            <w:gridSpan w:val="5"/>
            <w:vAlign w:val="center"/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58095D" w:rsidRPr="00F87B27" w:rsidTr="0058095D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1. Лепка.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Тема.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«Дед Мороз принес подарки».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областей: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речевое развитие, социально - коммуникативное развитие, физическое развитие, познавательное развитие.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Интегрированные задачи: </w:t>
            </w:r>
          </w:p>
          <w:p w:rsidR="003C1626" w:rsidRPr="00F87B27" w:rsidRDefault="00C13483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  <w:r w:rsidR="003C1626" w:rsidRPr="00F87B27">
              <w:rPr>
                <w:rFonts w:ascii="Times New Roman" w:hAnsi="Times New Roman"/>
                <w:sz w:val="24"/>
                <w:szCs w:val="24"/>
              </w:rPr>
              <w:t xml:space="preserve"> продолжать учить лепить фигуру человека на основе конуса; показать возможность лепки мешка из плоской формы путем преобразования </w:t>
            </w:r>
            <w:proofErr w:type="gramStart"/>
            <w:r w:rsidR="003C1626" w:rsidRPr="00F87B2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C1626" w:rsidRPr="00F87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объёмную.</w:t>
            </w:r>
          </w:p>
          <w:p w:rsidR="003C1626" w:rsidRPr="00F87B27" w:rsidRDefault="00C13483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proofErr w:type="gram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C1626" w:rsidRPr="00F87B27">
              <w:rPr>
                <w:rFonts w:ascii="Times New Roman" w:hAnsi="Times New Roman"/>
                <w:sz w:val="24"/>
                <w:szCs w:val="24"/>
              </w:rPr>
              <w:t xml:space="preserve"> развива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ть воображение, мелкую моторику.</w:t>
            </w:r>
          </w:p>
          <w:p w:rsidR="003C1626" w:rsidRPr="00F87B27" w:rsidRDefault="00C13483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Воспитывающие</w:t>
            </w:r>
            <w:proofErr w:type="gram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C1626" w:rsidRPr="00F87B27">
              <w:rPr>
                <w:rFonts w:ascii="Times New Roman" w:hAnsi="Times New Roman"/>
                <w:sz w:val="24"/>
                <w:szCs w:val="24"/>
              </w:rPr>
              <w:t xml:space="preserve"> воспитывать самостоятельность, активность. 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Виды детской деятельности: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игровая, познавательно - исследовательская, коммуникативная, продуктивная, двигательная.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работа: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беседа о новогоднем празднике. Рассматривание изображений Дед Мороза.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Словарная работа: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Дед Мороз, праздник.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оборудование: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пластилин, дощечки, салфетки.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Ход.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1. Организационный момент.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2. Чтение стихотворения.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3. Рассматривание Дед Мороза.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4. Показ последовательности выполнения работы.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6. Пальчиковая гимнастика.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7. Самостоятельная работа детей, индивидуальная помощь.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8. Подведение итог.</w:t>
            </w:r>
          </w:p>
          <w:p w:rsidR="003C1626" w:rsidRPr="00F87B27" w:rsidRDefault="003C1626" w:rsidP="00C13483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обеспечение: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И. А. Лыкова, стр. 72.</w:t>
            </w:r>
          </w:p>
          <w:p w:rsidR="00DD1299" w:rsidRPr="00F87B27" w:rsidRDefault="00684840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2. Физическая культура </w:t>
            </w:r>
            <w:r w:rsidR="004B4094" w:rsidRPr="00F87B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4B4094" w:rsidRPr="00F87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воздухе)</w:t>
            </w:r>
            <w:r w:rsidR="004B4094" w:rsidRPr="00F87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D1299" w:rsidRPr="00F87B27" w:rsidRDefault="00DD1299" w:rsidP="007E4FD4">
            <w:pPr>
              <w:pStyle w:val="a6"/>
              <w:spacing w:after="0" w:line="240" w:lineRule="auto"/>
              <w:ind w:left="0"/>
              <w:rPr>
                <w:rStyle w:val="FontStyle26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 и сверстниками 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</w:tcBorders>
          </w:tcPr>
          <w:p w:rsidR="003F70BB" w:rsidRPr="00F87B27" w:rsidRDefault="003F70BB" w:rsidP="003F70B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Утренний круг. </w:t>
            </w:r>
            <w:r w:rsidR="00B247F8" w:rsidRPr="00F87B27">
              <w:rPr>
                <w:rStyle w:val="FontStyle26"/>
                <w:sz w:val="24"/>
                <w:szCs w:val="24"/>
              </w:rPr>
              <w:t>Игра</w:t>
            </w:r>
            <w:r w:rsidR="00046411" w:rsidRPr="00F87B27">
              <w:rPr>
                <w:rStyle w:val="FontStyle26"/>
                <w:sz w:val="24"/>
                <w:szCs w:val="24"/>
              </w:rPr>
              <w:t xml:space="preserve"> «</w:t>
            </w:r>
            <w:r w:rsidR="00B247F8" w:rsidRPr="00F87B27">
              <w:rPr>
                <w:rFonts w:ascii="Times New Roman" w:hAnsi="Times New Roman"/>
                <w:sz w:val="24"/>
                <w:szCs w:val="24"/>
              </w:rPr>
              <w:t>Круг радости</w:t>
            </w:r>
            <w:r w:rsidRPr="00F87B27">
              <w:rPr>
                <w:rStyle w:val="FontStyle26"/>
                <w:sz w:val="24"/>
                <w:szCs w:val="24"/>
              </w:rPr>
              <w:t>».</w:t>
            </w:r>
          </w:p>
          <w:p w:rsidR="003F70BB" w:rsidRPr="00F87B27" w:rsidRDefault="003F70BB" w:rsidP="003F70B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создать эмоционально-комфортную атмосферу для пребывания в детском саду, воспитывать взаимоуважение.</w:t>
            </w:r>
          </w:p>
          <w:p w:rsidR="002971EF" w:rsidRPr="00F87B27" w:rsidRDefault="002971EF" w:rsidP="002971E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>Беседа «</w:t>
            </w:r>
            <w:r w:rsidR="00BC4128" w:rsidRPr="00F87B27">
              <w:rPr>
                <w:rFonts w:ascii="Times New Roman" w:hAnsi="Times New Roman"/>
                <w:i/>
                <w:sz w:val="24"/>
                <w:szCs w:val="24"/>
              </w:rPr>
              <w:t>Поделись с товарищем</w:t>
            </w:r>
            <w:r w:rsidRPr="00F87B27">
              <w:rPr>
                <w:rFonts w:ascii="Times New Roman" w:hAnsi="Times New Roman"/>
                <w:i/>
                <w:sz w:val="24"/>
                <w:szCs w:val="24"/>
              </w:rPr>
              <w:t xml:space="preserve">». </w:t>
            </w:r>
          </w:p>
          <w:p w:rsidR="002971EF" w:rsidRPr="00F87B27" w:rsidRDefault="002971EF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B560D" w:rsidRPr="00F87B27">
              <w:rPr>
                <w:rFonts w:ascii="Times New Roman" w:hAnsi="Times New Roman"/>
                <w:sz w:val="24"/>
                <w:szCs w:val="24"/>
              </w:rPr>
              <w:t>формирование у детей нравственных представлений о доброте; умение анализировать свои поступки и поступки товарищей. Воспитывать уважительное отношение к людям, животным.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7F8" w:rsidRPr="00F87B27" w:rsidRDefault="00B247F8" w:rsidP="002971EF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Комплекс артикуляционной гимнастики № 16 «Змейка», «Индюк».</w:t>
            </w:r>
          </w:p>
          <w:p w:rsidR="00DD1299" w:rsidRPr="00F87B27" w:rsidRDefault="00B247F8" w:rsidP="00B247F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подвижность языка, переменно выдвигая и убирая узкий язык. Отрабатывать подъем языка и подвижность кончика языка. Подготавливать артикуляционный аппарат к произношению звука «л».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3B560D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proofErr w:type="gramStart"/>
            <w:r w:rsidRPr="00F87B27">
              <w:rPr>
                <w:rStyle w:val="FontStyle26"/>
                <w:sz w:val="24"/>
                <w:szCs w:val="24"/>
              </w:rPr>
              <w:t>С-р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>/и «Салон красоты» сюжет «Едем на бал».</w:t>
            </w:r>
          </w:p>
          <w:p w:rsidR="003B560D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развивать умение распределять роли, использовать в игре предметы заместители. Развивать творчество, самостоятельность, активность. </w:t>
            </w:r>
          </w:p>
          <w:p w:rsidR="003B560D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Д/и «Чудесный мешочек», «Шнуровки», «Мозаика», «Пазлы».</w:t>
            </w:r>
          </w:p>
          <w:p w:rsidR="003F70BB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развитие мелкой моторики пальцев рук.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843" w:type="dxa"/>
            <w:gridSpan w:val="5"/>
          </w:tcPr>
          <w:p w:rsidR="003B560D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Русская народная игра «Два Мороза».</w:t>
            </w:r>
          </w:p>
          <w:p w:rsidR="003B560D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упражнять детей в беге, ловле. Развивать быстроту реакции, ловкость. Закреплять умение согласовывать игровые действия со словами.</w:t>
            </w:r>
          </w:p>
          <w:p w:rsidR="003B560D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Х/и «Шел веселый Дед Мороз».</w:t>
            </w:r>
          </w:p>
          <w:p w:rsidR="00DD1299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продолжать развивать  двигательную активность детей,  Создать положительный эмоциональный настрой в группе.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843" w:type="dxa"/>
            <w:gridSpan w:val="5"/>
          </w:tcPr>
          <w:p w:rsidR="00BF0CE3" w:rsidRPr="00F87B27" w:rsidRDefault="003B560D" w:rsidP="00BF0CE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Новогодние стихотворения</w:t>
            </w:r>
            <w:r w:rsidR="00BF0CE3" w:rsidRPr="00F87B27">
              <w:rPr>
                <w:rStyle w:val="FontStyle26"/>
                <w:sz w:val="24"/>
                <w:szCs w:val="24"/>
              </w:rPr>
              <w:t>.</w:t>
            </w:r>
          </w:p>
          <w:p w:rsidR="00DD1299" w:rsidRPr="00F87B27" w:rsidRDefault="00BF0CE3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</w:t>
            </w:r>
            <w:r w:rsidR="00B3286D" w:rsidRPr="00F87B27">
              <w:rPr>
                <w:rStyle w:val="FontStyle26"/>
                <w:sz w:val="24"/>
                <w:szCs w:val="24"/>
              </w:rPr>
              <w:t xml:space="preserve">развивать речь детей, активизировать словарь по теме. </w:t>
            </w:r>
            <w:r w:rsidR="003B560D" w:rsidRPr="00F87B27">
              <w:rPr>
                <w:rStyle w:val="FontStyle26"/>
                <w:sz w:val="24"/>
                <w:szCs w:val="24"/>
              </w:rPr>
              <w:t>Развивать умение эмоционально, выразительно читать стихи; создание эмоционально-радостного настроения от приближения новогоднего праздника</w:t>
            </w:r>
            <w:r w:rsidRPr="00F87B27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DD1299" w:rsidRPr="00F87B27" w:rsidRDefault="00DD1299" w:rsidP="007E4FD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7E4FD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2C1E89" w:rsidRPr="00F87B27" w:rsidRDefault="002C1E89" w:rsidP="002C1E8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Предоставить разнообразные виды конструктора по выбору детей.</w:t>
            </w:r>
          </w:p>
          <w:p w:rsidR="007035AA" w:rsidRPr="00F87B27" w:rsidRDefault="002C1E89" w:rsidP="002C1E8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 xml:space="preserve">Цель: развивать воображение, усидчивость, самостоятельность.        </w:t>
            </w:r>
            <w:r w:rsidR="007035AA" w:rsidRPr="00F87B27">
              <w:rPr>
                <w:rStyle w:val="FontStyle26"/>
                <w:sz w:val="24"/>
                <w:szCs w:val="24"/>
              </w:rPr>
              <w:t xml:space="preserve">Создать условия для самостоятельных дидактических настольных игр по выбору детей. </w:t>
            </w:r>
          </w:p>
          <w:p w:rsidR="007035AA" w:rsidRPr="00F87B27" w:rsidRDefault="007035AA" w:rsidP="007035A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внимание, усидчивость, умение играть самостоятельно.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Элементарная трудовая деятельность</w:t>
            </w:r>
          </w:p>
        </w:tc>
        <w:tc>
          <w:tcPr>
            <w:tcW w:w="7843" w:type="dxa"/>
            <w:gridSpan w:val="5"/>
          </w:tcPr>
          <w:p w:rsidR="003B560D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Привлечь детей к уборке игрушек «Каждой игрушке свое место».</w:t>
            </w:r>
          </w:p>
          <w:p w:rsidR="00DD1299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воспитывать любовь к труду,</w:t>
            </w:r>
            <w:r w:rsidR="00045105" w:rsidRPr="00F87B27">
              <w:rPr>
                <w:rStyle w:val="FontStyle26"/>
                <w:sz w:val="24"/>
                <w:szCs w:val="24"/>
              </w:rPr>
              <w:t xml:space="preserve"> желание трудиться в коллективе, дружно.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Style w:val="FontStyle26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843" w:type="dxa"/>
            <w:gridSpan w:val="5"/>
          </w:tcPr>
          <w:p w:rsidR="007035AA" w:rsidRPr="00F87B27" w:rsidRDefault="007035AA" w:rsidP="007035A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Вечерний круг. Игра «</w:t>
            </w:r>
            <w:r w:rsidR="00B247F8" w:rsidRPr="00F87B27">
              <w:rPr>
                <w:rFonts w:ascii="Times New Roman" w:hAnsi="Times New Roman"/>
                <w:sz w:val="24"/>
                <w:szCs w:val="24"/>
              </w:rPr>
              <w:t>Скажите доброе словечко</w:t>
            </w: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  <w:p w:rsidR="00DD1299" w:rsidRPr="00F87B27" w:rsidRDefault="007035AA" w:rsidP="007035A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подведение итогов дня, формировать доброжелательное отношение друг к другу, осознавать и анализировать свои поступки и поступки сверстников.</w:t>
            </w:r>
          </w:p>
          <w:p w:rsidR="003B560D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русской народной сказки «Снегурочка».</w:t>
            </w:r>
          </w:p>
          <w:p w:rsidR="00881E68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обсудить </w:t>
            </w:r>
            <w:proofErr w:type="gramStart"/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прочитанное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Развивать интерес к чтению сказок, обогащать словарный запас детей, связную речь, умение слушать и понимать содержание произведения, оценивать поступки героев.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7E4FD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DD1299">
            <w:pPr>
              <w:tabs>
                <w:tab w:val="left" w:pos="4845"/>
              </w:tabs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физическому развитию</w:t>
            </w:r>
          </w:p>
        </w:tc>
        <w:tc>
          <w:tcPr>
            <w:tcW w:w="7843" w:type="dxa"/>
            <w:gridSpan w:val="5"/>
          </w:tcPr>
          <w:p w:rsidR="003B560D" w:rsidRPr="00F87B27" w:rsidRDefault="003B560D" w:rsidP="003B560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proofErr w:type="gramStart"/>
            <w:r w:rsidRPr="00F87B27">
              <w:rPr>
                <w:rStyle w:val="FontStyle26"/>
                <w:sz w:val="24"/>
                <w:szCs w:val="24"/>
              </w:rPr>
              <w:t>П</w:t>
            </w:r>
            <w:proofErr w:type="gramEnd"/>
            <w:r w:rsidRPr="00F87B27">
              <w:rPr>
                <w:rStyle w:val="FontStyle26"/>
                <w:sz w:val="24"/>
                <w:szCs w:val="24"/>
              </w:rPr>
              <w:t>/и «Подбрось - поймай».</w:t>
            </w:r>
          </w:p>
          <w:p w:rsidR="00DD1299" w:rsidRPr="00F87B27" w:rsidRDefault="003B560D" w:rsidP="00F87B27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упражнять детей в подбрасывании и ловле мяча</w:t>
            </w:r>
            <w:r w:rsidR="00631E3C" w:rsidRPr="00F87B27">
              <w:rPr>
                <w:rStyle w:val="FontStyle26"/>
                <w:sz w:val="24"/>
                <w:szCs w:val="24"/>
              </w:rPr>
              <w:t>.</w:t>
            </w:r>
            <w:r w:rsidR="0026199F" w:rsidRPr="00F87B27">
              <w:rPr>
                <w:rStyle w:val="FontStyle26"/>
                <w:sz w:val="24"/>
                <w:szCs w:val="24"/>
              </w:rPr>
              <w:t xml:space="preserve"> </w:t>
            </w:r>
            <w:r w:rsidR="00F87B27" w:rsidRPr="00F87B27">
              <w:rPr>
                <w:rStyle w:val="FontStyle26"/>
                <w:sz w:val="24"/>
                <w:szCs w:val="24"/>
              </w:rPr>
              <w:t>(</w:t>
            </w:r>
            <w:r w:rsidR="00F87B27" w:rsidRPr="00F87B27">
              <w:rPr>
                <w:rStyle w:val="FontStyle26"/>
                <w:sz w:val="24"/>
                <w:szCs w:val="24"/>
              </w:rPr>
              <w:t>Тимур, Кирилл, Илья, Анна</w:t>
            </w:r>
            <w:r w:rsidR="00F87B27" w:rsidRPr="00F87B27">
              <w:rPr>
                <w:rStyle w:val="FontStyle26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rPr>
          <w:trHeight w:val="541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DD129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9244EA" w:rsidRPr="00F87B27" w:rsidRDefault="009244EA" w:rsidP="009244EA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26"/>
                <w:sz w:val="24"/>
              </w:rPr>
            </w:pPr>
            <w:r w:rsidRPr="00F87B27">
              <w:rPr>
                <w:rStyle w:val="FontStyle26"/>
                <w:sz w:val="24"/>
              </w:rPr>
              <w:t xml:space="preserve">Новогодний праздник. </w:t>
            </w:r>
          </w:p>
          <w:p w:rsidR="00DD1299" w:rsidRPr="00F87B27" w:rsidRDefault="009244EA" w:rsidP="009244EA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26"/>
                <w:sz w:val="24"/>
              </w:rPr>
            </w:pPr>
            <w:r w:rsidRPr="00F87B27">
              <w:rPr>
                <w:rStyle w:val="FontStyle26"/>
                <w:sz w:val="24"/>
              </w:rPr>
              <w:t>Цель: создать радостное настроение, желание петь, играть и танцевать.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DD1299" w:rsidRPr="00F87B27" w:rsidRDefault="00DD1299" w:rsidP="00DD1299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DD129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843" w:type="dxa"/>
            <w:gridSpan w:val="5"/>
          </w:tcPr>
          <w:p w:rsidR="0026199F" w:rsidRPr="00F87B27" w:rsidRDefault="0026199F" w:rsidP="0026199F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Создание условий для самостоятельной музыкальной деятельности.</w:t>
            </w:r>
          </w:p>
          <w:p w:rsidR="00DD1299" w:rsidRPr="00F87B27" w:rsidRDefault="0026199F" w:rsidP="0026199F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музыкальный слух. Воспитывать самостоятельность.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58095D" w:rsidRPr="00F87B27" w:rsidTr="0058095D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DD1299" w:rsidRPr="00F87B27" w:rsidRDefault="00DD1299" w:rsidP="00DD129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781F72" w:rsidRPr="00F87B27" w:rsidRDefault="00781F72" w:rsidP="00781F7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Создать условия для самостоятельных дидактических настольных игр по выбору детей.</w:t>
            </w:r>
          </w:p>
          <w:p w:rsidR="00DD1299" w:rsidRPr="00F87B27" w:rsidRDefault="00781F72" w:rsidP="00781F7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развивать логическое мышление, внимание, память.</w:t>
            </w:r>
          </w:p>
          <w:p w:rsidR="007C130F" w:rsidRPr="00F87B27" w:rsidRDefault="007C130F" w:rsidP="00781F7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D1299" w:rsidRPr="00F87B27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color w:val="FF0000"/>
                <w:sz w:val="24"/>
                <w:szCs w:val="24"/>
              </w:rPr>
            </w:pPr>
          </w:p>
        </w:tc>
      </w:tr>
      <w:tr w:rsidR="004B4094" w:rsidRPr="004B4094" w:rsidTr="002D5208">
        <w:tc>
          <w:tcPr>
            <w:tcW w:w="148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ДЕКАБРЯ 2024</w:t>
            </w: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 xml:space="preserve"> Г. - </w:t>
            </w: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4B4094" w:rsidRPr="004B4094" w:rsidTr="002D5208">
        <w:tc>
          <w:tcPr>
            <w:tcW w:w="3038" w:type="dxa"/>
            <w:gridSpan w:val="3"/>
            <w:tcBorders>
              <w:left w:val="single" w:sz="4" w:space="0" w:color="auto"/>
            </w:tcBorders>
            <w:vAlign w:val="center"/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843" w:type="dxa"/>
            <w:gridSpan w:val="5"/>
            <w:vAlign w:val="center"/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4B4094" w:rsidRPr="004B4094" w:rsidTr="002D5208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F87B27" w:rsidRPr="00F87B27" w:rsidRDefault="00F87B27" w:rsidP="00F87B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1. Музыка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(по плану музыкального руководителя)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2. Ознакомление с окружающим миром.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Тема.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«Новый год!». 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областей: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речевое развитие, физическое развитие, социально-коммуникативное развитие.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Интегрированные задачи: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детей о праздновании Нового года, познакомить детей с историей возникновения праздника; закрепить знания о зиме, уточнить признаки зимы; активизировать у детей словарь прилагательных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развитие памяти, внимания, мышления, формировать навыки сотрудничества, положительной установки на участие в занятии, инициативности, самостоятельности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Воспитывающие</w:t>
            </w:r>
            <w:proofErr w:type="gramEnd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 xml:space="preserve"> воспитывать бережное отношение к природе.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Виды детской деятельности: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познавательно-исследовательская, коммуникативная, игровая, двигательная, чтение художественной литературы и фольклора.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работа: 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Рассказ воспитателя на тему: «Что такое Новый год?»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Беседы: «Какой подарок я хочу на Новый год», «Как  украсить дом к Новому году»;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Рассказы, сказки и загадки о новогоднем празднике;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Детские игры: «Кто где живет», «Укрась елку»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</w:rPr>
              <w:t>/игры: «Заморожу», «Замри»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Словарная работа: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зима, елка, праздник, Снегурочка, Дед Мороз, мишура, украшения, игрушки, мешок с подарками.</w:t>
            </w:r>
            <w:proofErr w:type="gramEnd"/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оборудование: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картины с изображением празднования нового года, утренника в детском саду</w:t>
            </w:r>
          </w:p>
          <w:p w:rsidR="00F87B27" w:rsidRPr="00F87B27" w:rsidRDefault="00F87B27" w:rsidP="00F87B27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Ход.</w:t>
            </w:r>
          </w:p>
          <w:p w:rsidR="00F87B27" w:rsidRPr="00F87B27" w:rsidRDefault="00F87B27" w:rsidP="00F87B27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F87B27" w:rsidRPr="00F87B27" w:rsidRDefault="00F87B27" w:rsidP="00F87B27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Беседа о  Новогоднем празднике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B27" w:rsidRPr="00F87B27" w:rsidRDefault="00F87B27" w:rsidP="00F87B2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Игра «Доскажи словечко»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B27" w:rsidRPr="00F87B27" w:rsidRDefault="00F87B27" w:rsidP="00F87B2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F87B27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87B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B27" w:rsidRPr="00F87B27" w:rsidRDefault="00F87B27" w:rsidP="00F87B2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:rsidR="00F87B27" w:rsidRPr="00F87B27" w:rsidRDefault="00F87B27" w:rsidP="00F87B27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Игра «Что висит на ёлке?»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B27" w:rsidRPr="00F87B27" w:rsidRDefault="00F87B27" w:rsidP="00F87B27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Подведение итога.</w:t>
            </w:r>
          </w:p>
          <w:p w:rsidR="004B4094" w:rsidRPr="004B4094" w:rsidRDefault="00F87B27" w:rsidP="00F87B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обеспечение: </w:t>
            </w:r>
            <w:r w:rsidRPr="00F87B27">
              <w:rPr>
                <w:rFonts w:ascii="Times New Roman" w:hAnsi="Times New Roman"/>
                <w:sz w:val="24"/>
                <w:szCs w:val="24"/>
              </w:rPr>
              <w:t>Интернет-ресурс.</w:t>
            </w:r>
          </w:p>
        </w:tc>
      </w:tr>
      <w:tr w:rsidR="004B4094" w:rsidRPr="00F87B27" w:rsidTr="002D5208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4094" w:rsidRPr="00F87B27" w:rsidRDefault="004B4094" w:rsidP="004B40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  <w:proofErr w:type="gramStart"/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4B4094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 и сверстниками </w:t>
            </w:r>
          </w:p>
        </w:tc>
        <w:tc>
          <w:tcPr>
            <w:tcW w:w="7843" w:type="dxa"/>
            <w:gridSpan w:val="5"/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Утренний круг. Игра «Мой друг»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создать эмоционально-комфортную атмосферу для пребывания в детском саду, воспитывать взаимоуважение.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Беседа, д/у «Научим куклу Свету раскладывать одежду в шкафчике».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продолжать прививать навыки самообслуживания. Формировать умения детей самостоятельно ухаживать за своим внешним видом и состоянием одежды в шкафчике.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Комплекс артикуляционной гимнастики № 18 «Иголочка», «Маятник».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научиться делать язык узким и удерживать его в таком положении. Укреплять мышцы языка, отрабатывать его подвижность. Подготавливать артикуляционный аппарат к произношению звука «л».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B4094" w:rsidRPr="00F87B27" w:rsidTr="002D5208">
        <w:tc>
          <w:tcPr>
            <w:tcW w:w="770" w:type="dxa"/>
            <w:vMerge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Д/и «Помоги козлятам найти дорогу к маме»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продолжать развивать умение играть в игры, соблюдать правила, умение объяснить правила игры другим.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Д/и «Найди волшебный предмет»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развивать речь, память и внимание детей.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B4094" w:rsidRPr="00F87B27" w:rsidTr="002D5208">
        <w:tc>
          <w:tcPr>
            <w:tcW w:w="770" w:type="dxa"/>
            <w:vMerge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843" w:type="dxa"/>
            <w:gridSpan w:val="5"/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</w:rPr>
              <w:t>/и «Бросай, лови».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Цель: развивать мышцы рук, внимание, ловкость. 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Х/и «Бездомный заяц»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развить координацию слов с движениями, работать над темпом и ритмом речи. Обогащать двигательный опыт детей.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B4094" w:rsidRPr="00F87B27" w:rsidTr="002D5208">
        <w:tc>
          <w:tcPr>
            <w:tcW w:w="770" w:type="dxa"/>
            <w:vMerge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843" w:type="dxa"/>
            <w:gridSpan w:val="5"/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F87B27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F87B27">
              <w:rPr>
                <w:rFonts w:ascii="Times New Roman" w:hAnsi="Times New Roman"/>
                <w:sz w:val="24"/>
                <w:szCs w:val="24"/>
              </w:rPr>
              <w:t xml:space="preserve"> «Буратино»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выразительность речи детей, память, общую моторику.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B4094" w:rsidRPr="00F87B27" w:rsidTr="002D5208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F87B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</w:rPr>
              <w:t xml:space="preserve"> игра по выбору детей. 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способствовать умению самостоятельно подбирать атрибуты для игры, обустраивать место. Развивать интерес к игре, формировать доброжелательные взаимоотношения между детьми.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Самостоятельная театрализованная деятельность детей, предоставить все виды театра для выбора детей.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воспитывать самостоятельность, умение играть в коллективе.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B4094" w:rsidRPr="00F87B27" w:rsidTr="002D5208">
        <w:tc>
          <w:tcPr>
            <w:tcW w:w="770" w:type="dxa"/>
            <w:vMerge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и конструирование из разных материалов по образцу, условию и замыслу ребёнка</w:t>
            </w:r>
          </w:p>
        </w:tc>
        <w:tc>
          <w:tcPr>
            <w:tcW w:w="7843" w:type="dxa"/>
            <w:gridSpan w:val="5"/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Изобразить цветными карандашами новогоднюю елку. 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развивать творчество, воображение.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B4094" w:rsidRPr="004B4094" w:rsidTr="002D5208">
        <w:tc>
          <w:tcPr>
            <w:tcW w:w="10881" w:type="dxa"/>
            <w:gridSpan w:val="8"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B4094" w:rsidRPr="00F87B27" w:rsidTr="002D5208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СДВД</w:t>
            </w:r>
          </w:p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7843" w:type="dxa"/>
            <w:gridSpan w:val="5"/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4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Вечерний круг. Игра «Обниму я крепко друга».</w:t>
            </w:r>
          </w:p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4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подведение итогов дня, формирование у детей умения осуществлять рефлексию достижений и умений, приобретенных в течени</w:t>
            </w:r>
            <w:proofErr w:type="gramStart"/>
            <w:r w:rsidRPr="004B4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B4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дня.</w:t>
            </w:r>
          </w:p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4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народной сказки «Три медведя»</w:t>
            </w:r>
          </w:p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B4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поддерживать внимание и интерес к слову в литературном произведении.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B4094" w:rsidRPr="00F87B27" w:rsidTr="002D5208">
        <w:tc>
          <w:tcPr>
            <w:tcW w:w="770" w:type="dxa"/>
            <w:vMerge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27">
              <w:rPr>
                <w:rFonts w:ascii="Times New Roman" w:hAnsi="Times New Roman"/>
                <w:sz w:val="24"/>
                <w:szCs w:val="24"/>
              </w:rPr>
              <w:t>С-р</w:t>
            </w:r>
            <w:proofErr w:type="gramEnd"/>
            <w:r w:rsidRPr="00F87B27">
              <w:rPr>
                <w:rFonts w:ascii="Times New Roman" w:hAnsi="Times New Roman"/>
                <w:sz w:val="24"/>
                <w:szCs w:val="24"/>
              </w:rPr>
              <w:t>/и «Театр»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закреплять представление детей о театре. Упражнять в умении распределять роли, понимать игровую ситуацию; развивать умение играть дружно, придумывать сюжеты игры.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Конструирование «Терем для животных».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развивать конструктивные умения детей, учиться соизмерять постройки с величиной объекта, учиться проговаривать в речи последовательность действий.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87B27" w:rsidRPr="00F87B27" w:rsidTr="002D5208">
        <w:trPr>
          <w:trHeight w:val="818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F87B27" w:rsidRPr="004B4094" w:rsidRDefault="00F87B27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87B27" w:rsidRPr="00F87B27" w:rsidRDefault="00F87B27" w:rsidP="002D5208">
            <w:pPr>
              <w:tabs>
                <w:tab w:val="left" w:pos="4845"/>
              </w:tabs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ознакомлению с окружающим</w:t>
            </w:r>
          </w:p>
        </w:tc>
        <w:tc>
          <w:tcPr>
            <w:tcW w:w="7843" w:type="dxa"/>
            <w:gridSpan w:val="5"/>
          </w:tcPr>
          <w:p w:rsidR="00F87B27" w:rsidRPr="00F87B27" w:rsidRDefault="00F87B27" w:rsidP="002D520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Д/и «Природа и человек».</w:t>
            </w:r>
          </w:p>
          <w:p w:rsidR="00F87B27" w:rsidRPr="00F87B27" w:rsidRDefault="00F87B27" w:rsidP="002D520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color w:val="FF0000"/>
                <w:sz w:val="24"/>
                <w:szCs w:val="24"/>
              </w:rPr>
            </w:pPr>
            <w:r w:rsidRPr="00F87B27">
              <w:rPr>
                <w:rStyle w:val="FontStyle26"/>
                <w:sz w:val="24"/>
                <w:szCs w:val="24"/>
              </w:rPr>
              <w:t>Цель: систематизировать знания детей о том, что создано человеком, а что даёт человеку природа. (</w:t>
            </w:r>
            <w:proofErr w:type="spellStart"/>
            <w:r w:rsidRPr="00F87B27">
              <w:rPr>
                <w:rStyle w:val="FontStyle26"/>
                <w:sz w:val="24"/>
                <w:szCs w:val="24"/>
              </w:rPr>
              <w:t>Есения</w:t>
            </w:r>
            <w:proofErr w:type="spellEnd"/>
            <w:r w:rsidRPr="00F87B27">
              <w:rPr>
                <w:rStyle w:val="FontStyle26"/>
                <w:sz w:val="24"/>
                <w:szCs w:val="24"/>
              </w:rPr>
              <w:t xml:space="preserve">, Тимур, Кирилл, Илья, Анна, </w:t>
            </w:r>
            <w:proofErr w:type="spellStart"/>
            <w:r w:rsidRPr="00F87B27">
              <w:rPr>
                <w:rStyle w:val="FontStyle26"/>
                <w:sz w:val="24"/>
                <w:szCs w:val="24"/>
              </w:rPr>
              <w:t>Севиль</w:t>
            </w:r>
            <w:proofErr w:type="spellEnd"/>
            <w:r w:rsidRPr="00F87B27">
              <w:rPr>
                <w:rStyle w:val="FontStyle26"/>
                <w:sz w:val="24"/>
                <w:szCs w:val="24"/>
              </w:rPr>
              <w:t>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87B27" w:rsidRPr="00F87B27" w:rsidRDefault="00F87B27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B4094" w:rsidRPr="00F87B27" w:rsidTr="002D5208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СДД</w:t>
            </w:r>
          </w:p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843" w:type="dxa"/>
            <w:gridSpan w:val="5"/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 xml:space="preserve">Создать условия для самостоятельных дидактических настольных игр по выбору детей. 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развивать внимание, усидчивость, умение играть самостоятельно.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Предложить детям на выбор подвижные игры.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развивать быстроту, улучшать двигательную активность.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B4094" w:rsidRPr="00F87B27" w:rsidTr="002D5208">
        <w:tc>
          <w:tcPr>
            <w:tcW w:w="770" w:type="dxa"/>
            <w:vMerge/>
            <w:tcBorders>
              <w:left w:val="single" w:sz="4" w:space="0" w:color="auto"/>
            </w:tcBorders>
          </w:tcPr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4B4094" w:rsidRPr="004B4094" w:rsidRDefault="004B4094" w:rsidP="004B409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4094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7843" w:type="dxa"/>
            <w:gridSpan w:val="5"/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Экспериментирование: «Замерзшая вода».</w:t>
            </w:r>
          </w:p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B27">
              <w:rPr>
                <w:rFonts w:ascii="Times New Roman" w:hAnsi="Times New Roman"/>
                <w:sz w:val="24"/>
                <w:szCs w:val="24"/>
              </w:rPr>
              <w:t>Цель: выявить, что лед твердое вещество, плавает, тает, состоит из воды. Спросить у детей, почему лед, лежавший в тарелочке, растаял? Воспитывать интерес к окружающему миру.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4B4094" w:rsidRPr="00F87B27" w:rsidRDefault="004B4094" w:rsidP="004B40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D7F61" w:rsidRPr="00F87B27" w:rsidRDefault="002D7F61" w:rsidP="002D7F61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F87B27" w:rsidRPr="00F87B27" w:rsidRDefault="002D7F61" w:rsidP="00F87B27">
      <w:pPr>
        <w:tabs>
          <w:tab w:val="left" w:pos="142"/>
        </w:tabs>
        <w:ind w:left="5664"/>
        <w:rPr>
          <w:rFonts w:ascii="Times New Roman" w:hAnsi="Times New Roman"/>
          <w:sz w:val="28"/>
          <w:szCs w:val="24"/>
          <w:u w:val="single"/>
        </w:rPr>
      </w:pPr>
      <w:r w:rsidRPr="00F87B27">
        <w:rPr>
          <w:rFonts w:ascii="Times New Roman" w:hAnsi="Times New Roman"/>
          <w:sz w:val="28"/>
          <w:szCs w:val="24"/>
        </w:rPr>
        <w:t xml:space="preserve">План разработал: _______________ воспитатель </w:t>
      </w:r>
      <w:r w:rsidR="00F87B27" w:rsidRPr="00F87B27">
        <w:rPr>
          <w:rFonts w:ascii="Times New Roman" w:hAnsi="Times New Roman"/>
          <w:sz w:val="28"/>
          <w:szCs w:val="24"/>
        </w:rPr>
        <w:t>Аминова А.Н.</w:t>
      </w:r>
    </w:p>
    <w:p w:rsidR="00F356F7" w:rsidRPr="00F87B27" w:rsidRDefault="002D7F61" w:rsidP="00F87B27">
      <w:pPr>
        <w:tabs>
          <w:tab w:val="left" w:pos="142"/>
        </w:tabs>
        <w:ind w:left="5664"/>
        <w:rPr>
          <w:rFonts w:ascii="Times New Roman" w:hAnsi="Times New Roman"/>
          <w:sz w:val="28"/>
          <w:szCs w:val="24"/>
          <w:u w:val="single"/>
        </w:rPr>
      </w:pPr>
      <w:r w:rsidRPr="00F87B27">
        <w:rPr>
          <w:rFonts w:ascii="Times New Roman" w:hAnsi="Times New Roman"/>
          <w:sz w:val="28"/>
          <w:szCs w:val="24"/>
        </w:rPr>
        <w:t>П</w:t>
      </w:r>
      <w:bookmarkStart w:id="0" w:name="_GoBack"/>
      <w:bookmarkEnd w:id="0"/>
      <w:r w:rsidRPr="00F87B27">
        <w:rPr>
          <w:rFonts w:ascii="Times New Roman" w:hAnsi="Times New Roman"/>
          <w:sz w:val="28"/>
          <w:szCs w:val="24"/>
        </w:rPr>
        <w:t xml:space="preserve">лан проверил: _________________ старший воспитатель </w:t>
      </w:r>
      <w:proofErr w:type="spellStart"/>
      <w:r w:rsidRPr="00F87B27">
        <w:rPr>
          <w:rFonts w:ascii="Times New Roman" w:hAnsi="Times New Roman"/>
          <w:sz w:val="28"/>
          <w:szCs w:val="24"/>
        </w:rPr>
        <w:t>Каратеева</w:t>
      </w:r>
      <w:proofErr w:type="spellEnd"/>
      <w:r w:rsidRPr="00F87B27">
        <w:rPr>
          <w:rFonts w:ascii="Times New Roman" w:hAnsi="Times New Roman"/>
          <w:sz w:val="28"/>
          <w:szCs w:val="24"/>
        </w:rPr>
        <w:t xml:space="preserve"> Е.В</w:t>
      </w:r>
      <w:r w:rsidR="00F87B27" w:rsidRPr="00F87B27">
        <w:rPr>
          <w:rFonts w:ascii="Times New Roman" w:hAnsi="Times New Roman"/>
          <w:sz w:val="28"/>
          <w:szCs w:val="24"/>
        </w:rPr>
        <w:t>.</w:t>
      </w:r>
      <w:r w:rsidRPr="00F87B27">
        <w:rPr>
          <w:sz w:val="28"/>
          <w:szCs w:val="24"/>
        </w:rPr>
        <w:t xml:space="preserve"> </w:t>
      </w:r>
    </w:p>
    <w:sectPr w:rsidR="00F356F7" w:rsidRPr="00F87B27" w:rsidSect="00DB6F0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1E4"/>
    <w:multiLevelType w:val="hybridMultilevel"/>
    <w:tmpl w:val="F0D4AD9E"/>
    <w:lvl w:ilvl="0" w:tplc="F52A012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9400E"/>
    <w:multiLevelType w:val="hybridMultilevel"/>
    <w:tmpl w:val="3BAEF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D10"/>
    <w:multiLevelType w:val="hybridMultilevel"/>
    <w:tmpl w:val="68E820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37863"/>
    <w:multiLevelType w:val="hybridMultilevel"/>
    <w:tmpl w:val="EA740A8E"/>
    <w:lvl w:ilvl="0" w:tplc="4464FFE4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B92FE9"/>
    <w:multiLevelType w:val="hybridMultilevel"/>
    <w:tmpl w:val="189C7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C3222B"/>
    <w:multiLevelType w:val="hybridMultilevel"/>
    <w:tmpl w:val="DCF6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A21FD"/>
    <w:multiLevelType w:val="hybridMultilevel"/>
    <w:tmpl w:val="3E5CE134"/>
    <w:lvl w:ilvl="0" w:tplc="61F8E516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336699"/>
    <w:multiLevelType w:val="hybridMultilevel"/>
    <w:tmpl w:val="A5A6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5E76CF"/>
    <w:multiLevelType w:val="hybridMultilevel"/>
    <w:tmpl w:val="5FEAED28"/>
    <w:lvl w:ilvl="0" w:tplc="4464FFE4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386417"/>
    <w:multiLevelType w:val="hybridMultilevel"/>
    <w:tmpl w:val="010A3830"/>
    <w:lvl w:ilvl="0" w:tplc="F52A0122">
      <w:start w:val="1"/>
      <w:numFmt w:val="decimal"/>
      <w:lvlText w:val="%1."/>
      <w:lvlJc w:val="center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F00E4C"/>
    <w:multiLevelType w:val="hybridMultilevel"/>
    <w:tmpl w:val="72BC2B3E"/>
    <w:lvl w:ilvl="0" w:tplc="4464FFE4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445A1E"/>
    <w:multiLevelType w:val="hybridMultilevel"/>
    <w:tmpl w:val="3E5CE134"/>
    <w:lvl w:ilvl="0" w:tplc="61F8E516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AE6396"/>
    <w:multiLevelType w:val="hybridMultilevel"/>
    <w:tmpl w:val="4DB0EB7C"/>
    <w:lvl w:ilvl="0" w:tplc="4464FFE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A35EF6"/>
    <w:multiLevelType w:val="hybridMultilevel"/>
    <w:tmpl w:val="4E92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2F2F"/>
    <w:rsid w:val="00002A3E"/>
    <w:rsid w:val="0001170B"/>
    <w:rsid w:val="00022F7E"/>
    <w:rsid w:val="0002687C"/>
    <w:rsid w:val="00026A5F"/>
    <w:rsid w:val="00044FC3"/>
    <w:rsid w:val="00045105"/>
    <w:rsid w:val="00046411"/>
    <w:rsid w:val="0007185A"/>
    <w:rsid w:val="00081543"/>
    <w:rsid w:val="00093BBA"/>
    <w:rsid w:val="000A656C"/>
    <w:rsid w:val="000B7AF0"/>
    <w:rsid w:val="000D61D1"/>
    <w:rsid w:val="000F1088"/>
    <w:rsid w:val="00102909"/>
    <w:rsid w:val="00113A29"/>
    <w:rsid w:val="00113BC6"/>
    <w:rsid w:val="00122380"/>
    <w:rsid w:val="00125482"/>
    <w:rsid w:val="001264DE"/>
    <w:rsid w:val="0014793E"/>
    <w:rsid w:val="00151825"/>
    <w:rsid w:val="00153DA8"/>
    <w:rsid w:val="001566D7"/>
    <w:rsid w:val="001713DD"/>
    <w:rsid w:val="00171A26"/>
    <w:rsid w:val="001732B8"/>
    <w:rsid w:val="001878F2"/>
    <w:rsid w:val="001967AE"/>
    <w:rsid w:val="001B04F7"/>
    <w:rsid w:val="001C6F18"/>
    <w:rsid w:val="001D0BDC"/>
    <w:rsid w:val="001D6A8F"/>
    <w:rsid w:val="001E0181"/>
    <w:rsid w:val="0026199F"/>
    <w:rsid w:val="00275E1D"/>
    <w:rsid w:val="00281A2F"/>
    <w:rsid w:val="0029238C"/>
    <w:rsid w:val="002971EF"/>
    <w:rsid w:val="002A2CC8"/>
    <w:rsid w:val="002A7B8E"/>
    <w:rsid w:val="002B3AE0"/>
    <w:rsid w:val="002C1E89"/>
    <w:rsid w:val="002D67C2"/>
    <w:rsid w:val="002D7174"/>
    <w:rsid w:val="002D7F61"/>
    <w:rsid w:val="002E36BA"/>
    <w:rsid w:val="0031349B"/>
    <w:rsid w:val="00316952"/>
    <w:rsid w:val="003201F6"/>
    <w:rsid w:val="00326515"/>
    <w:rsid w:val="00332EB5"/>
    <w:rsid w:val="00345C35"/>
    <w:rsid w:val="00361E79"/>
    <w:rsid w:val="003A60C7"/>
    <w:rsid w:val="003B560D"/>
    <w:rsid w:val="003B723B"/>
    <w:rsid w:val="003C1626"/>
    <w:rsid w:val="003C6947"/>
    <w:rsid w:val="003E12B2"/>
    <w:rsid w:val="003F70BB"/>
    <w:rsid w:val="00405458"/>
    <w:rsid w:val="0041389F"/>
    <w:rsid w:val="004272ED"/>
    <w:rsid w:val="0045276E"/>
    <w:rsid w:val="00457205"/>
    <w:rsid w:val="00475916"/>
    <w:rsid w:val="00477B66"/>
    <w:rsid w:val="004872DB"/>
    <w:rsid w:val="0049443A"/>
    <w:rsid w:val="004B140B"/>
    <w:rsid w:val="004B4094"/>
    <w:rsid w:val="004B6A00"/>
    <w:rsid w:val="004D60F0"/>
    <w:rsid w:val="004E4179"/>
    <w:rsid w:val="004E59E8"/>
    <w:rsid w:val="004F07B1"/>
    <w:rsid w:val="00503D8A"/>
    <w:rsid w:val="00507C21"/>
    <w:rsid w:val="0051029C"/>
    <w:rsid w:val="005165DF"/>
    <w:rsid w:val="005311F3"/>
    <w:rsid w:val="0053413D"/>
    <w:rsid w:val="00546E8C"/>
    <w:rsid w:val="00556AED"/>
    <w:rsid w:val="00563B53"/>
    <w:rsid w:val="005645D1"/>
    <w:rsid w:val="0058095D"/>
    <w:rsid w:val="00583C81"/>
    <w:rsid w:val="00594F1D"/>
    <w:rsid w:val="005A0ECA"/>
    <w:rsid w:val="005D1392"/>
    <w:rsid w:val="005F2B1D"/>
    <w:rsid w:val="005F36B2"/>
    <w:rsid w:val="006003C6"/>
    <w:rsid w:val="00601ACD"/>
    <w:rsid w:val="00631E3C"/>
    <w:rsid w:val="006652E3"/>
    <w:rsid w:val="00667D9E"/>
    <w:rsid w:val="00684840"/>
    <w:rsid w:val="006C6CB3"/>
    <w:rsid w:val="006D4E40"/>
    <w:rsid w:val="006D4E7E"/>
    <w:rsid w:val="00702C02"/>
    <w:rsid w:val="007035AA"/>
    <w:rsid w:val="00707209"/>
    <w:rsid w:val="0072045F"/>
    <w:rsid w:val="00730500"/>
    <w:rsid w:val="00741ABA"/>
    <w:rsid w:val="00744A6A"/>
    <w:rsid w:val="00756350"/>
    <w:rsid w:val="00761501"/>
    <w:rsid w:val="007616E1"/>
    <w:rsid w:val="007617DA"/>
    <w:rsid w:val="00763F05"/>
    <w:rsid w:val="00781F72"/>
    <w:rsid w:val="007A6709"/>
    <w:rsid w:val="007B421F"/>
    <w:rsid w:val="007B4475"/>
    <w:rsid w:val="007C130F"/>
    <w:rsid w:val="007D1C9F"/>
    <w:rsid w:val="007D62E2"/>
    <w:rsid w:val="007E01B3"/>
    <w:rsid w:val="007E4FD4"/>
    <w:rsid w:val="007E7303"/>
    <w:rsid w:val="007F1565"/>
    <w:rsid w:val="00804FDE"/>
    <w:rsid w:val="008243DE"/>
    <w:rsid w:val="00832703"/>
    <w:rsid w:val="00845C6E"/>
    <w:rsid w:val="0085695F"/>
    <w:rsid w:val="008622AE"/>
    <w:rsid w:val="00862789"/>
    <w:rsid w:val="00863FC8"/>
    <w:rsid w:val="00881E68"/>
    <w:rsid w:val="00895CD0"/>
    <w:rsid w:val="008A6F6C"/>
    <w:rsid w:val="008B1FD9"/>
    <w:rsid w:val="008C49B9"/>
    <w:rsid w:val="008C528F"/>
    <w:rsid w:val="008D3B86"/>
    <w:rsid w:val="008E1D89"/>
    <w:rsid w:val="008E4832"/>
    <w:rsid w:val="008E58EF"/>
    <w:rsid w:val="00905D9D"/>
    <w:rsid w:val="0091762E"/>
    <w:rsid w:val="009244EA"/>
    <w:rsid w:val="009736A4"/>
    <w:rsid w:val="00993834"/>
    <w:rsid w:val="009A2536"/>
    <w:rsid w:val="009B4A0D"/>
    <w:rsid w:val="009B5837"/>
    <w:rsid w:val="00A01936"/>
    <w:rsid w:val="00A059CE"/>
    <w:rsid w:val="00A14DB8"/>
    <w:rsid w:val="00A231E5"/>
    <w:rsid w:val="00A5361B"/>
    <w:rsid w:val="00A63761"/>
    <w:rsid w:val="00A6575F"/>
    <w:rsid w:val="00A85182"/>
    <w:rsid w:val="00A85814"/>
    <w:rsid w:val="00A9012B"/>
    <w:rsid w:val="00A97CCF"/>
    <w:rsid w:val="00AA554C"/>
    <w:rsid w:val="00AD5077"/>
    <w:rsid w:val="00AD7B09"/>
    <w:rsid w:val="00AF3062"/>
    <w:rsid w:val="00AF7114"/>
    <w:rsid w:val="00B00D66"/>
    <w:rsid w:val="00B116AC"/>
    <w:rsid w:val="00B156B3"/>
    <w:rsid w:val="00B21D19"/>
    <w:rsid w:val="00B21E68"/>
    <w:rsid w:val="00B247F8"/>
    <w:rsid w:val="00B25D46"/>
    <w:rsid w:val="00B3286D"/>
    <w:rsid w:val="00B35334"/>
    <w:rsid w:val="00B4072D"/>
    <w:rsid w:val="00B50E17"/>
    <w:rsid w:val="00B51A6E"/>
    <w:rsid w:val="00B52E42"/>
    <w:rsid w:val="00B61180"/>
    <w:rsid w:val="00B645B2"/>
    <w:rsid w:val="00BB4866"/>
    <w:rsid w:val="00BC4128"/>
    <w:rsid w:val="00BF0523"/>
    <w:rsid w:val="00BF0CE3"/>
    <w:rsid w:val="00C01B24"/>
    <w:rsid w:val="00C03BF3"/>
    <w:rsid w:val="00C13483"/>
    <w:rsid w:val="00C22082"/>
    <w:rsid w:val="00C23E50"/>
    <w:rsid w:val="00C35031"/>
    <w:rsid w:val="00C36AE2"/>
    <w:rsid w:val="00C54146"/>
    <w:rsid w:val="00C568A4"/>
    <w:rsid w:val="00C61B7C"/>
    <w:rsid w:val="00C773D8"/>
    <w:rsid w:val="00C7762A"/>
    <w:rsid w:val="00C84C09"/>
    <w:rsid w:val="00CD21A5"/>
    <w:rsid w:val="00CE2C4E"/>
    <w:rsid w:val="00D2648B"/>
    <w:rsid w:val="00D36BC0"/>
    <w:rsid w:val="00D37504"/>
    <w:rsid w:val="00D44872"/>
    <w:rsid w:val="00D5443D"/>
    <w:rsid w:val="00D91612"/>
    <w:rsid w:val="00DA390E"/>
    <w:rsid w:val="00DB67AE"/>
    <w:rsid w:val="00DB6F0B"/>
    <w:rsid w:val="00DD1299"/>
    <w:rsid w:val="00DD2BB0"/>
    <w:rsid w:val="00DE386B"/>
    <w:rsid w:val="00E012E2"/>
    <w:rsid w:val="00E02F2F"/>
    <w:rsid w:val="00E20ED0"/>
    <w:rsid w:val="00E21AD9"/>
    <w:rsid w:val="00E36BD4"/>
    <w:rsid w:val="00E5271A"/>
    <w:rsid w:val="00E63B1A"/>
    <w:rsid w:val="00E80838"/>
    <w:rsid w:val="00EA1A97"/>
    <w:rsid w:val="00EB541D"/>
    <w:rsid w:val="00EB5823"/>
    <w:rsid w:val="00EC69E2"/>
    <w:rsid w:val="00EC6C47"/>
    <w:rsid w:val="00EE4910"/>
    <w:rsid w:val="00EF441A"/>
    <w:rsid w:val="00F002DE"/>
    <w:rsid w:val="00F010A8"/>
    <w:rsid w:val="00F0164D"/>
    <w:rsid w:val="00F11326"/>
    <w:rsid w:val="00F356F7"/>
    <w:rsid w:val="00F5465C"/>
    <w:rsid w:val="00F639BE"/>
    <w:rsid w:val="00F700C6"/>
    <w:rsid w:val="00F713CD"/>
    <w:rsid w:val="00F7623E"/>
    <w:rsid w:val="00F85C00"/>
    <w:rsid w:val="00F87B27"/>
    <w:rsid w:val="00F91B3E"/>
    <w:rsid w:val="00FB5ADF"/>
    <w:rsid w:val="00FE21B8"/>
    <w:rsid w:val="00FE2C17"/>
    <w:rsid w:val="00FE3CC3"/>
    <w:rsid w:val="00FF26F7"/>
    <w:rsid w:val="00FF2BF7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7E7303"/>
    <w:rPr>
      <w:rFonts w:ascii="Times New Roman" w:hAnsi="Times New Roman"/>
      <w:b/>
      <w:sz w:val="32"/>
    </w:rPr>
  </w:style>
  <w:style w:type="character" w:customStyle="1" w:styleId="FontStyle26">
    <w:name w:val="Font Style26"/>
    <w:uiPriority w:val="99"/>
    <w:rsid w:val="007E7303"/>
    <w:rPr>
      <w:rFonts w:ascii="Times New Roman" w:hAnsi="Times New Roman"/>
      <w:sz w:val="26"/>
    </w:rPr>
  </w:style>
  <w:style w:type="table" w:styleId="a3">
    <w:name w:val="Table Grid"/>
    <w:basedOn w:val="a1"/>
    <w:uiPriority w:val="99"/>
    <w:rsid w:val="007E7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7E7303"/>
    <w:rPr>
      <w:rFonts w:cs="Times New Roman"/>
      <w:b/>
    </w:rPr>
  </w:style>
  <w:style w:type="paragraph" w:customStyle="1" w:styleId="c4">
    <w:name w:val="c4"/>
    <w:basedOn w:val="a"/>
    <w:uiPriority w:val="99"/>
    <w:rsid w:val="007E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7E7303"/>
  </w:style>
  <w:style w:type="character" w:customStyle="1" w:styleId="c1">
    <w:name w:val="c1"/>
    <w:uiPriority w:val="99"/>
    <w:rsid w:val="007E7303"/>
  </w:style>
  <w:style w:type="character" w:customStyle="1" w:styleId="c0">
    <w:name w:val="c0"/>
    <w:uiPriority w:val="99"/>
    <w:rsid w:val="007E7303"/>
  </w:style>
  <w:style w:type="character" w:customStyle="1" w:styleId="c6">
    <w:name w:val="c6"/>
    <w:uiPriority w:val="99"/>
    <w:rsid w:val="007E7303"/>
  </w:style>
  <w:style w:type="paragraph" w:customStyle="1" w:styleId="c5">
    <w:name w:val="c5"/>
    <w:basedOn w:val="a"/>
    <w:uiPriority w:val="99"/>
    <w:rsid w:val="007E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07C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07C21"/>
    <w:pPr>
      <w:ind w:left="720"/>
      <w:contextualSpacing/>
    </w:pPr>
  </w:style>
  <w:style w:type="paragraph" w:customStyle="1" w:styleId="2">
    <w:name w:val="Стиль2"/>
    <w:basedOn w:val="a"/>
    <w:link w:val="20"/>
    <w:uiPriority w:val="99"/>
    <w:rsid w:val="0049443A"/>
    <w:pPr>
      <w:tabs>
        <w:tab w:val="left" w:pos="142"/>
      </w:tabs>
      <w:spacing w:after="0" w:line="240" w:lineRule="auto"/>
    </w:pPr>
    <w:rPr>
      <w:rFonts w:ascii="Times New Roman" w:hAnsi="Times New Roman"/>
      <w:szCs w:val="20"/>
      <w:lang w:eastAsia="ru-RU"/>
    </w:rPr>
  </w:style>
  <w:style w:type="character" w:customStyle="1" w:styleId="20">
    <w:name w:val="Стиль2 Знак"/>
    <w:link w:val="2"/>
    <w:uiPriority w:val="99"/>
    <w:locked/>
    <w:rsid w:val="0049443A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0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64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6124-179F-499E-A20A-8C48A6A9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13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Альбина Аминова</cp:lastModifiedBy>
  <cp:revision>32</cp:revision>
  <cp:lastPrinted>2024-01-08T16:43:00Z</cp:lastPrinted>
  <dcterms:created xsi:type="dcterms:W3CDTF">2022-09-06T10:58:00Z</dcterms:created>
  <dcterms:modified xsi:type="dcterms:W3CDTF">2024-12-22T16:27:00Z</dcterms:modified>
</cp:coreProperties>
</file>