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81E39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6C41DC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273D89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70757A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57B8D1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59E832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2D7777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4CFE00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B923CF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9FA5EC" w14:textId="77777777" w:rsidR="008A15B6" w:rsidRDefault="008A15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AD33F7" w14:textId="77777777" w:rsidR="008A15B6" w:rsidRDefault="007C05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ЦЕ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ЧН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sz w:val="24"/>
          <w:szCs w:val="24"/>
        </w:rPr>
        <w:t>Х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СР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</w:rPr>
        <w:t>ДСТВ</w:t>
      </w:r>
    </w:p>
    <w:p w14:paraId="53AF4D7E" w14:textId="77777777" w:rsidR="008A15B6" w:rsidRDefault="007C050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курса внеурочной деятельности </w:t>
      </w:r>
    </w:p>
    <w:p w14:paraId="073CAE8C" w14:textId="77777777" w:rsidR="008A15B6" w:rsidRDefault="007C050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«ОБЖ» </w:t>
      </w:r>
    </w:p>
    <w:p w14:paraId="3E00E72F" w14:textId="77777777" w:rsidR="008A15B6" w:rsidRDefault="007C050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(спортивно-оздоровительное направление) </w:t>
      </w:r>
    </w:p>
    <w:p w14:paraId="43B1C400" w14:textId="77777777" w:rsidR="008A15B6" w:rsidRDefault="007C050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для  1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-4  классов </w:t>
      </w:r>
    </w:p>
    <w:p w14:paraId="15B90A3F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CAC8FB" w14:textId="77777777" w:rsidR="008A15B6" w:rsidRDefault="008A15B6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C8D4AEE" w14:textId="77777777" w:rsidR="008A15B6" w:rsidRDefault="008A15B6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B94141B" w14:textId="77777777" w:rsidR="008A15B6" w:rsidRDefault="008A15B6">
      <w:pPr>
        <w:spacing w:after="16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D40D40" w14:textId="77777777" w:rsidR="008A15B6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40D27FE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C409A6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B2FEFE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D405F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CB5E25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E77EEC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FCD02B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CAD073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AB828E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3E3483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C62EE5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DAB94E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B6AD7A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F483D4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40DBF4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106DEE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55C8A8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F93FD1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8D8731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A5671B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04787B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8D17BD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81B522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BBC17E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E02695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CAD7C5" w14:textId="77777777" w:rsidR="007C0507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07A719" w14:textId="2E34E1E5" w:rsidR="008A15B6" w:rsidRDefault="007C0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2A248CB" w14:textId="77777777" w:rsidR="008A15B6" w:rsidRDefault="008A15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CF5DFF" w14:textId="77777777" w:rsidR="008A15B6" w:rsidRDefault="008A15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560010" w14:textId="77777777" w:rsidR="008A15B6" w:rsidRDefault="007C05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Паспорт фонда оценочных средств</w:t>
      </w:r>
    </w:p>
    <w:p w14:paraId="4A4D4C6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оценочных средств (ФОС) для контроля освоения курса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«ОБЖ» разработан в соответствии с рабочей программой курса внеурочной деятельности 1-4 класса.</w:t>
      </w:r>
    </w:p>
    <w:p w14:paraId="1278655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курса осуществляется 4 раза в год в процессе выполнения мини-проектов и проведения письменного и устного опроса.</w:t>
      </w:r>
    </w:p>
    <w:p w14:paraId="2FD52369" w14:textId="77777777" w:rsidR="008A15B6" w:rsidRDefault="007C05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>
        <w:rPr>
          <w:rFonts w:ascii="Times New Roman" w:hAnsi="Times New Roman" w:cs="Times New Roman"/>
          <w:b/>
          <w:sz w:val="24"/>
          <w:szCs w:val="24"/>
        </w:rPr>
        <w:t>компетенций, формируемых в процессе изучения курса</w:t>
      </w:r>
    </w:p>
    <w:tbl>
      <w:tblPr>
        <w:tblStyle w:val="af0"/>
        <w:tblW w:w="8896" w:type="dxa"/>
        <w:tblInd w:w="675" w:type="dxa"/>
        <w:tblLook w:val="04A0" w:firstRow="1" w:lastRow="0" w:firstColumn="1" w:lastColumn="0" w:noHBand="0" w:noVBand="1"/>
      </w:tblPr>
      <w:tblGrid>
        <w:gridCol w:w="3783"/>
        <w:gridCol w:w="5113"/>
      </w:tblGrid>
      <w:tr w:rsidR="008A15B6" w14:paraId="2008F4B5" w14:textId="77777777">
        <w:tc>
          <w:tcPr>
            <w:tcW w:w="3783" w:type="dxa"/>
            <w:shd w:val="clear" w:color="auto" w:fill="auto"/>
          </w:tcPr>
          <w:p w14:paraId="1EBC3456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должны знать</w:t>
            </w:r>
          </w:p>
        </w:tc>
        <w:tc>
          <w:tcPr>
            <w:tcW w:w="5112" w:type="dxa"/>
            <w:shd w:val="clear" w:color="auto" w:fill="auto"/>
          </w:tcPr>
          <w:p w14:paraId="35307BC5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</w:t>
            </w:r>
          </w:p>
        </w:tc>
      </w:tr>
      <w:tr w:rsidR="008A15B6" w14:paraId="5DFF0660" w14:textId="77777777">
        <w:tc>
          <w:tcPr>
            <w:tcW w:w="3783" w:type="dxa"/>
            <w:shd w:val="clear" w:color="auto" w:fill="auto"/>
          </w:tcPr>
          <w:p w14:paraId="12A089D1" w14:textId="77777777" w:rsidR="008A15B6" w:rsidRDefault="007C0507">
            <w:pPr>
              <w:pStyle w:val="ac"/>
              <w:shd w:val="clear" w:color="auto" w:fill="FFFFFF"/>
              <w:spacing w:beforeAutospacing="0" w:after="28"/>
            </w:pPr>
            <w:r>
              <w:rPr>
                <w:color w:val="000000"/>
              </w:rPr>
              <w:t>правила перехода дороги;</w:t>
            </w:r>
            <w:r>
              <w:rPr>
                <w:color w:val="000000"/>
              </w:rPr>
              <w:br/>
              <w:t>      правила движения на велосипедах;</w:t>
            </w:r>
            <w:r>
              <w:rPr>
                <w:color w:val="000000"/>
              </w:rPr>
              <w:br/>
              <w:t xml:space="preserve">      правила безопасного поведения при следовании железнодорожным </w:t>
            </w:r>
            <w:r>
              <w:rPr>
                <w:color w:val="000000"/>
              </w:rPr>
              <w:t>транспортом, обязанности пассажира;</w:t>
            </w:r>
            <w:r>
              <w:rPr>
                <w:color w:val="000000"/>
              </w:rPr>
              <w:br/>
              <w:t>      основные правила поведения на воде, при купании, отдыхе у воды, катании на лодке. Способы и средства спасания утопающих. Основные спасательные средства;</w:t>
            </w:r>
            <w:r>
              <w:rPr>
                <w:color w:val="000000"/>
              </w:rPr>
              <w:br/>
              <w:t>      как ориентироваться на местности. Как организовать безо</w:t>
            </w:r>
            <w:r>
              <w:rPr>
                <w:color w:val="000000"/>
              </w:rPr>
              <w:t>пасную переправу через водную преграду;</w:t>
            </w:r>
            <w:r>
              <w:rPr>
                <w:color w:val="000000"/>
              </w:rPr>
              <w:br/>
              <w:t>      меры пожарной безопасности при разведении костра;</w:t>
            </w:r>
            <w:r>
              <w:rPr>
                <w:color w:val="000000"/>
              </w:rPr>
              <w:br/>
              <w:t>      когда следует вызывать «скорую помощь» и каков порядок ее вызова;</w:t>
            </w:r>
            <w:r>
              <w:rPr>
                <w:color w:val="000000"/>
              </w:rPr>
              <w:br/>
              <w:t>      основные понятия «здоровье», «здоровый образ жизни». Факторы, отрицательно влияющи</w:t>
            </w:r>
            <w:r>
              <w:rPr>
                <w:color w:val="000000"/>
              </w:rPr>
              <w:t>е на состояние здоровья (курение, алкоголь, токсикомания).</w:t>
            </w:r>
          </w:p>
          <w:p w14:paraId="33D3C409" w14:textId="77777777" w:rsidR="008A15B6" w:rsidRDefault="008A15B6">
            <w:pPr>
              <w:pStyle w:val="a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2" w:type="dxa"/>
            <w:shd w:val="clear" w:color="auto" w:fill="auto"/>
          </w:tcPr>
          <w:p w14:paraId="5E144E15" w14:textId="77777777" w:rsidR="008A15B6" w:rsidRDefault="007C0507">
            <w:pPr>
              <w:pStyle w:val="ac"/>
              <w:shd w:val="clear" w:color="auto" w:fill="FFFFFF"/>
              <w:spacing w:beforeAutospacing="0" w:after="28"/>
            </w:pPr>
            <w:r>
              <w:rPr>
                <w:color w:val="000000"/>
              </w:rPr>
              <w:t>правильно переходить дорогу, перекресток;</w:t>
            </w:r>
            <w:r>
              <w:rPr>
                <w:color w:val="000000"/>
              </w:rPr>
              <w:br/>
              <w:t xml:space="preserve">      ориентироваться на местности: определять стороны горизонта по компасу и местным предметам. Определять расстояние по карте и местности. </w:t>
            </w:r>
            <w:r>
              <w:rPr>
                <w:color w:val="000000"/>
              </w:rPr>
              <w:t>Организовать безопасную переправу через небольшой ручей или канаву. Завязать 1—2 вида узлов, развести и погасить костер;</w:t>
            </w:r>
            <w:r>
              <w:rPr>
                <w:color w:val="000000"/>
              </w:rPr>
              <w:br/>
              <w:t>      вызвать «скорую помощь», оказать первую медицинскую помощь при порезах и ссадинах, ушибе, небольшом ожоге, при попадании инородно</w:t>
            </w:r>
            <w:r>
              <w:rPr>
                <w:color w:val="000000"/>
              </w:rPr>
              <w:t>го тела в глаз, ухо или нос, при укусах насекомых, собак, кошек, при кровотечении из носа;</w:t>
            </w:r>
            <w:r>
              <w:rPr>
                <w:color w:val="000000"/>
              </w:rPr>
              <w:br/>
              <w:t>      оказать первую медицинскую помощь при травме опорно-двигательного аппарата (кистей рук, бедра, колена).</w:t>
            </w:r>
          </w:p>
          <w:p w14:paraId="4C045A0A" w14:textId="77777777" w:rsidR="008A15B6" w:rsidRDefault="008A15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A47B6D" w14:textId="77777777" w:rsidR="008A15B6" w:rsidRDefault="008A15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1FC351" w14:textId="77777777" w:rsidR="008A15B6" w:rsidRDefault="008A15B6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94AF2D" w14:textId="77777777" w:rsidR="008A15B6" w:rsidRDefault="007C05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ОБЖ»</w:t>
      </w:r>
    </w:p>
    <w:p w14:paraId="3C112664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 контроля: </w:t>
      </w:r>
      <w:r>
        <w:rPr>
          <w:rFonts w:ascii="Times New Roman" w:hAnsi="Times New Roman" w:cs="Times New Roman"/>
          <w:sz w:val="24"/>
          <w:szCs w:val="24"/>
        </w:rPr>
        <w:t>текущий</w:t>
      </w:r>
    </w:p>
    <w:p w14:paraId="78FAAA62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43676C8F" w14:textId="77777777" w:rsidR="008A15B6" w:rsidRDefault="007C05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1 четверть.</w:t>
      </w:r>
    </w:p>
    <w:p w14:paraId="71BC86A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контроля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представления о роли режима дня в жизни школьников; развитие бережного отношения к своему здоровью; воспитание чувства ответственности, умения ценить время и рациональн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его использовать.</w:t>
      </w:r>
    </w:p>
    <w:p w14:paraId="6885E92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</w:t>
      </w:r>
    </w:p>
    <w:p w14:paraId="744DE051" w14:textId="77777777" w:rsidR="008A15B6" w:rsidRDefault="007C050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A0DC935" wp14:editId="6DECBD82">
            <wp:extent cx="5781675" cy="6395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864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оценивания опросного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листа :</w:t>
      </w:r>
      <w:proofErr w:type="gramEnd"/>
    </w:p>
    <w:p w14:paraId="1E6224C9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начисляется 1 балл.</w:t>
      </w:r>
    </w:p>
    <w:p w14:paraId="3629FD3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– 12-10 баллов.</w:t>
      </w:r>
    </w:p>
    <w:p w14:paraId="03E360A0" w14:textId="77777777" w:rsidR="008A15B6" w:rsidRDefault="007C0507">
      <w:pPr>
        <w:spacing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среднего — 9-7 баллов</w:t>
      </w:r>
    </w:p>
    <w:p w14:paraId="44FE9E7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 – 6-3 балла.</w:t>
      </w:r>
    </w:p>
    <w:p w14:paraId="7711E18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– 0-2 балла.</w:t>
      </w:r>
    </w:p>
    <w:p w14:paraId="04057E3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Показателем положительного изменения в продвижении знаний обучающегося по изучаемому вопросу являются достижения высокого, выше среднего и среднего уровней.</w:t>
      </w:r>
    </w:p>
    <w:p w14:paraId="61C6CD6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освоен: 3-12 баллов</w:t>
      </w:r>
    </w:p>
    <w:p w14:paraId="22C1E93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не освоен: 0 –2 балла</w:t>
      </w:r>
    </w:p>
    <w:p w14:paraId="041BC64F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40" w:type="dxa"/>
        <w:tblInd w:w="72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77"/>
        <w:gridCol w:w="2266"/>
        <w:gridCol w:w="2597"/>
      </w:tblGrid>
      <w:tr w:rsidR="008A15B6" w14:paraId="0FF32027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8937F72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прохождения теста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D8CFB7A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4984099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от общего числа опрошенных</w:t>
            </w:r>
          </w:p>
        </w:tc>
      </w:tr>
      <w:tr w:rsidR="008A15B6" w14:paraId="3FDBC1D7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D25214D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Высокий (81-100 %)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47B7C77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0628D83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5F81758D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CA83A7B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среднего (61-80 %)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CD877AC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773C60B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0CA6BB6B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4878F19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(41- 60 5%)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F8962A2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499D5AA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19E3DD30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370B77B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(0-40 %)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63BF20E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4C1CD0B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5A94B22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B4493E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395"/>
        <w:tblW w:w="1033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2"/>
        <w:gridCol w:w="1813"/>
        <w:gridCol w:w="360"/>
        <w:gridCol w:w="360"/>
        <w:gridCol w:w="359"/>
        <w:gridCol w:w="360"/>
        <w:gridCol w:w="359"/>
        <w:gridCol w:w="360"/>
        <w:gridCol w:w="360"/>
        <w:gridCol w:w="359"/>
        <w:gridCol w:w="360"/>
        <w:gridCol w:w="480"/>
        <w:gridCol w:w="479"/>
        <w:gridCol w:w="1675"/>
        <w:gridCol w:w="894"/>
        <w:gridCol w:w="1175"/>
      </w:tblGrid>
      <w:tr w:rsidR="008A15B6" w14:paraId="760E29BD" w14:textId="77777777">
        <w:trPr>
          <w:jc w:val="center"/>
        </w:trPr>
        <w:tc>
          <w:tcPr>
            <w:tcW w:w="58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16AACF5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1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47A2041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5872" w:type="dxa"/>
            <w:gridSpan w:val="1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C340AA5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 на вопросы (баллы)</w:t>
            </w:r>
          </w:p>
        </w:tc>
        <w:tc>
          <w:tcPr>
            <w:tcW w:w="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3893C26" w14:textId="77777777" w:rsidR="008A15B6" w:rsidRDefault="008A1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D56056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EDD979C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</w:p>
        </w:tc>
      </w:tr>
      <w:tr w:rsidR="008A15B6" w14:paraId="2E9BF52C" w14:textId="77777777">
        <w:trPr>
          <w:jc w:val="center"/>
        </w:trPr>
        <w:tc>
          <w:tcPr>
            <w:tcW w:w="582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18643159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56C5D635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EB795E7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3FEB946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E16A419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5A21B9E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70A2948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BDE816E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2181D5F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22B9922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D9E7C1A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40BC79D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2F5A787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528C98D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8C8E218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D966B38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31EF37F1" w14:textId="77777777">
        <w:trPr>
          <w:jc w:val="center"/>
        </w:trPr>
        <w:tc>
          <w:tcPr>
            <w:tcW w:w="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0196ACF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A234829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694393E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F64CC06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8F3ED7A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0EA3F5A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58D5E52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B686F17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07AB67F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EB80AC4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581D8F1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16C8A4A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C021292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68F5522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3C20158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4BA80E1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141EA4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диагностики</w:t>
      </w:r>
    </w:p>
    <w:p w14:paraId="18C645F8" w14:textId="77777777" w:rsidR="008A15B6" w:rsidRDefault="008A15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77053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четверть.</w:t>
      </w:r>
    </w:p>
    <w:p w14:paraId="360F41A8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систематизация и контроль знаний учащихся по ОБЖ, развитие у школьников познавательных процессов и навыков самостоятельного мышления.</w:t>
      </w:r>
    </w:p>
    <w:p w14:paraId="0256927E" w14:textId="77777777" w:rsidR="008A15B6" w:rsidRDefault="008A15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3E91B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теста:</w:t>
      </w:r>
    </w:p>
    <w:p w14:paraId="5167E355" w14:textId="77777777" w:rsidR="008A15B6" w:rsidRDefault="008A15B6">
      <w:pPr>
        <w:shd w:val="clear" w:color="auto" w:fill="FFF1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90EEB" w14:textId="77777777" w:rsidR="008A15B6" w:rsidRDefault="007C0507">
      <w:pPr>
        <w:shd w:val="clear" w:color="auto" w:fill="FFF1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 xml:space="preserve">1. Если случится пожар, как ты будешь </w:t>
      </w:r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>действовать?</w:t>
      </w:r>
    </w:p>
    <w:p w14:paraId="3A0E1B72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позвоню по телефону "01"</w:t>
      </w:r>
    </w:p>
    <w:p w14:paraId="4A3FC898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позову на помощь</w:t>
      </w:r>
    </w:p>
    <w:p w14:paraId="0BFF4371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убегу, никому ничего не сказав</w:t>
      </w:r>
    </w:p>
    <w:p w14:paraId="5ACAFFD2" w14:textId="77777777" w:rsidR="008A15B6" w:rsidRDefault="007C0507">
      <w:pPr>
        <w:shd w:val="clear" w:color="auto" w:fill="FFF1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>2. Если комната начала наполнятся густым едким дымом?</w:t>
      </w:r>
    </w:p>
    <w:p w14:paraId="38C4F6DA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открою окно, не закрыв дверь</w:t>
      </w:r>
    </w:p>
    <w:p w14:paraId="773EE1AF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буду продвигаться к выходу</w:t>
      </w:r>
    </w:p>
    <w:p w14:paraId="4264E445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в) закрою рот и нос мокрым носовым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платком и буду продвигаться к выходу прижимаясь к полу</w:t>
      </w:r>
    </w:p>
    <w:p w14:paraId="339601E9" w14:textId="77777777" w:rsidR="008A15B6" w:rsidRDefault="007C0507">
      <w:pPr>
        <w:shd w:val="clear" w:color="auto" w:fill="FFF1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>3. Если загорелась электропроводка?</w:t>
      </w:r>
    </w:p>
    <w:p w14:paraId="1CD40F21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буду тушить водой</w:t>
      </w:r>
    </w:p>
    <w:p w14:paraId="0E552368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обесточу электросеть, затем приступлю к тушению</w:t>
      </w:r>
    </w:p>
    <w:p w14:paraId="733C0C05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буду звать на помощь</w:t>
      </w:r>
    </w:p>
    <w:p w14:paraId="61A60158" w14:textId="77777777" w:rsidR="008A15B6" w:rsidRDefault="007C0507">
      <w:pPr>
        <w:shd w:val="clear" w:color="auto" w:fill="FFF1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>4. Если на вас загорелась одежда?</w:t>
      </w:r>
    </w:p>
    <w:p w14:paraId="388E6B9B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побегу, попытаюсь сорвать одежду</w:t>
      </w:r>
    </w:p>
    <w:p w14:paraId="4AC2DC98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остановлюсь, упаду, покачусь, сбивая пламя</w:t>
      </w:r>
    </w:p>
    <w:p w14:paraId="30959168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завернусь в одеяло</w:t>
      </w:r>
    </w:p>
    <w:p w14:paraId="74F8029E" w14:textId="77777777" w:rsidR="008A15B6" w:rsidRDefault="007C0507">
      <w:pPr>
        <w:shd w:val="clear" w:color="auto" w:fill="FFF1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>5. Если при приготовлении пищи, загорелся жир на сковороде?</w:t>
      </w:r>
    </w:p>
    <w:p w14:paraId="69895E4F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накрою мокрым полотенцем</w:t>
      </w:r>
    </w:p>
    <w:p w14:paraId="55F3E0BA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буду тушить водой</w:t>
      </w:r>
    </w:p>
    <w:p w14:paraId="08012C38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попытаюсь вынести горящую сковороду на улицу</w:t>
      </w:r>
    </w:p>
    <w:p w14:paraId="300A225B" w14:textId="77777777" w:rsidR="008A15B6" w:rsidRDefault="007C0507">
      <w:pPr>
        <w:shd w:val="clear" w:color="auto" w:fill="FFF1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 xml:space="preserve">6. Если вы </w:t>
      </w:r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 xml:space="preserve">разжигаете газовую колонку или </w:t>
      </w:r>
      <w:proofErr w:type="gramStart"/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>духовку газовой плиты</w:t>
      </w:r>
      <w:proofErr w:type="gramEnd"/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 xml:space="preserve"> и спичка погасла, не успев зажечь газ, что вы будете делать?</w:t>
      </w:r>
    </w:p>
    <w:p w14:paraId="0FD4D7E0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достану вторую спичку и стану зажигать газ</w:t>
      </w:r>
    </w:p>
    <w:p w14:paraId="736A658B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перекрою газ</w:t>
      </w:r>
    </w:p>
    <w:p w14:paraId="53C6760A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перекрою газ и проверю тягу</w:t>
      </w:r>
    </w:p>
    <w:p w14:paraId="7FAB30E0" w14:textId="77777777" w:rsidR="008A15B6" w:rsidRDefault="007C0507">
      <w:pPr>
        <w:shd w:val="clear" w:color="auto" w:fill="FFF1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lastRenderedPageBreak/>
        <w:t>7. Если вас отрезало огнем в квартире на пятом эт</w:t>
      </w:r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>аже (телефона нет), что вы будете делать?</w:t>
      </w:r>
    </w:p>
    <w:p w14:paraId="657EFA02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мокрыми полотенцами, простынями заткну щели в деревянном проеме, сократив приток дыма через окно, буду звать на помощь</w:t>
      </w:r>
    </w:p>
    <w:p w14:paraId="534A09A6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сделаю веревку из крученных простыней и буду спускаться</w:t>
      </w:r>
    </w:p>
    <w:p w14:paraId="5A6106DC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буду звать на помощь</w:t>
      </w:r>
    </w:p>
    <w:p w14:paraId="575112CB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>8. Если в</w:t>
      </w:r>
      <w:r>
        <w:rPr>
          <w:rFonts w:ascii="Times New Roman" w:eastAsia="Times New Roman" w:hAnsi="Times New Roman" w:cs="Times New Roman"/>
          <w:b/>
          <w:bCs/>
          <w:color w:val="3B352C"/>
          <w:sz w:val="24"/>
          <w:szCs w:val="24"/>
          <w:lang w:eastAsia="ru-RU"/>
        </w:rPr>
        <w:t>о время интересной телепередачи вы увидите, что из телевизора пошел дым, как вы должны поступить?</w:t>
      </w:r>
    </w:p>
    <w:p w14:paraId="5C4ACCA9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продолжу смотреть передачу</w:t>
      </w:r>
    </w:p>
    <w:p w14:paraId="3C9A6435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позову на помощь взрослых</w:t>
      </w:r>
    </w:p>
    <w:p w14:paraId="0A0325EA" w14:textId="77777777" w:rsidR="008A15B6" w:rsidRDefault="007C0507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отключу телевизор, позвоню "01", начну тушить пожар</w:t>
      </w:r>
    </w:p>
    <w:p w14:paraId="35D2419F" w14:textId="77777777" w:rsidR="008A15B6" w:rsidRDefault="008A15B6">
      <w:pPr>
        <w:tabs>
          <w:tab w:val="left" w:pos="117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2C52C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теста:</w:t>
      </w:r>
    </w:p>
    <w:p w14:paraId="6570198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ьный ответ начисляется 1 балл.</w:t>
      </w:r>
    </w:p>
    <w:p w14:paraId="188FE7D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– 8-6 баллов.</w:t>
      </w:r>
    </w:p>
    <w:p w14:paraId="63BF26B5" w14:textId="77777777" w:rsidR="008A15B6" w:rsidRDefault="007C0507">
      <w:pPr>
        <w:spacing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среднего - 5-4 балла</w:t>
      </w:r>
    </w:p>
    <w:p w14:paraId="373CDFA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 –3-2 балла.</w:t>
      </w:r>
    </w:p>
    <w:p w14:paraId="355C9A6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– 0-1 балла.</w:t>
      </w:r>
    </w:p>
    <w:p w14:paraId="3C9B421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Показателем положительного изменения в продвижении знаний обучающегося по изучаемому вопросу являются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высокого ,выше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и среднего уровней.</w:t>
      </w:r>
    </w:p>
    <w:p w14:paraId="2B4472A9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освоен: 2-8 баллов</w:t>
      </w:r>
    </w:p>
    <w:p w14:paraId="7BEF773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не освоен: 0 –1 балла</w:t>
      </w:r>
    </w:p>
    <w:p w14:paraId="2CBE41B1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40" w:type="dxa"/>
        <w:tblInd w:w="72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77"/>
        <w:gridCol w:w="2266"/>
        <w:gridCol w:w="2597"/>
      </w:tblGrid>
      <w:tr w:rsidR="008A15B6" w14:paraId="54BDBEB4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9EAF7B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прохождения теста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62F290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A471A0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числа опрошенных</w:t>
            </w:r>
          </w:p>
        </w:tc>
      </w:tr>
      <w:tr w:rsidR="008A15B6" w14:paraId="37EC6AE5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E49E286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(81-100 %)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383EE12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750F5A4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3C1FF6B6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3CDB6A0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среднего (61-80 %)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5E3CD07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F3D422A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760B4D37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1487976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(41- 60 5%)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468796F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70781CB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51DB0002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A9E3C94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(0-40 %)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386CE83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5AD3BC7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99C27D7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400"/>
        <w:tblW w:w="1033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3"/>
        <w:gridCol w:w="2314"/>
        <w:gridCol w:w="360"/>
        <w:gridCol w:w="360"/>
        <w:gridCol w:w="359"/>
        <w:gridCol w:w="360"/>
        <w:gridCol w:w="360"/>
        <w:gridCol w:w="359"/>
        <w:gridCol w:w="388"/>
        <w:gridCol w:w="487"/>
        <w:gridCol w:w="2127"/>
        <w:gridCol w:w="2278"/>
      </w:tblGrid>
      <w:tr w:rsidR="008A15B6" w14:paraId="613091FE" w14:textId="77777777">
        <w:trPr>
          <w:jc w:val="center"/>
        </w:trPr>
        <w:tc>
          <w:tcPr>
            <w:tcW w:w="58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6B13826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31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7C3E9D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3033" w:type="dxa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1EF97E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 на вопросы (баллы)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FA26F5A" w14:textId="77777777" w:rsidR="008A15B6" w:rsidRDefault="008A1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9696A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D1E5F09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</w:p>
        </w:tc>
      </w:tr>
      <w:tr w:rsidR="008A15B6" w14:paraId="5A7412F7" w14:textId="77777777">
        <w:trPr>
          <w:jc w:val="center"/>
        </w:trPr>
        <w:tc>
          <w:tcPr>
            <w:tcW w:w="5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1F5DA02E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65D6D58E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DCBA869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908BFB4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FAF2419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D08A666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FE496A7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  <w:p w14:paraId="7F7491C1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6089A84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  <w:p w14:paraId="031C881B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89E389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8EDEF5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B02EDF1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A6EDF2A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423C2E22" w14:textId="77777777">
        <w:trPr>
          <w:jc w:val="center"/>
        </w:trPr>
        <w:tc>
          <w:tcPr>
            <w:tcW w:w="5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2087D3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AB8D857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05032E8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FBDDC0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1AFBC9C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DE3770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A591C08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795415C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3F95A3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005AF58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5247684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2E3A4F6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9C2B41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диагностики</w:t>
      </w:r>
    </w:p>
    <w:p w14:paraId="5D843CE9" w14:textId="77777777" w:rsidR="008A15B6" w:rsidRDefault="008A15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5218CF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четверть.</w:t>
      </w:r>
    </w:p>
    <w:p w14:paraId="63299CC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контроля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обобщить и систематизировать основные правила безопасного поведения на улицах и дорогах.</w:t>
      </w:r>
    </w:p>
    <w:p w14:paraId="4E71195F" w14:textId="77777777" w:rsidR="008A15B6" w:rsidRDefault="008A15B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7347D" w14:textId="77777777" w:rsidR="008A15B6" w:rsidRDefault="008A15B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D59D97" w14:textId="77777777" w:rsidR="008A15B6" w:rsidRDefault="007C05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Инструкция по выполнению теста:</w:t>
      </w:r>
    </w:p>
    <w:p w14:paraId="190B7F34" w14:textId="77777777" w:rsidR="008A15B6" w:rsidRDefault="007C050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Ты находишься на перекрёстке перед пешеходным переходом, светофора нет. Как следует в этом случае переходить дорогу?</w:t>
      </w:r>
    </w:p>
    <w:p w14:paraId="691B9D18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– нужно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убедиться, что машины уступают дорогу или находятся на безопасном расстоянии от пешеходного перехода</w:t>
      </w:r>
    </w:p>
    <w:p w14:paraId="63668C31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– не раздумывая выйти на проезжую часть, так как этот участок специально предназначен для пешеходов</w:t>
      </w:r>
    </w:p>
    <w:p w14:paraId="701D11E8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– быстро перебежать дорогу </w:t>
      </w:r>
    </w:p>
    <w:p w14:paraId="2644F6E1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пешеходный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переход?</w:t>
      </w:r>
    </w:p>
    <w:p w14:paraId="3EBFEA7C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место на перекрёстке улиц, где все переходят дорогу</w:t>
      </w:r>
    </w:p>
    <w:p w14:paraId="63935B3B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– место на перекрёстке улиц, обозначенное на асфальте белыми полосами</w:t>
      </w:r>
    </w:p>
    <w:p w14:paraId="271FCB84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– место на любом перекрёстке улиц</w:t>
      </w:r>
    </w:p>
    <w:p w14:paraId="09CF3BB5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каком ряду названы верные действия при переходе улицы?</w:t>
      </w:r>
    </w:p>
    <w:p w14:paraId="6E323D6F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сразу посмотри нал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ево, потом – направо и переходи улицу</w:t>
      </w:r>
    </w:p>
    <w:p w14:paraId="186BAB63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– посмотри налево, на середине проезжей части посмотри направо, и при отсутствии транспорта закончи переход</w:t>
      </w:r>
    </w:p>
    <w:p w14:paraId="759AA358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– перебеги на середину улицы и подожди, пока проедет транспорт, потом беги дальше</w:t>
      </w:r>
    </w:p>
    <w:p w14:paraId="48795184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ты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поступишь, если на светофоре для пешеходов загорится зелёный свет?</w:t>
      </w:r>
    </w:p>
    <w:p w14:paraId="71391A2E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перебегу улицу</w:t>
      </w:r>
    </w:p>
    <w:p w14:paraId="36AE3FC3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– подожду, когда загорится красный свет на светофоре</w:t>
      </w:r>
    </w:p>
    <w:p w14:paraId="55D0E8CA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– спокойно перейду улицу</w:t>
      </w:r>
    </w:p>
    <w:p w14:paraId="4A7F7C20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Переходя дорогу, ты дошёл до осевой линии и остановился. Что ты будешь делать дальше?</w:t>
      </w:r>
    </w:p>
    <w:p w14:paraId="17C9C34D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буду следить за машинами, двигающимися с правой стороны</w:t>
      </w:r>
    </w:p>
    <w:p w14:paraId="32561520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– буду смотреть за движением машин справа и за автомобилями, проезжающими за спиной</w:t>
      </w:r>
    </w:p>
    <w:p w14:paraId="2B753049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– буду думать о том, как перебежать дорогу</w:t>
      </w:r>
    </w:p>
    <w:p w14:paraId="49CA3B2F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Чего не нужно делать, войдя в транспорт?</w:t>
      </w:r>
    </w:p>
    <w:p w14:paraId="6E4D4BAB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не задерживаться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сразу проходить внутрь салона</w:t>
      </w:r>
    </w:p>
    <w:p w14:paraId="265CD7E8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– стоять у входа, чтобы проще было выйти на остановке</w:t>
      </w:r>
    </w:p>
    <w:p w14:paraId="52D3B1A0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– в салоне транспорта держаться за поручни</w:t>
      </w:r>
    </w:p>
    <w:p w14:paraId="1E5238DE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Кому в салоне автобуса в ситуации экстренного торможения небезопасно находиться?</w:t>
      </w:r>
    </w:p>
    <w:p w14:paraId="535C6C26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стоящим в проходе больным и пожил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</w:p>
    <w:p w14:paraId="1BADBCEE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– сидящим в креслах салона пассажирам</w:t>
      </w:r>
    </w:p>
    <w:p w14:paraId="7335C91B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– пассажирам, держащимся за поручни</w:t>
      </w:r>
    </w:p>
    <w:p w14:paraId="7170F80F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Выбери из перечисленного место скрытой повышенной опасности для пешехода.</w:t>
      </w:r>
    </w:p>
    <w:p w14:paraId="15E93CFB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арки и выезды из дворов</w:t>
      </w:r>
    </w:p>
    <w:p w14:paraId="2FD52175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– пустынные улицы</w:t>
      </w:r>
    </w:p>
    <w:p w14:paraId="1E7148CB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– пешеходные переходы</w:t>
      </w:r>
    </w:p>
    <w:p w14:paraId="7B024B90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Жёлтый сигнал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светофора разрешает или запрещает движение?</w:t>
      </w:r>
    </w:p>
    <w:p w14:paraId="2219DFE1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не разрешает и не запрещает, а предупреждает о движении</w:t>
      </w:r>
    </w:p>
    <w:p w14:paraId="55AE8B49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– разрешает</w:t>
      </w:r>
    </w:p>
    <w:p w14:paraId="2422537A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– запрещает</w:t>
      </w:r>
    </w:p>
    <w:p w14:paraId="53E92EA2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светофор работает в режиме мигания жёлтым сигналом, что это значит?</w:t>
      </w:r>
    </w:p>
    <w:p w14:paraId="33AEE959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предупреждает водителя о том, что улицу мог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 переходить дети</w:t>
      </w:r>
    </w:p>
    <w:p w14:paraId="583AD5C5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– предупреждает водителя о том, что перекрёсток не управляется светофором</w:t>
      </w:r>
    </w:p>
    <w:p w14:paraId="6427C99F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– предупреждает водителя, что улица непроезжая </w:t>
      </w:r>
    </w:p>
    <w:p w14:paraId="656EB78B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Какая разница между пешеходным переходом и пешеходной дорожкой?</w:t>
      </w:r>
    </w:p>
    <w:p w14:paraId="63844714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никакой разницы нет</w:t>
      </w:r>
    </w:p>
    <w:p w14:paraId="64A7C692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пешеходный переход обозначается на асфальте белыми линиями, а дорожка никак не</w:t>
      </w:r>
    </w:p>
    <w:p w14:paraId="1379B5FE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обозначается</w:t>
      </w:r>
    </w:p>
    <w:p w14:paraId="3F479AC7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– пешеходный переход проходит через дорогу, а пешеходная дорожка проходит вдоль</w:t>
      </w:r>
    </w:p>
    <w:p w14:paraId="3909A567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</w:t>
      </w:r>
    </w:p>
    <w:p w14:paraId="421B237B" w14:textId="77777777" w:rsidR="008A15B6" w:rsidRDefault="007C0507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12.Что делит дорогу на несколько проезжих частей?</w:t>
      </w:r>
    </w:p>
    <w:p w14:paraId="262CEEF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разделительная линия</w:t>
      </w:r>
    </w:p>
    <w:p w14:paraId="24D845E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– указательные стрелки</w:t>
      </w:r>
    </w:p>
    <w:p w14:paraId="17FFB14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– пешеходная дорожка</w:t>
      </w:r>
    </w:p>
    <w:p w14:paraId="473FAC68" w14:textId="77777777" w:rsidR="008A15B6" w:rsidRDefault="008A15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C5E88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теста:</w:t>
      </w:r>
    </w:p>
    <w:p w14:paraId="737729B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начисляется 1 балл.</w:t>
      </w:r>
    </w:p>
    <w:p w14:paraId="3D88FA4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– 12-10 баллов.</w:t>
      </w:r>
    </w:p>
    <w:p w14:paraId="4AF61556" w14:textId="77777777" w:rsidR="008A15B6" w:rsidRDefault="007C0507">
      <w:pPr>
        <w:spacing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среднего - 9-7</w:t>
      </w:r>
    </w:p>
    <w:p w14:paraId="5D9D702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 – 6-3 балла.</w:t>
      </w:r>
    </w:p>
    <w:p w14:paraId="7BE3DE2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– 0-2 балла.</w:t>
      </w:r>
    </w:p>
    <w:p w14:paraId="6FCD9C0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положительного изменения в продвижении знаний обучающегося по изучаемому вопросу являются достижения высокого, выше среднего и среднего уровней.</w:t>
      </w:r>
    </w:p>
    <w:p w14:paraId="3DE6FB0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освоен: 3-12 баллов</w:t>
      </w:r>
    </w:p>
    <w:p w14:paraId="6139109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не освоен: 0 –2 балла</w:t>
      </w:r>
    </w:p>
    <w:p w14:paraId="653E2A8C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40" w:type="dxa"/>
        <w:tblInd w:w="72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77"/>
        <w:gridCol w:w="2266"/>
        <w:gridCol w:w="2597"/>
      </w:tblGrid>
      <w:tr w:rsidR="008A15B6" w14:paraId="1BF3FEB9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CF337D2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прохождения теста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9B1298A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C935A1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исла опрошенных</w:t>
            </w:r>
          </w:p>
        </w:tc>
      </w:tr>
      <w:tr w:rsidR="008A15B6" w14:paraId="5B72D71A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A7FB4ED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(81-100 %)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04CF15F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2D473FE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7F7CBADB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FB2D5C9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среднего (61-80 %)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AC07BF3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56003BF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11155EC6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F196927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(41- 60 5%)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CE3F847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0B8800E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49322EED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BE1828E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(0-40 %)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55A7D5F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B885BAF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53F1896" w14:textId="77777777" w:rsidR="008A15B6" w:rsidRDefault="008A15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9EE7D8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диагностики</w:t>
      </w:r>
    </w:p>
    <w:tbl>
      <w:tblPr>
        <w:tblpPr w:leftFromText="180" w:rightFromText="180" w:vertAnchor="text" w:horzAnchor="margin" w:tblpXSpec="center" w:tblpY="263"/>
        <w:tblW w:w="1033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2"/>
        <w:gridCol w:w="1813"/>
        <w:gridCol w:w="360"/>
        <w:gridCol w:w="360"/>
        <w:gridCol w:w="359"/>
        <w:gridCol w:w="360"/>
        <w:gridCol w:w="359"/>
        <w:gridCol w:w="360"/>
        <w:gridCol w:w="360"/>
        <w:gridCol w:w="359"/>
        <w:gridCol w:w="360"/>
        <w:gridCol w:w="480"/>
        <w:gridCol w:w="479"/>
        <w:gridCol w:w="1675"/>
        <w:gridCol w:w="894"/>
        <w:gridCol w:w="1175"/>
      </w:tblGrid>
      <w:tr w:rsidR="008A15B6" w14:paraId="51C6D86F" w14:textId="77777777">
        <w:trPr>
          <w:jc w:val="center"/>
        </w:trPr>
        <w:tc>
          <w:tcPr>
            <w:tcW w:w="58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B310988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1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3478BD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5872" w:type="dxa"/>
            <w:gridSpan w:val="1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ACD5A0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 на вопросы (баллы)</w:t>
            </w:r>
          </w:p>
        </w:tc>
        <w:tc>
          <w:tcPr>
            <w:tcW w:w="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3048A7A" w14:textId="77777777" w:rsidR="008A15B6" w:rsidRDefault="008A1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413792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0FDC04A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</w:p>
        </w:tc>
      </w:tr>
      <w:tr w:rsidR="008A15B6" w14:paraId="2BA60E9E" w14:textId="77777777">
        <w:trPr>
          <w:jc w:val="center"/>
        </w:trPr>
        <w:tc>
          <w:tcPr>
            <w:tcW w:w="582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5469F669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001EFD0E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FDEAC92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C8F368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D2AD67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F71963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39DEFF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D0C958E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6D2179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4DEEB3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6F393F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9817BC0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7752D9E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564016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897BC8B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028E355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61E81D8D" w14:textId="77777777">
        <w:trPr>
          <w:jc w:val="center"/>
        </w:trPr>
        <w:tc>
          <w:tcPr>
            <w:tcW w:w="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C8B9BF7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2EB2108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15F02A2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4F4A258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804EB3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FC0EC9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7406CB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D97E8E5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7CE846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8BAAD94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CA1BCC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3D469C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6EB9DD7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812F5B5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A68E7D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593CB3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0C28DE1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C9BA8A" w14:textId="77777777" w:rsidR="008A15B6" w:rsidRDefault="008A15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063D1C" w14:textId="77777777" w:rsidR="008A15B6" w:rsidRDefault="008A15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635A7A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 четверть </w:t>
      </w:r>
    </w:p>
    <w:p w14:paraId="1092C52D" w14:textId="77777777" w:rsidR="008A15B6" w:rsidRDefault="007C0507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Годовой контроль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69A3146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контроля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и систематизировать основные правила безопасного поведения во время летних каникул дома, на улицах города, в природных условиях.</w:t>
      </w:r>
    </w:p>
    <w:p w14:paraId="3053ABEF" w14:textId="77777777" w:rsidR="008A15B6" w:rsidRDefault="007C05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теста:</w:t>
      </w:r>
    </w:p>
    <w:tbl>
      <w:tblPr>
        <w:tblpPr w:leftFromText="180" w:rightFromText="180" w:vertAnchor="page" w:horzAnchor="margin" w:tblpXSpec="center" w:tblpY="2971"/>
        <w:tblW w:w="10590" w:type="dxa"/>
        <w:jc w:val="center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467"/>
        <w:gridCol w:w="5429"/>
        <w:gridCol w:w="4694"/>
      </w:tblGrid>
      <w:tr w:rsidR="008A15B6" w14:paraId="4A9F166D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4F7BFDA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F87C15E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Можно ли купаться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одиночку?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61235AD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Да</w:t>
            </w:r>
          </w:p>
          <w:p w14:paraId="53A1F18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Категорически нет</w:t>
            </w:r>
          </w:p>
          <w:p w14:paraId="06BAE2E5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Иногда, если рядом нет друзей</w:t>
            </w:r>
          </w:p>
        </w:tc>
      </w:tr>
      <w:tr w:rsidR="008A15B6" w14:paraId="6B569AB6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42C2605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CBB602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B64F6A2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15B6" w14:paraId="7DA68C77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47A2DAD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E3745E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Разрешается ли нырять и прыгать в воду в незнакомых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местах,  заплывать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буйки, выплывать на судовой ход и приближаться к судам, устраивать в воде игры, заплывать далеко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надувных матрасах?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98172B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Да</w:t>
            </w:r>
          </w:p>
          <w:p w14:paraId="761B322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Да, если рядом родители</w:t>
            </w:r>
          </w:p>
          <w:p w14:paraId="0C608B58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Да, если ты умеешь хорошо плавать</w:t>
            </w:r>
          </w:p>
          <w:p w14:paraId="6ECE5BD9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Нельзя ни в коем случае. Это опасно.</w:t>
            </w:r>
          </w:p>
        </w:tc>
      </w:tr>
      <w:tr w:rsidR="008A15B6" w14:paraId="699B6AB9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9679C2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6DE65CD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купаться в местах с быстрым течением?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CF43705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Можно, если рядом взрослые</w:t>
            </w:r>
          </w:p>
          <w:p w14:paraId="6FEFBAF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Нет.</w:t>
            </w:r>
          </w:p>
          <w:p w14:paraId="5AE3A0C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Можно</w:t>
            </w:r>
          </w:p>
        </w:tc>
      </w:tr>
      <w:tr w:rsidR="008A15B6" w14:paraId="322FCEC6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A5A2E2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0A933B5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Прежде чем войти в воду,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нужно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63180A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Полежать на солнце</w:t>
            </w:r>
          </w:p>
          <w:p w14:paraId="2421F8C3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Плотно поесть</w:t>
            </w:r>
          </w:p>
          <w:p w14:paraId="4651261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Охладиться, отдохнув в тени</w:t>
            </w:r>
          </w:p>
        </w:tc>
      </w:tr>
      <w:tr w:rsidR="008A15B6" w14:paraId="00547B94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F1C4A28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B55E4A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какой полосе должен двигаться велосипедист на дороге общего пользования?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930D75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По правой, как можно правее</w:t>
            </w:r>
          </w:p>
          <w:p w14:paraId="01C12EA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По любой.</w:t>
            </w:r>
          </w:p>
          <w:p w14:paraId="6B2833B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По левой.</w:t>
            </w:r>
          </w:p>
        </w:tc>
      </w:tr>
      <w:tr w:rsidR="008A15B6" w14:paraId="295D72DB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41598A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B8D5DB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Какой знак должен подать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велосипедист перед остановкой (торможением)?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950F5B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Поднять вверх левую руку.</w:t>
            </w:r>
          </w:p>
          <w:p w14:paraId="41EE7AB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Поднять вверх правую руку.</w:t>
            </w:r>
          </w:p>
          <w:p w14:paraId="74E5A7A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Поднять вверх правую или левую руку.</w:t>
            </w:r>
          </w:p>
        </w:tc>
      </w:tr>
      <w:tr w:rsidR="008A15B6" w14:paraId="4C36A918" w14:textId="77777777">
        <w:trPr>
          <w:trHeight w:val="1635"/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10C169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7CBB9A8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пассажиров может везти один велосипедист?</w:t>
            </w:r>
          </w:p>
          <w:p w14:paraId="6D9E4636" w14:textId="77777777" w:rsidR="008A15B6" w:rsidRDefault="008A15B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F8654C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353132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А.Одного</w:t>
            </w:r>
            <w:proofErr w:type="spellEnd"/>
          </w:p>
          <w:p w14:paraId="15130428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Б.Двух</w:t>
            </w:r>
            <w:proofErr w:type="spellEnd"/>
          </w:p>
          <w:p w14:paraId="15933A7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одного</w:t>
            </w:r>
          </w:p>
        </w:tc>
      </w:tr>
      <w:tr w:rsidR="008A15B6" w14:paraId="66773185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801CA98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7C610F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Где в условиях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города  разрешено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кататься на роликовых коньках, играть в мяч и другие подвижные игры?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486D010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На специально отведённых площадках</w:t>
            </w:r>
          </w:p>
          <w:p w14:paraId="72E8F650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Там, где нет машин</w:t>
            </w:r>
          </w:p>
          <w:p w14:paraId="6E3E48AE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На тротуарах</w:t>
            </w:r>
          </w:p>
        </w:tc>
      </w:tr>
      <w:tr w:rsidR="008A15B6" w14:paraId="35832431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5B3B45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A19BB6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Летом часто встречаются грозы. Какая самая главная опасность при грозе?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83743C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Ветер</w:t>
            </w:r>
          </w:p>
          <w:p w14:paraId="6B30B9B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Молния</w:t>
            </w:r>
          </w:p>
          <w:p w14:paraId="475225D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Дождь</w:t>
            </w:r>
          </w:p>
        </w:tc>
      </w:tr>
      <w:tr w:rsidR="008A15B6" w14:paraId="3490BAB4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3103948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0722B97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вести себя, если у подъезда вашего дома стоит толпа агрессивно ведущих себя людей?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6FF0EAE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Пройти мимо, не обращая внимания</w:t>
            </w:r>
          </w:p>
          <w:p w14:paraId="11E31D5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Б. Подойти 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толпе  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выяснить, в чём дело</w:t>
            </w:r>
          </w:p>
          <w:p w14:paraId="50E9CE00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Позвонить родителям</w:t>
            </w:r>
          </w:p>
        </w:tc>
      </w:tr>
      <w:tr w:rsidR="008A15B6" w14:paraId="4246BAA3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F576A07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78B51D4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нужно ожидать общественный транспорт?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6CF1033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На тротуаре</w:t>
            </w:r>
          </w:p>
          <w:p w14:paraId="10AD5AB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На остановке или тротуаре</w:t>
            </w:r>
          </w:p>
          <w:p w14:paraId="657E887B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На проезжей части</w:t>
            </w:r>
          </w:p>
        </w:tc>
      </w:tr>
      <w:tr w:rsidR="008A15B6" w14:paraId="79B67A2E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E72E4E5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8C3EB54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садиться в автомобиль к незнакомым людям?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F27A99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Категорически нельзя</w:t>
            </w:r>
          </w:p>
          <w:p w14:paraId="0FA1E8E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Можно, но ненадолго</w:t>
            </w:r>
          </w:p>
          <w:p w14:paraId="5171116E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Можно, если в машине всего один человек</w:t>
            </w:r>
          </w:p>
        </w:tc>
      </w:tr>
      <w:tr w:rsidR="008A15B6" w14:paraId="591B3D84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87A3304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304077B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Вернувшись с прогулки, ты открыл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дверь своей квартиры и обнаружил сильное задымление. Твои дальнейшие действия?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C9FCA28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Войду в квартиру и буду искать источник задымления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Плотно закрою дверь, по лестнице спущусь на улицу, вызову пожарных, позвоню родителям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Открою все окна, чтобы проветри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квартиру</w:t>
            </w:r>
          </w:p>
        </w:tc>
      </w:tr>
      <w:tr w:rsidR="008A15B6" w14:paraId="358810DC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513DAC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5BBE3D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Взрослых нет дома. Услышав звонок в дверь, вы:</w:t>
            </w:r>
          </w:p>
          <w:p w14:paraId="7421BFF8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DCE84C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промедления распахнёте дверь</w:t>
            </w:r>
          </w:p>
          <w:p w14:paraId="06C7BD1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Спросите, кто там, посмотрите в дверной глазок и откроете только когда убедитесь, что пришедший вам хорошо знаком</w:t>
            </w:r>
          </w:p>
          <w:p w14:paraId="37AE51E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В.Спросите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кто там, и откроете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</w:tr>
      <w:tr w:rsidR="008A15B6" w14:paraId="3E988CC9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FFBA5E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417A06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Поднимаясь в лифте до нужного вам этажа, вы:</w:t>
            </w:r>
          </w:p>
          <w:p w14:paraId="097145F8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995F78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Спокойно едете, стараясь находиться в самом безопасном месте – в середине лифта</w:t>
            </w:r>
          </w:p>
          <w:p w14:paraId="6947193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теряя времени, тренируетесь в прыжках в высоту;</w:t>
            </w:r>
          </w:p>
          <w:p w14:paraId="679E4A6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В.Репетируете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акробатические номера</w:t>
            </w:r>
          </w:p>
        </w:tc>
      </w:tr>
      <w:tr w:rsidR="008A15B6" w14:paraId="5E9A2231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D5DC62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18866F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Взрослых дома нет. Вы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почувствовали запах газа. Что надо сделать?</w:t>
            </w:r>
          </w:p>
          <w:p w14:paraId="38E20730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23A9BE5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Перекрыть газ, проветрить помещение, не пользоваться никакими электроприборами, покинуть помещение</w:t>
            </w:r>
          </w:p>
          <w:p w14:paraId="2D7B89C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Б.Перейти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соседнюю комнату и плотно прикрыть дверь</w:t>
            </w:r>
          </w:p>
          <w:p w14:paraId="7760FB6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В.Срочно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позвонить родителям</w:t>
            </w:r>
          </w:p>
        </w:tc>
      </w:tr>
      <w:tr w:rsidR="008A15B6" w14:paraId="610C07E8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A1EA869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52FB29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тебя сильно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разболелась голова. Обычно мама дает в таких случаях таблетку аспирина. Можно ли выпить сразу 5 таблеток, чтобы боль прошла быстрее?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1E31AA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А.Да</w:t>
            </w:r>
            <w:proofErr w:type="spellEnd"/>
          </w:p>
          <w:p w14:paraId="308263A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Ни в коем случае.</w:t>
            </w:r>
          </w:p>
          <w:p w14:paraId="15365949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Иногда можно</w:t>
            </w:r>
          </w:p>
        </w:tc>
      </w:tr>
      <w:tr w:rsidR="008A15B6" w14:paraId="1DE9E7E3" w14:textId="77777777">
        <w:trPr>
          <w:trHeight w:val="870"/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5982693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90CA05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следует сделать, если на кожу попал сок ядовитого растения</w:t>
            </w: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46FA8EE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А.Смыть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сок растения теплой водой с мылом</w:t>
            </w:r>
          </w:p>
          <w:p w14:paraId="5AB09A4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Б.Ничего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делать – высохнет</w:t>
            </w:r>
          </w:p>
          <w:p w14:paraId="441CBF7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В.Промокнуть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 попадания сока салфеткой</w:t>
            </w:r>
          </w:p>
        </w:tc>
      </w:tr>
      <w:tr w:rsidR="008A15B6" w14:paraId="648A3B60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171B70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287268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прогулки вы увидели большую собаку, рядом с которой нет хозяина. Собака проявляет агрессивность, хочет напасть. Ваши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действия:</w:t>
            </w:r>
          </w:p>
          <w:p w14:paraId="45DF43C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138A8B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А.Повернетесь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собаке лицом, глядя на неё, постараетесь уйти, не делая резких движений</w:t>
            </w:r>
          </w:p>
          <w:p w14:paraId="15ADA33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Б.Немедленно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броситесь наутек</w:t>
            </w:r>
          </w:p>
          <w:p w14:paraId="415B3EE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В.Будете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размахивать руками и громко кричать о помощи</w:t>
            </w:r>
          </w:p>
        </w:tc>
      </w:tr>
      <w:tr w:rsidR="008A15B6" w14:paraId="3B0C395B" w14:textId="77777777">
        <w:trPr>
          <w:jc w:val="center"/>
        </w:trPr>
        <w:tc>
          <w:tcPr>
            <w:tcW w:w="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614C8F0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4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66D6AB8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 захотели развлечься и позвонили в милицию, пожарную охрану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скорую помощь, сообщив, что в вашей школе заложена бомба. За это вам:</w:t>
            </w:r>
          </w:p>
          <w:p w14:paraId="2EA3CBE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CD2BD40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А.Объявят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благодарность за внимание</w:t>
            </w:r>
          </w:p>
          <w:p w14:paraId="1BB33A03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Б.Родителям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выдадут премию за воспитание ребенка</w:t>
            </w:r>
          </w:p>
          <w:p w14:paraId="45C53EE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будут ругать, а родителей оштрафуют.</w:t>
            </w:r>
          </w:p>
        </w:tc>
      </w:tr>
    </w:tbl>
    <w:p w14:paraId="5F012C6D" w14:textId="77777777" w:rsidR="008A15B6" w:rsidRDefault="008A15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B123FA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теста:</w:t>
      </w:r>
    </w:p>
    <w:p w14:paraId="1621567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ачисляется 1 балл.</w:t>
      </w:r>
    </w:p>
    <w:p w14:paraId="17FE064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– 20-18баллов.</w:t>
      </w:r>
    </w:p>
    <w:p w14:paraId="07442B8A" w14:textId="77777777" w:rsidR="008A15B6" w:rsidRDefault="007C0507">
      <w:pPr>
        <w:spacing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среднего — 17 - 10баллов</w:t>
      </w:r>
    </w:p>
    <w:p w14:paraId="5D46FAC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 – 9- 3 балла.</w:t>
      </w:r>
    </w:p>
    <w:p w14:paraId="070EFC6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– 0-2 балла.</w:t>
      </w:r>
    </w:p>
    <w:p w14:paraId="64F6EFE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Показателем положительного изменения в продвижении знаний обучающегося по изучаемому вопросу являются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высокого, выше среднего и среднего уровней.</w:t>
      </w:r>
    </w:p>
    <w:p w14:paraId="705DAED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освоен: 20- 3 балла</w:t>
      </w:r>
    </w:p>
    <w:p w14:paraId="5508F34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не освоен: 0 –2 балла</w:t>
      </w:r>
    </w:p>
    <w:p w14:paraId="5369B2CC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40" w:type="dxa"/>
        <w:tblInd w:w="72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77"/>
        <w:gridCol w:w="2266"/>
        <w:gridCol w:w="2597"/>
      </w:tblGrid>
      <w:tr w:rsidR="008A15B6" w14:paraId="3382CB23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8FD2B4E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прохождения теста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373181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1701282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числа опрошенных</w:t>
            </w:r>
          </w:p>
        </w:tc>
      </w:tr>
      <w:tr w:rsidR="008A15B6" w14:paraId="756C7A6C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BB7C340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Высокий (81-100 %)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3CA374F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FB888FF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0AF19FE6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DA16EA1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(61-80 %)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51DF7D3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9B90B41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6EC5AFC3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28FE184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(41- 60 5%)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4CB702E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B9B457D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35A60AB4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0F4C680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Низкий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(0-40 %)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96FDD50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38A247A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DF55F93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606F7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диагностики</w:t>
      </w:r>
    </w:p>
    <w:tbl>
      <w:tblPr>
        <w:tblpPr w:leftFromText="180" w:rightFromText="180" w:vertAnchor="text" w:horzAnchor="margin" w:tblpXSpec="center" w:tblpY="132"/>
        <w:tblW w:w="11460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4"/>
        <w:gridCol w:w="1074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864"/>
        <w:gridCol w:w="1141"/>
      </w:tblGrid>
      <w:tr w:rsidR="008A15B6" w14:paraId="6C8F7B5C" w14:textId="77777777">
        <w:trPr>
          <w:jc w:val="center"/>
        </w:trPr>
        <w:tc>
          <w:tcPr>
            <w:tcW w:w="828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3A19CC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6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A091326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8223" w:type="dxa"/>
            <w:gridSpan w:val="2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9309F3A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 на вопросы (баллы)</w:t>
            </w: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95948D0" w14:textId="77777777" w:rsidR="008A15B6" w:rsidRDefault="008A1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4B3E1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E9A9D40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</w:p>
        </w:tc>
      </w:tr>
      <w:tr w:rsidR="008A15B6" w14:paraId="73EBCAA7" w14:textId="77777777">
        <w:trPr>
          <w:jc w:val="center"/>
        </w:trPr>
        <w:tc>
          <w:tcPr>
            <w:tcW w:w="82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577C73D4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5C746C26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965C95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0EAF3A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091A1F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E001E5B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59972C8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AD547D0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330B26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E3A04D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2D7C47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A998B8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F89D87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642FA5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28BC29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6B4D78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2BDF4A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C5F2F2B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AA13434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55C6F7A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62D8B30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C41918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A796AEB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F07A903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51186260" w14:textId="77777777">
        <w:trPr>
          <w:jc w:val="center"/>
        </w:trPr>
        <w:tc>
          <w:tcPr>
            <w:tcW w:w="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7CA5E75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99676A8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C530829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86CF3C6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6D0B577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FCE7B75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F6320A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8E79442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72F84CF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506FB6C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7E852C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6BB549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BA9BBB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9941E0C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2518AC7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D45B4A7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6306BFE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AABDCE5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E460D23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072F0A7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486F0B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7CE53B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16F1B4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E77482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F82E507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990373" w14:textId="77777777" w:rsidR="008A15B6" w:rsidRDefault="007C0507">
      <w:pPr>
        <w:pStyle w:val="ac"/>
        <w:pBdr>
          <w:bottom w:val="single" w:sz="6" w:space="8" w:color="E9E9E9"/>
        </w:pBdr>
        <w:shd w:val="clear" w:color="auto" w:fill="FFFFFF"/>
        <w:spacing w:beforeAutospacing="0" w:after="301"/>
        <w:ind w:left="-301" w:right="-301"/>
        <w:rPr>
          <w:b/>
          <w:color w:val="000000"/>
          <w:highlight w:val="white"/>
        </w:rPr>
      </w:pPr>
      <w:r>
        <w:rPr>
          <w:b/>
          <w:color w:val="000000"/>
          <w:shd w:val="clear" w:color="auto" w:fill="FFFFFF"/>
        </w:rPr>
        <w:t>2 класс</w:t>
      </w:r>
    </w:p>
    <w:p w14:paraId="48263EAD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1 четверть.</w:t>
      </w:r>
    </w:p>
    <w:p w14:paraId="7E3F3BE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Цель контроля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обобщить и систематизировать основные правила безопасного поведения на улицах и     дорогах.</w:t>
      </w:r>
    </w:p>
    <w:p w14:paraId="5AE9EA94" w14:textId="77777777" w:rsidR="008A15B6" w:rsidRDefault="007C0507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Инструкция по выполнению теста:</w:t>
      </w:r>
    </w:p>
    <w:tbl>
      <w:tblPr>
        <w:tblW w:w="4650" w:type="pct"/>
        <w:tblInd w:w="404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77"/>
        <w:gridCol w:w="5999"/>
        <w:gridCol w:w="2419"/>
      </w:tblGrid>
      <w:tr w:rsidR="008A15B6" w14:paraId="3705494E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AD90BB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3A2CD5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7AD1B83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</w:t>
            </w:r>
          </w:p>
        </w:tc>
      </w:tr>
      <w:tr w:rsidR="008A15B6" w14:paraId="1DEBB5F8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0DA119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8E0FEE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Этот конь не ест овса,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Вместо ног – два колеса.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A9EECB5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(Велосипед)</w:t>
            </w:r>
          </w:p>
        </w:tc>
      </w:tr>
      <w:tr w:rsidR="008A15B6" w14:paraId="43FDAC74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76B0B93E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74BF6AA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за чудо – красный дом,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Пассажиров много в нем.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Обувь носит из резины,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питается бензином.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E6C18B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(Автобус)</w:t>
            </w:r>
          </w:p>
        </w:tc>
      </w:tr>
      <w:tr w:rsidR="008A15B6" w14:paraId="3EE82335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75CDB4F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FA4EF0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Носит хобот, а не слон.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 слона сильнее он.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Сотни рук он заменяет!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Без лопаты, а копает!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572C479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(Экскаватор)</w:t>
            </w:r>
          </w:p>
        </w:tc>
      </w:tr>
      <w:tr w:rsidR="008A15B6" w14:paraId="0D111242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A9B8C8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C6A3269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нам во двор забрался крот,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Роет землю у ворот.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411CE885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(Бульдозер, трактор)</w:t>
            </w:r>
          </w:p>
        </w:tc>
      </w:tr>
      <w:tr w:rsidR="008A15B6" w14:paraId="3B5A25B0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2F61C95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6B35939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Несется и стреляет,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Ворчит скороговоркой.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Трамваю не угнаться,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 этой тараторкой.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7972920E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(Мотоцикл)</w:t>
            </w:r>
          </w:p>
        </w:tc>
      </w:tr>
      <w:tr w:rsidR="008A15B6" w14:paraId="2EC52020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C649B7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AAE005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Длинной шеей поверчу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Груз тяжелый подхвачу.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Где прикажут – положу,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Человеку я служу.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0502C6D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(Подъемный кран)</w:t>
            </w:r>
          </w:p>
        </w:tc>
      </w:tr>
      <w:tr w:rsidR="008A15B6" w14:paraId="3799F4D2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B6E2CE3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CBCE253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 где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строят новый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ходит воин со щитом,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где пройдет он, станет гладко,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будет равная площадка.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543462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(Бульдозер)</w:t>
            </w:r>
          </w:p>
          <w:p w14:paraId="60E7CC6A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15B6" w14:paraId="51596E93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851EEDD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A454E3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обходить трамвай?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7FD60A63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(Спереди)</w:t>
            </w:r>
          </w:p>
        </w:tc>
      </w:tr>
      <w:tr w:rsidR="008A15B6" w14:paraId="5F7F1784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EF3EBE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EAE938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Пешеходный …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A5D7C8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(переход).</w:t>
            </w:r>
          </w:p>
        </w:tc>
      </w:tr>
      <w:tr w:rsidR="008A15B6" w14:paraId="3E0FEC15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9B5FFF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462883F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Автобусная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….</w:t>
            </w:r>
            <w:proofErr w:type="gramEnd"/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B5C46A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(остановка).</w:t>
            </w:r>
          </w:p>
        </w:tc>
      </w:tr>
      <w:tr w:rsidR="008A15B6" w14:paraId="27F2EDD5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3E0B2EE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E3D0B0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обозначает красный цвет светофора?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6DC2E8E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(Стоп)</w:t>
            </w:r>
          </w:p>
        </w:tc>
      </w:tr>
      <w:tr w:rsidR="008A15B6" w14:paraId="0C3E9505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D9ABB9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41BD7C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такое зебра?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B31455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(Пешеходный переход)</w:t>
            </w:r>
          </w:p>
        </w:tc>
      </w:tr>
      <w:tr w:rsidR="008A15B6" w14:paraId="7FED9D86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7E795F0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A70101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называется человек едущий на транспорте?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825745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(Пассажир)</w:t>
            </w:r>
          </w:p>
        </w:tc>
      </w:tr>
      <w:tr w:rsidR="008A15B6" w14:paraId="10D1C2C3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9C10F0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E6B127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называется место ожидания автобуса?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4CAFD6D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(остановка)</w:t>
            </w:r>
          </w:p>
        </w:tc>
      </w:tr>
      <w:tr w:rsidR="008A15B6" w14:paraId="3E62C805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A295F59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03BAF2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Стало с краю улицы в длинном сапоге</w:t>
            </w:r>
          </w:p>
          <w:p w14:paraId="0CBA37A5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Чучело трехглазое на одной ноге.</w:t>
            </w:r>
          </w:p>
          <w:p w14:paraId="5EF56053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машины движутся,</w:t>
            </w:r>
          </w:p>
          <w:p w14:paraId="067D3EE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Где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сошлись пути,</w:t>
            </w:r>
          </w:p>
          <w:p w14:paraId="0DE266D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Помогает людям дорогу перейти.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4190919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(Светофор)</w:t>
            </w:r>
          </w:p>
          <w:p w14:paraId="622EF466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15B6" w14:paraId="3E4FF34D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EA02EE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234FC0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4.Дом на рельсах тут как тут,</w:t>
            </w:r>
          </w:p>
          <w:p w14:paraId="15B5B91E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Всех умчит он в пять минут.</w:t>
            </w:r>
          </w:p>
          <w:p w14:paraId="778B7130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садись и не зевай,</w:t>
            </w:r>
          </w:p>
          <w:p w14:paraId="3B822E9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Отправляется…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C42C70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(трамвай)</w:t>
            </w:r>
          </w:p>
          <w:p w14:paraId="78D92AE8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15B6" w14:paraId="4FC07299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C35B5E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3902C18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Пьет бензин как молоко,</w:t>
            </w:r>
          </w:p>
          <w:p w14:paraId="5CF8720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бегать далеко.</w:t>
            </w:r>
          </w:p>
          <w:p w14:paraId="423A6FA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Возит грузы и людей,</w:t>
            </w:r>
          </w:p>
          <w:p w14:paraId="56DAF51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знаком, конечн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о, с ней.</w:t>
            </w:r>
          </w:p>
          <w:p w14:paraId="28FA85B9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Обувь носит из резины,</w:t>
            </w:r>
          </w:p>
          <w:p w14:paraId="2DE8CD6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Называется …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71D591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(машиной).</w:t>
            </w:r>
          </w:p>
          <w:p w14:paraId="1BEF8B51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15B6" w14:paraId="61EC979C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24F93F0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8F4F65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называется основная дорога пешехода?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389C5EC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(тротуар)</w:t>
            </w:r>
          </w:p>
        </w:tc>
      </w:tr>
      <w:tr w:rsidR="008A15B6" w14:paraId="27C67F46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4C81390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147596F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движения транспорта?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7E2D37E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(дорога)</w:t>
            </w:r>
          </w:p>
        </w:tc>
      </w:tr>
      <w:tr w:rsidR="008A15B6" w14:paraId="34492C2F" w14:textId="77777777">
        <w:tc>
          <w:tcPr>
            <w:tcW w:w="4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050D58B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6C10B4AD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Человек, управляющим транспортным средством?</w:t>
            </w:r>
          </w:p>
        </w:tc>
        <w:tc>
          <w:tcPr>
            <w:tcW w:w="236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14:paraId="57F02F08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(водитель)</w:t>
            </w:r>
          </w:p>
        </w:tc>
      </w:tr>
    </w:tbl>
    <w:p w14:paraId="7630DE96" w14:textId="77777777" w:rsidR="008A15B6" w:rsidRDefault="008A15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BD826B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теста:</w:t>
      </w:r>
    </w:p>
    <w:p w14:paraId="3E51141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правильный ответ начисляется 1 балл.</w:t>
      </w:r>
    </w:p>
    <w:p w14:paraId="477B99C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– 20-18баллов.</w:t>
      </w:r>
    </w:p>
    <w:p w14:paraId="6BC66930" w14:textId="77777777" w:rsidR="008A15B6" w:rsidRDefault="007C0507">
      <w:pPr>
        <w:spacing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среднего — 17 - 10баллов</w:t>
      </w:r>
    </w:p>
    <w:p w14:paraId="35BE3BB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 – 9- 3 балла.</w:t>
      </w:r>
    </w:p>
    <w:p w14:paraId="5E06B1AD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– 0-2 балла.</w:t>
      </w:r>
    </w:p>
    <w:p w14:paraId="41DB28E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Показателем положительного изменения в продвижении знаний обучающегося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изучаемому вопросу являются достижения высокого, выше среднего и среднего уровней.</w:t>
      </w:r>
    </w:p>
    <w:p w14:paraId="0FBC940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освоен: 20- 3 балла</w:t>
      </w:r>
    </w:p>
    <w:p w14:paraId="5087011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Курс не освоен: 0 –2 балла</w:t>
      </w:r>
    </w:p>
    <w:p w14:paraId="6642C76B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40" w:type="dxa"/>
        <w:tblInd w:w="72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77"/>
        <w:gridCol w:w="2266"/>
        <w:gridCol w:w="2597"/>
      </w:tblGrid>
      <w:tr w:rsidR="008A15B6" w14:paraId="5E504414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AE946D0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прохождения теста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24E657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497602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числа опрошенных</w:t>
            </w:r>
          </w:p>
        </w:tc>
      </w:tr>
      <w:tr w:rsidR="008A15B6" w14:paraId="0EAF6094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850AEE6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(81-100 %)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A527C27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971D2C4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413799D0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918CA28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(61-80 %)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71049CE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6EC459E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2649CE40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D148B1F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(41- 60 5%)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829CD78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6BC710D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2A4E944A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87A2E82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(0-40 %)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2573973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743ACF1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39B933B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6C08B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Результаты диагностики</w:t>
      </w:r>
    </w:p>
    <w:tbl>
      <w:tblPr>
        <w:tblpPr w:leftFromText="180" w:rightFromText="180" w:vertAnchor="text" w:horzAnchor="margin" w:tblpXSpec="center" w:tblpY="132"/>
        <w:tblW w:w="10893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4"/>
        <w:gridCol w:w="1074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853"/>
        <w:gridCol w:w="11"/>
        <w:gridCol w:w="1141"/>
      </w:tblGrid>
      <w:tr w:rsidR="008A15B6" w14:paraId="648F4524" w14:textId="77777777">
        <w:trPr>
          <w:jc w:val="center"/>
        </w:trPr>
        <w:tc>
          <w:tcPr>
            <w:tcW w:w="56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596220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6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BA3409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8222" w:type="dxa"/>
            <w:gridSpan w:val="2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0F13AC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 на вопросы (баллы)</w:t>
            </w:r>
          </w:p>
        </w:tc>
        <w:tc>
          <w:tcPr>
            <w:tcW w:w="56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1694D19" w14:textId="77777777" w:rsidR="008A15B6" w:rsidRDefault="008A1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BF7946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F9C26F4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</w:p>
        </w:tc>
      </w:tr>
      <w:tr w:rsidR="008A15B6" w14:paraId="2EBA9428" w14:textId="77777777">
        <w:trPr>
          <w:jc w:val="center"/>
        </w:trPr>
        <w:tc>
          <w:tcPr>
            <w:tcW w:w="56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675C627F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5E3B9BF8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FDB604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E09157B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D89BE1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84D565B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9F6EC80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0DBC5B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A3BCCF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332623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EEEACF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56DBF5E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E5351D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D78678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F284A29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7B1CFA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B77FB74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4F67D69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F36110B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8389C0E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EC77C6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5FB976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FEB9E5B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D2710C2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238F170E" w14:textId="77777777">
        <w:trPr>
          <w:jc w:val="center"/>
        </w:trPr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6D2866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57B8014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DED448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269B60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C79B224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3B3E95E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80C9044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50767B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8234169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B910FC4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716BC0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E37381E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770DB39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F96EB28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BC82204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7CDCE0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D6646A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7B03EA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F60F818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61A7F9F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19EB48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07F861E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748EAC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3642292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37429A9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6F0D5D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6081D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четверть.</w:t>
      </w:r>
    </w:p>
    <w:p w14:paraId="1E634718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систематизация и контроль знаний учащихся по ОБЖ, развитие у школьников познавательных процессов и навыков самостоятельного мышления.</w:t>
      </w:r>
    </w:p>
    <w:p w14:paraId="61AB199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теста:</w:t>
      </w:r>
    </w:p>
    <w:p w14:paraId="7C01A6B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1.Нужно 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режим дня?</w:t>
      </w:r>
    </w:p>
    <w:p w14:paraId="6664E9A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 знаю</w:t>
      </w:r>
    </w:p>
    <w:p w14:paraId="4863C62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да</w:t>
      </w:r>
    </w:p>
    <w:p w14:paraId="36B5283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нет</w:t>
      </w:r>
    </w:p>
    <w:p w14:paraId="5ED3ED3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2.Чем лучше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обработать  ранку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коже?</w:t>
      </w:r>
    </w:p>
    <w:p w14:paraId="033F414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зелёнкой, перекисью водорода</w:t>
      </w:r>
    </w:p>
    <w:p w14:paraId="2CB7F76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слюной</w:t>
      </w:r>
    </w:p>
    <w:p w14:paraId="289B875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кремом</w:t>
      </w:r>
    </w:p>
    <w:p w14:paraId="71A2BE7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3.С кем бы ты отправился в лес?</w:t>
      </w:r>
    </w:p>
    <w:p w14:paraId="0B7189C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 одноклассниками</w:t>
      </w:r>
    </w:p>
    <w:p w14:paraId="1DBED00A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 взрослыми людьми</w:t>
      </w:r>
    </w:p>
    <w:p w14:paraId="3C3FCD1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один</w:t>
      </w:r>
    </w:p>
    <w:p w14:paraId="76AB29A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4.Какой гриб несъедобный?</w:t>
      </w:r>
    </w:p>
    <w:p w14:paraId="1F696D5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а)подберёзовик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</w:p>
    <w:p w14:paraId="2A93964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б) бледная поганка</w:t>
      </w:r>
    </w:p>
    <w:p w14:paraId="7AF8805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в) груздь                              </w:t>
      </w:r>
    </w:p>
    <w:p w14:paraId="2A61BC4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5.Ты нашел незнакомый гриб. Как правильно поступить?</w:t>
      </w:r>
    </w:p>
    <w:p w14:paraId="02804B0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возьму его с собой</w:t>
      </w:r>
    </w:p>
    <w:p w14:paraId="0ECA381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 сорву этот гриб</w:t>
      </w:r>
    </w:p>
    <w:p w14:paraId="7ED66BD9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пну гриб ногой</w:t>
      </w:r>
    </w:p>
    <w:p w14:paraId="02F45C19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6.Какие растения ядовитые?</w:t>
      </w:r>
    </w:p>
    <w:p w14:paraId="737DCCB9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вороний глаз, ландыш, волчье лыко</w:t>
      </w:r>
    </w:p>
    <w:p w14:paraId="3C23C46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клюква, черника, малина</w:t>
      </w:r>
    </w:p>
    <w:p w14:paraId="4332834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лисички, мухомор, бледная поганка</w:t>
      </w:r>
    </w:p>
    <w:p w14:paraId="03E2144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7.Какой прибор поможет тебе ориентироваться в лесу?</w:t>
      </w:r>
    </w:p>
    <w:p w14:paraId="1331B6F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компас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14:paraId="75444E1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секундомер</w:t>
      </w:r>
    </w:p>
    <w:p w14:paraId="58756D19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термометр</w:t>
      </w:r>
    </w:p>
    <w:p w14:paraId="2BE74BB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8.Какие правила гигиены нужно соблюдать после общения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домашними животными?</w:t>
      </w:r>
    </w:p>
    <w:p w14:paraId="634FCFE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обязательно принять душ или ванну</w:t>
      </w:r>
    </w:p>
    <w:p w14:paraId="07E8459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никаких правил соблюдать не требуется</w:t>
      </w:r>
    </w:p>
    <w:p w14:paraId="74C15AF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тщательно вымыть руки</w:t>
      </w:r>
    </w:p>
    <w:p w14:paraId="38CB6B4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9.«Красный, стоящий человечек» на светофоре обозначает, что</w:t>
      </w:r>
    </w:p>
    <w:p w14:paraId="6EE0646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можно переходить дорогу</w:t>
      </w:r>
    </w:p>
    <w:p w14:paraId="3177BD4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нельзя переходить через дорогу</w:t>
      </w:r>
    </w:p>
    <w:p w14:paraId="59A5E15A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10.Где долж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 находиться люди, ожидающие автобус (трол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лейбус)?</w:t>
      </w:r>
    </w:p>
    <w:p w14:paraId="4BC3243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 обочине дороги</w:t>
      </w:r>
    </w:p>
    <w:p w14:paraId="1852439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любом месте на проезжей части</w:t>
      </w:r>
    </w:p>
    <w:p w14:paraId="26F8460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 посадочной площадке</w:t>
      </w:r>
    </w:p>
    <w:p w14:paraId="1DA4827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11.Для чего на асфальте рисуют "зебру"?</w:t>
      </w:r>
    </w:p>
    <w:p w14:paraId="4B2EFBD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чтобы было красиво</w:t>
      </w:r>
    </w:p>
    <w:p w14:paraId="647FEEF9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так обозначают пешеходный переход</w:t>
      </w:r>
    </w:p>
    <w:p w14:paraId="1AFFA31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это место для игр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асфальте</w:t>
      </w:r>
    </w:p>
    <w:p w14:paraId="5C1FB07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12.Что означает этот знак</w:t>
      </w:r>
      <w:r>
        <w:rPr>
          <w:noProof/>
        </w:rPr>
        <w:drawing>
          <wp:inline distT="0" distB="0" distL="0" distR="0" wp14:anchorId="2E2F1A77" wp14:editId="601712FB">
            <wp:extent cx="962025" cy="838200"/>
            <wp:effectExtent l="0" t="0" r="0" b="0"/>
            <wp:docPr id="2" name="Изображение1" descr="http://upload.wikimedia.org/wikipedia/commons/thumb/5/5d/6.6_Russian_road_sign.svg/1024px-6.6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http://upload.wikimedia.org/wikipedia/commons/thumb/5/5d/6.6_Russian_road_sign.svg/1024px-6.6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2D28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наземный переход</w:t>
      </w:r>
    </w:p>
    <w:p w14:paraId="3B12549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подземный переход</w:t>
      </w:r>
    </w:p>
    <w:p w14:paraId="4943E166" w14:textId="77777777" w:rsidR="008A15B6" w:rsidRDefault="008A15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2AD6E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теста:</w:t>
      </w:r>
    </w:p>
    <w:p w14:paraId="2283356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начисляется 1 балл.</w:t>
      </w:r>
    </w:p>
    <w:p w14:paraId="1EA3C5C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– 12-10 баллов.</w:t>
      </w:r>
    </w:p>
    <w:p w14:paraId="0BE7EABF" w14:textId="77777777" w:rsidR="008A15B6" w:rsidRDefault="007C0507">
      <w:pPr>
        <w:spacing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среднего - 9-7</w:t>
      </w:r>
    </w:p>
    <w:p w14:paraId="5B25476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 – 6-3 балла.</w:t>
      </w:r>
    </w:p>
    <w:p w14:paraId="40300B3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Низкий уровень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0-2 балла.</w:t>
      </w:r>
    </w:p>
    <w:p w14:paraId="0E2BE31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Показателем положительного изменения в продвижении знаний обучающегося по изучаемому вопросу являются достижения высокого, выше среднего и среднего уровней.</w:t>
      </w:r>
    </w:p>
    <w:p w14:paraId="44B3276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освоен: 3-12 баллов</w:t>
      </w:r>
    </w:p>
    <w:p w14:paraId="27FC13B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не освоен: 0 –2 балла</w:t>
      </w:r>
    </w:p>
    <w:p w14:paraId="0C8CC672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40" w:type="dxa"/>
        <w:tblInd w:w="72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77"/>
        <w:gridCol w:w="2266"/>
        <w:gridCol w:w="2597"/>
      </w:tblGrid>
      <w:tr w:rsidR="008A15B6" w14:paraId="236F3704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FA5C60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прохождения теста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5AAC060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 человек</w:t>
            </w: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2A307C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числа опрошенных</w:t>
            </w:r>
          </w:p>
        </w:tc>
      </w:tr>
      <w:tr w:rsidR="008A15B6" w14:paraId="7656FC93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C9E4B5F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(81-100 %)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FBE812F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A6EC3B7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6B361949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2247CFB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среднего (61-80 %)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CDB5A1C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61CD578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40BC8FAC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574E44F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(41- 60 5%)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06755A2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74D04C3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6C933908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CE0835E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(0-40 %)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C1C645E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8436555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6FFC8DD" w14:textId="77777777" w:rsidR="008A15B6" w:rsidRDefault="008A15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C9A1E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диагностики</w:t>
      </w:r>
    </w:p>
    <w:tbl>
      <w:tblPr>
        <w:tblpPr w:leftFromText="180" w:rightFromText="180" w:vertAnchor="text" w:horzAnchor="margin" w:tblpXSpec="center" w:tblpY="263"/>
        <w:tblW w:w="1033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2"/>
        <w:gridCol w:w="1813"/>
        <w:gridCol w:w="360"/>
        <w:gridCol w:w="360"/>
        <w:gridCol w:w="359"/>
        <w:gridCol w:w="360"/>
        <w:gridCol w:w="359"/>
        <w:gridCol w:w="360"/>
        <w:gridCol w:w="360"/>
        <w:gridCol w:w="359"/>
        <w:gridCol w:w="360"/>
        <w:gridCol w:w="480"/>
        <w:gridCol w:w="479"/>
        <w:gridCol w:w="1675"/>
        <w:gridCol w:w="894"/>
        <w:gridCol w:w="1175"/>
      </w:tblGrid>
      <w:tr w:rsidR="008A15B6" w14:paraId="2E28F780" w14:textId="77777777">
        <w:trPr>
          <w:jc w:val="center"/>
        </w:trPr>
        <w:tc>
          <w:tcPr>
            <w:tcW w:w="58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B55BA32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1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2D4D386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5872" w:type="dxa"/>
            <w:gridSpan w:val="1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9C3A0D6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 на вопросы (баллы)</w:t>
            </w:r>
          </w:p>
        </w:tc>
        <w:tc>
          <w:tcPr>
            <w:tcW w:w="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0FDED77" w14:textId="77777777" w:rsidR="008A15B6" w:rsidRDefault="008A1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8B98CB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E715DD2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</w:p>
        </w:tc>
      </w:tr>
      <w:tr w:rsidR="008A15B6" w14:paraId="75AD9FAB" w14:textId="77777777">
        <w:trPr>
          <w:jc w:val="center"/>
        </w:trPr>
        <w:tc>
          <w:tcPr>
            <w:tcW w:w="582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74ABC027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7BF787C5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22092D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6AF23B2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7F91D5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AE8270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72DA11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C88D02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7A582B8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39482B8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367975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82513C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173D3B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38CFB74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29755ED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2C83533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3D3EBD5D" w14:textId="77777777">
        <w:trPr>
          <w:jc w:val="center"/>
        </w:trPr>
        <w:tc>
          <w:tcPr>
            <w:tcW w:w="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0D36187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8513C0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F77C28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06EE94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9F6E9CF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0746E76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DBE7604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EC2466E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E14AEA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A7DC59E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612FCA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173DD6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5026602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810122C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B960BB5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64C03E8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AF369B6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2B252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четверть.</w:t>
      </w:r>
    </w:p>
    <w:p w14:paraId="2D3E738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контроля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обобщить и систематизировать основные правила безопасного поведения на улицах и дорогах.</w:t>
      </w:r>
    </w:p>
    <w:p w14:paraId="4FE23098" w14:textId="77777777" w:rsidR="008A15B6" w:rsidRDefault="007C05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теста:</w:t>
      </w:r>
    </w:p>
    <w:p w14:paraId="336F266A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Отметьте верное(-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утверждение(-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4A21794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события или действия, способные нанести вред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даже привести к смерти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человека.</w:t>
      </w:r>
      <w:r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Опасность </w:t>
      </w:r>
    </w:p>
    <w:p w14:paraId="0135E77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Опасная ситуация, в которой опасность грозит большому количеству людей, называется чрезвычайной.</w:t>
      </w:r>
    </w:p>
    <w:p w14:paraId="0BFE92A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Опасности могут подстерегать человека в самых неожиданных местах и их невозможно избежать.</w:t>
      </w:r>
    </w:p>
    <w:p w14:paraId="404E091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Отметьте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 какому типу опасностей относится наводнение.</w:t>
      </w:r>
    </w:p>
    <w:tbl>
      <w:tblPr>
        <w:tblW w:w="106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5"/>
        <w:gridCol w:w="3920"/>
      </w:tblGrid>
      <w:tr w:rsidR="008A15B6" w14:paraId="42297FBC" w14:textId="77777777">
        <w:tc>
          <w:tcPr>
            <w:tcW w:w="6684" w:type="dxa"/>
            <w:shd w:val="clear" w:color="auto" w:fill="FFFFFF"/>
          </w:tcPr>
          <w:p w14:paraId="0CC04BB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 природная опасность</w:t>
            </w:r>
          </w:p>
          <w:p w14:paraId="48260AE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 техногенная опасность (связана с техникой)</w:t>
            </w:r>
          </w:p>
          <w:p w14:paraId="767DA5D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C) социальная опасность (связана с человеком)</w:t>
            </w:r>
          </w:p>
        </w:tc>
        <w:tc>
          <w:tcPr>
            <w:tcW w:w="3920" w:type="dxa"/>
            <w:shd w:val="clear" w:color="auto" w:fill="FFFFFF"/>
          </w:tcPr>
          <w:p w14:paraId="4D51474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0401986" wp14:editId="66200A8F">
                  <wp:extent cx="2126615" cy="1797050"/>
                  <wp:effectExtent l="0" t="0" r="0" b="0"/>
                  <wp:docPr id="3" name="Изображение2" descr="https://cdn2.arhivurokov.ru/multiurok/html/2017/10/10/s_59dcf6f6d66b5/70825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https://cdn2.arhivurokov.ru/multiurok/html/2017/10/10/s_59dcf6f6d66b5/708258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16279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Отметьте, какая часть дороги предназначена для транспортных средств.</w:t>
      </w:r>
    </w:p>
    <w:p w14:paraId="65F8981A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тротуар</w:t>
      </w:r>
    </w:p>
    <w:p w14:paraId="0CF000A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B)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проезжая часть</w:t>
      </w:r>
    </w:p>
    <w:p w14:paraId="6E55CD0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бордюр</w:t>
      </w:r>
    </w:p>
    <w:p w14:paraId="6CA74E8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Отметьте, как называется травма, которая образуется при повреждении кожи в результате неосторожного обращения с режущими предметами.</w:t>
      </w:r>
    </w:p>
    <w:p w14:paraId="697C418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заноза</w:t>
      </w:r>
    </w:p>
    <w:p w14:paraId="5EEA793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порез</w:t>
      </w:r>
    </w:p>
    <w:p w14:paraId="6439DE8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ожог</w:t>
      </w:r>
    </w:p>
    <w:p w14:paraId="1B1B5BF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D) ушиб</w:t>
      </w:r>
    </w:p>
    <w:p w14:paraId="03A46BBA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Отметьте, где верно указано(ы) правило(а)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безопасного поведения в быту.</w:t>
      </w:r>
    </w:p>
    <w:p w14:paraId="55C5733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Уходя из дома, не выключайте газовую конфорку.</w:t>
      </w:r>
    </w:p>
    <w:p w14:paraId="12E305F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оно может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вспыхнуть.</w:t>
      </w:r>
      <w:r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оставляйте без присмотра сковороду с маслом </w:t>
      </w:r>
    </w:p>
    <w:p w14:paraId="2A68928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При кипячении воды на плите чайник ставьте носиком от себя, чтобы не обжечься горячим паром.</w:t>
      </w:r>
    </w:p>
    <w:p w14:paraId="08CAD91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Укаж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ите, как называют пожары, происходящие по вине самого человека в его доме.</w:t>
      </w:r>
    </w:p>
    <w:p w14:paraId="68F6B46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бытовыми</w:t>
      </w:r>
    </w:p>
    <w:p w14:paraId="5B73889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производственными</w:t>
      </w:r>
    </w:p>
    <w:p w14:paraId="7A4CEDE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природными</w:t>
      </w:r>
    </w:p>
    <w:p w14:paraId="744F0B28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Отгадайте, какой сигнал нам говорит: «Проходите – путь открыт!»</w:t>
      </w:r>
    </w:p>
    <w:tbl>
      <w:tblPr>
        <w:tblW w:w="10200" w:type="dxa"/>
        <w:shd w:val="clear" w:color="auto" w:fill="FFFFFF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3405"/>
        <w:gridCol w:w="3406"/>
      </w:tblGrid>
      <w:tr w:rsidR="008A15B6" w14:paraId="05D1F20E" w14:textId="77777777"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76BFABD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A)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47EEC38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  <w:vAlign w:val="center"/>
          </w:tcPr>
          <w:p w14:paraId="3438E5B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C)</w:t>
            </w:r>
          </w:p>
        </w:tc>
      </w:tr>
      <w:tr w:rsidR="008A15B6" w14:paraId="53BABD0F" w14:textId="77777777"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23FC2A0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6420AE7" wp14:editId="5EA942E4">
                  <wp:extent cx="840105" cy="925195"/>
                  <wp:effectExtent l="0" t="0" r="0" b="0"/>
                  <wp:docPr id="4" name="Рисунок 2" descr="https://cdn2.arhivurokov.ru/multiurok/html/2017/10/10/s_59dcf6f6d66b5/708258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https://cdn2.arhivurokov.ru/multiurok/html/2017/10/10/s_59dcf6f6d66b5/708258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31A4F2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E781227" wp14:editId="7F5D162A">
                  <wp:extent cx="808355" cy="914400"/>
                  <wp:effectExtent l="0" t="0" r="0" b="0"/>
                  <wp:docPr id="5" name="Рисунок 3" descr="https://cdn2.arhivurokov.ru/multiurok/html/2017/10/10/s_59dcf6f6d66b5/70825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 descr="https://cdn2.arhivurokov.ru/multiurok/html/2017/10/10/s_59dcf6f6d66b5/708258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  <w:vAlign w:val="center"/>
          </w:tcPr>
          <w:p w14:paraId="635BCC55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1284BB6" wp14:editId="71ED41BB">
                  <wp:extent cx="733425" cy="946150"/>
                  <wp:effectExtent l="0" t="0" r="0" b="0"/>
                  <wp:docPr id="6" name="Рисунок 4" descr="https://cdn2.arhivurokov.ru/multiurok/html/2017/10/10/s_59dcf6f6d66b5/708258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 descr="https://cdn2.arhivurokov.ru/multiurok/html/2017/10/10/s_59dcf6f6d66b5/708258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3BCA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Отметьте, что не следует делать, если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квартире случился пожар.</w:t>
      </w:r>
    </w:p>
    <w:p w14:paraId="4A99CC4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покидая помещение, закрыть рот и нос мокрой тканью</w:t>
      </w:r>
    </w:p>
    <w:p w14:paraId="093DB52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искать любимые игрушки</w:t>
      </w:r>
    </w:p>
    <w:p w14:paraId="1F5C57D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предупредить о пожаре соседей</w:t>
      </w:r>
    </w:p>
    <w:p w14:paraId="34A29A7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D) пользоваться лифтом</w:t>
      </w:r>
    </w:p>
    <w:p w14:paraId="5D0B918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Отметьте, кто из ребят нарушил правила пожарной безопасности.</w:t>
      </w:r>
    </w:p>
    <w:tbl>
      <w:tblPr>
        <w:tblW w:w="10215" w:type="dxa"/>
        <w:shd w:val="clear" w:color="auto" w:fill="FFFFFF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3398"/>
        <w:gridCol w:w="3416"/>
        <w:gridCol w:w="3401"/>
      </w:tblGrid>
      <w:tr w:rsidR="008A15B6" w14:paraId="32C93B27" w14:textId="77777777"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FDAD5E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</w:t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94C4A3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  <w:vAlign w:val="center"/>
          </w:tcPr>
          <w:p w14:paraId="6EC91220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C)</w:t>
            </w:r>
          </w:p>
        </w:tc>
      </w:tr>
      <w:tr w:rsidR="008A15B6" w14:paraId="68623D5B" w14:textId="77777777"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CEF25CD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5FFA11D" wp14:editId="2AD4AAE1">
                  <wp:extent cx="1871345" cy="1595120"/>
                  <wp:effectExtent l="0" t="0" r="0" b="0"/>
                  <wp:docPr id="7" name="Рисунок 5" descr="https://cdn2.arhivurokov.ru/multiurok/html/2017/10/10/s_59dcf6f6d66b5/708258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5" descr="https://cdn2.arhivurokov.ru/multiurok/html/2017/10/10/s_59dcf6f6d66b5/708258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D8A131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BAC4F4F" wp14:editId="5C6B4DCF">
                  <wp:extent cx="1445895" cy="1573530"/>
                  <wp:effectExtent l="0" t="0" r="0" b="0"/>
                  <wp:docPr id="8" name="Рисунок 6" descr="https://cdn2.arhivurokov.ru/multiurok/html/2017/10/10/s_59dcf6f6d66b5/708258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6" descr="https://cdn2.arhivurokov.ru/multiurok/html/2017/10/10/s_59dcf6f6d66b5/708258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  <w:vAlign w:val="center"/>
          </w:tcPr>
          <w:p w14:paraId="250C6A99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B94DC50" wp14:editId="38D4A1EF">
                  <wp:extent cx="1839595" cy="1137920"/>
                  <wp:effectExtent l="0" t="0" r="0" b="0"/>
                  <wp:docPr id="9" name="Рисунок 7" descr="https://cdn2.arhivurokov.ru/multiurok/html/2017/10/10/s_59dcf6f6d66b5/708258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7" descr="https://cdn2.arhivurokov.ru/multiurok/html/2017/10/10/s_59dcf6f6d66b5/708258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8BAB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ситуацию. Отметьте, как нужно действовать в данной ситуации:</w:t>
      </w:r>
    </w:p>
    <w:p w14:paraId="6480564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Ваших родителей нет дома. В дверь позвонили и сказали, что принесли срочную телеграмму.</w:t>
      </w:r>
    </w:p>
    <w:p w14:paraId="2A7A9A1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Открыть дверь и забрать телеграмму.</w:t>
      </w:r>
    </w:p>
    <w:p w14:paraId="3C75417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Не открывая двери, попросить зачитать телеграмму.</w:t>
      </w:r>
    </w:p>
    <w:p w14:paraId="795D2A0D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Отметьте верное(-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утверждение(-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06231AE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Лекарства полезны и спасительны, поэтому их нужно употреблять в больших количествах.</w:t>
      </w:r>
    </w:p>
    <w:p w14:paraId="0BCCC6A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Лекарства можно принимать только в присутствии взрослых или с их разрешения.</w:t>
      </w:r>
    </w:p>
    <w:p w14:paraId="49ED8BE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C) Лекарства можно и нужно принимать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самостоятельно, не стоит спрашивать разрешения у взрослых.</w:t>
      </w:r>
    </w:p>
    <w:p w14:paraId="391CB5D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Укажите, где неверно указано(-ы) правило(-а) пожарной безопасности.</w:t>
      </w:r>
    </w:p>
    <w:p w14:paraId="1D79F22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Электроприборы после работы нужно оставлять включенными.</w:t>
      </w:r>
    </w:p>
    <w:p w14:paraId="6A4B4FE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Включать в разные розетки несколько мощных потребителей электр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оэнергии.</w:t>
      </w:r>
    </w:p>
    <w:p w14:paraId="66444DC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Использовать бенгальские огни, хлопушки и другие пиротехнические средства только на улице.</w:t>
      </w:r>
    </w:p>
    <w:p w14:paraId="6569438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Укажите, что необходимо сделать в первую очередь, если загорелся телевизор.</w:t>
      </w:r>
    </w:p>
    <w:p w14:paraId="125089A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обесточить телевизор</w:t>
      </w:r>
    </w:p>
    <w:p w14:paraId="36BCBB6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залить телевизор водой</w:t>
      </w:r>
    </w:p>
    <w:p w14:paraId="016F51E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вызвать пожарных</w:t>
      </w:r>
    </w:p>
    <w:p w14:paraId="26A6478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покинуть помещение</w:t>
      </w:r>
    </w:p>
    <w:p w14:paraId="54124DB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Укажите, что нельзя делать в задымленном помещении.</w:t>
      </w:r>
    </w:p>
    <w:p w14:paraId="5D3B9A9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дышать через мокрую ткань</w:t>
      </w:r>
    </w:p>
    <w:p w14:paraId="52A66AD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покинуть помещение, плотно закрыв за собой дверь</w:t>
      </w:r>
    </w:p>
    <w:p w14:paraId="555CDD9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пользоваться лифтом</w:t>
      </w:r>
    </w:p>
    <w:p w14:paraId="66ACF75D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Отметьте, кто из героев не знает правил безопасного поведения.</w:t>
      </w:r>
    </w:p>
    <w:tbl>
      <w:tblPr>
        <w:tblW w:w="10185" w:type="dxa"/>
        <w:shd w:val="clear" w:color="auto" w:fill="FFFFFF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3273"/>
        <w:gridCol w:w="3426"/>
        <w:gridCol w:w="3486"/>
      </w:tblGrid>
      <w:tr w:rsidR="008A15B6" w14:paraId="41D781C4" w14:textId="77777777"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49A9603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979A1C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</w:t>
            </w:r>
          </w:p>
        </w:tc>
        <w:tc>
          <w:tcPr>
            <w:tcW w:w="3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  <w:vAlign w:val="center"/>
          </w:tcPr>
          <w:p w14:paraId="1A40C523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C)</w:t>
            </w:r>
          </w:p>
        </w:tc>
      </w:tr>
      <w:tr w:rsidR="008A15B6" w14:paraId="2FBF24B1" w14:textId="77777777"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39A22E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55227E" wp14:editId="6D191F5A">
                  <wp:extent cx="1924685" cy="1010285"/>
                  <wp:effectExtent l="0" t="0" r="0" b="0"/>
                  <wp:docPr id="10" name="Рисунок 8" descr="https://cdn2.arhivurokov.ru/multiurok/html/2017/10/10/s_59dcf6f6d66b5/708258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" descr="https://cdn2.arhivurokov.ru/multiurok/html/2017/10/10/s_59dcf6f6d66b5/708258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B3ADF6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7D4A8E4" wp14:editId="346033EE">
                  <wp:extent cx="2009775" cy="967740"/>
                  <wp:effectExtent l="0" t="0" r="0" b="0"/>
                  <wp:docPr id="11" name="Рисунок 9" descr="https://cdn2.arhivurokov.ru/multiurok/html/2017/10/10/s_59dcf6f6d66b5/708258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9" descr="https://cdn2.arhivurokov.ru/multiurok/html/2017/10/10/s_59dcf6f6d66b5/708258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  <w:vAlign w:val="center"/>
          </w:tcPr>
          <w:p w14:paraId="2C9A1FB5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9B50A19" wp14:editId="61515CB6">
                  <wp:extent cx="1977390" cy="967740"/>
                  <wp:effectExtent l="0" t="0" r="0" b="0"/>
                  <wp:docPr id="12" name="Рисунок 10" descr="https://cdn2.arhivurokov.ru/multiurok/html/2017/10/10/s_59dcf6f6d66b5/708258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0" descr="https://cdn2.arhivurokov.ru/multiurok/html/2017/10/10/s_59dcf6f6d66b5/708258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F6E2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На сегодняшний день насчитывается более 200 дорожных знаков. Для того чтобы облегчить их распознавание они разделены на 8 групп. Отметьте информационно-указательный знак.</w:t>
      </w:r>
    </w:p>
    <w:tbl>
      <w:tblPr>
        <w:tblW w:w="10215" w:type="dxa"/>
        <w:shd w:val="clear" w:color="auto" w:fill="FFFFFF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3398"/>
        <w:gridCol w:w="3416"/>
        <w:gridCol w:w="3401"/>
      </w:tblGrid>
      <w:tr w:rsidR="008A15B6" w14:paraId="11C94E92" w14:textId="77777777"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6616519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</w:t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17039E3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  <w:vAlign w:val="center"/>
          </w:tcPr>
          <w:p w14:paraId="69699014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C)</w:t>
            </w:r>
          </w:p>
        </w:tc>
      </w:tr>
      <w:tr w:rsidR="008A15B6" w14:paraId="40203F1C" w14:textId="77777777"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2D801D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95EA715" wp14:editId="0F3C98DD">
                  <wp:extent cx="988695" cy="1350645"/>
                  <wp:effectExtent l="0" t="0" r="0" b="0"/>
                  <wp:docPr id="13" name="Рисунок 11" descr="https://cdn2.arhivurokov.ru/multiurok/html/2017/10/10/s_59dcf6f6d66b5/708258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1" descr="https://cdn2.arhivurokov.ru/multiurok/html/2017/10/10/s_59dcf6f6d66b5/708258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3CA936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2C10DA9" wp14:editId="6335C8C9">
                  <wp:extent cx="1275715" cy="1275715"/>
                  <wp:effectExtent l="0" t="0" r="0" b="0"/>
                  <wp:docPr id="14" name="Рисунок 12" descr="https://cdn2.arhivurokov.ru/multiurok/html/2017/10/10/s_59dcf6f6d66b5/708258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2" descr="https://cdn2.arhivurokov.ru/multiurok/html/2017/10/10/s_59dcf6f6d66b5/708258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  <w:vAlign w:val="center"/>
          </w:tcPr>
          <w:p w14:paraId="6D85C695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164B04C" wp14:editId="2ECC0EF4">
                  <wp:extent cx="1318260" cy="1318260"/>
                  <wp:effectExtent l="0" t="0" r="0" b="0"/>
                  <wp:docPr id="15" name="Рисунок 13" descr="https://cdn2.arhivurokov.ru/multiurok/html/2017/10/10/s_59dcf6f6d66b5/708258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3" descr="https://cdn2.arhivurokov.ru/multiurok/html/2017/10/10/s_59dcf6f6d66b5/708258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1EE1D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17. Укажите, какому сигналу светофора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соответствует данный сигнал регулировщика:</w:t>
      </w:r>
    </w:p>
    <w:p w14:paraId="20B8995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Регулировщик обращен к участникам движения грудью или спиной, руки вытянуты в стороны или опущены.</w:t>
      </w:r>
    </w:p>
    <w:tbl>
      <w:tblPr>
        <w:tblW w:w="10215" w:type="dxa"/>
        <w:shd w:val="clear" w:color="auto" w:fill="FFFFFF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3398"/>
        <w:gridCol w:w="3416"/>
        <w:gridCol w:w="3401"/>
      </w:tblGrid>
      <w:tr w:rsidR="008A15B6" w14:paraId="2A8B4BE8" w14:textId="77777777"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4DE768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</w:t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5767C3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  <w:vAlign w:val="center"/>
          </w:tcPr>
          <w:p w14:paraId="6D888CB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C)</w:t>
            </w:r>
          </w:p>
        </w:tc>
      </w:tr>
      <w:tr w:rsidR="008A15B6" w14:paraId="5F45DBD7" w14:textId="77777777"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CEBCDD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5667B15" wp14:editId="278CC9AB">
                  <wp:extent cx="733425" cy="946150"/>
                  <wp:effectExtent l="0" t="0" r="0" b="0"/>
                  <wp:docPr id="16" name="Рисунок 14" descr="https://cdn2.arhivurokov.ru/multiurok/html/2017/10/10/s_59dcf6f6d66b5/708258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4" descr="https://cdn2.arhivurokov.ru/multiurok/html/2017/10/10/s_59dcf6f6d66b5/708258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D445A51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F217452" wp14:editId="21784768">
                  <wp:extent cx="840105" cy="925195"/>
                  <wp:effectExtent l="0" t="0" r="0" b="0"/>
                  <wp:docPr id="17" name="Рисунок 15" descr="https://cdn2.arhivurokov.ru/multiurok/html/2017/10/10/s_59dcf6f6d66b5/708258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5" descr="https://cdn2.arhivurokov.ru/multiurok/html/2017/10/10/s_59dcf6f6d66b5/708258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  <w:vAlign w:val="center"/>
          </w:tcPr>
          <w:p w14:paraId="0249AB8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E581D8D" wp14:editId="3572699D">
                  <wp:extent cx="808355" cy="914400"/>
                  <wp:effectExtent l="0" t="0" r="0" b="0"/>
                  <wp:docPr id="18" name="Рисунок 16" descr="https://cdn2.arhivurokov.ru/multiurok/html/2017/10/10/s_59dcf6f6d66b5/70825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6" descr="https://cdn2.arhivurokov.ru/multiurok/html/2017/10/10/s_59dcf6f6d66b5/708258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0FAEBD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 Отметьте, какое транспортное средство следует обходить сзади.</w:t>
      </w:r>
    </w:p>
    <w:tbl>
      <w:tblPr>
        <w:tblW w:w="10215" w:type="dxa"/>
        <w:shd w:val="clear" w:color="auto" w:fill="FFFFFF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3398"/>
        <w:gridCol w:w="3416"/>
        <w:gridCol w:w="3401"/>
      </w:tblGrid>
      <w:tr w:rsidR="008A15B6" w14:paraId="6C370C69" w14:textId="77777777"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2AF34CA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</w:t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689290F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  <w:vAlign w:val="center"/>
          </w:tcPr>
          <w:p w14:paraId="16F9121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C)</w:t>
            </w:r>
          </w:p>
        </w:tc>
      </w:tr>
      <w:tr w:rsidR="008A15B6" w14:paraId="34A520B4" w14:textId="77777777"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16E40A1D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14A7924" wp14:editId="21160A09">
                  <wp:extent cx="1680210" cy="935355"/>
                  <wp:effectExtent l="0" t="0" r="0" b="0"/>
                  <wp:docPr id="19" name="Рисунок 17" descr="https://cdn2.arhivurokov.ru/multiurok/html/2017/10/10/s_59dcf6f6d66b5/708258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7" descr="https://cdn2.arhivurokov.ru/multiurok/html/2017/10/10/s_59dcf6f6d66b5/708258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564B8A7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58BB856" wp14:editId="3C2BA202">
                  <wp:extent cx="1765300" cy="935355"/>
                  <wp:effectExtent l="0" t="0" r="0" b="0"/>
                  <wp:docPr id="20" name="Рисунок 18" descr="https://cdn2.arhivurokov.ru/multiurok/html/2017/10/10/s_59dcf6f6d66b5/708258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8" descr="https://cdn2.arhivurokov.ru/multiurok/html/2017/10/10/s_59dcf6f6d66b5/708258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  <w:vAlign w:val="center"/>
          </w:tcPr>
          <w:p w14:paraId="440CA86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0F2F1F4" wp14:editId="33390591">
                  <wp:extent cx="1371600" cy="977900"/>
                  <wp:effectExtent l="0" t="0" r="0" b="0"/>
                  <wp:docPr id="21" name="Рисунок 19" descr="https://cdn2.arhivurokov.ru/multiurok/html/2017/10/10/s_59dcf6f6d66b5/708258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9" descr="https://cdn2.arhivurokov.ru/multiurok/html/2017/10/10/s_59dcf6f6d66b5/708258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E4767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загадку, отметьте природное явление, которое будет являться отгадкой.</w:t>
      </w:r>
    </w:p>
    <w:p w14:paraId="00A10A8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может лить и сеять,</w:t>
      </w:r>
    </w:p>
    <w:p w14:paraId="3D1E5E7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просто так идёт,</w:t>
      </w:r>
    </w:p>
    <w:p w14:paraId="511C0C79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Летать он не умеет,</w:t>
      </w:r>
    </w:p>
    <w:p w14:paraId="3C17573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в небе и живёт!</w:t>
      </w:r>
    </w:p>
    <w:p w14:paraId="6678FFD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дождь</w:t>
      </w:r>
    </w:p>
    <w:p w14:paraId="4AFAC8E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снег</w:t>
      </w:r>
    </w:p>
    <w:p w14:paraId="11FAD0F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ветер</w:t>
      </w:r>
    </w:p>
    <w:p w14:paraId="5E2F554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20. Снежинки – волшебные спутницы зимы, всегда разные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неповторимые. Отметьте, сколько лучиков имеет снежинка.</w:t>
      </w:r>
    </w:p>
    <w:tbl>
      <w:tblPr>
        <w:tblW w:w="103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2"/>
        <w:gridCol w:w="2227"/>
        <w:gridCol w:w="2227"/>
        <w:gridCol w:w="2324"/>
      </w:tblGrid>
      <w:tr w:rsidR="008A15B6" w14:paraId="52CC2BBB" w14:textId="77777777">
        <w:tc>
          <w:tcPr>
            <w:tcW w:w="3541" w:type="dxa"/>
            <w:shd w:val="clear" w:color="auto" w:fill="FFFFFF"/>
          </w:tcPr>
          <w:p w14:paraId="58E7F59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 1</w:t>
            </w:r>
          </w:p>
          <w:p w14:paraId="55C659EE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 3</w:t>
            </w:r>
          </w:p>
          <w:p w14:paraId="3574EDC2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C) 5</w:t>
            </w:r>
          </w:p>
          <w:p w14:paraId="61D1ED56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D) 6</w:t>
            </w:r>
          </w:p>
          <w:p w14:paraId="4D8AEF7B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E) 7</w:t>
            </w:r>
          </w:p>
          <w:p w14:paraId="66122975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F) 8</w:t>
            </w:r>
          </w:p>
        </w:tc>
        <w:tc>
          <w:tcPr>
            <w:tcW w:w="2227" w:type="dxa"/>
            <w:shd w:val="clear" w:color="auto" w:fill="FFFFFF"/>
          </w:tcPr>
          <w:p w14:paraId="61CD5D4C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97631E" wp14:editId="23C24EC4">
                  <wp:extent cx="1350645" cy="1201420"/>
                  <wp:effectExtent l="0" t="0" r="0" b="0"/>
                  <wp:docPr id="22" name="Рисунок 20" descr="https://cdn2.arhivurokov.ru/multiurok/html/2017/10/10/s_59dcf6f6d66b5/708258_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0" descr="https://cdn2.arhivurokov.ru/multiurok/html/2017/10/10/s_59dcf6f6d66b5/708258_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shd w:val="clear" w:color="auto" w:fill="FFFFFF"/>
          </w:tcPr>
          <w:p w14:paraId="1E8106C0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0547903" wp14:editId="73B350B0">
                  <wp:extent cx="1350645" cy="1201420"/>
                  <wp:effectExtent l="0" t="0" r="0" b="0"/>
                  <wp:docPr id="23" name="Рисунок 21" descr="https://cdn2.arhivurokov.ru/multiurok/html/2017/10/10/s_59dcf6f6d66b5/708258_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1" descr="https://cdn2.arhivurokov.ru/multiurok/html/2017/10/10/s_59dcf6f6d66b5/708258_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/>
          </w:tcPr>
          <w:p w14:paraId="56ECBAEE" w14:textId="77777777" w:rsidR="008A15B6" w:rsidRDefault="007C05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12B5FA8" wp14:editId="38018347">
                  <wp:extent cx="1403350" cy="1201420"/>
                  <wp:effectExtent l="0" t="0" r="0" b="0"/>
                  <wp:docPr id="24" name="Рисунок 22" descr="https://cdn2.arhivurokov.ru/multiurok/html/2017/10/10/s_59dcf6f6d66b5/708258_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2" descr="https://cdn2.arhivurokov.ru/multiurok/html/2017/10/10/s_59dcf6f6d66b5/708258_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B674A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Критерии оценивания теста:</w:t>
      </w:r>
    </w:p>
    <w:p w14:paraId="5BA6350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начисляется 1 балл.</w:t>
      </w:r>
    </w:p>
    <w:p w14:paraId="124E6D2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– 20-18баллов.</w:t>
      </w:r>
    </w:p>
    <w:p w14:paraId="65BEF9F6" w14:textId="77777777" w:rsidR="008A15B6" w:rsidRDefault="007C0507">
      <w:pPr>
        <w:spacing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среднего — 17 - 10баллов</w:t>
      </w:r>
    </w:p>
    <w:p w14:paraId="6A884F6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уровень – 9- 3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балла.</w:t>
      </w:r>
    </w:p>
    <w:p w14:paraId="0A5BC22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– 0-2 балла.</w:t>
      </w:r>
    </w:p>
    <w:p w14:paraId="7D33CC18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Показателем положительного изменения в продвижении знаний обучающегося по изучаемому вопросу являются достижения высокого, выше среднего и среднего уровней.</w:t>
      </w:r>
    </w:p>
    <w:p w14:paraId="4729BFE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освоен: 20- 3 балла</w:t>
      </w:r>
    </w:p>
    <w:p w14:paraId="27B5208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не освоен: 0 –2 балла</w:t>
      </w:r>
    </w:p>
    <w:p w14:paraId="6AAE63D6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40" w:type="dxa"/>
        <w:tblInd w:w="72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77"/>
        <w:gridCol w:w="2266"/>
        <w:gridCol w:w="2597"/>
      </w:tblGrid>
      <w:tr w:rsidR="008A15B6" w14:paraId="4E384FCF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F3905C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про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хождения теста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9A0430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437DD79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числа опрошенных</w:t>
            </w:r>
          </w:p>
        </w:tc>
      </w:tr>
      <w:tr w:rsidR="008A15B6" w14:paraId="0DCE3891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15AA4C5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(81-100 %)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D6FFAF9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BFC0163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3FAB44A6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B5CC10F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(61-80 %)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06720A2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F5BCBEE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42A96034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8757052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(41- 60 5%)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C62AF5D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0EE57C1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68D91814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6DC839A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(0-40 %)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4B1AD8D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F5B9E6A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B7DB3B8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648EBB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диагностики</w:t>
      </w:r>
    </w:p>
    <w:tbl>
      <w:tblPr>
        <w:tblpPr w:leftFromText="180" w:rightFromText="180" w:vertAnchor="text" w:horzAnchor="margin" w:tblpXSpec="center" w:tblpY="132"/>
        <w:tblW w:w="11460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4"/>
        <w:gridCol w:w="1074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864"/>
        <w:gridCol w:w="1141"/>
      </w:tblGrid>
      <w:tr w:rsidR="008A15B6" w14:paraId="297B8501" w14:textId="77777777">
        <w:trPr>
          <w:jc w:val="center"/>
        </w:trPr>
        <w:tc>
          <w:tcPr>
            <w:tcW w:w="828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CC4838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6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9F7E6CE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8223" w:type="dxa"/>
            <w:gridSpan w:val="2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65E4F38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 на вопросы (баллы)</w:t>
            </w: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B11DDC7" w14:textId="77777777" w:rsidR="008A15B6" w:rsidRDefault="008A1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75EB3E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1CE7C18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</w:p>
        </w:tc>
      </w:tr>
      <w:tr w:rsidR="008A15B6" w14:paraId="10E45113" w14:textId="77777777">
        <w:trPr>
          <w:jc w:val="center"/>
        </w:trPr>
        <w:tc>
          <w:tcPr>
            <w:tcW w:w="82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02AA3A81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579310BF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FF65DD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97A9B2E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FA015A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B6B1DE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767F5C6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A4C7D4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36DF5A9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C764670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078FBB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C5CC0AA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D58344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BD9EDDE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2873D7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94E7DD0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33D5E2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4517328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3BB8479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BD5DF9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6F052B8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CA217AA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1729ECA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542708A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3B7FDF3D" w14:textId="77777777">
        <w:trPr>
          <w:jc w:val="center"/>
        </w:trPr>
        <w:tc>
          <w:tcPr>
            <w:tcW w:w="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20711F5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448A57F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201A32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3DDA50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90FDEEC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0E7C91E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71B6562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10D2024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F96E01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A20ACF9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298B0A4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6BD317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31E4F76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CDB171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C10BFA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995CA75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2849AF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43A7D07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2DB5A53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424E165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5E79EDC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1C6161E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74B5F94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19E9327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3A3F71C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4BCB35" w14:textId="77777777" w:rsidR="008A15B6" w:rsidRDefault="007C0507">
      <w:pPr>
        <w:shd w:val="clear" w:color="auto" w:fill="FFFFFF"/>
        <w:spacing w:after="28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четверть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BF8885" w14:textId="77777777" w:rsidR="008A15B6" w:rsidRDefault="007C0507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Годовой контроль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00E52F1C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sz w:val="24"/>
          <w:szCs w:val="24"/>
        </w:rPr>
        <w:t>Цель контроля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систематизация и контроль знаний учащихся по ОБЖ, развитие у школьников познавательных процессов и навыков самостоятельного мышления.</w:t>
      </w:r>
    </w:p>
    <w:p w14:paraId="734D0203" w14:textId="77777777" w:rsidR="008A15B6" w:rsidRDefault="008A15B6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</w:p>
    <w:p w14:paraId="6C5319CF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теста:</w:t>
      </w:r>
    </w:p>
    <w:p w14:paraId="4B121528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1.Что нужно сделать прежде всего, если начался пожар? </w:t>
      </w:r>
    </w:p>
    <w:p w14:paraId="0FC27C39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Позвонить в пожарную охрану.</w:t>
      </w:r>
    </w:p>
    <w:p w14:paraId="33243E45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Попытаться потушить огонь своими силами.</w:t>
      </w:r>
    </w:p>
    <w:p w14:paraId="1075B350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Вынести из помещения ценные вещи.</w:t>
      </w:r>
    </w:p>
    <w:p w14:paraId="0E6CBA2A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C2E9646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2.Что нужно сделать в первую очередь, когда загорелся телевизор?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2480467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Выдернуть шнур из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розетки.</w:t>
      </w:r>
    </w:p>
    <w:p w14:paraId="3FDD9865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Накрыть его одеялом.</w:t>
      </w:r>
    </w:p>
    <w:p w14:paraId="332C1E47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Залить его водой.</w:t>
      </w:r>
    </w:p>
    <w:p w14:paraId="3E925D7D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10195A22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lastRenderedPageBreak/>
        <w:t>3.Что нужно сделать, прежде чем покинуть место пожара?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7A37609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Открыть все окна и двери.</w:t>
      </w:r>
    </w:p>
    <w:p w14:paraId="14F40D24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Закрыть все двери и окна.</w:t>
      </w:r>
    </w:p>
    <w:p w14:paraId="71A8D7B2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Открыть окна и закрыть двери.</w:t>
      </w:r>
    </w:p>
    <w:p w14:paraId="7567BBA6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2796D667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4.Что делать, если лестничная площадка заполнена дымо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60ABF413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Попытаться выйти из квартиры на улицу.</w:t>
      </w:r>
    </w:p>
    <w:p w14:paraId="3FBF61C2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Открыть окно в подъезде, чтобы дым выветрился.</w:t>
      </w:r>
    </w:p>
    <w:p w14:paraId="2C1615B0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Закрыть дверь и заткнуть все щели тряпкой.</w:t>
      </w:r>
    </w:p>
    <w:p w14:paraId="664ABBFB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5C1A6B1E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5.В какую сторону нужно посмотреть, дойдя до середины проезжей части?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C8C3D0E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А.Налево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B0F3627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Б.Прямо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019D3796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В.Направо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76A1890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0C3D0018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6.Как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вести себя в ожидании зелёного сигнала светофора?</w:t>
      </w:r>
    </w:p>
    <w:p w14:paraId="1B39450B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Спокойно стоять на тротуаре, не наступая на бордюр.</w:t>
      </w:r>
    </w:p>
    <w:p w14:paraId="7F1A682F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Стоять на бордюре, так быстрее можно начать переход.</w:t>
      </w:r>
    </w:p>
    <w:p w14:paraId="331BC993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Можно прыгать и бегать, главное – не на проезжей части.</w:t>
      </w:r>
    </w:p>
    <w:p w14:paraId="4C10DD40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3E04B9B7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7.Какой цвет обязательно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присутствует на запрещающих дорожных знаках?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65576AC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А.Синий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7B6927B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Красный.</w:t>
      </w:r>
    </w:p>
    <w:p w14:paraId="221E450A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В.Зелёный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E4B47A0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2907D1C4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8.Где может идти пешеход, если вдоль проезжей части нет тротуара?</w:t>
      </w:r>
    </w:p>
    <w:p w14:paraId="2C0723CC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По краю дороги навстречу транспорту.</w:t>
      </w:r>
    </w:p>
    <w:p w14:paraId="28F5098D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По разделительной полосе.</w:t>
      </w:r>
    </w:p>
    <w:p w14:paraId="5B7C21CA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По краю дороги по ходу движения.</w:t>
      </w:r>
    </w:p>
    <w:p w14:paraId="44292BBB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7A7F8D9B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9.Что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происходит с тормозным путём автомобиля в дождь и гололёд?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A686A00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меняется.</w:t>
      </w:r>
    </w:p>
    <w:p w14:paraId="62B72AAF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Он уменьшается.</w:t>
      </w:r>
    </w:p>
    <w:p w14:paraId="27ED6D9E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Он увеличивается.</w:t>
      </w:r>
    </w:p>
    <w:p w14:paraId="5A930B68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562979C9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10.Что нужно сделать, если разбился ртутный термометр?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1031E82B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А.Залить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осколки воском, а застывшую плёнку выбросить в мусоропровод С.</w:t>
      </w:r>
    </w:p>
    <w:p w14:paraId="65A46C6C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Б.Забрать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ртутные шарики кисточкой на бумагу и поместить в банку с крышкой.</w:t>
      </w:r>
    </w:p>
    <w:p w14:paraId="6FE04AEA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Тщательно вымыть пол.</w:t>
      </w:r>
    </w:p>
    <w:p w14:paraId="0AA6F17E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418B1344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11.Что нужно сделать в первую очередь, если из батареи вдруг польётся вода?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F6EDCCA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А.Отключить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электричество.</w:t>
      </w:r>
    </w:p>
    <w:p w14:paraId="2B18F6FE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Б.Замотать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место протечки.</w:t>
      </w:r>
    </w:p>
    <w:p w14:paraId="77C83E4B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Позвонить в аварийну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 службу.</w:t>
      </w:r>
    </w:p>
    <w:p w14:paraId="580AC326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2FED650B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12.Что будет, если брызнуть водой на сковороду с раскалённым маслом?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14A217A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А.Масло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воспламенится, и может начаться пожар.</w:t>
      </w:r>
    </w:p>
    <w:p w14:paraId="53F30DED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Полетят горячие брызги, которыми можно обжечься.</w:t>
      </w:r>
    </w:p>
    <w:p w14:paraId="2E6A1750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Сковорода лопнет, и масло прольётся на плиту.</w:t>
      </w:r>
    </w:p>
    <w:p w14:paraId="370D2637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0E7FD0C5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13.Почему нельзя смотреть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 электрическую лампочку в момент её первого включения?</w:t>
      </w:r>
    </w:p>
    <w:p w14:paraId="5878BF4D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Она может взорваться и поранить глаза.</w:t>
      </w:r>
    </w:p>
    <w:p w14:paraId="2B4FCD7B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Б. Свет новой лампочки в первую минуту вреден для глаз.</w:t>
      </w:r>
    </w:p>
    <w:p w14:paraId="2F8ABFBA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Новая лампочка горит слишком ярко.</w:t>
      </w:r>
    </w:p>
    <w:p w14:paraId="78EA0674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45067FB5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14.Как следует поступить, если незнакомый человек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пригласил к себе домой поиграть?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А.Пригласить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собой приятелей.</w:t>
      </w:r>
    </w:p>
    <w:p w14:paraId="255E2E6E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Вежливо отказаться и рассказать родителям.</w:t>
      </w:r>
    </w:p>
    <w:p w14:paraId="2927E61D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Согласиться пойти, но ненадолго.</w:t>
      </w:r>
    </w:p>
    <w:p w14:paraId="7AB3AA31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59951AD3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15.Можно ли принимать подарки и приглашения от незнакомых людей?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83308C3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А.Да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если человек тебя знает.</w:t>
      </w:r>
    </w:p>
    <w:p w14:paraId="68E40132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Б.Нельзя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коем случае.</w:t>
      </w:r>
    </w:p>
    <w:p w14:paraId="0E0ECBA3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Да, если тебе говорят, что подарок от родителей.</w:t>
      </w:r>
    </w:p>
    <w:p w14:paraId="68A6D1FA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62D252A3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16.Что нужно сделать, если незнакомец взял тебя за руку и куда-то тянет?</w:t>
      </w:r>
    </w:p>
    <w:p w14:paraId="39B929DB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Громко закричать: «Я вас не знаю!» </w:t>
      </w:r>
    </w:p>
    <w:p w14:paraId="0F878CF4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Б.Вежливо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попросить отпустить тебя.</w:t>
      </w:r>
    </w:p>
    <w:p w14:paraId="5E3730AD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Молча вырваться и убежать.</w:t>
      </w:r>
    </w:p>
    <w:p w14:paraId="065333FE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40FE5444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17.Что должно насторожить, если в людном месте к тебе за помощью обратится незнакомец? </w:t>
      </w:r>
    </w:p>
    <w:p w14:paraId="77F388FF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А.То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взрослый человек просит о помощи.</w:t>
      </w:r>
    </w:p>
    <w:p w14:paraId="54DB85BD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То, что человек обращается за помощью к тебе, а не к взрослым.</w:t>
      </w:r>
    </w:p>
    <w:p w14:paraId="04A67B1B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То, что человек не назвал своего имени.</w:t>
      </w:r>
    </w:p>
    <w:p w14:paraId="01CD6D50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40E759DF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18.Как лучше в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сего остановить кровотечение из небольшой ранки?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66FA89E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А.Надавить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чистой салфеткой на ранку на несколько минут. </w:t>
      </w:r>
    </w:p>
    <w:p w14:paraId="04A46F66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Б.Затянуть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резиновый жгут выше места ранения.</w:t>
      </w:r>
    </w:p>
    <w:p w14:paraId="33523FCC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Приложить к ране лёд или мокрое полотенце.</w:t>
      </w:r>
    </w:p>
    <w:p w14:paraId="7566413C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6EE1899D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19.Что нужно сделать, чтобы обеззаразить ранку или цара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пину?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D693EC0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А.Подставить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 струю воды.</w:t>
      </w:r>
    </w:p>
    <w:p w14:paraId="29992930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Облизать.</w:t>
      </w:r>
    </w:p>
    <w:p w14:paraId="73CDDD51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Промыть перекисью водорода и смазать зелёнкой.</w:t>
      </w:r>
    </w:p>
    <w:p w14:paraId="3BB0662F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794CF95B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20.Как лучше удалить соринку из глаза, если нет платка?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1907018F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А.Промыть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струёй воды.</w:t>
      </w:r>
    </w:p>
    <w:p w14:paraId="3CD39B33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Часто поморгать.</w:t>
      </w:r>
    </w:p>
    <w:p w14:paraId="1CF5BB9C" w14:textId="77777777" w:rsidR="008A15B6" w:rsidRDefault="007C05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Провести пальцем от наружного угла глаза к внутреннем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у.</w:t>
      </w:r>
    </w:p>
    <w:p w14:paraId="1A2B1F79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03632998" w14:textId="77777777" w:rsidR="008A15B6" w:rsidRDefault="008A15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3F6E6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теста:</w:t>
      </w:r>
    </w:p>
    <w:p w14:paraId="327A67FD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начисляется 1 балл.</w:t>
      </w:r>
    </w:p>
    <w:p w14:paraId="1CF42C3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– 20-18баллов.</w:t>
      </w:r>
    </w:p>
    <w:p w14:paraId="5E5091D1" w14:textId="77777777" w:rsidR="008A15B6" w:rsidRDefault="007C0507">
      <w:pPr>
        <w:spacing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среднего — 17 - 10баллов</w:t>
      </w:r>
    </w:p>
    <w:p w14:paraId="53F6F15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 – 9- 3 балла.</w:t>
      </w:r>
    </w:p>
    <w:p w14:paraId="43957E7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– 0-2 балла.</w:t>
      </w:r>
    </w:p>
    <w:p w14:paraId="59211EE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Показателем положительного изменения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продвижении знаний обучающегося по изучаемому вопросу являются достижения высокого, выше среднего и среднего уровней.</w:t>
      </w:r>
    </w:p>
    <w:p w14:paraId="66AB59E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освоен: 20- 3 балла</w:t>
      </w:r>
    </w:p>
    <w:p w14:paraId="56A613B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не освоен: 0 –2 балла</w:t>
      </w:r>
    </w:p>
    <w:p w14:paraId="3C504BC5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40" w:type="dxa"/>
        <w:tblInd w:w="72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77"/>
        <w:gridCol w:w="2266"/>
        <w:gridCol w:w="2597"/>
      </w:tblGrid>
      <w:tr w:rsidR="008A15B6" w14:paraId="37648850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F77A60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Уровень прохождения теста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C2A004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258E560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числа опрошенных</w:t>
            </w:r>
          </w:p>
        </w:tc>
      </w:tr>
      <w:tr w:rsidR="008A15B6" w14:paraId="2CE12A18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6CE493E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(8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1-100 %)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2DCA3BE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5829027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1DD07727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518B35C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(61-80 %)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FA5A5B1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0D245E8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116B5DA7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177CA8A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(41- 60 5%)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BA1FE64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0A913DA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767D9A32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EF47FC5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(0-40 %)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4D699EE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7DC38D9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B91674D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34C79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диагностики</w:t>
      </w:r>
    </w:p>
    <w:tbl>
      <w:tblPr>
        <w:tblpPr w:leftFromText="180" w:rightFromText="180" w:vertAnchor="text" w:horzAnchor="margin" w:tblpXSpec="center" w:tblpY="132"/>
        <w:tblW w:w="10468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4"/>
        <w:gridCol w:w="1074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864"/>
        <w:gridCol w:w="1141"/>
      </w:tblGrid>
      <w:tr w:rsidR="008A15B6" w14:paraId="30367BDA" w14:textId="77777777">
        <w:trPr>
          <w:trHeight w:val="518"/>
          <w:jc w:val="center"/>
        </w:trPr>
        <w:tc>
          <w:tcPr>
            <w:tcW w:w="78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7DADFA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38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2C2C8A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7582" w:type="dxa"/>
            <w:gridSpan w:val="2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599B232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 на вопросы (баллы)</w:t>
            </w:r>
          </w:p>
        </w:tc>
        <w:tc>
          <w:tcPr>
            <w:tcW w:w="5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4561316" w14:textId="77777777" w:rsidR="008A15B6" w:rsidRDefault="008A1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27148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74C2BBB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</w:p>
        </w:tc>
      </w:tr>
      <w:tr w:rsidR="008A15B6" w14:paraId="54C4B407" w14:textId="77777777">
        <w:trPr>
          <w:trHeight w:val="142"/>
          <w:jc w:val="center"/>
        </w:trPr>
        <w:tc>
          <w:tcPr>
            <w:tcW w:w="78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353A28A5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1336229A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EDA2D90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312A8F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DE888F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CDB0390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92455C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1FC4C94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7127899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AA94D3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C040356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100B13E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29C576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2D33B3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C9319BA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24EB442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06630F4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B70C679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07AF4E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81175A4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0DAF1D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A7D8A98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D3AC4DC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29EE504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40E3B506" w14:textId="77777777">
        <w:trPr>
          <w:jc w:val="center"/>
        </w:trPr>
        <w:tc>
          <w:tcPr>
            <w:tcW w:w="7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93B47D6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23FA7AC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F103D8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D15989F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08CDC28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6E6E6E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335669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2AC8E1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0D2B6EE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EC0AE5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0EE00D4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5A26CB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331FFC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02D486F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440A27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EA4AAE8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E3D68A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4E5083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1780FC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6010B53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11C2912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0608109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1432CE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91DA22F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AA479BF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DF9B09" w14:textId="77777777" w:rsidR="008A15B6" w:rsidRDefault="007C0507">
      <w:pPr>
        <w:pStyle w:val="ac"/>
        <w:spacing w:beforeAutospacing="0"/>
        <w:ind w:left="720"/>
      </w:pPr>
      <w:r>
        <w:rPr>
          <w:b/>
          <w:bCs/>
        </w:rPr>
        <w:t>3 класс</w:t>
      </w:r>
    </w:p>
    <w:p w14:paraId="274B6B7B" w14:textId="77777777" w:rsidR="008A15B6" w:rsidRDefault="007C0507">
      <w:pPr>
        <w:pStyle w:val="ac"/>
        <w:spacing w:beforeAutospacing="0"/>
        <w:jc w:val="left"/>
        <w:rPr>
          <w:b/>
          <w:bCs/>
        </w:rPr>
      </w:pPr>
      <w:r>
        <w:t xml:space="preserve">  </w:t>
      </w:r>
      <w:r>
        <w:rPr>
          <w:b/>
          <w:bCs/>
        </w:rPr>
        <w:t>1 четверть</w:t>
      </w:r>
    </w:p>
    <w:p w14:paraId="136724E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Цель 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систематизация и контроль знаний учащихся по ОБЖ, развитие у школьников познавательных процессов и навыков самостоятельного мышления.</w:t>
      </w:r>
    </w:p>
    <w:p w14:paraId="76FF75E0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теста:</w:t>
      </w:r>
    </w:p>
    <w:p w14:paraId="415A08E9" w14:textId="77777777" w:rsidR="008A15B6" w:rsidRDefault="007C0507">
      <w:pPr>
        <w:pStyle w:val="ac"/>
        <w:numPr>
          <w:ilvl w:val="0"/>
          <w:numId w:val="26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>Взрослых нет дома. Услышав звонок в дверь, вы:</w:t>
      </w:r>
    </w:p>
    <w:p w14:paraId="3614BA45" w14:textId="77777777" w:rsidR="008A15B6" w:rsidRDefault="007C0507">
      <w:pPr>
        <w:pStyle w:val="ac"/>
        <w:numPr>
          <w:ilvl w:val="0"/>
          <w:numId w:val="2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без промедления распахнёте дверь;</w:t>
      </w:r>
    </w:p>
    <w:p w14:paraId="543ACAEC" w14:textId="77777777" w:rsidR="008A15B6" w:rsidRDefault="007C0507">
      <w:pPr>
        <w:pStyle w:val="ac"/>
        <w:numPr>
          <w:ilvl w:val="0"/>
          <w:numId w:val="2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спросите, кто там, посмотрите в дверной глазок и откроете только когда убедитесь, что пришедший вам хорошо знаком;</w:t>
      </w:r>
    </w:p>
    <w:p w14:paraId="6E87A21D" w14:textId="77777777" w:rsidR="008A15B6" w:rsidRDefault="007C0507">
      <w:pPr>
        <w:pStyle w:val="ac"/>
        <w:numPr>
          <w:ilvl w:val="0"/>
          <w:numId w:val="2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спросите, кто там, и откроете дверь.</w:t>
      </w:r>
    </w:p>
    <w:p w14:paraId="64631F54" w14:textId="77777777" w:rsidR="008A15B6" w:rsidRDefault="007C0507">
      <w:pPr>
        <w:pStyle w:val="ac"/>
        <w:numPr>
          <w:ilvl w:val="0"/>
          <w:numId w:val="3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 xml:space="preserve">Поднимаясь в лифте до </w:t>
      </w:r>
      <w:r>
        <w:rPr>
          <w:b/>
          <w:bCs/>
          <w:color w:val="000000"/>
        </w:rPr>
        <w:t>нужного вам этажа, вы:</w:t>
      </w:r>
    </w:p>
    <w:p w14:paraId="49B5CFD4" w14:textId="77777777" w:rsidR="008A15B6" w:rsidRDefault="007C0507">
      <w:pPr>
        <w:pStyle w:val="ac"/>
        <w:numPr>
          <w:ilvl w:val="0"/>
          <w:numId w:val="4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спокойно едете, стараясь находиться в самом безопасном месте – в середине лифта;</w:t>
      </w:r>
    </w:p>
    <w:p w14:paraId="5EF2CA96" w14:textId="77777777" w:rsidR="008A15B6" w:rsidRDefault="007C0507">
      <w:pPr>
        <w:pStyle w:val="ac"/>
        <w:numPr>
          <w:ilvl w:val="0"/>
          <w:numId w:val="4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не теряя времени, тренируетесь в прыжках в высоту;</w:t>
      </w:r>
    </w:p>
    <w:p w14:paraId="2352BCC7" w14:textId="77777777" w:rsidR="008A15B6" w:rsidRDefault="007C0507">
      <w:pPr>
        <w:pStyle w:val="ac"/>
        <w:numPr>
          <w:ilvl w:val="0"/>
          <w:numId w:val="4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репетируете акробатические номера.</w:t>
      </w:r>
    </w:p>
    <w:p w14:paraId="3820E16E" w14:textId="77777777" w:rsidR="008A15B6" w:rsidRDefault="007C0507">
      <w:pPr>
        <w:pStyle w:val="ac"/>
        <w:numPr>
          <w:ilvl w:val="0"/>
          <w:numId w:val="5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>Взрослых дома нет. Вы почувствовали запах горелой резины или пласт</w:t>
      </w:r>
      <w:r>
        <w:rPr>
          <w:b/>
          <w:bCs/>
          <w:color w:val="000000"/>
        </w:rPr>
        <w:t>ика. Что надо сделать?</w:t>
      </w:r>
    </w:p>
    <w:p w14:paraId="60750935" w14:textId="77777777" w:rsidR="008A15B6" w:rsidRDefault="007C0507">
      <w:pPr>
        <w:pStyle w:val="ac"/>
        <w:numPr>
          <w:ilvl w:val="0"/>
          <w:numId w:val="6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собрать и отбросить оборванные шнуры;</w:t>
      </w:r>
    </w:p>
    <w:p w14:paraId="04EF24B4" w14:textId="77777777" w:rsidR="008A15B6" w:rsidRDefault="007C0507">
      <w:pPr>
        <w:pStyle w:val="ac"/>
        <w:numPr>
          <w:ilvl w:val="0"/>
          <w:numId w:val="6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отключить электроприборы, выдернуть штепсель из розеток, оборванные шнуры отбросить деревянной или пластмассовой палкой;</w:t>
      </w:r>
    </w:p>
    <w:p w14:paraId="655FB6D3" w14:textId="77777777" w:rsidR="008A15B6" w:rsidRDefault="007C0507">
      <w:pPr>
        <w:pStyle w:val="ac"/>
        <w:numPr>
          <w:ilvl w:val="0"/>
          <w:numId w:val="6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с целью отключения электроприборов подергать их за шнуры.</w:t>
      </w:r>
    </w:p>
    <w:p w14:paraId="23F5A7A7" w14:textId="77777777" w:rsidR="008A15B6" w:rsidRDefault="007C0507">
      <w:pPr>
        <w:pStyle w:val="ac"/>
        <w:numPr>
          <w:ilvl w:val="0"/>
          <w:numId w:val="7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 xml:space="preserve">Взрослых </w:t>
      </w:r>
      <w:r>
        <w:rPr>
          <w:b/>
          <w:bCs/>
          <w:color w:val="000000"/>
        </w:rPr>
        <w:t>дома нет. Вы почувствовали запах газа. Что надо сделать?</w:t>
      </w:r>
    </w:p>
    <w:p w14:paraId="222D73D5" w14:textId="77777777" w:rsidR="008A15B6" w:rsidRDefault="007C0507">
      <w:pPr>
        <w:pStyle w:val="ac"/>
        <w:numPr>
          <w:ilvl w:val="0"/>
          <w:numId w:val="8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перекрыть газ, проветрить помещение, не пользоваться никакими электроприборами, покинуть помещение;</w:t>
      </w:r>
    </w:p>
    <w:p w14:paraId="44C174C4" w14:textId="77777777" w:rsidR="008A15B6" w:rsidRDefault="007C0507">
      <w:pPr>
        <w:pStyle w:val="ac"/>
        <w:numPr>
          <w:ilvl w:val="0"/>
          <w:numId w:val="8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перейти в соседнюю комнату и плотно прикрыть дверь;</w:t>
      </w:r>
    </w:p>
    <w:p w14:paraId="4CA95A7E" w14:textId="77777777" w:rsidR="008A15B6" w:rsidRDefault="007C0507">
      <w:pPr>
        <w:pStyle w:val="ac"/>
        <w:numPr>
          <w:ilvl w:val="0"/>
          <w:numId w:val="8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срочно позвонить родителям.</w:t>
      </w:r>
    </w:p>
    <w:p w14:paraId="18018511" w14:textId="77777777" w:rsidR="008A15B6" w:rsidRDefault="007C0507">
      <w:pPr>
        <w:pStyle w:val="ac"/>
        <w:numPr>
          <w:ilvl w:val="0"/>
          <w:numId w:val="7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>У тебя сильно разбо</w:t>
      </w:r>
      <w:r>
        <w:rPr>
          <w:b/>
          <w:bCs/>
          <w:color w:val="000000"/>
        </w:rPr>
        <w:t>лелась голова. Обычно мама дает в таких случаях таблетку аспирина. Можно ли выпить сразу 5 таблеток, чтобы боль прошла быстрее?</w:t>
      </w:r>
    </w:p>
    <w:p w14:paraId="0D5AA93B" w14:textId="77777777" w:rsidR="008A15B6" w:rsidRDefault="007C0507">
      <w:pPr>
        <w:pStyle w:val="ac"/>
        <w:numPr>
          <w:ilvl w:val="0"/>
          <w:numId w:val="9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да;</w:t>
      </w:r>
    </w:p>
    <w:p w14:paraId="6A1AFDEB" w14:textId="77777777" w:rsidR="008A15B6" w:rsidRDefault="007C0507">
      <w:pPr>
        <w:pStyle w:val="ac"/>
        <w:numPr>
          <w:ilvl w:val="0"/>
          <w:numId w:val="9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ни в коем случае.</w:t>
      </w:r>
    </w:p>
    <w:p w14:paraId="288C1722" w14:textId="77777777" w:rsidR="008A15B6" w:rsidRDefault="007C0507">
      <w:pPr>
        <w:pStyle w:val="ac"/>
        <w:numPr>
          <w:ilvl w:val="0"/>
          <w:numId w:val="7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lastRenderedPageBreak/>
        <w:t>Вы случайно разбили градусник. Ртуть растеклась по полу. Что делать?</w:t>
      </w:r>
    </w:p>
    <w:p w14:paraId="2160495F" w14:textId="77777777" w:rsidR="008A15B6" w:rsidRDefault="007C0507">
      <w:pPr>
        <w:pStyle w:val="ac"/>
        <w:numPr>
          <w:ilvl w:val="0"/>
          <w:numId w:val="10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подмести пол веником;</w:t>
      </w:r>
    </w:p>
    <w:p w14:paraId="05EB8912" w14:textId="77777777" w:rsidR="008A15B6" w:rsidRDefault="007C0507">
      <w:pPr>
        <w:pStyle w:val="ac"/>
        <w:numPr>
          <w:ilvl w:val="0"/>
          <w:numId w:val="10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проветрить поме</w:t>
      </w:r>
      <w:r>
        <w:rPr>
          <w:color w:val="000000"/>
        </w:rPr>
        <w:t>щение, собрать ртуть с помощью резиновой груши и вызвать спасателей по телефону 01;</w:t>
      </w:r>
    </w:p>
    <w:p w14:paraId="37F63CEC" w14:textId="77777777" w:rsidR="008A15B6" w:rsidRDefault="007C0507">
      <w:pPr>
        <w:pStyle w:val="ac"/>
        <w:numPr>
          <w:ilvl w:val="0"/>
          <w:numId w:val="10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ничего не делать, ведь ртуть не видно.</w:t>
      </w:r>
    </w:p>
    <w:p w14:paraId="7C8C0B36" w14:textId="77777777" w:rsidR="008A15B6" w:rsidRDefault="007C0507">
      <w:pPr>
        <w:pStyle w:val="ac"/>
        <w:numPr>
          <w:ilvl w:val="0"/>
          <w:numId w:val="7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>Что следует сделать, если на кожу попал сок ядовитого растения.</w:t>
      </w:r>
    </w:p>
    <w:p w14:paraId="239722E3" w14:textId="77777777" w:rsidR="008A15B6" w:rsidRDefault="007C0507">
      <w:pPr>
        <w:pStyle w:val="ac"/>
        <w:numPr>
          <w:ilvl w:val="0"/>
          <w:numId w:val="11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смыть сок растения теплой водой с мылом;</w:t>
      </w:r>
    </w:p>
    <w:p w14:paraId="78221323" w14:textId="77777777" w:rsidR="008A15B6" w:rsidRDefault="007C0507">
      <w:pPr>
        <w:pStyle w:val="ac"/>
        <w:numPr>
          <w:ilvl w:val="0"/>
          <w:numId w:val="11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ничего не делать – высохнет;</w:t>
      </w:r>
    </w:p>
    <w:p w14:paraId="4E451A27" w14:textId="77777777" w:rsidR="008A15B6" w:rsidRDefault="007C0507">
      <w:pPr>
        <w:pStyle w:val="ac"/>
        <w:numPr>
          <w:ilvl w:val="0"/>
          <w:numId w:val="11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промокнуть место попадания сока салфеткой.</w:t>
      </w:r>
    </w:p>
    <w:p w14:paraId="4C092E7F" w14:textId="77777777" w:rsidR="008A15B6" w:rsidRDefault="007C0507">
      <w:pPr>
        <w:pStyle w:val="ac"/>
        <w:numPr>
          <w:ilvl w:val="0"/>
          <w:numId w:val="7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>Во время прогулки вы увидели большую собаку, рядом с которой нет хозяина. Собака проявляет агрессивность, хочет напасть. Ваши действия:</w:t>
      </w:r>
    </w:p>
    <w:p w14:paraId="1749A04C" w14:textId="77777777" w:rsidR="008A15B6" w:rsidRDefault="007C0507">
      <w:pPr>
        <w:pStyle w:val="ac"/>
        <w:numPr>
          <w:ilvl w:val="0"/>
          <w:numId w:val="12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 xml:space="preserve">повернетесь к собаке лицом, глядя на неё, постараетесь уйти, не делая </w:t>
      </w:r>
      <w:r>
        <w:rPr>
          <w:color w:val="000000"/>
        </w:rPr>
        <w:t>резких движений;</w:t>
      </w:r>
    </w:p>
    <w:p w14:paraId="7E973522" w14:textId="77777777" w:rsidR="008A15B6" w:rsidRDefault="007C0507">
      <w:pPr>
        <w:pStyle w:val="ac"/>
        <w:numPr>
          <w:ilvl w:val="0"/>
          <w:numId w:val="12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немедленно броситесь наутек;</w:t>
      </w:r>
    </w:p>
    <w:p w14:paraId="09DE5C08" w14:textId="77777777" w:rsidR="008A15B6" w:rsidRDefault="007C0507">
      <w:pPr>
        <w:pStyle w:val="ac"/>
        <w:numPr>
          <w:ilvl w:val="0"/>
          <w:numId w:val="12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будете размахивать руками и громко кричать о помощи.</w:t>
      </w:r>
    </w:p>
    <w:p w14:paraId="327D49FE" w14:textId="77777777" w:rsidR="008A15B6" w:rsidRDefault="008A15B6">
      <w:pPr>
        <w:pStyle w:val="ac"/>
        <w:shd w:val="clear" w:color="auto" w:fill="FFFFFF"/>
        <w:spacing w:beforeAutospacing="0"/>
        <w:jc w:val="left"/>
        <w:rPr>
          <w:color w:val="000000"/>
        </w:rPr>
      </w:pPr>
    </w:p>
    <w:p w14:paraId="0B8C59C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теста:</w:t>
      </w:r>
    </w:p>
    <w:p w14:paraId="225C421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начисляется 1 балл.</w:t>
      </w:r>
    </w:p>
    <w:p w14:paraId="485F50C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– 8-6 баллов.</w:t>
      </w:r>
    </w:p>
    <w:p w14:paraId="0BABC562" w14:textId="77777777" w:rsidR="008A15B6" w:rsidRDefault="007C0507">
      <w:pPr>
        <w:spacing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среднего - 5-4 балла</w:t>
      </w:r>
    </w:p>
    <w:p w14:paraId="57BFEC3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 –3-2 балла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8D5A28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– 0-1 балла.</w:t>
      </w:r>
    </w:p>
    <w:p w14:paraId="36C8860F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Показателем положительного изменения в продвижении знаний обучающегося по изучаемому вопросу являются достижения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высокого ,выше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и среднего уровней.</w:t>
      </w:r>
    </w:p>
    <w:p w14:paraId="45CBBAB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освоен: 2-8 баллов</w:t>
      </w:r>
    </w:p>
    <w:p w14:paraId="33C64948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не освоен: 0 –1 балла</w:t>
      </w:r>
    </w:p>
    <w:p w14:paraId="58F62A58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40" w:type="dxa"/>
        <w:tblInd w:w="72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77"/>
        <w:gridCol w:w="2266"/>
        <w:gridCol w:w="2597"/>
      </w:tblGrid>
      <w:tr w:rsidR="008A15B6" w14:paraId="4A7C6465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6C34DFA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прохождения теста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D93721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C8DE44E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числа опрошенных</w:t>
            </w:r>
          </w:p>
        </w:tc>
      </w:tr>
      <w:tr w:rsidR="008A15B6" w14:paraId="34072010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1244B4A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(81-100 %)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8690C22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1033B4F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4C7B77F2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065E1E7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среднего (61-80 %)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F981776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8C8DAB6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073EF335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7B55442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(41- 60 5%)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26E3D8B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A3BE7F9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14077CEE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504F121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(0-40 %)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9A32D4A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40D79D4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E5071CD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400"/>
        <w:tblW w:w="1033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3"/>
        <w:gridCol w:w="2314"/>
        <w:gridCol w:w="360"/>
        <w:gridCol w:w="360"/>
        <w:gridCol w:w="359"/>
        <w:gridCol w:w="360"/>
        <w:gridCol w:w="360"/>
        <w:gridCol w:w="359"/>
        <w:gridCol w:w="388"/>
        <w:gridCol w:w="487"/>
        <w:gridCol w:w="2127"/>
        <w:gridCol w:w="2278"/>
      </w:tblGrid>
      <w:tr w:rsidR="008A15B6" w14:paraId="07B1D53E" w14:textId="77777777">
        <w:trPr>
          <w:jc w:val="center"/>
        </w:trPr>
        <w:tc>
          <w:tcPr>
            <w:tcW w:w="58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F2AC04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31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61F58E8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3033" w:type="dxa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BA2928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 на вопросы (баллы)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6DBFB23" w14:textId="77777777" w:rsidR="008A15B6" w:rsidRDefault="008A1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3E7376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6E0588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</w:p>
        </w:tc>
      </w:tr>
      <w:tr w:rsidR="008A15B6" w14:paraId="023CDF65" w14:textId="77777777">
        <w:trPr>
          <w:jc w:val="center"/>
        </w:trPr>
        <w:tc>
          <w:tcPr>
            <w:tcW w:w="5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4C4E71F5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787693F3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816CA3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D585A0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18375DE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B4DBAF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00B409F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  <w:p w14:paraId="0ABADCE5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DB8FB75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  <w:p w14:paraId="7C938F2B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3E85264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2ADA43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A819C50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95663BA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45DB1101" w14:textId="77777777">
        <w:trPr>
          <w:jc w:val="center"/>
        </w:trPr>
        <w:tc>
          <w:tcPr>
            <w:tcW w:w="5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452CCE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78AAD82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E2F0FA6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E78085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DE5559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212379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FEC31C5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33DFAB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BC8B033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D1C6D77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6A05F5F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177A3FD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0282304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диагностики</w:t>
      </w:r>
    </w:p>
    <w:p w14:paraId="1ED40727" w14:textId="77777777" w:rsidR="008A15B6" w:rsidRDefault="008A15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232D93" w14:textId="77777777" w:rsidR="008A15B6" w:rsidRDefault="007C0507">
      <w:pPr>
        <w:pStyle w:val="ac"/>
        <w:spacing w:beforeAutospacing="0"/>
        <w:ind w:left="540"/>
        <w:jc w:val="left"/>
        <w:rPr>
          <w:b/>
          <w:bCs/>
        </w:rPr>
      </w:pPr>
      <w:r>
        <w:t xml:space="preserve">  </w:t>
      </w:r>
      <w:r>
        <w:rPr>
          <w:b/>
          <w:bCs/>
        </w:rPr>
        <w:t>2 четверть</w:t>
      </w:r>
    </w:p>
    <w:p w14:paraId="2B98306D" w14:textId="77777777" w:rsidR="008A15B6" w:rsidRDefault="007C0507">
      <w:pPr>
        <w:pStyle w:val="ad"/>
        <w:spacing w:after="0" w:line="240" w:lineRule="auto"/>
        <w:ind w:left="54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Цель контроля</w:t>
      </w:r>
      <w:r>
        <w:rPr>
          <w:rFonts w:ascii="Times New Roman" w:hAnsi="Times New Roman"/>
          <w:sz w:val="24"/>
          <w:szCs w:val="24"/>
          <w:lang w:eastAsia="ru-RU"/>
        </w:rPr>
        <w:t>: систематизация и контроль знаний учащихся по ОБЖ, развитие у школьников познавательных процессов и навыков самостоятельного мышления.</w:t>
      </w:r>
    </w:p>
    <w:p w14:paraId="08869F24" w14:textId="77777777" w:rsidR="008A15B6" w:rsidRDefault="007C0507">
      <w:pPr>
        <w:pStyle w:val="ad"/>
        <w:spacing w:line="240" w:lineRule="auto"/>
        <w:ind w:left="540"/>
        <w:jc w:val="both"/>
        <w:rPr>
          <w:rFonts w:ascii="Times New Roman" w:hAnsi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>Инструкция по выполнению теста:</w:t>
      </w:r>
    </w:p>
    <w:p w14:paraId="2F93DDE1" w14:textId="77777777" w:rsidR="008A15B6" w:rsidRDefault="007C0507">
      <w:pPr>
        <w:pStyle w:val="ac"/>
        <w:numPr>
          <w:ilvl w:val="0"/>
          <w:numId w:val="13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 xml:space="preserve">После трудного дня вы решили </w:t>
      </w:r>
      <w:r>
        <w:rPr>
          <w:b/>
          <w:bCs/>
          <w:color w:val="000000"/>
        </w:rPr>
        <w:t>«проветриться» на велосипеде. Чтобы прогулка была веселее вы:</w:t>
      </w:r>
    </w:p>
    <w:p w14:paraId="56B3C43F" w14:textId="77777777" w:rsidR="008A15B6" w:rsidRDefault="007C0507">
      <w:pPr>
        <w:pStyle w:val="ac"/>
        <w:numPr>
          <w:ilvl w:val="0"/>
          <w:numId w:val="14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Пригласите товарища в качестве пассажира;</w:t>
      </w:r>
    </w:p>
    <w:p w14:paraId="497C97FA" w14:textId="77777777" w:rsidR="008A15B6" w:rsidRDefault="007C0507">
      <w:pPr>
        <w:pStyle w:val="ac"/>
        <w:numPr>
          <w:ilvl w:val="0"/>
          <w:numId w:val="14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Будете кататься на прилегающей к дому территории, не выезжая на проезжую часть;</w:t>
      </w:r>
    </w:p>
    <w:p w14:paraId="4BDF2BA9" w14:textId="77777777" w:rsidR="008A15B6" w:rsidRDefault="007C0507">
      <w:pPr>
        <w:pStyle w:val="ac"/>
        <w:numPr>
          <w:ilvl w:val="0"/>
          <w:numId w:val="14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Пригласите товарища на его велосипеде и отправитесь в путешествие по тих</w:t>
      </w:r>
      <w:r>
        <w:rPr>
          <w:color w:val="000000"/>
        </w:rPr>
        <w:t>ой улице.</w:t>
      </w:r>
    </w:p>
    <w:p w14:paraId="4B9AC411" w14:textId="77777777" w:rsidR="008A15B6" w:rsidRDefault="007C0507">
      <w:pPr>
        <w:pStyle w:val="ac"/>
        <w:numPr>
          <w:ilvl w:val="0"/>
          <w:numId w:val="15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 xml:space="preserve">Со </w:t>
      </w:r>
      <w:proofErr w:type="spellStart"/>
      <w:r>
        <w:rPr>
          <w:b/>
          <w:bCs/>
          <w:color w:val="000000"/>
        </w:rPr>
        <w:t>скольки</w:t>
      </w:r>
      <w:proofErr w:type="spellEnd"/>
      <w:r>
        <w:rPr>
          <w:b/>
          <w:bCs/>
          <w:color w:val="000000"/>
        </w:rPr>
        <w:t xml:space="preserve"> лет дети могут ездить по проезжей части?</w:t>
      </w:r>
    </w:p>
    <w:p w14:paraId="0B609992" w14:textId="77777777" w:rsidR="008A15B6" w:rsidRDefault="007C0507">
      <w:pPr>
        <w:pStyle w:val="ac"/>
        <w:numPr>
          <w:ilvl w:val="0"/>
          <w:numId w:val="16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с 10 лет;</w:t>
      </w:r>
    </w:p>
    <w:p w14:paraId="13F01DE7" w14:textId="77777777" w:rsidR="008A15B6" w:rsidRDefault="007C0507">
      <w:pPr>
        <w:pStyle w:val="ac"/>
        <w:numPr>
          <w:ilvl w:val="0"/>
          <w:numId w:val="16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с 14 лет;</w:t>
      </w:r>
    </w:p>
    <w:p w14:paraId="7DB7F2AB" w14:textId="77777777" w:rsidR="008A15B6" w:rsidRDefault="007C0507">
      <w:pPr>
        <w:pStyle w:val="ac"/>
        <w:numPr>
          <w:ilvl w:val="0"/>
          <w:numId w:val="16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с 16 лет.</w:t>
      </w:r>
    </w:p>
    <w:p w14:paraId="14E57C77" w14:textId="77777777" w:rsidR="008A15B6" w:rsidRDefault="007C0507">
      <w:pPr>
        <w:pStyle w:val="ac"/>
        <w:numPr>
          <w:ilvl w:val="0"/>
          <w:numId w:val="17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>Сколько пассажиров может везти один велосипедист?</w:t>
      </w:r>
    </w:p>
    <w:p w14:paraId="42E49BE6" w14:textId="77777777" w:rsidR="008A15B6" w:rsidRDefault="007C0507">
      <w:pPr>
        <w:pStyle w:val="ac"/>
        <w:numPr>
          <w:ilvl w:val="0"/>
          <w:numId w:val="18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одного;</w:t>
      </w:r>
    </w:p>
    <w:p w14:paraId="573DA902" w14:textId="77777777" w:rsidR="008A15B6" w:rsidRDefault="007C0507">
      <w:pPr>
        <w:pStyle w:val="ac"/>
        <w:numPr>
          <w:ilvl w:val="0"/>
          <w:numId w:val="18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Двух;</w:t>
      </w:r>
    </w:p>
    <w:p w14:paraId="7389A57D" w14:textId="77777777" w:rsidR="008A15B6" w:rsidRDefault="007C0507">
      <w:pPr>
        <w:pStyle w:val="ac"/>
        <w:numPr>
          <w:ilvl w:val="0"/>
          <w:numId w:val="18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Ни одного</w:t>
      </w:r>
    </w:p>
    <w:p w14:paraId="029E9E9B" w14:textId="77777777" w:rsidR="008A15B6" w:rsidRDefault="007C0507">
      <w:pPr>
        <w:pStyle w:val="ac"/>
        <w:numPr>
          <w:ilvl w:val="0"/>
          <w:numId w:val="19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 </w:t>
      </w:r>
      <w:r>
        <w:rPr>
          <w:b/>
          <w:bCs/>
          <w:color w:val="000000"/>
        </w:rPr>
        <w:t>В каких местах на велосипеде могут ездить дети до 14 лет?</w:t>
      </w:r>
    </w:p>
    <w:p w14:paraId="1A374CE5" w14:textId="77777777" w:rsidR="008A15B6" w:rsidRDefault="007C0507">
      <w:pPr>
        <w:pStyle w:val="ac"/>
        <w:numPr>
          <w:ilvl w:val="0"/>
          <w:numId w:val="20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По обочинам дороги;</w:t>
      </w:r>
    </w:p>
    <w:p w14:paraId="568DA397" w14:textId="77777777" w:rsidR="008A15B6" w:rsidRDefault="007C0507">
      <w:pPr>
        <w:pStyle w:val="ac"/>
        <w:numPr>
          <w:ilvl w:val="0"/>
          <w:numId w:val="20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Только внутри дворов, в парках и на стадионах;</w:t>
      </w:r>
    </w:p>
    <w:p w14:paraId="12C9C3C1" w14:textId="77777777" w:rsidR="008A15B6" w:rsidRDefault="007C0507">
      <w:pPr>
        <w:pStyle w:val="ac"/>
        <w:numPr>
          <w:ilvl w:val="0"/>
          <w:numId w:val="20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По проезжей части.</w:t>
      </w:r>
    </w:p>
    <w:p w14:paraId="61678C2B" w14:textId="77777777" w:rsidR="008A15B6" w:rsidRDefault="007C0507">
      <w:pPr>
        <w:pStyle w:val="ac"/>
        <w:numPr>
          <w:ilvl w:val="0"/>
          <w:numId w:val="19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>Номер телефона пожарной службы:</w:t>
      </w:r>
    </w:p>
    <w:p w14:paraId="5C792B48" w14:textId="77777777" w:rsidR="008A15B6" w:rsidRDefault="007C0507">
      <w:pPr>
        <w:pStyle w:val="ac"/>
        <w:numPr>
          <w:ilvl w:val="0"/>
          <w:numId w:val="21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02;</w:t>
      </w:r>
    </w:p>
    <w:p w14:paraId="2F7E44F2" w14:textId="77777777" w:rsidR="008A15B6" w:rsidRDefault="007C0507">
      <w:pPr>
        <w:pStyle w:val="ac"/>
        <w:numPr>
          <w:ilvl w:val="0"/>
          <w:numId w:val="21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01;</w:t>
      </w:r>
    </w:p>
    <w:p w14:paraId="1A27BEF3" w14:textId="77777777" w:rsidR="008A15B6" w:rsidRDefault="007C0507">
      <w:pPr>
        <w:pStyle w:val="ac"/>
        <w:numPr>
          <w:ilvl w:val="0"/>
          <w:numId w:val="21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03.</w:t>
      </w:r>
    </w:p>
    <w:p w14:paraId="01D52B40" w14:textId="77777777" w:rsidR="008A15B6" w:rsidRDefault="007C0507">
      <w:pPr>
        <w:pStyle w:val="ac"/>
        <w:numPr>
          <w:ilvl w:val="0"/>
          <w:numId w:val="19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>В помещении возник пожар, комната задымлена. Ваши действия:</w:t>
      </w:r>
    </w:p>
    <w:p w14:paraId="69E8E7DA" w14:textId="77777777" w:rsidR="008A15B6" w:rsidRDefault="007C0507">
      <w:pPr>
        <w:pStyle w:val="ac"/>
        <w:numPr>
          <w:ilvl w:val="0"/>
          <w:numId w:val="22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Набрать в грудь побольше воздуха, выпрямиться и побыстрее выйти;</w:t>
      </w:r>
    </w:p>
    <w:p w14:paraId="2713797B" w14:textId="77777777" w:rsidR="008A15B6" w:rsidRDefault="007C0507">
      <w:pPr>
        <w:pStyle w:val="ac"/>
        <w:numPr>
          <w:ilvl w:val="0"/>
          <w:numId w:val="22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Нагнуться, прикрыть р</w:t>
      </w:r>
      <w:r>
        <w:rPr>
          <w:color w:val="000000"/>
        </w:rPr>
        <w:t>от и нос влажным полотенцем и побыстрее выйти;</w:t>
      </w:r>
    </w:p>
    <w:p w14:paraId="312821A7" w14:textId="77777777" w:rsidR="008A15B6" w:rsidRDefault="007C0507">
      <w:pPr>
        <w:pStyle w:val="ac"/>
        <w:numPr>
          <w:ilvl w:val="0"/>
          <w:numId w:val="22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Лечь на пол и, ничего не предпринимая, ждать помощи.</w:t>
      </w:r>
    </w:p>
    <w:p w14:paraId="6B9FBF75" w14:textId="77777777" w:rsidR="008A15B6" w:rsidRDefault="007C0507">
      <w:pPr>
        <w:pStyle w:val="ac"/>
        <w:numPr>
          <w:ilvl w:val="0"/>
          <w:numId w:val="19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>Вы услышали по радио о выбросе ядовитых веществ. Что необходимо предпринять?</w:t>
      </w:r>
    </w:p>
    <w:p w14:paraId="6A80E9C1" w14:textId="77777777" w:rsidR="008A15B6" w:rsidRDefault="007C0507">
      <w:pPr>
        <w:pStyle w:val="ac"/>
        <w:numPr>
          <w:ilvl w:val="0"/>
          <w:numId w:val="23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Открыть окна и двери для проветривания;</w:t>
      </w:r>
    </w:p>
    <w:p w14:paraId="6E9493DC" w14:textId="77777777" w:rsidR="008A15B6" w:rsidRDefault="007C0507">
      <w:pPr>
        <w:pStyle w:val="ac"/>
        <w:numPr>
          <w:ilvl w:val="0"/>
          <w:numId w:val="23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 xml:space="preserve">Плотно закрыть окна и двери, </w:t>
      </w:r>
      <w:r>
        <w:rPr>
          <w:color w:val="000000"/>
        </w:rPr>
        <w:t>заделать щели подручными материалами, включить радио и TV;</w:t>
      </w:r>
    </w:p>
    <w:p w14:paraId="54F95DB3" w14:textId="77777777" w:rsidR="008A15B6" w:rsidRDefault="007C0507">
      <w:pPr>
        <w:pStyle w:val="ac"/>
        <w:numPr>
          <w:ilvl w:val="0"/>
          <w:numId w:val="23"/>
        </w:numPr>
        <w:shd w:val="clear" w:color="auto" w:fill="FFFFFF"/>
        <w:spacing w:beforeAutospacing="0"/>
        <w:jc w:val="left"/>
        <w:rPr>
          <w:color w:val="000000"/>
        </w:rPr>
      </w:pPr>
      <w:proofErr w:type="spellStart"/>
      <w:r>
        <w:rPr>
          <w:color w:val="000000"/>
        </w:rPr>
        <w:t>Птключить</w:t>
      </w:r>
      <w:proofErr w:type="spellEnd"/>
      <w:r>
        <w:rPr>
          <w:color w:val="000000"/>
        </w:rPr>
        <w:t xml:space="preserve"> электроприборы.</w:t>
      </w:r>
    </w:p>
    <w:p w14:paraId="7D8C82C0" w14:textId="77777777" w:rsidR="008A15B6" w:rsidRDefault="007C0507">
      <w:pPr>
        <w:pStyle w:val="ac"/>
        <w:numPr>
          <w:ilvl w:val="0"/>
          <w:numId w:val="19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>Вы захотели развлечься и позвонили в милицию, пожарную охрану и скорую помощь, сообщив, что в вашей школе заложена бомба. За это вам:</w:t>
      </w:r>
    </w:p>
    <w:p w14:paraId="12810114" w14:textId="77777777" w:rsidR="008A15B6" w:rsidRDefault="007C0507">
      <w:pPr>
        <w:pStyle w:val="ac"/>
        <w:numPr>
          <w:ilvl w:val="0"/>
          <w:numId w:val="24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 xml:space="preserve">Объявят благодарность за </w:t>
      </w:r>
      <w:r>
        <w:rPr>
          <w:color w:val="000000"/>
        </w:rPr>
        <w:t>бдительность;</w:t>
      </w:r>
    </w:p>
    <w:p w14:paraId="7A132385" w14:textId="77777777" w:rsidR="008A15B6" w:rsidRDefault="007C0507">
      <w:pPr>
        <w:pStyle w:val="ac"/>
        <w:numPr>
          <w:ilvl w:val="0"/>
          <w:numId w:val="24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Родителям выдадут премию за воспитание ребенка;</w:t>
      </w:r>
    </w:p>
    <w:p w14:paraId="4B469B8E" w14:textId="77777777" w:rsidR="008A15B6" w:rsidRDefault="007C0507">
      <w:pPr>
        <w:pStyle w:val="ac"/>
        <w:numPr>
          <w:ilvl w:val="0"/>
          <w:numId w:val="24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Вас будут ругать, а родителей оштрафуют.</w:t>
      </w:r>
    </w:p>
    <w:p w14:paraId="6ECA6256" w14:textId="77777777" w:rsidR="008A15B6" w:rsidRDefault="007C0507">
      <w:pPr>
        <w:pStyle w:val="ac"/>
        <w:numPr>
          <w:ilvl w:val="0"/>
          <w:numId w:val="19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b/>
          <w:bCs/>
          <w:color w:val="000000"/>
        </w:rPr>
        <w:t>Какой документ определяет порядок эвакуации людей при угрозе взрыва школы:</w:t>
      </w:r>
    </w:p>
    <w:p w14:paraId="652B6F95" w14:textId="77777777" w:rsidR="008A15B6" w:rsidRDefault="007C0507">
      <w:pPr>
        <w:pStyle w:val="ac"/>
        <w:numPr>
          <w:ilvl w:val="0"/>
          <w:numId w:val="25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План эвакуации;</w:t>
      </w:r>
    </w:p>
    <w:p w14:paraId="4E648829" w14:textId="77777777" w:rsidR="008A15B6" w:rsidRDefault="007C0507">
      <w:pPr>
        <w:pStyle w:val="ac"/>
        <w:numPr>
          <w:ilvl w:val="0"/>
          <w:numId w:val="25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Газета по ОБЖ;</w:t>
      </w:r>
    </w:p>
    <w:p w14:paraId="01C86F5B" w14:textId="77777777" w:rsidR="008A15B6" w:rsidRDefault="007C0507">
      <w:pPr>
        <w:pStyle w:val="ac"/>
        <w:numPr>
          <w:ilvl w:val="0"/>
          <w:numId w:val="25"/>
        </w:numPr>
        <w:shd w:val="clear" w:color="auto" w:fill="FFFFFF"/>
        <w:spacing w:beforeAutospacing="0"/>
        <w:jc w:val="left"/>
        <w:rPr>
          <w:color w:val="000000"/>
        </w:rPr>
      </w:pPr>
      <w:r>
        <w:rPr>
          <w:color w:val="000000"/>
        </w:rPr>
        <w:t>Схема здания.</w:t>
      </w:r>
    </w:p>
    <w:p w14:paraId="01649D1A" w14:textId="77777777" w:rsidR="008A15B6" w:rsidRDefault="007C0507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Критерии оценивания теста:</w:t>
      </w:r>
    </w:p>
    <w:p w14:paraId="0BEB93EA" w14:textId="77777777" w:rsidR="008A15B6" w:rsidRDefault="007C0507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 каж</w:t>
      </w:r>
      <w:r>
        <w:rPr>
          <w:rFonts w:ascii="Times New Roman" w:hAnsi="Times New Roman"/>
          <w:sz w:val="24"/>
          <w:szCs w:val="24"/>
          <w:lang w:eastAsia="ru-RU"/>
        </w:rPr>
        <w:t>дый правильный ответ начисляется 1 балл.</w:t>
      </w:r>
    </w:p>
    <w:p w14:paraId="67963B96" w14:textId="77777777" w:rsidR="008A15B6" w:rsidRDefault="007C0507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Высокий уровень – 8-6 баллов.</w:t>
      </w:r>
    </w:p>
    <w:p w14:paraId="0978D06E" w14:textId="77777777" w:rsidR="008A15B6" w:rsidRDefault="007C0507">
      <w:pPr>
        <w:pStyle w:val="ad"/>
        <w:numPr>
          <w:ilvl w:val="0"/>
          <w:numId w:val="25"/>
        </w:numPr>
        <w:spacing w:after="119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Выше среднего - 5-4 балла</w:t>
      </w:r>
    </w:p>
    <w:p w14:paraId="7AE0B6F7" w14:textId="77777777" w:rsidR="008A15B6" w:rsidRDefault="007C0507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Средний уровень –3-2 балла.</w:t>
      </w:r>
    </w:p>
    <w:p w14:paraId="19D82BFA" w14:textId="77777777" w:rsidR="008A15B6" w:rsidRDefault="007C0507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Низкий уровень – 0-1 балла.</w:t>
      </w:r>
    </w:p>
    <w:p w14:paraId="151BCE3F" w14:textId="77777777" w:rsidR="008A15B6" w:rsidRDefault="007C0507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Показателем положительного изменения в продвижении знаний обучающегося по изучаемому вопросу являются д</w:t>
      </w:r>
      <w:r>
        <w:rPr>
          <w:rFonts w:ascii="Times New Roman" w:hAnsi="Times New Roman"/>
          <w:sz w:val="24"/>
          <w:szCs w:val="24"/>
          <w:lang w:eastAsia="ru-RU"/>
        </w:rPr>
        <w:t xml:space="preserve">остижения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высокого ,выше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среднего и среднего уровней.</w:t>
      </w:r>
    </w:p>
    <w:p w14:paraId="66C3F1BE" w14:textId="77777777" w:rsidR="008A15B6" w:rsidRDefault="007C0507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Курс освоен: 2-8 баллов</w:t>
      </w:r>
    </w:p>
    <w:p w14:paraId="061E0255" w14:textId="77777777" w:rsidR="008A15B6" w:rsidRDefault="007C0507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Курс не освоен: 0 –1 балла</w:t>
      </w:r>
    </w:p>
    <w:p w14:paraId="484C3778" w14:textId="77777777" w:rsidR="008A15B6" w:rsidRDefault="008A15B6">
      <w:pPr>
        <w:pStyle w:val="ad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8340" w:type="dxa"/>
        <w:tblInd w:w="72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77"/>
        <w:gridCol w:w="2266"/>
        <w:gridCol w:w="2597"/>
      </w:tblGrid>
      <w:tr w:rsidR="008A15B6" w14:paraId="5460B990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EF8C01A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прохождения теста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7EE6031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EECFAD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числа опрошенных</w:t>
            </w:r>
          </w:p>
        </w:tc>
      </w:tr>
      <w:tr w:rsidR="008A15B6" w14:paraId="0FD24647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DBBBBE1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(81-100 %)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623762A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978F16A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4662813B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0DED24F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среднего (61-80 %)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F36E33C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7B85A07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2F3E2FB0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C04813C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(41- 60 5%)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3DEBB9A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2CFF6DB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592E4AAC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FB83DCA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(0-40 %)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A2759D4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2AE0623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FF3A025" w14:textId="77777777" w:rsidR="008A15B6" w:rsidRDefault="008A15B6">
      <w:pPr>
        <w:pStyle w:val="ad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400"/>
        <w:tblW w:w="1033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4"/>
        <w:gridCol w:w="2313"/>
        <w:gridCol w:w="360"/>
        <w:gridCol w:w="360"/>
        <w:gridCol w:w="359"/>
        <w:gridCol w:w="360"/>
        <w:gridCol w:w="360"/>
        <w:gridCol w:w="359"/>
        <w:gridCol w:w="388"/>
        <w:gridCol w:w="509"/>
        <w:gridCol w:w="545"/>
        <w:gridCol w:w="1560"/>
        <w:gridCol w:w="2278"/>
      </w:tblGrid>
      <w:tr w:rsidR="008A15B6" w14:paraId="0500529D" w14:textId="77777777">
        <w:trPr>
          <w:jc w:val="center"/>
        </w:trPr>
        <w:tc>
          <w:tcPr>
            <w:tcW w:w="58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053885B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31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FA2C787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3600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2CD4FE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 на вопросы (баллы)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97FEE51" w14:textId="77777777" w:rsidR="008A15B6" w:rsidRDefault="008A1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E6949C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7DFEFD4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</w:p>
        </w:tc>
      </w:tr>
      <w:tr w:rsidR="008A15B6" w14:paraId="242CADE0" w14:textId="77777777">
        <w:trPr>
          <w:jc w:val="center"/>
        </w:trPr>
        <w:tc>
          <w:tcPr>
            <w:tcW w:w="5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786E0628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2FEF246B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454E854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8618E9F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1A934C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35A163A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2136C70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  <w:p w14:paraId="5E33D575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590E25E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  <w:p w14:paraId="2248E31A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13D23B3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18F8045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9387C4D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705A0BF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DF46752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1EA8EB1E" w14:textId="77777777">
        <w:trPr>
          <w:jc w:val="center"/>
        </w:trPr>
        <w:tc>
          <w:tcPr>
            <w:tcW w:w="5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117323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1EEE2B1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47B714C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EB65803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45B380A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A81C66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FA43C8B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AB3A16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842A389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F88996F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67308EC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62A1829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7ED88E0" w14:textId="77777777" w:rsidR="008A15B6" w:rsidRDefault="008A15B6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150AD66" w14:textId="77777777" w:rsidR="008A15B6" w:rsidRDefault="007C0507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Результаты диагностики</w:t>
      </w:r>
    </w:p>
    <w:p w14:paraId="1F18F12E" w14:textId="77777777" w:rsidR="008A15B6" w:rsidRDefault="008A15B6">
      <w:pPr>
        <w:pStyle w:val="ad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AE9445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четверть.</w:t>
      </w:r>
    </w:p>
    <w:p w14:paraId="01F03E5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контроля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обобщить и систематизировать основные правила безопасного поведения на улицах и дорогах.</w:t>
      </w:r>
    </w:p>
    <w:p w14:paraId="78934213" w14:textId="77777777" w:rsidR="008A15B6" w:rsidRDefault="007C0507">
      <w:pPr>
        <w:pStyle w:val="ac"/>
        <w:shd w:val="clear" w:color="auto" w:fill="FFFFFF"/>
        <w:spacing w:beforeAutospacing="0"/>
        <w:ind w:left="720"/>
        <w:jc w:val="left"/>
        <w:rPr>
          <w:color w:val="000000"/>
        </w:rPr>
      </w:pPr>
      <w:r>
        <w:rPr>
          <w:b/>
          <w:bCs/>
        </w:rPr>
        <w:t>Инструкция по выполнению работы:</w:t>
      </w:r>
    </w:p>
    <w:p w14:paraId="445AC9E4" w14:textId="77777777" w:rsidR="008A15B6" w:rsidRDefault="007C0507">
      <w:pPr>
        <w:pStyle w:val="ac"/>
        <w:shd w:val="clear" w:color="auto" w:fill="FFFFFF"/>
        <w:spacing w:beforeAutospacing="0" w:after="225"/>
        <w:jc w:val="left"/>
      </w:pPr>
      <w:r>
        <w:t>Групповая работа (класс разбивается на группы, каждой группе выдается проблемная ситуация)</w:t>
      </w:r>
    </w:p>
    <w:p w14:paraId="6A000B77" w14:textId="77777777" w:rsidR="008A15B6" w:rsidRDefault="007C0507">
      <w:pPr>
        <w:pStyle w:val="ac"/>
        <w:shd w:val="clear" w:color="auto" w:fill="FFFFFF"/>
        <w:spacing w:beforeAutospacing="0" w:after="225"/>
        <w:jc w:val="left"/>
        <w:rPr>
          <w:b/>
        </w:rPr>
      </w:pPr>
      <w:r>
        <w:rPr>
          <w:b/>
        </w:rPr>
        <w:t xml:space="preserve">                                          </w:t>
      </w:r>
      <w:r>
        <w:rPr>
          <w:b/>
        </w:rPr>
        <w:t xml:space="preserve">               Решение проблемных ситуаций</w:t>
      </w:r>
    </w:p>
    <w:p w14:paraId="1EC4B3B1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 каникулы Саша с Машей решили поехать к бабушке в деревню. Маша перед отъездом решила повторить правила дорожного движения. Увидев это, Саша засмеялся: «Ну и забавная ты, сестричка! Мы же едем в деревню, како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там движение? В деревне не обязательны правила».</w:t>
      </w:r>
    </w:p>
    <w:p w14:paraId="7B2E5082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Задание: 1. Доведите Саше, что Маша права. 2. Смоделируйте ситуацию, в которую мог бы попасть Саша, если его не переубедить.</w:t>
      </w:r>
    </w:p>
    <w:p w14:paraId="3AD388CF" w14:textId="77777777" w:rsidR="008A15B6" w:rsidRDefault="008A15B6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343128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 вокзал Маша и Саша могли добраться автобусом или трамваем.</w:t>
      </w:r>
    </w:p>
    <w:p w14:paraId="4D4EC211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«Давай повтори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правила, - предложила Маша, - ты выучи, как правильно себя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выйдя из автобуса, а я - из трамвая». «Зачем еще мне повторять, - ответил Саша, - какая разница, автобусом мы будем ехать, или трамваем, правила одинаковые».</w:t>
      </w:r>
    </w:p>
    <w:p w14:paraId="6177EDA6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 1. Прав Саша? 2. Предст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авьте себе ситуацию, если дети будут ехать трамваем. Какая опасность ждет их, если вы не сможете убедить Сашу?</w:t>
      </w:r>
    </w:p>
    <w:p w14:paraId="50E4F396" w14:textId="77777777" w:rsidR="008A15B6" w:rsidRDefault="008A15B6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61AC1D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 В бабушкино село дети ехали автобусом. Перед отъездом Саша купил в буфете автовокзала бутылку пепси и конфеты. Выпив напиток, он приготовился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выбросить пустую бутылку в окно. Но не успел, потому что Маша вовремя его остановила.</w:t>
      </w:r>
    </w:p>
    <w:p w14:paraId="1014C096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Задание. 1. Докажите, что это большая удача, что Маша успела.</w:t>
      </w:r>
    </w:p>
    <w:p w14:paraId="072CEB46" w14:textId="77777777" w:rsidR="008A15B6" w:rsidRDefault="007C0507">
      <w:pPr>
        <w:pStyle w:val="ad"/>
        <w:numPr>
          <w:ilvl w:val="0"/>
          <w:numId w:val="13"/>
        </w:numPr>
        <w:shd w:val="clear" w:color="auto" w:fill="FFFFFF"/>
        <w:spacing w:after="28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Смоделируйте последствия, если бы она не успела.</w:t>
      </w:r>
    </w:p>
    <w:p w14:paraId="614A996B" w14:textId="77777777" w:rsidR="008A15B6" w:rsidRDefault="008A15B6">
      <w:pPr>
        <w:pStyle w:val="ad"/>
        <w:shd w:val="clear" w:color="auto" w:fill="FFFFFF"/>
        <w:spacing w:after="28" w:line="240" w:lineRule="auto"/>
        <w:ind w:left="5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5EC9888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Саше купили велосипед. Маша предложила повторить прави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 пользования велосипедом. «Зачем, - засмеялся Саша, - велосипед - не автомобиль, правила не нужны!»</w:t>
      </w:r>
    </w:p>
    <w:p w14:paraId="60A45A25" w14:textId="77777777" w:rsidR="008A15B6" w:rsidRDefault="007C0507">
      <w:pPr>
        <w:shd w:val="clear" w:color="auto" w:fill="FFFFFF"/>
        <w:spacing w:after="28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Задание: 1. Сформулируйте Саше правила езды на велосипеде. 2. Смоделируйте ситуации, в которые может попасть мальчик, если вы его не убедите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2314E3" w14:textId="77777777" w:rsidR="008A15B6" w:rsidRDefault="007C05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Критерии оценивания работы:</w:t>
      </w:r>
    </w:p>
    <w:p w14:paraId="08E4FAF8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освоен: при наличии работ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 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балла)</w:t>
      </w:r>
    </w:p>
    <w:p w14:paraId="537CBFE7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не освоен: отсутствие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работ.(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 –баллов )                                        </w:t>
      </w:r>
    </w:p>
    <w:p w14:paraId="73DAE984" w14:textId="77777777" w:rsidR="008A15B6" w:rsidRDefault="008A15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3D5CAC" w14:textId="77777777" w:rsidR="008A15B6" w:rsidRDefault="007C0507">
      <w:pPr>
        <w:shd w:val="clear" w:color="auto" w:fill="FFFFFF"/>
        <w:spacing w:after="28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четверть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1905BB" w14:textId="77777777" w:rsidR="008A15B6" w:rsidRDefault="007C0507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Годовой контроль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03FDA935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sz w:val="24"/>
          <w:szCs w:val="24"/>
        </w:rPr>
        <w:t>Цель контроля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систематизация и контроль знаний учащихся по ОБЖ, развитие у школьников познавательных процессов и навыков самостоятельного мышления.</w:t>
      </w:r>
    </w:p>
    <w:p w14:paraId="35511AAA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теста:</w:t>
      </w:r>
    </w:p>
    <w:p w14:paraId="0378BF62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Ваш действия, если возник пожар:</w:t>
      </w:r>
    </w:p>
    <w:p w14:paraId="4A52BAFD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забежать подальше;</w:t>
      </w:r>
    </w:p>
    <w:p w14:paraId="62DC5213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спрятаться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укромном месте;</w:t>
      </w:r>
    </w:p>
    <w:p w14:paraId="39459EC2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позвонить по номеру «101», указать точный адрес и объяснить, что горит.</w:t>
      </w:r>
    </w:p>
    <w:p w14:paraId="3EE85BFB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Если комната в дыму:</w:t>
      </w:r>
    </w:p>
    <w:p w14:paraId="731D8E69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вызову пожарных;</w:t>
      </w:r>
    </w:p>
    <w:p w14:paraId="4FED575E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закрою нос влажной тряпкой и оставлю помещение;</w:t>
      </w:r>
    </w:p>
    <w:p w14:paraId="5F3D897D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спрячусь в шкафу.</w:t>
      </w:r>
    </w:p>
    <w:p w14:paraId="56D0602B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Какие вещи нельзя заливать водой:</w:t>
      </w:r>
    </w:p>
    <w:p w14:paraId="130630B5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одежда;</w:t>
      </w:r>
    </w:p>
    <w:p w14:paraId="6F87567C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стол;</w:t>
      </w:r>
    </w:p>
    <w:p w14:paraId="360DBEDF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телевизор.</w:t>
      </w:r>
    </w:p>
    <w:p w14:paraId="4860332C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Почему покидая помещение, надо передвигаться по полу:</w:t>
      </w:r>
    </w:p>
    <w:p w14:paraId="2D9807BC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 осторожность, чтобы не упасть;</w:t>
      </w:r>
    </w:p>
    <w:p w14:paraId="3C6D8E97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 пола меньше температура,</w:t>
      </w:r>
    </w:p>
    <w:p w14:paraId="520401C8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 пола меньше дыма.</w:t>
      </w:r>
    </w:p>
    <w:p w14:paraId="7EC54811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ты пешеход</w:t>
      </w:r>
    </w:p>
    <w:p w14:paraId="716AC263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5..Назвать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последовательность смены цветов на светофоре:</w:t>
      </w:r>
    </w:p>
    <w:p w14:paraId="27B046E1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зеленый, красный, желтый;</w:t>
      </w:r>
    </w:p>
    <w:p w14:paraId="309BE368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красный, зеленый, желтый;</w:t>
      </w:r>
    </w:p>
    <w:p w14:paraId="676FD310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желтый, зеленый, красный.</w:t>
      </w:r>
    </w:p>
    <w:p w14:paraId="4800F530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6.Где должны ходить пешеходы, если отсутствует тротуар:</w:t>
      </w:r>
    </w:p>
    <w:p w14:paraId="67CB0D40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 правой стороне дороги;</w:t>
      </w:r>
    </w:p>
    <w:p w14:paraId="73C82FC8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 правому краю дороги;</w:t>
      </w:r>
    </w:p>
    <w:p w14:paraId="61DDFC32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 левой обочине навстречу транспорту.</w:t>
      </w:r>
    </w:p>
    <w:p w14:paraId="1C2103C6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7.Где разрешается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кататься на лыжах и санках:</w:t>
      </w:r>
    </w:p>
    <w:p w14:paraId="399A9534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 дороге, предназначенной для пешеходов</w:t>
      </w:r>
    </w:p>
    <w:p w14:paraId="7A5AB04C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в специально отведенных местах;</w:t>
      </w:r>
    </w:p>
    <w:p w14:paraId="042A4D99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 правой стороне дороги.</w:t>
      </w:r>
    </w:p>
    <w:p w14:paraId="65EF8EF7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8.В какие игры можно играть на проезжей части:</w:t>
      </w:r>
    </w:p>
    <w:p w14:paraId="324C9643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малоподвижные;</w:t>
      </w:r>
    </w:p>
    <w:p w14:paraId="3F2D5DD5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 дороге нельзя играть;</w:t>
      </w:r>
    </w:p>
    <w:p w14:paraId="4A7597E2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только в интеллектуаль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ные.</w:t>
      </w:r>
    </w:p>
    <w:p w14:paraId="1C509B56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ты на прогулке:</w:t>
      </w:r>
    </w:p>
    <w:p w14:paraId="5B63EABD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9.Сколько человек может ехать на велосипеде</w:t>
      </w:r>
    </w:p>
    <w:p w14:paraId="23312CDA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два;</w:t>
      </w:r>
    </w:p>
    <w:p w14:paraId="30927905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сколько поместится;</w:t>
      </w:r>
    </w:p>
    <w:p w14:paraId="7E3975C7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один или два, если оборудовано место для сидения второго пассажира;</w:t>
      </w:r>
    </w:p>
    <w:p w14:paraId="7D683FA3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Если вы промочили ноги, то нужно:</w:t>
      </w:r>
    </w:p>
    <w:p w14:paraId="235E433B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быстро бежать домой, снять обувь,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попарить ноги и лечь в постель;</w:t>
      </w:r>
    </w:p>
    <w:p w14:paraId="72460160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продолжать гулять, не обращая внимания на промокшие ноги</w:t>
      </w:r>
    </w:p>
    <w:p w14:paraId="02AFC301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забежать домой, переобуться и идти гулять дальше.</w:t>
      </w:r>
    </w:p>
    <w:p w14:paraId="2BD8AC0C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Как вести себя, если идешь по улице один:</w:t>
      </w:r>
    </w:p>
    <w:p w14:paraId="324D020F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угощу незнакомое животное печеньем, чтобы поиграть с ним,</w:t>
      </w:r>
    </w:p>
    <w:p w14:paraId="4F54BEAF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 будут предлагать сесть в незнакомую машину, не подойду к машине;</w:t>
      </w:r>
    </w:p>
    <w:p w14:paraId="01241320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 дороге буду разговаривать со всеми незнакомыми людьми, чтобы не было скучно;</w:t>
      </w:r>
    </w:p>
    <w:p w14:paraId="5FFE540B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Какую помощь необходимо оказать другу, когда он сильно ушибся:</w:t>
      </w:r>
    </w:p>
    <w:p w14:paraId="3AEB0449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приложить холод и сообщить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взрослым;</w:t>
      </w:r>
    </w:p>
    <w:p w14:paraId="6510451A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сделать массаж или растереть ушибленное место;</w:t>
      </w:r>
    </w:p>
    <w:p w14:paraId="3C37D574" w14:textId="77777777" w:rsidR="008A15B6" w:rsidRDefault="007C0507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успокоить товарища и продолжить игру.</w:t>
      </w:r>
    </w:p>
    <w:p w14:paraId="4504A945" w14:textId="77777777" w:rsidR="008A15B6" w:rsidRDefault="008A15B6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DE85A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оценивания опросного листа </w:t>
      </w:r>
    </w:p>
    <w:p w14:paraId="19B9F30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начисляется 1 балл.</w:t>
      </w:r>
    </w:p>
    <w:p w14:paraId="0DACC5C2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– 12-10 баллов.</w:t>
      </w:r>
    </w:p>
    <w:p w14:paraId="382B6D22" w14:textId="77777777" w:rsidR="008A15B6" w:rsidRDefault="007C0507">
      <w:pPr>
        <w:spacing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среднего — 9-7 баллов</w:t>
      </w:r>
    </w:p>
    <w:p w14:paraId="75067A0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вень – 6-3 балла.</w:t>
      </w:r>
    </w:p>
    <w:p w14:paraId="1484661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– 0-2 балла.</w:t>
      </w:r>
    </w:p>
    <w:p w14:paraId="364D4A76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Показателем положительного изменения в продвижении знаний обучающегося по изучаемому вопросу являются достижения высокого, выше среднего и среднего уровней.</w:t>
      </w:r>
    </w:p>
    <w:p w14:paraId="4E2E5CF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освоен: 3-12 баллов</w:t>
      </w:r>
    </w:p>
    <w:p w14:paraId="63B26B1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не освоен: 0 –2 балла</w:t>
      </w:r>
    </w:p>
    <w:p w14:paraId="4EC343FF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40" w:type="dxa"/>
        <w:tblInd w:w="72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77"/>
        <w:gridCol w:w="2266"/>
        <w:gridCol w:w="2597"/>
      </w:tblGrid>
      <w:tr w:rsidR="008A15B6" w14:paraId="354227A8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4146408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прохождения теста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D4E4AF2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</w:t>
            </w: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F9DD6B2" w14:textId="77777777" w:rsidR="008A15B6" w:rsidRDefault="007C050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числа опрошенных</w:t>
            </w:r>
          </w:p>
        </w:tc>
      </w:tr>
      <w:tr w:rsidR="008A15B6" w14:paraId="35BA3DF4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5F82C53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(81-100 %)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CC95341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28BBC0E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22A81977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4E77D73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среднего (61-80 %)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FC48D60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2708B98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3A927B79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5E5BC81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(41- 60 5%)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97D6545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AA3020C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2B1B97A7" w14:textId="77777777">
        <w:tc>
          <w:tcPr>
            <w:tcW w:w="3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097A720" w14:textId="77777777" w:rsidR="008A15B6" w:rsidRDefault="007C0507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(0-40 %)</w:t>
            </w:r>
          </w:p>
        </w:tc>
        <w:tc>
          <w:tcPr>
            <w:tcW w:w="2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4F34C1E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4BBFE67" w14:textId="77777777" w:rsidR="008A15B6" w:rsidRDefault="008A15B6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C959A2A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481572" w14:textId="77777777" w:rsidR="008A15B6" w:rsidRDefault="008A1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395"/>
        <w:tblW w:w="1033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2"/>
        <w:gridCol w:w="1813"/>
        <w:gridCol w:w="360"/>
        <w:gridCol w:w="360"/>
        <w:gridCol w:w="359"/>
        <w:gridCol w:w="360"/>
        <w:gridCol w:w="359"/>
        <w:gridCol w:w="360"/>
        <w:gridCol w:w="360"/>
        <w:gridCol w:w="359"/>
        <w:gridCol w:w="360"/>
        <w:gridCol w:w="480"/>
        <w:gridCol w:w="479"/>
        <w:gridCol w:w="1675"/>
        <w:gridCol w:w="894"/>
        <w:gridCol w:w="1175"/>
      </w:tblGrid>
      <w:tr w:rsidR="008A15B6" w14:paraId="1321ED3A" w14:textId="77777777">
        <w:trPr>
          <w:jc w:val="center"/>
        </w:trPr>
        <w:tc>
          <w:tcPr>
            <w:tcW w:w="58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26BAE99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1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8160AE9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5872" w:type="dxa"/>
            <w:gridSpan w:val="1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0AD52A0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 на вопросы (баллы)</w:t>
            </w:r>
          </w:p>
        </w:tc>
        <w:tc>
          <w:tcPr>
            <w:tcW w:w="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447B6FE" w14:textId="77777777" w:rsidR="008A15B6" w:rsidRDefault="008A1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43F334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FD6164A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</w:p>
        </w:tc>
      </w:tr>
      <w:tr w:rsidR="008A15B6" w14:paraId="239CA7D2" w14:textId="77777777">
        <w:trPr>
          <w:jc w:val="center"/>
        </w:trPr>
        <w:tc>
          <w:tcPr>
            <w:tcW w:w="582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17968378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043E4B52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4DC2928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D23CF5A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1D69826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097A55F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4B016DD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269DEBE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29323A5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1CB5E43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1EC0AB4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763777A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DEB663A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5ABD8FEB" w14:textId="77777777" w:rsidR="008A15B6" w:rsidRDefault="007C0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54703D6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06AFDF1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15B6" w14:paraId="77503957" w14:textId="77777777">
        <w:trPr>
          <w:jc w:val="center"/>
        </w:trPr>
        <w:tc>
          <w:tcPr>
            <w:tcW w:w="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BDEEFA4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29C4F71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1A07094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030B9F08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FE0B166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A0283F0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D8C4C4D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A581611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605359D3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78A9D0B6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5B8C6E3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CB2B42D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2EB707A7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3EAD5B53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1B9547D6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14:paraId="48F19790" w14:textId="77777777" w:rsidR="008A15B6" w:rsidRDefault="008A1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BB4AA20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диагностики</w:t>
      </w:r>
    </w:p>
    <w:p w14:paraId="3CEF80A4" w14:textId="77777777" w:rsidR="008A15B6" w:rsidRDefault="008A15B6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B26E673" w14:textId="77777777" w:rsidR="008A15B6" w:rsidRDefault="008A15B6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639F92" w14:textId="77777777" w:rsidR="008A15B6" w:rsidRDefault="007C0507">
      <w:pPr>
        <w:pStyle w:val="ac"/>
        <w:spacing w:beforeAutospacing="0"/>
        <w:ind w:left="720"/>
      </w:pPr>
      <w:r>
        <w:rPr>
          <w:b/>
          <w:bCs/>
        </w:rPr>
        <w:t>4 класс</w:t>
      </w:r>
    </w:p>
    <w:p w14:paraId="3EED7D0E" w14:textId="77777777" w:rsidR="008A15B6" w:rsidRDefault="007C0507">
      <w:pPr>
        <w:pStyle w:val="ac"/>
        <w:spacing w:beforeAutospacing="0"/>
        <w:jc w:val="left"/>
        <w:rPr>
          <w:b/>
          <w:bCs/>
        </w:rPr>
      </w:pPr>
      <w:r>
        <w:t xml:space="preserve">  </w:t>
      </w:r>
      <w:r>
        <w:rPr>
          <w:b/>
          <w:bCs/>
        </w:rPr>
        <w:t>1 четверть</w:t>
      </w:r>
    </w:p>
    <w:p w14:paraId="37E353D5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Цель 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систематизация и контроль знаний учащихся по ОБЖ, развитие у школьников познавательных процессов и навыков самостоятельного мышления.</w:t>
      </w:r>
    </w:p>
    <w:p w14:paraId="2713F2BD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 по выполнению </w:t>
      </w:r>
      <w:r>
        <w:rPr>
          <w:rFonts w:ascii="Times New Roman" w:hAnsi="Times New Roman" w:cs="Times New Roman"/>
          <w:b/>
          <w:bCs/>
          <w:sz w:val="24"/>
          <w:szCs w:val="24"/>
        </w:rPr>
        <w:t>теста:</w:t>
      </w:r>
    </w:p>
    <w:p w14:paraId="435406C4" w14:textId="77777777" w:rsidR="008A15B6" w:rsidRDefault="007C0507">
      <w:pPr>
        <w:pStyle w:val="ac"/>
        <w:shd w:val="clear" w:color="auto" w:fill="FFFFFF"/>
        <w:spacing w:beforeAutospacing="0"/>
        <w:jc w:val="left"/>
        <w:rPr>
          <w:color w:val="000000"/>
        </w:rPr>
      </w:pPr>
      <w:r>
        <w:t>дать полный и правильный ответ на поставленные вопросы.</w:t>
      </w:r>
      <w:r>
        <w:br/>
      </w:r>
      <w:r>
        <w:rPr>
          <w:color w:val="000000"/>
        </w:rPr>
        <w:br/>
        <w:t>1. Как соблюдать безопасность пешеходов при движении по дорогам?</w:t>
      </w:r>
      <w:r>
        <w:rPr>
          <w:color w:val="000000"/>
        </w:rPr>
        <w:br/>
      </w:r>
      <w:r>
        <w:rPr>
          <w:color w:val="000000"/>
        </w:rPr>
        <w:br/>
        <w:t xml:space="preserve">2. Какие элементы дорог ты </w:t>
      </w:r>
      <w:proofErr w:type="gramStart"/>
      <w:r>
        <w:rPr>
          <w:color w:val="000000"/>
        </w:rPr>
        <w:t>знаешь?.</w:t>
      </w:r>
      <w:proofErr w:type="gramEnd"/>
      <w:r>
        <w:rPr>
          <w:color w:val="000000"/>
        </w:rPr>
        <w:t xml:space="preserve"> </w:t>
      </w:r>
    </w:p>
    <w:p w14:paraId="09945955" w14:textId="77777777" w:rsidR="008A15B6" w:rsidRDefault="007C0507">
      <w:pPr>
        <w:pStyle w:val="ac"/>
        <w:shd w:val="clear" w:color="auto" w:fill="FFFFFF"/>
        <w:spacing w:beforeAutospacing="0"/>
        <w:jc w:val="left"/>
      </w:pPr>
      <w:r>
        <w:rPr>
          <w:color w:val="000000"/>
        </w:rPr>
        <w:t>3. Что такое Дорожная разметка?</w:t>
      </w:r>
      <w:r>
        <w:rPr>
          <w:color w:val="000000"/>
        </w:rPr>
        <w:br/>
      </w:r>
      <w:r>
        <w:rPr>
          <w:color w:val="000000"/>
        </w:rPr>
        <w:br/>
        <w:t xml:space="preserve">4. Напиши правила перехода дорог. </w:t>
      </w:r>
      <w:r>
        <w:rPr>
          <w:color w:val="000000"/>
        </w:rPr>
        <w:br/>
      </w:r>
      <w:r>
        <w:rPr>
          <w:color w:val="000000"/>
        </w:rPr>
        <w:br/>
        <w:t>5. Какие бывают пере</w:t>
      </w:r>
      <w:r>
        <w:rPr>
          <w:color w:val="000000"/>
        </w:rPr>
        <w:t>крестки?</w:t>
      </w:r>
      <w:r>
        <w:rPr>
          <w:color w:val="000000"/>
        </w:rPr>
        <w:br/>
      </w:r>
      <w:r>
        <w:rPr>
          <w:color w:val="000000"/>
        </w:rPr>
        <w:br/>
        <w:t>6.Напиши  сигналы, подаваемые водителями транспортных средств.</w:t>
      </w:r>
      <w:r>
        <w:rPr>
          <w:color w:val="000000"/>
        </w:rPr>
        <w:br/>
      </w:r>
      <w:r>
        <w:rPr>
          <w:color w:val="000000"/>
        </w:rPr>
        <w:br/>
        <w:t xml:space="preserve">7. Напиши </w:t>
      </w:r>
      <w:proofErr w:type="gramStart"/>
      <w:r>
        <w:rPr>
          <w:color w:val="000000"/>
        </w:rPr>
        <w:t>правила  движения</w:t>
      </w:r>
      <w:proofErr w:type="gramEnd"/>
      <w:r>
        <w:rPr>
          <w:color w:val="000000"/>
        </w:rPr>
        <w:t xml:space="preserve"> велосипедистами. </w:t>
      </w:r>
      <w:r>
        <w:rPr>
          <w:color w:val="000000"/>
        </w:rPr>
        <w:br/>
      </w:r>
      <w:r>
        <w:rPr>
          <w:color w:val="000000"/>
        </w:rPr>
        <w:br/>
        <w:t>8. Какие бывают причины дорожно-транспортного травматизма?</w:t>
      </w:r>
      <w:r>
        <w:rPr>
          <w:color w:val="000000"/>
        </w:rPr>
        <w:br/>
      </w:r>
      <w:r>
        <w:rPr>
          <w:color w:val="000000"/>
        </w:rPr>
        <w:br/>
        <w:t xml:space="preserve">9. Что </w:t>
      </w:r>
      <w:proofErr w:type="gramStart"/>
      <w:r>
        <w:rPr>
          <w:color w:val="000000"/>
        </w:rPr>
        <w:t>такое  ГИБДД</w:t>
      </w:r>
      <w:proofErr w:type="gramEnd"/>
      <w:r>
        <w:rPr>
          <w:color w:val="000000"/>
        </w:rPr>
        <w:t>?</w:t>
      </w:r>
      <w:r>
        <w:rPr>
          <w:color w:val="000000"/>
        </w:rPr>
        <w:br/>
      </w:r>
      <w:r>
        <w:rPr>
          <w:color w:val="000000"/>
        </w:rPr>
        <w:br/>
        <w:t>10. Железнодорожный транспорт, его особенности, безоп</w:t>
      </w:r>
      <w:r>
        <w:rPr>
          <w:color w:val="000000"/>
        </w:rPr>
        <w:t>асное поведение при следовании железнодорожным транспортом, обязанности пассажира.</w:t>
      </w:r>
    </w:p>
    <w:p w14:paraId="1B33DA56" w14:textId="77777777" w:rsidR="008A15B6" w:rsidRDefault="007C05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работы</w:t>
      </w:r>
    </w:p>
    <w:tbl>
      <w:tblPr>
        <w:tblStyle w:val="af0"/>
        <w:tblW w:w="9889" w:type="dxa"/>
        <w:tblLook w:val="04A0" w:firstRow="1" w:lastRow="0" w:firstColumn="1" w:lastColumn="0" w:noHBand="0" w:noVBand="1"/>
      </w:tblPr>
      <w:tblGrid>
        <w:gridCol w:w="1384"/>
        <w:gridCol w:w="993"/>
        <w:gridCol w:w="993"/>
        <w:gridCol w:w="849"/>
        <w:gridCol w:w="992"/>
        <w:gridCol w:w="993"/>
        <w:gridCol w:w="992"/>
        <w:gridCol w:w="705"/>
        <w:gridCol w:w="677"/>
        <w:gridCol w:w="582"/>
        <w:gridCol w:w="729"/>
      </w:tblGrid>
      <w:tr w:rsidR="008A15B6" w14:paraId="61E08EC1" w14:textId="77777777">
        <w:tc>
          <w:tcPr>
            <w:tcW w:w="1383" w:type="dxa"/>
            <w:shd w:val="clear" w:color="auto" w:fill="auto"/>
          </w:tcPr>
          <w:p w14:paraId="2F4BE185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shd w:val="clear" w:color="auto" w:fill="auto"/>
          </w:tcPr>
          <w:p w14:paraId="0D1781B6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59D7E727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" w:type="dxa"/>
            <w:shd w:val="clear" w:color="auto" w:fill="auto"/>
          </w:tcPr>
          <w:p w14:paraId="4ACB9A4F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7FEBAC0D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0F346962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68BB956A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5" w:type="dxa"/>
            <w:shd w:val="clear" w:color="auto" w:fill="auto"/>
          </w:tcPr>
          <w:p w14:paraId="7F5FE1EA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7" w:type="dxa"/>
            <w:shd w:val="clear" w:color="auto" w:fill="auto"/>
          </w:tcPr>
          <w:p w14:paraId="1C6AC91E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2" w:type="dxa"/>
            <w:shd w:val="clear" w:color="auto" w:fill="auto"/>
          </w:tcPr>
          <w:p w14:paraId="47B24828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9" w:type="dxa"/>
            <w:shd w:val="clear" w:color="auto" w:fill="auto"/>
          </w:tcPr>
          <w:p w14:paraId="1D871295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A15B6" w14:paraId="789B105A" w14:textId="77777777">
        <w:tc>
          <w:tcPr>
            <w:tcW w:w="1383" w:type="dxa"/>
            <w:shd w:val="clear" w:color="auto" w:fill="auto"/>
          </w:tcPr>
          <w:p w14:paraId="7ED17DE4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992" w:type="dxa"/>
            <w:shd w:val="clear" w:color="auto" w:fill="auto"/>
          </w:tcPr>
          <w:p w14:paraId="45D796BA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7ABE43FE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  <w:shd w:val="clear" w:color="auto" w:fill="auto"/>
          </w:tcPr>
          <w:p w14:paraId="70437316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6A31118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18D3BA89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DA7D411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shd w:val="clear" w:color="auto" w:fill="auto"/>
          </w:tcPr>
          <w:p w14:paraId="7A7F4FC9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shd w:val="clear" w:color="auto" w:fill="auto"/>
          </w:tcPr>
          <w:p w14:paraId="0124DA65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2" w:type="dxa"/>
            <w:shd w:val="clear" w:color="auto" w:fill="auto"/>
          </w:tcPr>
          <w:p w14:paraId="7DDAF847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  <w:shd w:val="clear" w:color="auto" w:fill="auto"/>
          </w:tcPr>
          <w:p w14:paraId="5473C6B6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FCF3D89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789FE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освоен: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наличии  7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-10 баллов</w:t>
      </w:r>
    </w:p>
    <w:p w14:paraId="3A9AAFB1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не освоен: 5 баллов и менее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5B52E640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813FF" w14:textId="77777777" w:rsidR="008A15B6" w:rsidRDefault="008A15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03E2F2" w14:textId="77777777" w:rsidR="008A15B6" w:rsidRDefault="007C05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C26386D" w14:textId="77777777" w:rsidR="008A15B6" w:rsidRDefault="007C05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714F979E" w14:textId="77777777" w:rsidR="008A15B6" w:rsidRDefault="007C0507">
      <w:pPr>
        <w:pStyle w:val="ac"/>
        <w:spacing w:beforeAutospacing="0"/>
        <w:jc w:val="left"/>
        <w:rPr>
          <w:b/>
          <w:bCs/>
        </w:rPr>
      </w:pPr>
      <w:r>
        <w:t xml:space="preserve">  </w:t>
      </w:r>
      <w:r>
        <w:rPr>
          <w:b/>
          <w:bCs/>
        </w:rPr>
        <w:t>2 четверть</w:t>
      </w:r>
    </w:p>
    <w:p w14:paraId="1578896E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Цель 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систематизация и контроль знаний учащихся по ОБЖ, развитие у школьников познавательных процессов и навыков самостоятельного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мышления.</w:t>
      </w:r>
    </w:p>
    <w:p w14:paraId="4C3CEC58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теста:</w:t>
      </w:r>
    </w:p>
    <w:p w14:paraId="5843CC53" w14:textId="77777777" w:rsidR="008A15B6" w:rsidRDefault="007C050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дать полный и правильный ответ на поставленные вопросы.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3C027C9F" w14:textId="77777777" w:rsidR="008A15B6" w:rsidRDefault="007C050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1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такое экстремальная ситуация?</w:t>
      </w:r>
    </w:p>
    <w:p w14:paraId="4673ABE4" w14:textId="77777777" w:rsidR="008A15B6" w:rsidRDefault="007C050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D160D11" wp14:editId="42000996">
            <wp:extent cx="257810" cy="229235"/>
            <wp:effectExtent l="0" t="0" r="0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ситуация, когда человеку ничего не угрожает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167C931D" wp14:editId="44248E49">
            <wp:extent cx="257810" cy="229235"/>
            <wp:effectExtent l="0" t="0" r="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опасная ситуация, угрожающая здоровью и жизни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49735CB0" wp14:editId="69B7A16E">
            <wp:extent cx="257810" cy="229235"/>
            <wp:effectExtent l="0" t="0" r="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ситуация, когда человек чувствует себя счастливым</w:t>
      </w:r>
    </w:p>
    <w:p w14:paraId="5E961248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2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ты будешь делать, если на улице гололед?</w:t>
      </w:r>
    </w:p>
    <w:p w14:paraId="3E4846CC" w14:textId="77777777" w:rsidR="008A15B6" w:rsidRDefault="007C050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4B8DC77" wp14:editId="02EEA377">
            <wp:extent cx="257810" cy="229235"/>
            <wp:effectExtent l="0" t="0" r="0" b="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никуда не пойду, буду сидеть дома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1801C4BB" wp14:editId="16E4EBC4">
            <wp:extent cx="257810" cy="229235"/>
            <wp:effectExtent l="0" t="0" r="0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передвижении буду за кого-нибудь держаться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673580AA" wp14:editId="0A95D805">
            <wp:extent cx="257810" cy="229235"/>
            <wp:effectExtent l="0" t="0" r="0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надену мало скользящую обувь и осторожно, не спеша буду перед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вигаться в нужном направлении</w:t>
      </w:r>
    </w:p>
    <w:p w14:paraId="75D0D680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3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ты будешь делать во время наводнения?</w:t>
      </w:r>
    </w:p>
    <w:p w14:paraId="67C1D6E5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18CFEA0" wp14:editId="09110C8E">
            <wp:extent cx="257810" cy="229235"/>
            <wp:effectExtent l="0" t="0" r="0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вместе с взрослыми немедленно выйду из опасной зоны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6E1B618D" wp14:editId="2B7A4061">
            <wp:extent cx="257810" cy="229235"/>
            <wp:effectExtent l="0" t="0" r="0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ничего не буду предпринимать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0C04A148" wp14:editId="28AC0B0B">
            <wp:extent cx="257810" cy="229235"/>
            <wp:effectExtent l="0" t="0" r="0" b="0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постараюсь быстро выйти на возвышенное место или заберусь на дерево</w:t>
      </w:r>
    </w:p>
    <w:p w14:paraId="125E0CB3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4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Опасн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ли курение для организма человека?</w:t>
      </w:r>
    </w:p>
    <w:p w14:paraId="3D19EC05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B306E33" wp14:editId="3C008620">
            <wp:extent cx="257810" cy="229235"/>
            <wp:effectExtent l="0" t="0" r="0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нет, это модно и красиво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7B264D2B" wp14:editId="076B58C5">
            <wp:extent cx="257810" cy="229235"/>
            <wp:effectExtent l="0" t="0" r="0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да, это очень опасно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3C3931A4" wp14:editId="793243A1">
            <wp:extent cx="257810" cy="229235"/>
            <wp:effectExtent l="0" t="0" r="0" b="0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особой опасности нет, ведь в любой момент можно остановиться</w:t>
      </w:r>
    </w:p>
    <w:p w14:paraId="2680501D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5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Какие особо вредные вещества содержатся в табачном дыме?</w:t>
      </w:r>
    </w:p>
    <w:p w14:paraId="238E2946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8597CA3" wp14:editId="3C0F4A83">
            <wp:extent cx="257810" cy="229235"/>
            <wp:effectExtent l="0" t="0" r="0" b="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крахмал и сахар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31AA6081" wp14:editId="7044F154">
            <wp:extent cx="257810" cy="229235"/>
            <wp:effectExtent l="0" t="0" r="0" b="0"/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сотни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вредных химических веществ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1FEB13C3" wp14:editId="1861D737">
            <wp:extent cx="257810" cy="229235"/>
            <wp:effectExtent l="0" t="0" r="0" b="0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никотин, смолы</w:t>
      </w:r>
    </w:p>
    <w:p w14:paraId="1FD239E0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6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разрешено в городе передвигаться пешеходам?</w:t>
      </w:r>
    </w:p>
    <w:p w14:paraId="5F02F8E0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C8A155F" wp14:editId="5862C6C9">
            <wp:extent cx="257810" cy="229235"/>
            <wp:effectExtent l="0" t="0" r="0" b="0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пешеходный переход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6070EECD" wp14:editId="678609E2">
            <wp:extent cx="257810" cy="229235"/>
            <wp:effectExtent l="0" t="0" r="0" b="0"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обочина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1C361405" wp14:editId="61AAD363">
            <wp:extent cx="257810" cy="229235"/>
            <wp:effectExtent l="0" t="0" r="0" b="0"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тротуар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717C796B" wp14:editId="4F4AF2C2">
            <wp:extent cx="257810" cy="229235"/>
            <wp:effectExtent l="0" t="0" r="0" b="0"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проезжая часть</w:t>
      </w:r>
    </w:p>
    <w:p w14:paraId="1012938D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7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какие двери осуществляется посадка пассажиров автобуса или троллейбуса?</w:t>
      </w:r>
    </w:p>
    <w:p w14:paraId="33B34A76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094FE41B" wp14:editId="58EE9B4D">
            <wp:extent cx="257810" cy="229235"/>
            <wp:effectExtent l="0" t="0" r="0" b="0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двери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54C8BB5A" wp14:editId="33C8587E">
            <wp:extent cx="257810" cy="229235"/>
            <wp:effectExtent l="0" t="0" r="0" b="0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средние двери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27F7A9B9" wp14:editId="6336F0C7">
            <wp:extent cx="257810" cy="229235"/>
            <wp:effectExtent l="0" t="0" r="0" b="0"/>
            <wp:docPr id="4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задние двери</w:t>
      </w:r>
    </w:p>
    <w:p w14:paraId="003C5A3A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8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какие двери следует выходить из автобуса или троллейбуса?</w:t>
      </w:r>
    </w:p>
    <w:p w14:paraId="265E0FE1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DBFE293" wp14:editId="55640AE7">
            <wp:extent cx="257810" cy="229235"/>
            <wp:effectExtent l="0" t="0" r="0" b="0"/>
            <wp:docPr id="4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передние двери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7A03102A" wp14:editId="629009B3">
            <wp:extent cx="257810" cy="229235"/>
            <wp:effectExtent l="0" t="0" r="0" b="0"/>
            <wp:docPr id="48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средние двери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4AD10E57" wp14:editId="511FF22D">
            <wp:extent cx="257810" cy="229235"/>
            <wp:effectExtent l="0" t="0" r="0" b="0"/>
            <wp:docPr id="49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задние двери</w:t>
      </w:r>
    </w:p>
    <w:p w14:paraId="0193F60C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9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Автобус или троллейбус при движении покачивает. Как обезопасить себя?</w:t>
      </w:r>
    </w:p>
    <w:p w14:paraId="2452DAEA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19A88A1" wp14:editId="307871FD">
            <wp:extent cx="257810" cy="229235"/>
            <wp:effectExtent l="0" t="0" r="0" b="0"/>
            <wp:docPr id="50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если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свободных мест для сидения, попрошусь к кому-нибудь на руки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17B9C729" wp14:editId="4D1A37FA">
            <wp:extent cx="257810" cy="229235"/>
            <wp:effectExtent l="0" t="0" r="0" b="0"/>
            <wp:docPr id="51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буду держаться за ручку сидений или поручни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01E241A0" wp14:editId="5FFC3565">
            <wp:extent cx="257810" cy="229235"/>
            <wp:effectExtent l="0" t="0" r="0" b="0"/>
            <wp:docPr id="52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чтобы не упасть, прижмусь к другим пассажирам</w:t>
      </w:r>
    </w:p>
    <w:p w14:paraId="19A51176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10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кем бы ты отправился в лес?</w:t>
      </w:r>
    </w:p>
    <w:p w14:paraId="6C9BA1A9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9994C37" wp14:editId="390DD9BC">
            <wp:extent cx="257810" cy="229235"/>
            <wp:effectExtent l="0" t="0" r="0" b="0"/>
            <wp:docPr id="53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 одноклассниками, так веселее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6366CF85" wp14:editId="7A34136E">
            <wp:extent cx="257810" cy="229235"/>
            <wp:effectExtent l="0" t="0" r="0" b="0"/>
            <wp:docPr id="54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 взрослыми людьми,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надежнее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3ADA554D" wp14:editId="65074C01">
            <wp:extent cx="257810" cy="229235"/>
            <wp:effectExtent l="0" t="0" r="0" b="0"/>
            <wp:docPr id="55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один, так спокойнее</w:t>
      </w:r>
    </w:p>
    <w:p w14:paraId="2995C506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11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заблудился в лесу. Твои действия?</w:t>
      </w:r>
    </w:p>
    <w:p w14:paraId="71B43358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3FBA4D1" wp14:editId="47EED9B1">
            <wp:extent cx="257810" cy="229235"/>
            <wp:effectExtent l="0" t="0" r="0" b="0"/>
            <wp:docPr id="56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успокоюсь, прислушаюсь к звукам леса и буду двигаться в том направлении, где услышу шум машин или лай собак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31222721" wp14:editId="0643EFF0">
            <wp:extent cx="257810" cy="229235"/>
            <wp:effectExtent l="0" t="0" r="0" b="0"/>
            <wp:docPr id="57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буду плакать, звать на помощь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77588095" wp14:editId="1949CF63">
            <wp:extent cx="257810" cy="229235"/>
            <wp:effectExtent l="0" t="0" r="0" b="0"/>
            <wp:docPr id="58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буду бегать по лесу и искат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то место, где заходил в лес</w:t>
      </w:r>
    </w:p>
    <w:p w14:paraId="2922B1B4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12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правильно собирать дикорастущие ягоды?</w:t>
      </w:r>
    </w:p>
    <w:p w14:paraId="33080E3F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FA5DB29" wp14:editId="58D597B3">
            <wp:extent cx="257810" cy="229235"/>
            <wp:effectExtent l="0" t="0" r="0" b="0"/>
            <wp:docPr id="59" name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рвать ягоды вместе с ветками и листьями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152985C5" wp14:editId="74FDA4F0">
            <wp:extent cx="257810" cy="229235"/>
            <wp:effectExtent l="0" t="0" r="0" b="0"/>
            <wp:docPr id="60" name="Рисунок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собирать ягоды специальными приспособлениями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41AD8B3D" wp14:editId="39C38D56">
            <wp:extent cx="257810" cy="229235"/>
            <wp:effectExtent l="0" t="0" r="0" b="0"/>
            <wp:docPr id="61" name="Рисунок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вручную собирать только спелые ягоды</w:t>
      </w:r>
    </w:p>
    <w:p w14:paraId="57176824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13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Могут 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для человека опасность домашние животные?</w:t>
      </w:r>
    </w:p>
    <w:p w14:paraId="38032471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E11DE7B" wp14:editId="2E90DE0A">
            <wp:extent cx="257810" cy="229235"/>
            <wp:effectExtent l="0" t="0" r="0" b="0"/>
            <wp:docPr id="62" name="Рисунок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опасности никакой нет, животные привыкли к человеку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06A2F8CF" wp14:editId="352FC224">
            <wp:extent cx="257810" cy="229235"/>
            <wp:effectExtent l="0" t="0" r="0" b="0"/>
            <wp:docPr id="63" name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опасность всегда есть, ведь домашние животные произошли от диких животных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0437A79D" wp14:editId="6625DEEA">
            <wp:extent cx="257810" cy="229235"/>
            <wp:effectExtent l="0" t="0" r="0" b="0"/>
            <wp:docPr id="64" name="Рисунок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если животные ко мне привыкли, то их не стоит опасаться</w:t>
      </w:r>
    </w:p>
    <w:p w14:paraId="6B99C416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№ 14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правила гигиены нужно соблюдать после общения с домашними животными?</w:t>
      </w:r>
    </w:p>
    <w:p w14:paraId="05047350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5E5AFA4" wp14:editId="67901159">
            <wp:extent cx="257810" cy="229235"/>
            <wp:effectExtent l="0" t="0" r="0" b="0"/>
            <wp:docPr id="65" name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обязательно принять душ или ванну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1CF67D51" wp14:editId="37325B2D">
            <wp:extent cx="257810" cy="229235"/>
            <wp:effectExtent l="0" t="0" r="0" b="0"/>
            <wp:docPr id="66" name="Рисунок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кошки и собаки очень чистоплотные, поэтому никаких правил соблюдать не требуется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21E0A384" wp14:editId="41EDD472">
            <wp:extent cx="257810" cy="229235"/>
            <wp:effectExtent l="0" t="0" r="0" b="0"/>
            <wp:docPr id="67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тщательно вымыть руки</w:t>
      </w:r>
    </w:p>
    <w:p w14:paraId="16C86628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Вопрос № 15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 ты предпримешь, если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услышишь крик о помощи?</w:t>
      </w:r>
    </w:p>
    <w:p w14:paraId="2103D8CF" w14:textId="77777777" w:rsidR="008A15B6" w:rsidRDefault="007C0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BFBFCEB" wp14:editId="6D22A59A">
            <wp:extent cx="257810" cy="229235"/>
            <wp:effectExtent l="0" t="0" r="0" b="0"/>
            <wp:docPr id="68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позову на помощь взрослых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6537E3CD" wp14:editId="2C2B2E2E">
            <wp:extent cx="257810" cy="229235"/>
            <wp:effectExtent l="0" t="0" r="0" b="0"/>
            <wp:docPr id="69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брошусь на помощь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0F97541C" wp14:editId="3B826EE5">
            <wp:extent cx="257810" cy="229235"/>
            <wp:effectExtent l="0" t="0" r="0" b="0"/>
            <wp:docPr id="70" name="Рисунок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ничего не буду делать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</w:rPr>
        <w:drawing>
          <wp:inline distT="0" distB="0" distL="0" distR="0" wp14:anchorId="15E50DED" wp14:editId="0F54028F">
            <wp:extent cx="257810" cy="229235"/>
            <wp:effectExtent l="0" t="0" r="0" b="0"/>
            <wp:docPr id="71" name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кину любое подходящее средство</w:t>
      </w:r>
    </w:p>
    <w:p w14:paraId="2BA15398" w14:textId="77777777" w:rsidR="008A15B6" w:rsidRDefault="008A15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10B240" w14:textId="77777777" w:rsidR="008A15B6" w:rsidRDefault="007C05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работы</w:t>
      </w:r>
    </w:p>
    <w:tbl>
      <w:tblPr>
        <w:tblStyle w:val="af0"/>
        <w:tblW w:w="9460" w:type="dxa"/>
        <w:tblLook w:val="04A0" w:firstRow="1" w:lastRow="0" w:firstColumn="1" w:lastColumn="0" w:noHBand="0" w:noVBand="1"/>
      </w:tblPr>
      <w:tblGrid>
        <w:gridCol w:w="1384"/>
        <w:gridCol w:w="540"/>
        <w:gridCol w:w="451"/>
        <w:gridCol w:w="568"/>
        <w:gridCol w:w="424"/>
        <w:gridCol w:w="582"/>
        <w:gridCol w:w="552"/>
        <w:gridCol w:w="595"/>
        <w:gridCol w:w="538"/>
        <w:gridCol w:w="568"/>
        <w:gridCol w:w="456"/>
        <w:gridCol w:w="553"/>
        <w:gridCol w:w="456"/>
        <w:gridCol w:w="692"/>
        <w:gridCol w:w="583"/>
        <w:gridCol w:w="518"/>
      </w:tblGrid>
      <w:tr w:rsidR="008A15B6" w14:paraId="5A650E47" w14:textId="77777777">
        <w:tc>
          <w:tcPr>
            <w:tcW w:w="1383" w:type="dxa"/>
            <w:shd w:val="clear" w:color="auto" w:fill="auto"/>
          </w:tcPr>
          <w:p w14:paraId="06933EC2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540" w:type="dxa"/>
            <w:shd w:val="clear" w:color="auto" w:fill="auto"/>
          </w:tcPr>
          <w:p w14:paraId="59DB5578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dxa"/>
            <w:shd w:val="clear" w:color="auto" w:fill="auto"/>
          </w:tcPr>
          <w:p w14:paraId="4E6AB0E3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14:paraId="6E10DB90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4" w:type="dxa"/>
            <w:shd w:val="clear" w:color="auto" w:fill="auto"/>
          </w:tcPr>
          <w:p w14:paraId="17C4211F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2" w:type="dxa"/>
            <w:shd w:val="clear" w:color="auto" w:fill="auto"/>
          </w:tcPr>
          <w:p w14:paraId="5A3754D6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" w:type="dxa"/>
            <w:shd w:val="clear" w:color="auto" w:fill="auto"/>
          </w:tcPr>
          <w:p w14:paraId="17BE86E3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" w:type="dxa"/>
            <w:shd w:val="clear" w:color="auto" w:fill="auto"/>
          </w:tcPr>
          <w:p w14:paraId="03497096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" w:type="dxa"/>
            <w:shd w:val="clear" w:color="auto" w:fill="auto"/>
          </w:tcPr>
          <w:p w14:paraId="3370CDDC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8" w:type="dxa"/>
            <w:shd w:val="clear" w:color="auto" w:fill="auto"/>
          </w:tcPr>
          <w:p w14:paraId="09964094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5" w:type="dxa"/>
            <w:shd w:val="clear" w:color="auto" w:fill="auto"/>
          </w:tcPr>
          <w:p w14:paraId="6438151A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3" w:type="dxa"/>
            <w:shd w:val="clear" w:color="auto" w:fill="auto"/>
          </w:tcPr>
          <w:p w14:paraId="568E6E25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5" w:type="dxa"/>
            <w:shd w:val="clear" w:color="auto" w:fill="auto"/>
          </w:tcPr>
          <w:p w14:paraId="31246A44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2" w:type="dxa"/>
            <w:shd w:val="clear" w:color="auto" w:fill="auto"/>
          </w:tcPr>
          <w:p w14:paraId="5D0D90F6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3" w:type="dxa"/>
            <w:shd w:val="clear" w:color="auto" w:fill="auto"/>
          </w:tcPr>
          <w:p w14:paraId="6C7F1A89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8" w:type="dxa"/>
            <w:shd w:val="clear" w:color="auto" w:fill="auto"/>
          </w:tcPr>
          <w:p w14:paraId="6329EC8F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A15B6" w14:paraId="26C02519" w14:textId="77777777">
        <w:tc>
          <w:tcPr>
            <w:tcW w:w="1383" w:type="dxa"/>
            <w:shd w:val="clear" w:color="auto" w:fill="auto"/>
          </w:tcPr>
          <w:p w14:paraId="71E19BF2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40" w:type="dxa"/>
            <w:shd w:val="clear" w:color="auto" w:fill="auto"/>
          </w:tcPr>
          <w:p w14:paraId="7728912A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dxa"/>
            <w:shd w:val="clear" w:color="auto" w:fill="auto"/>
          </w:tcPr>
          <w:p w14:paraId="6A55FB01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7F8B5437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" w:type="dxa"/>
            <w:shd w:val="clear" w:color="auto" w:fill="auto"/>
          </w:tcPr>
          <w:p w14:paraId="1F2AAFAE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2" w:type="dxa"/>
            <w:shd w:val="clear" w:color="auto" w:fill="auto"/>
          </w:tcPr>
          <w:p w14:paraId="43A256B1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dxa"/>
            <w:shd w:val="clear" w:color="auto" w:fill="auto"/>
          </w:tcPr>
          <w:p w14:paraId="45E48BC8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shd w:val="clear" w:color="auto" w:fill="auto"/>
          </w:tcPr>
          <w:p w14:paraId="6BD35C6F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" w:type="dxa"/>
            <w:shd w:val="clear" w:color="auto" w:fill="auto"/>
          </w:tcPr>
          <w:p w14:paraId="268DF3EE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2ED3B0A0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" w:type="dxa"/>
            <w:shd w:val="clear" w:color="auto" w:fill="auto"/>
          </w:tcPr>
          <w:p w14:paraId="0A2BC8B0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shd w:val="clear" w:color="auto" w:fill="auto"/>
          </w:tcPr>
          <w:p w14:paraId="4CBEC441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" w:type="dxa"/>
            <w:shd w:val="clear" w:color="auto" w:fill="auto"/>
          </w:tcPr>
          <w:p w14:paraId="4D7BD3EB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  <w:shd w:val="clear" w:color="auto" w:fill="auto"/>
          </w:tcPr>
          <w:p w14:paraId="227DC433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  <w:shd w:val="clear" w:color="auto" w:fill="auto"/>
          </w:tcPr>
          <w:p w14:paraId="4DDCAC99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8" w:type="dxa"/>
            <w:shd w:val="clear" w:color="auto" w:fill="auto"/>
          </w:tcPr>
          <w:p w14:paraId="25D63BC8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45C07D3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освоен: при наличии 9-15 баллов</w:t>
      </w:r>
    </w:p>
    <w:p w14:paraId="49A4F807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не освоен: 6 баллов и менее </w:t>
      </w:r>
    </w:p>
    <w:p w14:paraId="58CBFE3B" w14:textId="77777777" w:rsidR="008A15B6" w:rsidRDefault="008A1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E50789" w14:textId="77777777" w:rsidR="008A15B6" w:rsidRDefault="007C05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15ECE0B" w14:textId="77777777" w:rsidR="008A15B6" w:rsidRDefault="007C0507">
      <w:pPr>
        <w:pStyle w:val="ac"/>
        <w:spacing w:beforeAutospacing="0"/>
        <w:jc w:val="left"/>
        <w:rPr>
          <w:b/>
          <w:bCs/>
        </w:rPr>
      </w:pPr>
      <w:r>
        <w:rPr>
          <w:b/>
        </w:rPr>
        <w:t xml:space="preserve">                                                                 </w:t>
      </w:r>
      <w:r>
        <w:t xml:space="preserve">  </w:t>
      </w:r>
      <w:r>
        <w:rPr>
          <w:b/>
          <w:bCs/>
        </w:rPr>
        <w:t>3 четверть</w:t>
      </w:r>
    </w:p>
    <w:p w14:paraId="2D13231C" w14:textId="77777777" w:rsidR="008A15B6" w:rsidRDefault="007C0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Цель 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систематизация и контроль знаний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по ОБЖ, развитие у школьников познавательных процессов и навыков самостоятельного мышления.</w:t>
      </w:r>
    </w:p>
    <w:p w14:paraId="5236BBF8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теста:</w:t>
      </w:r>
    </w:p>
    <w:p w14:paraId="18D5F36C" w14:textId="77777777" w:rsidR="008A15B6" w:rsidRDefault="007C05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полный и правильный ответ на поставленные вопросы.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1.Как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расшифровать «ДПС»?</w:t>
      </w:r>
    </w:p>
    <w:p w14:paraId="62E83B9E" w14:textId="77777777" w:rsidR="008A15B6" w:rsidRDefault="007C05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дорожно-патрульная служба</w:t>
      </w:r>
    </w:p>
    <w:p w14:paraId="0243FDE2" w14:textId="77777777" w:rsidR="008A15B6" w:rsidRDefault="007C05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) дом постового сержанта</w:t>
      </w:r>
    </w:p>
    <w:p w14:paraId="056F86A5" w14:textId="77777777" w:rsidR="008A15B6" w:rsidRDefault="007C05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дорожно-поливальная система</w:t>
      </w:r>
    </w:p>
    <w:p w14:paraId="228D1C9F" w14:textId="77777777" w:rsidR="008A15B6" w:rsidRDefault="007C0507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2. Как действовать, если для пешехода горит зелёный свет, а в это время приближается машина с сиреной и включённым маячком?</w:t>
      </w:r>
    </w:p>
    <w:p w14:paraId="1A8FBE78" w14:textId="77777777" w:rsidR="008A15B6" w:rsidRDefault="007C05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перебежать дорогу</w:t>
      </w:r>
    </w:p>
    <w:p w14:paraId="178ACD76" w14:textId="77777777" w:rsidR="008A15B6" w:rsidRDefault="007C05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пропустить машину и потом перейти дорогу</w:t>
      </w:r>
    </w:p>
    <w:p w14:paraId="42F8EB1E" w14:textId="77777777" w:rsidR="008A15B6" w:rsidRDefault="007C05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не обра</w:t>
      </w:r>
      <w:r>
        <w:rPr>
          <w:rFonts w:ascii="Times New Roman" w:hAnsi="Times New Roman" w:cs="Times New Roman"/>
          <w:sz w:val="24"/>
          <w:szCs w:val="24"/>
        </w:rPr>
        <w:t>щать внимание на сигналы машины и идти вперёд</w:t>
      </w:r>
    </w:p>
    <w:p w14:paraId="6260A56A" w14:textId="77777777" w:rsidR="008A15B6" w:rsidRDefault="007C0507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Какое сидение в автомобиле могут занимать дети до 12 лет?</w:t>
      </w:r>
    </w:p>
    <w:p w14:paraId="30B6CEFE" w14:textId="77777777" w:rsidR="008A15B6" w:rsidRDefault="007C05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рядом с водителем</w:t>
      </w:r>
    </w:p>
    <w:p w14:paraId="702FA6EF" w14:textId="77777777" w:rsidR="008A15B6" w:rsidRDefault="007C05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место водителя</w:t>
      </w:r>
    </w:p>
    <w:p w14:paraId="6F2415A8" w14:textId="77777777" w:rsidR="008A15B6" w:rsidRDefault="007C05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заднее сидение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4. Какая первая помощь при травме глаза?</w:t>
      </w:r>
    </w:p>
    <w:p w14:paraId="565FD188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промыть глаз сильной струёй воды</w:t>
      </w:r>
    </w:p>
    <w:p w14:paraId="34F61FDB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б) растереть глаз кулаком</w:t>
      </w:r>
    </w:p>
    <w:p w14:paraId="6130D90B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5. С каких лет можно самостоятельно кататься на лодке?</w:t>
      </w:r>
    </w:p>
    <w:p w14:paraId="2A035596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 10</w:t>
      </w:r>
    </w:p>
    <w:p w14:paraId="5CF7261F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с 16</w:t>
      </w:r>
    </w:p>
    <w:p w14:paraId="107E49CF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с 18</w:t>
      </w:r>
    </w:p>
    <w:p w14:paraId="57E235CE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6</w:t>
      </w:r>
      <w:r>
        <w:rPr>
          <w:rFonts w:ascii="Times New Roman" w:hAnsi="Times New Roman" w:cs="Times New Roman"/>
          <w:b/>
          <w:sz w:val="24"/>
          <w:szCs w:val="24"/>
        </w:rPr>
        <w:t>. Можно ли дотрагиваться до электроприборов мокрыми руками?</w:t>
      </w:r>
    </w:p>
    <w:p w14:paraId="1C37151A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не знаю</w:t>
      </w:r>
    </w:p>
    <w:p w14:paraId="08314431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б) да</w:t>
      </w:r>
    </w:p>
    <w:p w14:paraId="6511B2B0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нет</w:t>
      </w:r>
    </w:p>
    <w:p w14:paraId="7300EE30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7. Опасно </w:t>
      </w:r>
      <w:r>
        <w:rPr>
          <w:rFonts w:ascii="Times New Roman" w:hAnsi="Times New Roman" w:cs="Times New Roman"/>
          <w:b/>
          <w:sz w:val="24"/>
          <w:szCs w:val="24"/>
        </w:rPr>
        <w:t>гулять в одиночку с наступлением темноты потому, что:</w:t>
      </w:r>
    </w:p>
    <w:p w14:paraId="05BEA8FE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скучно</w:t>
      </w:r>
    </w:p>
    <w:p w14:paraId="7E65CDFE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 видно дороги</w:t>
      </w:r>
    </w:p>
    <w:p w14:paraId="229C928B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может подстерегать преступник </w:t>
      </w:r>
    </w:p>
    <w:p w14:paraId="6BAEAF57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8. Как себя вести на эскалаторе в метро?</w:t>
      </w:r>
    </w:p>
    <w:p w14:paraId="27899C6F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стоять справа и держаться за поручень</w:t>
      </w:r>
    </w:p>
    <w:p w14:paraId="654323AA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стоять справа и не держаться</w:t>
      </w:r>
    </w:p>
    <w:p w14:paraId="5BBC2CB0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сидеть на сту</w:t>
      </w:r>
      <w:r>
        <w:rPr>
          <w:rFonts w:ascii="Times New Roman" w:hAnsi="Times New Roman" w:cs="Times New Roman"/>
          <w:sz w:val="24"/>
          <w:szCs w:val="24"/>
        </w:rPr>
        <w:t>пеньках эскалатора</w:t>
      </w:r>
    </w:p>
    <w:p w14:paraId="5D0B4669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9. Как оказать первую помощь при обморожении?</w:t>
      </w:r>
    </w:p>
    <w:p w14:paraId="14990842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растереть обмороженное место снегом</w:t>
      </w:r>
    </w:p>
    <w:p w14:paraId="4DDE84D9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растереть обмороженное место мягкой тканью</w:t>
      </w:r>
    </w:p>
    <w:p w14:paraId="6C9B4D80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к обмороженному месту приложить что-нибудь горячее</w:t>
      </w:r>
    </w:p>
    <w:p w14:paraId="1CF90B15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10. Что делать, если в квартире про</w:t>
      </w:r>
      <w:r>
        <w:rPr>
          <w:rFonts w:ascii="Times New Roman" w:hAnsi="Times New Roman" w:cs="Times New Roman"/>
          <w:b/>
          <w:sz w:val="24"/>
          <w:szCs w:val="24"/>
        </w:rPr>
        <w:t>рвало трубу с водой?</w:t>
      </w:r>
    </w:p>
    <w:p w14:paraId="192AE78B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перекрыть воду</w:t>
      </w:r>
    </w:p>
    <w:p w14:paraId="1E017AD7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пускать кораблики</w:t>
      </w:r>
    </w:p>
    <w:p w14:paraId="39D25E8D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мыть полы</w:t>
      </w:r>
    </w:p>
    <w:p w14:paraId="568215E5" w14:textId="77777777" w:rsidR="008A15B6" w:rsidRDefault="007C05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работы</w:t>
      </w:r>
    </w:p>
    <w:tbl>
      <w:tblPr>
        <w:tblStyle w:val="af0"/>
        <w:tblW w:w="6666" w:type="dxa"/>
        <w:tblLook w:val="04A0" w:firstRow="1" w:lastRow="0" w:firstColumn="1" w:lastColumn="0" w:noHBand="0" w:noVBand="1"/>
      </w:tblPr>
      <w:tblGrid>
        <w:gridCol w:w="1384"/>
        <w:gridCol w:w="540"/>
        <w:gridCol w:w="452"/>
        <w:gridCol w:w="568"/>
        <w:gridCol w:w="424"/>
        <w:gridCol w:w="582"/>
        <w:gridCol w:w="552"/>
        <w:gridCol w:w="595"/>
        <w:gridCol w:w="539"/>
        <w:gridCol w:w="568"/>
        <w:gridCol w:w="462"/>
      </w:tblGrid>
      <w:tr w:rsidR="008A15B6" w14:paraId="57BF6C54" w14:textId="77777777">
        <w:tc>
          <w:tcPr>
            <w:tcW w:w="1383" w:type="dxa"/>
            <w:shd w:val="clear" w:color="auto" w:fill="auto"/>
          </w:tcPr>
          <w:p w14:paraId="578EE7C1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540" w:type="dxa"/>
            <w:shd w:val="clear" w:color="auto" w:fill="auto"/>
          </w:tcPr>
          <w:p w14:paraId="205DB0BB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  <w:shd w:val="clear" w:color="auto" w:fill="auto"/>
          </w:tcPr>
          <w:p w14:paraId="4551B2B3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14:paraId="6A4162C7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4" w:type="dxa"/>
            <w:shd w:val="clear" w:color="auto" w:fill="auto"/>
          </w:tcPr>
          <w:p w14:paraId="69775FC1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2" w:type="dxa"/>
            <w:shd w:val="clear" w:color="auto" w:fill="auto"/>
          </w:tcPr>
          <w:p w14:paraId="23A16BCC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" w:type="dxa"/>
            <w:shd w:val="clear" w:color="auto" w:fill="auto"/>
          </w:tcPr>
          <w:p w14:paraId="02B12E2E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" w:type="dxa"/>
            <w:shd w:val="clear" w:color="auto" w:fill="auto"/>
          </w:tcPr>
          <w:p w14:paraId="62454F9C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" w:type="dxa"/>
            <w:shd w:val="clear" w:color="auto" w:fill="auto"/>
          </w:tcPr>
          <w:p w14:paraId="180BF6A8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8" w:type="dxa"/>
            <w:shd w:val="clear" w:color="auto" w:fill="auto"/>
          </w:tcPr>
          <w:p w14:paraId="1E02537D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2" w:type="dxa"/>
            <w:shd w:val="clear" w:color="auto" w:fill="auto"/>
          </w:tcPr>
          <w:p w14:paraId="5A49AEB0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A15B6" w14:paraId="43EBED9E" w14:textId="77777777">
        <w:tc>
          <w:tcPr>
            <w:tcW w:w="1383" w:type="dxa"/>
            <w:shd w:val="clear" w:color="auto" w:fill="auto"/>
          </w:tcPr>
          <w:p w14:paraId="65ABBCE9" w14:textId="77777777" w:rsidR="008A15B6" w:rsidRDefault="007C05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40" w:type="dxa"/>
            <w:shd w:val="clear" w:color="auto" w:fill="auto"/>
          </w:tcPr>
          <w:p w14:paraId="087B3427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  <w:shd w:val="clear" w:color="auto" w:fill="auto"/>
          </w:tcPr>
          <w:p w14:paraId="798C7928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1D10EE31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" w:type="dxa"/>
            <w:shd w:val="clear" w:color="auto" w:fill="auto"/>
          </w:tcPr>
          <w:p w14:paraId="2D8E8E9D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2" w:type="dxa"/>
            <w:shd w:val="clear" w:color="auto" w:fill="auto"/>
          </w:tcPr>
          <w:p w14:paraId="5101FB72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dxa"/>
            <w:shd w:val="clear" w:color="auto" w:fill="auto"/>
          </w:tcPr>
          <w:p w14:paraId="54181928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shd w:val="clear" w:color="auto" w:fill="auto"/>
          </w:tcPr>
          <w:p w14:paraId="3B89FE14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" w:type="dxa"/>
            <w:shd w:val="clear" w:color="auto" w:fill="auto"/>
          </w:tcPr>
          <w:p w14:paraId="37E52A58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6D964D14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" w:type="dxa"/>
            <w:shd w:val="clear" w:color="auto" w:fill="auto"/>
          </w:tcPr>
          <w:p w14:paraId="3A17F3AC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D07A1F6" w14:textId="77777777" w:rsidR="008A15B6" w:rsidRDefault="007C05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Курс освоен: при наличии 7-10 баллов</w:t>
      </w:r>
    </w:p>
    <w:p w14:paraId="38DD32DC" w14:textId="77777777" w:rsidR="008A15B6" w:rsidRDefault="007C05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не освоен: 5 баллов и менее </w:t>
      </w:r>
    </w:p>
    <w:p w14:paraId="18F4E942" w14:textId="77777777" w:rsidR="008A15B6" w:rsidRDefault="008A1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53976" w14:textId="77777777" w:rsidR="008A15B6" w:rsidRDefault="008A15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9A04FD" w14:textId="77777777" w:rsidR="008A15B6" w:rsidRDefault="008A15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E1C54" w14:textId="77777777" w:rsidR="008A15B6" w:rsidRDefault="008A15B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E5181C1" w14:textId="77777777" w:rsidR="008A15B6" w:rsidRDefault="008A15B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7EBAEA5" w14:textId="77777777" w:rsidR="008A15B6" w:rsidRDefault="008A15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97A824" w14:textId="77777777" w:rsidR="008A15B6" w:rsidRDefault="008A15B6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A15B6">
          <w:pgSz w:w="11906" w:h="16838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</w:p>
    <w:p w14:paraId="301A2966" w14:textId="77777777" w:rsidR="008A15B6" w:rsidRDefault="007C0507">
      <w:pPr>
        <w:shd w:val="clear" w:color="auto" w:fill="FFFFFF"/>
        <w:spacing w:after="28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 четверть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B2E9FF" w14:textId="77777777" w:rsidR="008A15B6" w:rsidRDefault="007C0507">
      <w:pPr>
        <w:pStyle w:val="a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Годовой контроль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48C7C177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sz w:val="24"/>
          <w:szCs w:val="24"/>
        </w:rPr>
        <w:t>Цель контроля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систематизация и контроль знаний учащихся по ОБЖ, развитие у школьников познавательных процессов и навыков самостоятельного мышления.</w:t>
      </w:r>
    </w:p>
    <w:p w14:paraId="3255C660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 по выполнению теста: </w:t>
      </w:r>
    </w:p>
    <w:p w14:paraId="1FA82A0B" w14:textId="77777777" w:rsidR="008A15B6" w:rsidRDefault="007C050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>дать полный и правильный ответ на вопросы теста</w:t>
      </w:r>
    </w:p>
    <w:p w14:paraId="1161A152" w14:textId="77777777" w:rsidR="008A15B6" w:rsidRDefault="007C050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В доме отключили свет. Чем наиболее б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езопасно воспользоваться для освещения?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фонариком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свечой;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зажигалкой;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спичками.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Если остановился лифт, что надо делать?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кричать и плакать;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громко звать на помощь;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нажать кнопку связи с диспетчером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Г) позвонить в службу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спасения.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В квартире начался пожар. Что необходимо сделать?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быстро выйти на улицу и вызвать спасателей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постараться потушить пожар самостоятельно;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открыть все окна в квартире;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все способы правильны.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Что необходимо сделать при лёгком обм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орожении?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приложить подорожник;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поместить пострадавшего в тёплое место и растереть обмороженную часть тел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полить обмороженный участок тела горячей водой;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намазать согревающей мазью.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Как оказать первую помощь при попадании инородного тела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дыхательные пути?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прополоскать горло;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дать пострадавшему попить;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положить пострадавшего в постель;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 начать глубоко дышать, чтобы инородное тело выскочило.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Как правильно наложить жгут?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 жгут накладывается выше раны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жгут накладываетс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на рану;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жгут накладывается ниже раны;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жгут накладывается с обеих сторон от раны.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Что значит соблюдать «режим дня»?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ложится спать и вставать в одно и то же время;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выполнять распорядок дел, которые мы совершаем в течение дня;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делать утреннюю зарядку;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питаться строго по времени.</w:t>
      </w:r>
    </w:p>
    <w:p w14:paraId="6976788A" w14:textId="77777777" w:rsidR="008A15B6" w:rsidRDefault="007C050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Какой способ защиты от кишечной инфекции не эффективен?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ношение медицинской маски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мытьё рук;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В) тщательное мытье фруктов и овощей;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все способы эффективны.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9. Как оказать первую помощь 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кровотечении из носа?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само пройдет;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помассировать травмированное место;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запрокинуть голову;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приложить холод к переносице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 В каком положении должен находиться пострадавший от утопления человек для освобождения его лёгких от воды?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лё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жа на колене спасателя лицом вниз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лёжа на спине голова повернута в сторону;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лёжа на боку;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лёжа на спине.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 Какие опасности могут подстерегать грибников в лесу?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ядовитые насекомые и змеи;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ядовитые растения;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ядовитые грибы;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все пере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численные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 Назовите самое ядовитое растение.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вороний глаз;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ландыш майский;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белена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волчье лыко.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13. Назовите признаки отравления ядовитыми растениями.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все перечисленные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головокружение;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затруднение дыхания;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Г) боль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животе.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14. Сколько времени рекомендуется загорать на солнце?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10-15 минут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5 -10 минут;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15-20 минут;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30 минут.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15. Назовите главный ориентир при движении по незнакомому лесу.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деревья;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луна;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небо;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солнце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16. С какой стороны дерев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ьев и пней строят свои муравейники муравьи?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со всех сторон;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с северной стороны;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с южной стороны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с восточной стороны.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17. Как безопаснее купаться летом на водоемах?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одному;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 специально отведенных местах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с другом вдали от берега;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купаться всегда безопасно.</w:t>
      </w:r>
    </w:p>
    <w:p w14:paraId="00FB375B" w14:textId="77777777" w:rsidR="008A15B6" w:rsidRDefault="007C05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18. Как называется профессия человека, который отвечает за безопасность в месте купания людей?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охранник;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водолаз;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спасатель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полицейский.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19. Что ты будешь делать, если вдруг дома загорится телевизор?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выдерну вилку из розетки и накрою одеялом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буду тушить водой;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буду звать на помощь;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ничего делать не буду.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20. Какую главную опасность представляет разбившийся градусник?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можно порезаться стеклом;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 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можно отравиться ртуть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будут ругать 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одители;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нет никакой опасности.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Критерии оценивания работы</w:t>
      </w:r>
    </w:p>
    <w:tbl>
      <w:tblPr>
        <w:tblStyle w:val="af0"/>
        <w:tblW w:w="10784" w:type="dxa"/>
        <w:tblInd w:w="-890" w:type="dxa"/>
        <w:tblLook w:val="04A0" w:firstRow="1" w:lastRow="0" w:firstColumn="1" w:lastColumn="0" w:noHBand="0" w:noVBand="1"/>
      </w:tblPr>
      <w:tblGrid>
        <w:gridCol w:w="1244"/>
        <w:gridCol w:w="365"/>
        <w:gridCol w:w="390"/>
        <w:gridCol w:w="394"/>
        <w:gridCol w:w="503"/>
        <w:gridCol w:w="423"/>
        <w:gridCol w:w="530"/>
        <w:gridCol w:w="398"/>
        <w:gridCol w:w="398"/>
        <w:gridCol w:w="530"/>
        <w:gridCol w:w="533"/>
        <w:gridCol w:w="533"/>
        <w:gridCol w:w="533"/>
        <w:gridCol w:w="565"/>
        <w:gridCol w:w="520"/>
        <w:gridCol w:w="456"/>
        <w:gridCol w:w="479"/>
        <w:gridCol w:w="533"/>
        <w:gridCol w:w="456"/>
        <w:gridCol w:w="540"/>
        <w:gridCol w:w="461"/>
      </w:tblGrid>
      <w:tr w:rsidR="008A15B6" w14:paraId="62A47293" w14:textId="77777777">
        <w:trPr>
          <w:trHeight w:val="692"/>
        </w:trPr>
        <w:tc>
          <w:tcPr>
            <w:tcW w:w="1250" w:type="dxa"/>
            <w:shd w:val="clear" w:color="auto" w:fill="auto"/>
          </w:tcPr>
          <w:p w14:paraId="40873CC8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366" w:type="dxa"/>
            <w:shd w:val="clear" w:color="auto" w:fill="auto"/>
          </w:tcPr>
          <w:p w14:paraId="1F338A45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14:paraId="174C2E32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" w:type="dxa"/>
            <w:shd w:val="clear" w:color="auto" w:fill="auto"/>
          </w:tcPr>
          <w:p w14:paraId="6094DF52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" w:type="dxa"/>
            <w:shd w:val="clear" w:color="auto" w:fill="auto"/>
          </w:tcPr>
          <w:p w14:paraId="4A483E9B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14:paraId="509696C6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" w:type="dxa"/>
            <w:shd w:val="clear" w:color="auto" w:fill="auto"/>
          </w:tcPr>
          <w:p w14:paraId="3C231B4C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0" w:type="dxa"/>
            <w:shd w:val="clear" w:color="auto" w:fill="auto"/>
          </w:tcPr>
          <w:p w14:paraId="29DB05A2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0" w:type="dxa"/>
            <w:shd w:val="clear" w:color="auto" w:fill="auto"/>
          </w:tcPr>
          <w:p w14:paraId="5273D538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5" w:type="dxa"/>
            <w:shd w:val="clear" w:color="auto" w:fill="auto"/>
          </w:tcPr>
          <w:p w14:paraId="40C7961E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" w:type="dxa"/>
            <w:shd w:val="clear" w:color="auto" w:fill="auto"/>
          </w:tcPr>
          <w:p w14:paraId="43D6CF65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" w:type="dxa"/>
            <w:shd w:val="clear" w:color="auto" w:fill="auto"/>
          </w:tcPr>
          <w:p w14:paraId="22DF2F02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5" w:type="dxa"/>
            <w:shd w:val="clear" w:color="auto" w:fill="auto"/>
          </w:tcPr>
          <w:p w14:paraId="671B26FB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8" w:type="dxa"/>
            <w:shd w:val="clear" w:color="auto" w:fill="auto"/>
          </w:tcPr>
          <w:p w14:paraId="17B3616C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2" w:type="dxa"/>
            <w:shd w:val="clear" w:color="auto" w:fill="auto"/>
          </w:tcPr>
          <w:p w14:paraId="57AD37D6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3" w:type="dxa"/>
            <w:shd w:val="clear" w:color="auto" w:fill="auto"/>
          </w:tcPr>
          <w:p w14:paraId="2B43F126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0" w:type="dxa"/>
            <w:shd w:val="clear" w:color="auto" w:fill="auto"/>
          </w:tcPr>
          <w:p w14:paraId="68870190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5" w:type="dxa"/>
            <w:shd w:val="clear" w:color="auto" w:fill="auto"/>
          </w:tcPr>
          <w:p w14:paraId="1E53EB73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0" w:type="dxa"/>
            <w:shd w:val="clear" w:color="auto" w:fill="auto"/>
          </w:tcPr>
          <w:p w14:paraId="147C511A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2" w:type="dxa"/>
            <w:shd w:val="clear" w:color="auto" w:fill="auto"/>
          </w:tcPr>
          <w:p w14:paraId="00402060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1" w:type="dxa"/>
            <w:shd w:val="clear" w:color="auto" w:fill="auto"/>
          </w:tcPr>
          <w:p w14:paraId="3726B2C1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A15B6" w14:paraId="502AE37F" w14:textId="77777777">
        <w:trPr>
          <w:trHeight w:val="355"/>
        </w:trPr>
        <w:tc>
          <w:tcPr>
            <w:tcW w:w="1250" w:type="dxa"/>
            <w:shd w:val="clear" w:color="auto" w:fill="auto"/>
          </w:tcPr>
          <w:p w14:paraId="59CC5F2C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ллы</w:t>
            </w:r>
          </w:p>
        </w:tc>
        <w:tc>
          <w:tcPr>
            <w:tcW w:w="366" w:type="dxa"/>
            <w:shd w:val="clear" w:color="auto" w:fill="auto"/>
          </w:tcPr>
          <w:p w14:paraId="106BF8CC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14:paraId="19346D79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shd w:val="clear" w:color="auto" w:fill="auto"/>
          </w:tcPr>
          <w:p w14:paraId="0B5879C0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" w:type="dxa"/>
            <w:shd w:val="clear" w:color="auto" w:fill="auto"/>
          </w:tcPr>
          <w:p w14:paraId="5C437677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2324AA85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" w:type="dxa"/>
            <w:shd w:val="clear" w:color="auto" w:fill="auto"/>
          </w:tcPr>
          <w:p w14:paraId="50AE6A63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shd w:val="clear" w:color="auto" w:fill="auto"/>
          </w:tcPr>
          <w:p w14:paraId="4E342909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shd w:val="clear" w:color="auto" w:fill="auto"/>
          </w:tcPr>
          <w:p w14:paraId="42172CA4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" w:type="dxa"/>
            <w:shd w:val="clear" w:color="auto" w:fill="auto"/>
          </w:tcPr>
          <w:p w14:paraId="0E185869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" w:type="dxa"/>
            <w:shd w:val="clear" w:color="auto" w:fill="auto"/>
          </w:tcPr>
          <w:p w14:paraId="57047CE6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" w:type="dxa"/>
            <w:shd w:val="clear" w:color="auto" w:fill="auto"/>
          </w:tcPr>
          <w:p w14:paraId="62386BB4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" w:type="dxa"/>
            <w:shd w:val="clear" w:color="auto" w:fill="auto"/>
          </w:tcPr>
          <w:p w14:paraId="2988C4AA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7EED734A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" w:type="dxa"/>
            <w:shd w:val="clear" w:color="auto" w:fill="auto"/>
          </w:tcPr>
          <w:p w14:paraId="766CCD4C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" w:type="dxa"/>
            <w:shd w:val="clear" w:color="auto" w:fill="auto"/>
          </w:tcPr>
          <w:p w14:paraId="470CE0B5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shd w:val="clear" w:color="auto" w:fill="auto"/>
          </w:tcPr>
          <w:p w14:paraId="54156295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" w:type="dxa"/>
            <w:shd w:val="clear" w:color="auto" w:fill="auto"/>
          </w:tcPr>
          <w:p w14:paraId="5373DE5F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" w:type="dxa"/>
            <w:shd w:val="clear" w:color="auto" w:fill="auto"/>
          </w:tcPr>
          <w:p w14:paraId="1F26C019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" w:type="dxa"/>
            <w:shd w:val="clear" w:color="auto" w:fill="auto"/>
          </w:tcPr>
          <w:p w14:paraId="2CA453E7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" w:type="dxa"/>
            <w:shd w:val="clear" w:color="auto" w:fill="auto"/>
          </w:tcPr>
          <w:p w14:paraId="37339012" w14:textId="77777777" w:rsidR="008A15B6" w:rsidRDefault="007C0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8665AA0" w14:textId="77777777" w:rsidR="008A15B6" w:rsidRDefault="007C05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К</w:t>
      </w:r>
      <w:r>
        <w:rPr>
          <w:rFonts w:ascii="Times New Roman" w:hAnsi="Times New Roman" w:cs="Times New Roman"/>
          <w:sz w:val="24"/>
          <w:szCs w:val="24"/>
        </w:rPr>
        <w:t>урс освоен: при наличии14-</w:t>
      </w:r>
      <w:proofErr w:type="gramStart"/>
      <w:r>
        <w:rPr>
          <w:rFonts w:ascii="Times New Roman" w:hAnsi="Times New Roman" w:cs="Times New Roman"/>
          <w:sz w:val="24"/>
          <w:szCs w:val="24"/>
        </w:rPr>
        <w:t>20  баллов</w:t>
      </w:r>
      <w:proofErr w:type="gramEnd"/>
    </w:p>
    <w:p w14:paraId="29AF7DA6" w14:textId="77777777" w:rsidR="008A15B6" w:rsidRDefault="007C05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не освоен: </w:t>
      </w:r>
      <w:proofErr w:type="gramStart"/>
      <w:r>
        <w:rPr>
          <w:rFonts w:ascii="Times New Roman" w:hAnsi="Times New Roman" w:cs="Times New Roman"/>
          <w:sz w:val="24"/>
          <w:szCs w:val="24"/>
        </w:rPr>
        <w:t>10  баллов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менее </w:t>
      </w:r>
    </w:p>
    <w:p w14:paraId="4C7414C2" w14:textId="77777777" w:rsidR="008A15B6" w:rsidRDefault="007C05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1C4D2CF2" w14:textId="77777777" w:rsidR="008A15B6" w:rsidRDefault="008A15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C20AEB" w14:textId="77777777" w:rsidR="008A15B6" w:rsidRDefault="008A15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29AC64" w14:textId="77777777" w:rsidR="008A15B6" w:rsidRDefault="008A15B6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C75C0F" w14:textId="77777777" w:rsidR="008A15B6" w:rsidRDefault="008A15B6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237C38" w14:textId="77777777" w:rsidR="008A15B6" w:rsidRDefault="008A15B6">
      <w:pPr>
        <w:shd w:val="clear" w:color="auto" w:fill="FFFFFF"/>
        <w:spacing w:after="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616933" w14:textId="77777777" w:rsidR="008A15B6" w:rsidRDefault="008A15B6">
      <w:pPr>
        <w:spacing w:after="0" w:line="240" w:lineRule="auto"/>
      </w:pPr>
    </w:p>
    <w:sectPr w:rsidR="008A15B6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Franklin Gothic Medium">
    <w:panose1 w:val="020B0603020102020204"/>
    <w:charset w:val="01"/>
    <w:family w:val="roman"/>
    <w:pitch w:val="variable"/>
  </w:font>
  <w:font w:name="Tahoma">
    <w:panose1 w:val="020B0604030504040204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674D"/>
    <w:multiLevelType w:val="multilevel"/>
    <w:tmpl w:val="A9747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0337E0"/>
    <w:multiLevelType w:val="multilevel"/>
    <w:tmpl w:val="942AB5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B1744F"/>
    <w:multiLevelType w:val="multilevel"/>
    <w:tmpl w:val="7716F9C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BC6CED"/>
    <w:multiLevelType w:val="multilevel"/>
    <w:tmpl w:val="15D84F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87682D"/>
    <w:multiLevelType w:val="multilevel"/>
    <w:tmpl w:val="C024C9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627DD6"/>
    <w:multiLevelType w:val="multilevel"/>
    <w:tmpl w:val="932EF5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9E1B8F"/>
    <w:multiLevelType w:val="multilevel"/>
    <w:tmpl w:val="C4C0A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8657E6"/>
    <w:multiLevelType w:val="multilevel"/>
    <w:tmpl w:val="BCA490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C265D3"/>
    <w:multiLevelType w:val="multilevel"/>
    <w:tmpl w:val="554C9D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01036F"/>
    <w:multiLevelType w:val="multilevel"/>
    <w:tmpl w:val="ACCA5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943E6B"/>
    <w:multiLevelType w:val="multilevel"/>
    <w:tmpl w:val="C03A01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F50EF"/>
    <w:multiLevelType w:val="multilevel"/>
    <w:tmpl w:val="519679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070A11"/>
    <w:multiLevelType w:val="multilevel"/>
    <w:tmpl w:val="BE020BF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3" w15:restartNumberingAfterBreak="0">
    <w:nsid w:val="4A7C32E1"/>
    <w:multiLevelType w:val="multilevel"/>
    <w:tmpl w:val="18665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B63EE3"/>
    <w:multiLevelType w:val="multilevel"/>
    <w:tmpl w:val="85E62D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4D2C500A"/>
    <w:multiLevelType w:val="multilevel"/>
    <w:tmpl w:val="AFAA95E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CA5F62"/>
    <w:multiLevelType w:val="multilevel"/>
    <w:tmpl w:val="FE28D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CE5AEC"/>
    <w:multiLevelType w:val="multilevel"/>
    <w:tmpl w:val="C204A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8A043F"/>
    <w:multiLevelType w:val="multilevel"/>
    <w:tmpl w:val="33DC0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3992770"/>
    <w:multiLevelType w:val="multilevel"/>
    <w:tmpl w:val="515A4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4640CEA"/>
    <w:multiLevelType w:val="multilevel"/>
    <w:tmpl w:val="25082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8418C1"/>
    <w:multiLevelType w:val="multilevel"/>
    <w:tmpl w:val="BB1472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C14BE0"/>
    <w:multiLevelType w:val="multilevel"/>
    <w:tmpl w:val="1FD46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93581E"/>
    <w:multiLevelType w:val="multilevel"/>
    <w:tmpl w:val="71867D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CF5D81"/>
    <w:multiLevelType w:val="multilevel"/>
    <w:tmpl w:val="C0061F8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AC5D18"/>
    <w:multiLevelType w:val="multilevel"/>
    <w:tmpl w:val="63F4DFD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924955"/>
    <w:multiLevelType w:val="multilevel"/>
    <w:tmpl w:val="250A61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15"/>
  </w:num>
  <w:num w:numId="5">
    <w:abstractNumId w:val="21"/>
  </w:num>
  <w:num w:numId="6">
    <w:abstractNumId w:val="3"/>
  </w:num>
  <w:num w:numId="7">
    <w:abstractNumId w:val="4"/>
  </w:num>
  <w:num w:numId="8">
    <w:abstractNumId w:val="25"/>
  </w:num>
  <w:num w:numId="9">
    <w:abstractNumId w:val="7"/>
  </w:num>
  <w:num w:numId="10">
    <w:abstractNumId w:val="8"/>
  </w:num>
  <w:num w:numId="11">
    <w:abstractNumId w:val="24"/>
  </w:num>
  <w:num w:numId="12">
    <w:abstractNumId w:val="2"/>
  </w:num>
  <w:num w:numId="13">
    <w:abstractNumId w:val="12"/>
  </w:num>
  <w:num w:numId="14">
    <w:abstractNumId w:val="13"/>
  </w:num>
  <w:num w:numId="15">
    <w:abstractNumId w:val="23"/>
  </w:num>
  <w:num w:numId="16">
    <w:abstractNumId w:val="17"/>
  </w:num>
  <w:num w:numId="17">
    <w:abstractNumId w:val="26"/>
  </w:num>
  <w:num w:numId="18">
    <w:abstractNumId w:val="22"/>
  </w:num>
  <w:num w:numId="19">
    <w:abstractNumId w:val="1"/>
  </w:num>
  <w:num w:numId="20">
    <w:abstractNumId w:val="18"/>
  </w:num>
  <w:num w:numId="21">
    <w:abstractNumId w:val="19"/>
  </w:num>
  <w:num w:numId="22">
    <w:abstractNumId w:val="16"/>
  </w:num>
  <w:num w:numId="23">
    <w:abstractNumId w:val="20"/>
  </w:num>
  <w:num w:numId="24">
    <w:abstractNumId w:val="0"/>
  </w:num>
  <w:num w:numId="25">
    <w:abstractNumId w:val="9"/>
  </w:num>
  <w:num w:numId="26">
    <w:abstractNumId w:val="1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15B6"/>
    <w:rsid w:val="007C0507"/>
    <w:rsid w:val="008A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93D0E"/>
  <w15:docId w15:val="{B71EA107-0A65-4D16-BCE3-F67055EB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29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D49B6"/>
    <w:rPr>
      <w:i/>
      <w:iCs/>
    </w:rPr>
  </w:style>
  <w:style w:type="character" w:customStyle="1" w:styleId="14">
    <w:name w:val="Заголовок №1 (4)_"/>
    <w:basedOn w:val="a0"/>
    <w:link w:val="141"/>
    <w:uiPriority w:val="99"/>
    <w:qFormat/>
    <w:locked/>
    <w:rsid w:val="001B0999"/>
    <w:rPr>
      <w:rFonts w:ascii="Franklin Gothic Medium" w:hAnsi="Franklin Gothic Medium" w:cs="Franklin Gothic Medium"/>
      <w:sz w:val="21"/>
      <w:szCs w:val="21"/>
      <w:shd w:val="clear" w:color="auto" w:fill="FFFFFF"/>
    </w:rPr>
  </w:style>
  <w:style w:type="character" w:customStyle="1" w:styleId="a4">
    <w:name w:val="Основной текст Знак"/>
    <w:basedOn w:val="a0"/>
    <w:uiPriority w:val="99"/>
    <w:semiHidden/>
    <w:qFormat/>
    <w:rsid w:val="004166EA"/>
  </w:style>
  <w:style w:type="character" w:customStyle="1" w:styleId="1">
    <w:name w:val="Основной текст Знак1"/>
    <w:basedOn w:val="a0"/>
    <w:link w:val="a5"/>
    <w:uiPriority w:val="99"/>
    <w:qFormat/>
    <w:locked/>
    <w:rsid w:val="004166EA"/>
    <w:rPr>
      <w:rFonts w:ascii="Franklin Gothic Medium" w:eastAsia="Times New Roman" w:hAnsi="Franklin Gothic Medium" w:cs="Times New Roman"/>
      <w:sz w:val="30"/>
      <w:szCs w:val="30"/>
      <w:shd w:val="clear" w:color="auto" w:fill="FFFFFF"/>
      <w:lang w:eastAsia="ru-RU"/>
    </w:rPr>
  </w:style>
  <w:style w:type="character" w:customStyle="1" w:styleId="15">
    <w:name w:val="Заголовок №1 (5)_"/>
    <w:basedOn w:val="a0"/>
    <w:link w:val="151"/>
    <w:uiPriority w:val="99"/>
    <w:qFormat/>
    <w:locked/>
    <w:rsid w:val="004166EA"/>
    <w:rPr>
      <w:rFonts w:ascii="Franklin Gothic Medium" w:hAnsi="Franklin Gothic Medium" w:cs="Franklin Gothic Medium"/>
      <w:sz w:val="25"/>
      <w:szCs w:val="25"/>
      <w:shd w:val="clear" w:color="auto" w:fill="FFFFFF"/>
    </w:rPr>
  </w:style>
  <w:style w:type="character" w:customStyle="1" w:styleId="a6">
    <w:name w:val="Текст выноски Знак"/>
    <w:basedOn w:val="a0"/>
    <w:uiPriority w:val="99"/>
    <w:semiHidden/>
    <w:qFormat/>
    <w:rsid w:val="0058701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35429"/>
    <w:rPr>
      <w:b/>
      <w:bCs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eastAsia="Times New Roman" w:cs="Times New Roman"/>
    </w:rPr>
  </w:style>
  <w:style w:type="character" w:customStyle="1" w:styleId="ListLabel3">
    <w:name w:val="ListLabel 3"/>
    <w:qFormat/>
    <w:rPr>
      <w:b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b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paragraph" w:styleId="a8">
    <w:name w:val="Title"/>
    <w:basedOn w:val="a"/>
    <w:next w:val="a5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5">
    <w:name w:val="Body Text"/>
    <w:basedOn w:val="a"/>
    <w:link w:val="1"/>
    <w:uiPriority w:val="99"/>
    <w:rsid w:val="004166EA"/>
    <w:pPr>
      <w:shd w:val="clear" w:color="auto" w:fill="FFFFFF"/>
      <w:spacing w:after="0" w:line="230" w:lineRule="exact"/>
      <w:jc w:val="both"/>
    </w:pPr>
    <w:rPr>
      <w:rFonts w:ascii="Franklin Gothic Medium" w:eastAsia="Times New Roman" w:hAnsi="Franklin Gothic Medium" w:cs="Times New Roman"/>
      <w:sz w:val="30"/>
      <w:szCs w:val="30"/>
      <w:lang w:eastAsia="ru-RU"/>
    </w:rPr>
  </w:style>
  <w:style w:type="paragraph" w:styleId="a9">
    <w:name w:val="List"/>
    <w:basedOn w:val="a5"/>
    <w:rPr>
      <w:rFonts w:cs="Free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FreeSans"/>
    </w:rPr>
  </w:style>
  <w:style w:type="paragraph" w:styleId="ac">
    <w:name w:val="Normal (Web)"/>
    <w:basedOn w:val="a"/>
    <w:uiPriority w:val="99"/>
    <w:unhideWhenUsed/>
    <w:qFormat/>
    <w:rsid w:val="00AD49B6"/>
    <w:pPr>
      <w:spacing w:beforeAutospacing="1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qFormat/>
    <w:rsid w:val="00AD49B6"/>
    <w:pPr>
      <w:spacing w:beforeAutospacing="1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1">
    <w:name w:val="Заголовок №1 (4)1"/>
    <w:basedOn w:val="a"/>
    <w:link w:val="14"/>
    <w:uiPriority w:val="99"/>
    <w:qFormat/>
    <w:rsid w:val="001B0999"/>
    <w:pPr>
      <w:shd w:val="clear" w:color="auto" w:fill="FFFFFF"/>
      <w:spacing w:before="120" w:after="120" w:line="240" w:lineRule="atLeast"/>
      <w:jc w:val="both"/>
      <w:outlineLvl w:val="0"/>
    </w:pPr>
    <w:rPr>
      <w:rFonts w:ascii="Franklin Gothic Medium" w:hAnsi="Franklin Gothic Medium" w:cs="Franklin Gothic Medium"/>
      <w:sz w:val="21"/>
      <w:szCs w:val="21"/>
    </w:rPr>
  </w:style>
  <w:style w:type="paragraph" w:styleId="ad">
    <w:name w:val="List Paragraph"/>
    <w:basedOn w:val="a"/>
    <w:uiPriority w:val="34"/>
    <w:qFormat/>
    <w:rsid w:val="001B099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1">
    <w:name w:val="Заголовок №1 (5)1"/>
    <w:basedOn w:val="a"/>
    <w:link w:val="15"/>
    <w:uiPriority w:val="99"/>
    <w:qFormat/>
    <w:rsid w:val="004166EA"/>
    <w:pPr>
      <w:shd w:val="clear" w:color="auto" w:fill="FFFFFF"/>
      <w:spacing w:before="360" w:after="180" w:line="240" w:lineRule="atLeast"/>
      <w:jc w:val="center"/>
      <w:outlineLvl w:val="0"/>
    </w:pPr>
    <w:rPr>
      <w:rFonts w:ascii="Franklin Gothic Medium" w:hAnsi="Franklin Gothic Medium" w:cs="Franklin Gothic Medium"/>
      <w:b/>
      <w:bCs/>
      <w:sz w:val="25"/>
      <w:szCs w:val="25"/>
    </w:rPr>
  </w:style>
  <w:style w:type="paragraph" w:styleId="ae">
    <w:name w:val="Balloon Text"/>
    <w:basedOn w:val="a"/>
    <w:uiPriority w:val="99"/>
    <w:semiHidden/>
    <w:unhideWhenUsed/>
    <w:qFormat/>
    <w:rsid w:val="0058701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8A3587"/>
  </w:style>
  <w:style w:type="table" w:styleId="af0">
    <w:name w:val="Table Grid"/>
    <w:basedOn w:val="a1"/>
    <w:uiPriority w:val="59"/>
    <w:rsid w:val="00A57E0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">
    <w:name w:val="Сетка таблицы1"/>
    <w:uiPriority w:val="99"/>
    <w:rsid w:val="00F93D00"/>
    <w:rPr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w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7074</Words>
  <Characters>40322</Characters>
  <Application>Microsoft Office Word</Application>
  <DocSecurity>0</DocSecurity>
  <Lines>336</Lines>
  <Paragraphs>94</Paragraphs>
  <ScaleCrop>false</ScaleCrop>
  <Company>SPecialiST RePack</Company>
  <LinksUpToDate>false</LinksUpToDate>
  <CharactersWithSpaces>47302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 кабинет</dc:creator>
  <dc:description/>
  <cp:lastModifiedBy>Huawei</cp:lastModifiedBy>
  <cp:revision>4</cp:revision>
  <cp:lastPrinted>2019-09-14T16:22:00Z</cp:lastPrinted>
  <dcterms:created xsi:type="dcterms:W3CDTF">2019-06-16T16:12:00Z</dcterms:created>
  <dcterms:modified xsi:type="dcterms:W3CDTF">2025-02-17T16:46:00Z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