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05C9" w14:textId="0372C10C" w:rsidR="00846357" w:rsidRPr="00846357" w:rsidRDefault="00846357" w:rsidP="00846357">
      <w:pPr>
        <w:pStyle w:val="ac"/>
        <w:shd w:val="clear" w:color="auto" w:fill="FFFFFF"/>
        <w:spacing w:before="0" w:beforeAutospacing="0" w:after="0"/>
        <w:jc w:val="center"/>
        <w:rPr>
          <w:rStyle w:val="ad"/>
          <w:rFonts w:ascii="Yandex Sans Text" w:eastAsiaTheme="majorEastAsia" w:hAnsi="Yandex Sans Text"/>
          <w:color w:val="000000"/>
          <w:sz w:val="28"/>
          <w:szCs w:val="28"/>
        </w:rPr>
      </w:pPr>
      <w:proofErr w:type="spellStart"/>
      <w:r w:rsidRPr="00846357">
        <w:rPr>
          <w:rStyle w:val="ad"/>
          <w:rFonts w:ascii="Yandex Sans Text" w:eastAsiaTheme="majorEastAsia" w:hAnsi="Yandex Sans Text"/>
          <w:color w:val="000000"/>
          <w:sz w:val="28"/>
          <w:szCs w:val="28"/>
        </w:rPr>
        <w:t>Пластилинография</w:t>
      </w:r>
      <w:proofErr w:type="spellEnd"/>
      <w:r w:rsidRPr="00846357">
        <w:rPr>
          <w:rStyle w:val="ad"/>
          <w:rFonts w:ascii="Yandex Sans Text" w:eastAsiaTheme="majorEastAsia" w:hAnsi="Yandex Sans Text"/>
          <w:color w:val="000000"/>
          <w:sz w:val="28"/>
          <w:szCs w:val="28"/>
        </w:rPr>
        <w:t xml:space="preserve"> и ее виды.</w:t>
      </w:r>
    </w:p>
    <w:p w14:paraId="5182A82F" w14:textId="5732AD66" w:rsidR="00846357" w:rsidRDefault="00846357" w:rsidP="00846357">
      <w:pPr>
        <w:pStyle w:val="ac"/>
        <w:shd w:val="clear" w:color="auto" w:fill="FFFFFF"/>
        <w:spacing w:before="0" w:beforeAutospacing="0" w:after="0"/>
        <w:rPr>
          <w:rFonts w:ascii="Yandex Sans Text" w:hAnsi="Yandex Sans Text"/>
          <w:color w:val="000000"/>
        </w:rPr>
      </w:pPr>
      <w:proofErr w:type="spellStart"/>
      <w:r>
        <w:rPr>
          <w:rStyle w:val="ad"/>
          <w:rFonts w:ascii="Yandex Sans Text" w:eastAsiaTheme="majorEastAsia" w:hAnsi="Yandex Sans Text"/>
          <w:color w:val="000000"/>
        </w:rPr>
        <w:t>Пластилинография</w:t>
      </w:r>
      <w:proofErr w:type="spellEnd"/>
      <w:r>
        <w:rPr>
          <w:rFonts w:ascii="Yandex Sans Text" w:hAnsi="Yandex Sans Text"/>
          <w:color w:val="000000"/>
        </w:rPr>
        <w:t xml:space="preserve"> — это техника создания картин и композиций с помощью пластилина. Она позволяет детям выразить свои мысли, чувства и фантазии, развивает творческие способности, мелкую моторику, координацию движений, пространственное мышление, сенсорные навыки, усидчивость и терпение, а также способствует развитию речи и воображения.</w:t>
      </w:r>
    </w:p>
    <w:p w14:paraId="1C7AE50C" w14:textId="77777777" w:rsidR="00846357" w:rsidRDefault="00846357" w:rsidP="00846357">
      <w:pPr>
        <w:pStyle w:val="ac"/>
        <w:shd w:val="clear" w:color="auto" w:fill="FFFFFF"/>
        <w:spacing w:before="0" w:after="0"/>
        <w:rPr>
          <w:rFonts w:ascii="Yandex Sans Text" w:hAnsi="Yandex Sans Text"/>
          <w:color w:val="000000"/>
        </w:rPr>
      </w:pPr>
      <w:r>
        <w:rPr>
          <w:rStyle w:val="ad"/>
          <w:rFonts w:ascii="Yandex Sans Text" w:eastAsiaTheme="majorEastAsia" w:hAnsi="Yandex Sans Text"/>
          <w:color w:val="000000"/>
        </w:rPr>
        <w:t xml:space="preserve">Виды </w:t>
      </w:r>
      <w:proofErr w:type="spellStart"/>
      <w:r>
        <w:rPr>
          <w:rStyle w:val="ad"/>
          <w:rFonts w:ascii="Yandex Sans Text" w:eastAsiaTheme="majorEastAsia" w:hAnsi="Yandex Sans Text"/>
          <w:color w:val="000000"/>
        </w:rPr>
        <w:t>пластилинографии</w:t>
      </w:r>
      <w:proofErr w:type="spellEnd"/>
      <w:r>
        <w:rPr>
          <w:rStyle w:val="ad"/>
          <w:rFonts w:ascii="Yandex Sans Text" w:eastAsiaTheme="majorEastAsia" w:hAnsi="Yandex Sans Text"/>
          <w:color w:val="000000"/>
        </w:rPr>
        <w:t>:</w:t>
      </w:r>
    </w:p>
    <w:p w14:paraId="31B1CC43" w14:textId="77777777" w:rsidR="00846357" w:rsidRDefault="00846357" w:rsidP="00846357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d"/>
          <w:rFonts w:ascii="Yandex Sans Text" w:eastAsiaTheme="majorEastAsia" w:hAnsi="Yandex Sans Text"/>
          <w:color w:val="000000"/>
        </w:rPr>
        <w:t xml:space="preserve">Прямая </w:t>
      </w:r>
      <w:proofErr w:type="spellStart"/>
      <w:r>
        <w:rPr>
          <w:rStyle w:val="ad"/>
          <w:rFonts w:ascii="Yandex Sans Text" w:eastAsiaTheme="majorEastAsia" w:hAnsi="Yandex Sans Text"/>
          <w:color w:val="000000"/>
        </w:rPr>
        <w:t>пластилинография</w:t>
      </w:r>
      <w:proofErr w:type="spellEnd"/>
      <w:r>
        <w:rPr>
          <w:rStyle w:val="ad"/>
          <w:rFonts w:ascii="Yandex Sans Text" w:eastAsiaTheme="majorEastAsia" w:hAnsi="Yandex Sans Text"/>
          <w:color w:val="000000"/>
        </w:rPr>
        <w:t>.</w:t>
      </w:r>
      <w:r>
        <w:rPr>
          <w:rFonts w:ascii="Yandex Sans Text" w:hAnsi="Yandex Sans Text"/>
          <w:color w:val="000000"/>
        </w:rPr>
        <w:t xml:space="preserve"> Это создание лепной картины на горизонтальной поверхности. Дети прикрепляют кусочки пластилина на основу, создавая изображение.</w:t>
      </w:r>
    </w:p>
    <w:p w14:paraId="0CF5E416" w14:textId="77777777" w:rsidR="00846357" w:rsidRDefault="00846357" w:rsidP="00846357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d"/>
          <w:rFonts w:ascii="Yandex Sans Text" w:eastAsiaTheme="majorEastAsia" w:hAnsi="Yandex Sans Text"/>
          <w:color w:val="000000"/>
        </w:rPr>
        <w:t xml:space="preserve">Модульная </w:t>
      </w:r>
      <w:proofErr w:type="spellStart"/>
      <w:r>
        <w:rPr>
          <w:rStyle w:val="ad"/>
          <w:rFonts w:ascii="Yandex Sans Text" w:eastAsiaTheme="majorEastAsia" w:hAnsi="Yandex Sans Text"/>
          <w:color w:val="000000"/>
        </w:rPr>
        <w:t>пластилинография</w:t>
      </w:r>
      <w:proofErr w:type="spellEnd"/>
      <w:r>
        <w:rPr>
          <w:rStyle w:val="ad"/>
          <w:rFonts w:ascii="Yandex Sans Text" w:eastAsiaTheme="majorEastAsia" w:hAnsi="Yandex Sans Text"/>
          <w:color w:val="000000"/>
        </w:rPr>
        <w:t>.</w:t>
      </w:r>
      <w:r>
        <w:rPr>
          <w:rFonts w:ascii="Yandex Sans Text" w:hAnsi="Yandex Sans Text"/>
          <w:color w:val="000000"/>
        </w:rPr>
        <w:t xml:space="preserve"> Здесь картина создаётся с помощью шариков, жгутиков, колбасок, которые дети формируют из пластилина. Они прикрепляют эти элементы к основе, создавая композицию.</w:t>
      </w:r>
    </w:p>
    <w:p w14:paraId="503BC6E1" w14:textId="77777777" w:rsidR="00846357" w:rsidRDefault="00846357" w:rsidP="00846357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d"/>
          <w:rFonts w:ascii="Yandex Sans Text" w:eastAsiaTheme="majorEastAsia" w:hAnsi="Yandex Sans Text"/>
          <w:color w:val="000000"/>
        </w:rPr>
        <w:t xml:space="preserve">Мозаичная </w:t>
      </w:r>
      <w:proofErr w:type="spellStart"/>
      <w:r>
        <w:rPr>
          <w:rStyle w:val="ad"/>
          <w:rFonts w:ascii="Yandex Sans Text" w:eastAsiaTheme="majorEastAsia" w:hAnsi="Yandex Sans Text"/>
          <w:color w:val="000000"/>
        </w:rPr>
        <w:t>пластилинография</w:t>
      </w:r>
      <w:proofErr w:type="spellEnd"/>
      <w:r>
        <w:rPr>
          <w:rStyle w:val="ad"/>
          <w:rFonts w:ascii="Yandex Sans Text" w:eastAsiaTheme="majorEastAsia" w:hAnsi="Yandex Sans Text"/>
          <w:color w:val="000000"/>
        </w:rPr>
        <w:t>.</w:t>
      </w:r>
      <w:r>
        <w:rPr>
          <w:rFonts w:ascii="Yandex Sans Text" w:hAnsi="Yandex Sans Text"/>
          <w:color w:val="000000"/>
        </w:rPr>
        <w:t xml:space="preserve"> В этой технике дети создают изображение с помощью шариков из пластилина, которые прикрепляют к основе, создавая мозаику.</w:t>
      </w:r>
    </w:p>
    <w:p w14:paraId="204989FF" w14:textId="77777777" w:rsidR="00846357" w:rsidRDefault="00846357" w:rsidP="00846357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d"/>
          <w:rFonts w:ascii="Yandex Sans Text" w:eastAsiaTheme="majorEastAsia" w:hAnsi="Yandex Sans Text"/>
          <w:color w:val="000000"/>
        </w:rPr>
        <w:t xml:space="preserve">Обратная </w:t>
      </w:r>
      <w:proofErr w:type="spellStart"/>
      <w:r>
        <w:rPr>
          <w:rStyle w:val="ad"/>
          <w:rFonts w:ascii="Yandex Sans Text" w:eastAsiaTheme="majorEastAsia" w:hAnsi="Yandex Sans Text"/>
          <w:color w:val="000000"/>
        </w:rPr>
        <w:t>пластилинография</w:t>
      </w:r>
      <w:proofErr w:type="spellEnd"/>
      <w:r>
        <w:rPr>
          <w:rStyle w:val="ad"/>
          <w:rFonts w:ascii="Yandex Sans Text" w:eastAsiaTheme="majorEastAsia" w:hAnsi="Yandex Sans Text"/>
          <w:color w:val="000000"/>
        </w:rPr>
        <w:t>.</w:t>
      </w:r>
      <w:r>
        <w:rPr>
          <w:rFonts w:ascii="Yandex Sans Text" w:hAnsi="Yandex Sans Text"/>
          <w:color w:val="000000"/>
        </w:rPr>
        <w:t xml:space="preserve"> Здесь дети прикрепляют пластилин к картонной основе с помощью зубочисток, создавая изображение на обратной стороне основы. Затем основу переворачивают и получают готовую картину.</w:t>
      </w:r>
    </w:p>
    <w:p w14:paraId="403FB076" w14:textId="77777777" w:rsidR="00846357" w:rsidRDefault="00846357" w:rsidP="00846357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d"/>
          <w:rFonts w:ascii="Yandex Sans Text" w:eastAsiaTheme="majorEastAsia" w:hAnsi="Yandex Sans Text"/>
          <w:color w:val="000000"/>
        </w:rPr>
        <w:t xml:space="preserve">Многослойная </w:t>
      </w:r>
      <w:proofErr w:type="spellStart"/>
      <w:r>
        <w:rPr>
          <w:rStyle w:val="ad"/>
          <w:rFonts w:ascii="Yandex Sans Text" w:eastAsiaTheme="majorEastAsia" w:hAnsi="Yandex Sans Text"/>
          <w:color w:val="000000"/>
        </w:rPr>
        <w:t>пластилинография</w:t>
      </w:r>
      <w:proofErr w:type="spellEnd"/>
      <w:r>
        <w:rPr>
          <w:rStyle w:val="ad"/>
          <w:rFonts w:ascii="Yandex Sans Text" w:eastAsiaTheme="majorEastAsia" w:hAnsi="Yandex Sans Text"/>
          <w:color w:val="000000"/>
        </w:rPr>
        <w:t>.</w:t>
      </w:r>
      <w:r>
        <w:rPr>
          <w:rFonts w:ascii="Yandex Sans Text" w:hAnsi="Yandex Sans Text"/>
          <w:color w:val="000000"/>
        </w:rPr>
        <w:t xml:space="preserve"> Дети создают картину, прикрепляя пластилин слоями, создавая объёмное изображение.</w:t>
      </w:r>
    </w:p>
    <w:p w14:paraId="66617AE1" w14:textId="77777777" w:rsidR="00846357" w:rsidRDefault="00846357" w:rsidP="00846357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d"/>
          <w:rFonts w:ascii="Yandex Sans Text" w:eastAsiaTheme="majorEastAsia" w:hAnsi="Yandex Sans Text"/>
          <w:color w:val="000000"/>
        </w:rPr>
        <w:t xml:space="preserve">Фактурная </w:t>
      </w:r>
      <w:proofErr w:type="spellStart"/>
      <w:r>
        <w:rPr>
          <w:rStyle w:val="ad"/>
          <w:rFonts w:ascii="Yandex Sans Text" w:eastAsiaTheme="majorEastAsia" w:hAnsi="Yandex Sans Text"/>
          <w:color w:val="000000"/>
        </w:rPr>
        <w:t>пластилинография</w:t>
      </w:r>
      <w:proofErr w:type="spellEnd"/>
      <w:r>
        <w:rPr>
          <w:rStyle w:val="ad"/>
          <w:rFonts w:ascii="Yandex Sans Text" w:eastAsiaTheme="majorEastAsia" w:hAnsi="Yandex Sans Text"/>
          <w:color w:val="000000"/>
        </w:rPr>
        <w:t>.</w:t>
      </w:r>
      <w:r>
        <w:rPr>
          <w:rFonts w:ascii="Yandex Sans Text" w:hAnsi="Yandex Sans Text"/>
          <w:color w:val="000000"/>
        </w:rPr>
        <w:t xml:space="preserve"> Это создание картины с помощью различных фактур: точек, линий, мазков, которые дети формируют из пластилина.</w:t>
      </w:r>
    </w:p>
    <w:p w14:paraId="44B3E5AD" w14:textId="77777777" w:rsidR="00846357" w:rsidRDefault="00846357" w:rsidP="00846357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d"/>
          <w:rFonts w:ascii="Yandex Sans Text" w:eastAsiaTheme="majorEastAsia" w:hAnsi="Yandex Sans Text"/>
          <w:color w:val="000000"/>
        </w:rPr>
        <w:t xml:space="preserve">Барельефная </w:t>
      </w:r>
      <w:proofErr w:type="spellStart"/>
      <w:r>
        <w:rPr>
          <w:rStyle w:val="ad"/>
          <w:rFonts w:ascii="Yandex Sans Text" w:eastAsiaTheme="majorEastAsia" w:hAnsi="Yandex Sans Text"/>
          <w:color w:val="000000"/>
        </w:rPr>
        <w:t>пластилинография</w:t>
      </w:r>
      <w:proofErr w:type="spellEnd"/>
      <w:r>
        <w:rPr>
          <w:rStyle w:val="ad"/>
          <w:rFonts w:ascii="Yandex Sans Text" w:eastAsiaTheme="majorEastAsia" w:hAnsi="Yandex Sans Text"/>
          <w:color w:val="000000"/>
        </w:rPr>
        <w:t>.</w:t>
      </w:r>
      <w:r>
        <w:rPr>
          <w:rFonts w:ascii="Yandex Sans Text" w:hAnsi="Yandex Sans Text"/>
          <w:color w:val="000000"/>
        </w:rPr>
        <w:t xml:space="preserve"> В этой технике дети создают картину, прикрепляя пластилин к основе так, чтобы он выступал над поверхностью, создавая рельефное изображение.</w:t>
      </w:r>
    </w:p>
    <w:p w14:paraId="447EF2D1" w14:textId="77777777" w:rsidR="00846357" w:rsidRDefault="00846357" w:rsidP="00846357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Yandex Sans Text" w:hAnsi="Yandex Sans Text"/>
          <w:color w:val="000000"/>
        </w:rPr>
      </w:pPr>
      <w:r>
        <w:rPr>
          <w:rStyle w:val="ad"/>
          <w:rFonts w:ascii="Yandex Sans Text" w:eastAsiaTheme="majorEastAsia" w:hAnsi="Yandex Sans Text"/>
          <w:color w:val="000000"/>
        </w:rPr>
        <w:t xml:space="preserve">Контурная </w:t>
      </w:r>
      <w:proofErr w:type="spellStart"/>
      <w:r>
        <w:rPr>
          <w:rStyle w:val="ad"/>
          <w:rFonts w:ascii="Yandex Sans Text" w:eastAsiaTheme="majorEastAsia" w:hAnsi="Yandex Sans Text"/>
          <w:color w:val="000000"/>
        </w:rPr>
        <w:t>пластилинография</w:t>
      </w:r>
      <w:proofErr w:type="spellEnd"/>
      <w:r>
        <w:rPr>
          <w:rStyle w:val="ad"/>
          <w:rFonts w:ascii="Yandex Sans Text" w:eastAsiaTheme="majorEastAsia" w:hAnsi="Yandex Sans Text"/>
          <w:color w:val="000000"/>
        </w:rPr>
        <w:t>.</w:t>
      </w:r>
      <w:r>
        <w:rPr>
          <w:rFonts w:ascii="Yandex Sans Text" w:hAnsi="Yandex Sans Text"/>
          <w:color w:val="000000"/>
        </w:rPr>
        <w:t xml:space="preserve"> Дети формируют из пластилина тонкие жгутики, которые прикрепляют к основе по контуру изображения, создавая контурную линию.</w:t>
      </w:r>
    </w:p>
    <w:p w14:paraId="55361504" w14:textId="77777777" w:rsidR="00846357" w:rsidRDefault="00846357" w:rsidP="00846357">
      <w:pPr>
        <w:pStyle w:val="ac"/>
        <w:shd w:val="clear" w:color="auto" w:fill="FFFFFF"/>
        <w:spacing w:after="0" w:afterAutospacing="0"/>
        <w:rPr>
          <w:rFonts w:ascii="Yandex Sans Text" w:hAnsi="Yandex Sans Text"/>
          <w:color w:val="000000"/>
        </w:rPr>
      </w:pPr>
      <w:proofErr w:type="spellStart"/>
      <w:r>
        <w:rPr>
          <w:rFonts w:ascii="Yandex Sans Text" w:hAnsi="Yandex Sans Text"/>
          <w:color w:val="000000"/>
        </w:rPr>
        <w:t>Пластилинография</w:t>
      </w:r>
      <w:proofErr w:type="spellEnd"/>
      <w:r>
        <w:rPr>
          <w:rFonts w:ascii="Yandex Sans Text" w:hAnsi="Yandex Sans Text"/>
          <w:color w:val="000000"/>
        </w:rPr>
        <w:t xml:space="preserve"> — это увлекательный и полезный вид творчества, который развивает творческие способности, мелкую моторику, координацию движений и пространственное мышление у детей. Она позволяет им выразить свои мысли, чувства и фантазии, создавая уникальные композиции.</w:t>
      </w:r>
    </w:p>
    <w:p w14:paraId="069167CC" w14:textId="77777777" w:rsidR="0092223A" w:rsidRDefault="0092223A"/>
    <w:sectPr w:rsidR="0092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andex Sans Tex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4D86"/>
    <w:multiLevelType w:val="multilevel"/>
    <w:tmpl w:val="831A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86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57"/>
    <w:rsid w:val="000C6EAF"/>
    <w:rsid w:val="0037605F"/>
    <w:rsid w:val="00846357"/>
    <w:rsid w:val="0092223A"/>
    <w:rsid w:val="00A2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80E8"/>
  <w15:chartTrackingRefBased/>
  <w15:docId w15:val="{A828ABE6-0A78-4DEF-AA00-D3BA2F45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6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6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63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63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63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3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3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63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6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6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6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63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63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63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6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63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635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4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8463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2025-02-27T05:27:00Z</dcterms:created>
  <dcterms:modified xsi:type="dcterms:W3CDTF">2025-02-27T05:27:00Z</dcterms:modified>
</cp:coreProperties>
</file>