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D8" w:rsidRDefault="00D8636A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37ED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37ED8" w:rsidRPr="00D37ED8">
        <w:rPr>
          <w:rFonts w:ascii="Times New Roman" w:hAnsi="Times New Roman" w:cs="Times New Roman"/>
          <w:sz w:val="28"/>
          <w:szCs w:val="28"/>
        </w:rPr>
        <w:t>казенное дошкольное образовательное учреждение</w:t>
      </w:r>
    </w:p>
    <w:p w:rsidR="00D8636A" w:rsidRPr="00D37ED8" w:rsidRDefault="007C7E71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 «Светлячок</w:t>
      </w:r>
      <w:r w:rsidR="00D37ED8" w:rsidRPr="00D37ED8">
        <w:rPr>
          <w:rFonts w:ascii="Times New Roman" w:hAnsi="Times New Roman" w:cs="Times New Roman"/>
          <w:sz w:val="28"/>
          <w:szCs w:val="28"/>
        </w:rPr>
        <w:t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ED8" w:rsidRPr="00D37ED8">
        <w:rPr>
          <w:rFonts w:ascii="Times New Roman" w:hAnsi="Times New Roman" w:cs="Times New Roman"/>
          <w:sz w:val="28"/>
          <w:szCs w:val="28"/>
        </w:rPr>
        <w:t>Малмыжа Кировской области</w:t>
      </w: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P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</w:p>
    <w:p w:rsidR="00D37ED8" w:rsidRDefault="00A01A3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Познавательно</w:t>
      </w:r>
      <w:r w:rsidR="00D8636A" w:rsidRPr="00D37ED8">
        <w:rPr>
          <w:rFonts w:ascii="Times New Roman" w:hAnsi="Times New Roman" w:cs="Times New Roman"/>
          <w:b/>
          <w:sz w:val="40"/>
          <w:szCs w:val="40"/>
        </w:rPr>
        <w:t xml:space="preserve"> – творческий проект </w:t>
      </w:r>
    </w:p>
    <w:p w:rsidR="00D8636A" w:rsidRPr="00D37ED8" w:rsidRDefault="00D8636A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D37ED8">
        <w:rPr>
          <w:rFonts w:ascii="Times New Roman" w:hAnsi="Times New Roman" w:cs="Times New Roman"/>
          <w:b/>
          <w:sz w:val="40"/>
          <w:szCs w:val="40"/>
        </w:rPr>
        <w:t>«Навстречу Дню Победы».</w:t>
      </w: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Default="00D37ED8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7ED8" w:rsidRPr="00D37ED8" w:rsidRDefault="005B0529" w:rsidP="00D37ED8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D8636A" w:rsidRPr="00D37ED8">
        <w:rPr>
          <w:rFonts w:ascii="Times New Roman" w:hAnsi="Times New Roman" w:cs="Times New Roman"/>
          <w:sz w:val="28"/>
          <w:szCs w:val="28"/>
        </w:rPr>
        <w:t xml:space="preserve"> музыкальный руков</w:t>
      </w:r>
      <w:r w:rsidR="00D37ED8">
        <w:rPr>
          <w:rFonts w:ascii="Times New Roman" w:hAnsi="Times New Roman" w:cs="Times New Roman"/>
          <w:sz w:val="28"/>
          <w:szCs w:val="28"/>
        </w:rPr>
        <w:t>одитель Феоктистова В.П.</w:t>
      </w:r>
    </w:p>
    <w:p w:rsidR="005B51A1" w:rsidRDefault="008008ED" w:rsidP="005B51A1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5B51A1" w:rsidRDefault="005B51A1" w:rsidP="005B51A1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C5BBD" w:rsidRPr="005B51A1" w:rsidRDefault="00744D65" w:rsidP="005B51A1">
      <w:pPr>
        <w:spacing w:after="45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 «Навстречу Дню Победы</w:t>
      </w:r>
      <w:r w:rsidR="003C5BBD"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C5BBD" w:rsidRPr="005379DE" w:rsidRDefault="003C5BBD" w:rsidP="003C5BBD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Познавательно</w:t>
      </w:r>
      <w:r w:rsidR="000A23A4"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5B052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творческий, среднесрочный</w:t>
      </w:r>
    </w:p>
    <w:p w:rsidR="005379DE" w:rsidRDefault="003C5BBD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</w:t>
      </w:r>
      <w:r w:rsidRPr="005379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A23A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</w:t>
      </w:r>
      <w:r w:rsidR="00BD2FA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0A23A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старшая</w:t>
      </w:r>
      <w:r w:rsidR="00BD2FA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подготовительная группы ДОУ, воспитатели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0A23A4" w:rsidRDefault="005379DE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родители, специалисты ДОУ</w:t>
      </w:r>
      <w:r w:rsidR="000A23A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379DE" w:rsidRPr="005379DE" w:rsidRDefault="005379DE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47920" w:rsidRDefault="003C5BBD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Автор проекта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музыкальный руководитель</w:t>
      </w:r>
      <w:r w:rsidR="000D674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79DE" w:rsidRPr="005379DE" w:rsidRDefault="005379DE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920" w:rsidRPr="005379DE" w:rsidRDefault="003C5BBD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Сроки реализации проекта</w:t>
      </w:r>
      <w:r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D674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 месяца (февраль</w:t>
      </w:r>
      <w:r w:rsidR="00D47920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май 2024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г.)</w:t>
      </w:r>
    </w:p>
    <w:p w:rsidR="00D47920" w:rsidRPr="005379DE" w:rsidRDefault="00D47920" w:rsidP="00D479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BBD" w:rsidRPr="005379DE" w:rsidRDefault="003C5BBD" w:rsidP="00D479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Проблема</w:t>
      </w:r>
      <w:r w:rsidRPr="005379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:</w:t>
      </w:r>
      <w:r w:rsidR="008008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едостаточные знания современного поколения родителей и детей о Великой отечественной войне, о героическом прошл</w:t>
      </w:r>
      <w:r w:rsidR="00A01A38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 своего народа,  не 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заинтересованность родителей в проблеме развития нравственных качеств у детей.</w:t>
      </w:r>
    </w:p>
    <w:p w:rsidR="000A23A4" w:rsidRPr="005379DE" w:rsidRDefault="000A23A4" w:rsidP="00D479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4C" w:rsidRPr="005379DE" w:rsidRDefault="003C5BBD" w:rsidP="00D479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Актуальность:</w:t>
      </w:r>
      <w:r w:rsidR="008008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охранение  в памяти у современного поколения детей и взрослых о подви</w:t>
      </w:r>
      <w:r w:rsidR="004F124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  и героизме русского народа.</w:t>
      </w:r>
    </w:p>
    <w:p w:rsidR="003C5BBD" w:rsidRPr="005379DE" w:rsidRDefault="003C5BBD" w:rsidP="00D479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D2FAC" w:rsidRPr="005379DE" w:rsidRDefault="00BD2FAC" w:rsidP="00D479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D2FAC" w:rsidRPr="005379DE" w:rsidRDefault="00BD2FAC" w:rsidP="00BD2FAC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 w:rsidRPr="005379DE">
        <w:rPr>
          <w:rFonts w:ascii="Times New Roman" w:hAnsi="Times New Roman" w:cs="Times New Roman"/>
          <w:sz w:val="28"/>
          <w:szCs w:val="28"/>
        </w:rPr>
        <w:t xml:space="preserve"> развитие у дошкольников гражданской позиции, патриотических чувств, любви к Родине на основе расширения представлений детей о победе защитников Отечества в Великой Отечественной войне, воспитание чувства патриотизма через ознакомление детей с событиями Великой Отечественной войны 1941-1945 годов. </w:t>
      </w:r>
    </w:p>
    <w:p w:rsidR="005379DE" w:rsidRDefault="00D53239" w:rsidP="00BD2FAC">
      <w:pPr>
        <w:spacing w:after="45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379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="005379DE">
        <w:rPr>
          <w:rFonts w:ascii="Times New Roman" w:hAnsi="Times New Roman" w:cs="Times New Roman"/>
          <w:b/>
          <w:i/>
          <w:sz w:val="28"/>
          <w:szCs w:val="28"/>
        </w:rPr>
        <w:t>Задачи проекта</w:t>
      </w:r>
    </w:p>
    <w:p w:rsidR="005B0529" w:rsidRDefault="00BD2FAC" w:rsidP="005B0529">
      <w:pPr>
        <w:spacing w:after="45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37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79DE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Pr="005379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2FAC" w:rsidRPr="008008ED" w:rsidRDefault="00BD2FAC" w:rsidP="005B0529">
      <w:pPr>
        <w:spacing w:after="45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379DE">
        <w:rPr>
          <w:rFonts w:ascii="Times New Roman" w:hAnsi="Times New Roman" w:cs="Times New Roman"/>
          <w:sz w:val="28"/>
          <w:szCs w:val="28"/>
        </w:rPr>
        <w:t>- Обогащать речевой запас детей на основе углубления представления о событиях Великой Отечественной войне 1941-1945 годов.</w:t>
      </w:r>
    </w:p>
    <w:p w:rsidR="004F6FFA" w:rsidRPr="005379DE" w:rsidRDefault="004F6FFA" w:rsidP="005B0529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sz w:val="28"/>
          <w:szCs w:val="28"/>
        </w:rPr>
        <w:t>- Формировать патриотические чувства на основе песен военных лет.</w:t>
      </w:r>
    </w:p>
    <w:p w:rsidR="004F6FFA" w:rsidRPr="005379DE" w:rsidRDefault="004F6FFA" w:rsidP="005B0529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sz w:val="28"/>
          <w:szCs w:val="28"/>
        </w:rPr>
        <w:t>- Формировать у дошкольников п</w:t>
      </w:r>
      <w:r w:rsidR="005B0529">
        <w:rPr>
          <w:rFonts w:ascii="Times New Roman" w:hAnsi="Times New Roman" w:cs="Times New Roman"/>
          <w:sz w:val="28"/>
          <w:szCs w:val="28"/>
        </w:rPr>
        <w:t>оложительное отношение к</w:t>
      </w:r>
      <w:r w:rsidRPr="005379DE">
        <w:rPr>
          <w:rFonts w:ascii="Times New Roman" w:hAnsi="Times New Roman" w:cs="Times New Roman"/>
          <w:sz w:val="28"/>
          <w:szCs w:val="28"/>
        </w:rPr>
        <w:t xml:space="preserve"> защитникам нашей Родины.</w:t>
      </w:r>
    </w:p>
    <w:p w:rsidR="004F6FFA" w:rsidRPr="005379DE" w:rsidRDefault="004F6FFA" w:rsidP="005B0529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Обогащать духовный мир</w:t>
      </w:r>
      <w:r w:rsidRPr="005379DE">
        <w:rPr>
          <w:rFonts w:ascii="Times New Roman" w:hAnsi="Times New Roman" w:cs="Times New Roman"/>
          <w:sz w:val="28"/>
          <w:szCs w:val="28"/>
        </w:rPr>
        <w:t xml:space="preserve"> детей через обращение к героическому прошлому нашей страны. </w:t>
      </w:r>
    </w:p>
    <w:p w:rsidR="00BD2FAC" w:rsidRPr="005379DE" w:rsidRDefault="00BD2FAC" w:rsidP="00BD2FAC">
      <w:pPr>
        <w:spacing w:after="4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FAC" w:rsidRPr="005379DE" w:rsidRDefault="00BD2FAC" w:rsidP="00BD2FAC">
      <w:pPr>
        <w:spacing w:after="4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Воспитательные</w:t>
      </w:r>
      <w:r w:rsidRPr="005379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FAC" w:rsidRPr="005379DE" w:rsidRDefault="008008ED" w:rsidP="005B0529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="00BD2FAC" w:rsidRPr="005379DE">
        <w:rPr>
          <w:rFonts w:ascii="Times New Roman" w:hAnsi="Times New Roman" w:cs="Times New Roman"/>
          <w:sz w:val="28"/>
          <w:szCs w:val="28"/>
        </w:rPr>
        <w:t xml:space="preserve"> любви </w:t>
      </w:r>
      <w:r>
        <w:rPr>
          <w:rFonts w:ascii="Times New Roman" w:hAnsi="Times New Roman" w:cs="Times New Roman"/>
          <w:sz w:val="28"/>
          <w:szCs w:val="28"/>
        </w:rPr>
        <w:t>и патриотизма к Родине, интерес</w:t>
      </w:r>
      <w:r w:rsidR="004F6FFA">
        <w:rPr>
          <w:rFonts w:ascii="Times New Roman" w:hAnsi="Times New Roman" w:cs="Times New Roman"/>
          <w:sz w:val="28"/>
          <w:szCs w:val="28"/>
        </w:rPr>
        <w:t xml:space="preserve"> к её героическому прошлому</w:t>
      </w:r>
      <w:r w:rsidR="004F6FFA" w:rsidRPr="004F6FFA">
        <w:rPr>
          <w:rFonts w:ascii="Times New Roman" w:hAnsi="Times New Roman" w:cs="Times New Roman"/>
          <w:sz w:val="28"/>
          <w:szCs w:val="28"/>
        </w:rPr>
        <w:t xml:space="preserve"> </w:t>
      </w:r>
      <w:r w:rsidR="004F6FFA" w:rsidRPr="005379DE">
        <w:rPr>
          <w:rFonts w:ascii="Times New Roman" w:hAnsi="Times New Roman" w:cs="Times New Roman"/>
          <w:sz w:val="28"/>
          <w:szCs w:val="28"/>
        </w:rPr>
        <w:t>, через художественную литературу, театральную деятельность, средствами музыкального и художественно-эстетического воспитания.</w:t>
      </w:r>
    </w:p>
    <w:p w:rsidR="003C5BBD" w:rsidRPr="004F6FFA" w:rsidRDefault="00BD2FAC" w:rsidP="005B0529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sz w:val="28"/>
          <w:szCs w:val="28"/>
        </w:rPr>
        <w:t xml:space="preserve"> </w:t>
      </w:r>
      <w:r w:rsidR="003C5BBD"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Гипотеза проекта</w:t>
      </w:r>
      <w:r w:rsidR="003C5BBD"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уже с дошкольного возраста мы будем проводить целенаправленную и систематическую работу по патриотическому воспитанию,  сохранению памяти о событиях и героизме людей во время ВОВ и уважению к героям этой войны через знакомство воспитанников с событиями ВОВ, то мы можем надеяться,  что наши дети будут уважительно относиться и гордиться  своими предками – участниками ВОВ, хранить  память о важных  исторических  событиях своей Родины, и в будущем будут интересоваться произведениями поэтическими и музыкальными, посвященными войне.</w:t>
      </w:r>
    </w:p>
    <w:p w:rsidR="008A708F" w:rsidRPr="005379DE" w:rsidRDefault="003C5BBD" w:rsidP="008A708F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Ожидаемый результат: </w:t>
      </w:r>
    </w:p>
    <w:p w:rsidR="00A01A38" w:rsidRPr="005379DE" w:rsidRDefault="00A01A38" w:rsidP="0050577B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F6F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кругозора детей</w:t>
      </w:r>
      <w:r w:rsidR="005B05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F6F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истор</w:t>
      </w:r>
      <w:r w:rsidR="004F6F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ических событиях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нашей страны;</w:t>
      </w:r>
    </w:p>
    <w:p w:rsidR="00A01A38" w:rsidRPr="005379DE" w:rsidRDefault="00A01A38" w:rsidP="0050577B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AD2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Сформированное чувство</w:t>
      </w:r>
      <w:r w:rsidR="00ED1432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гордости за героев – земляков – Защитников Отечества, уважение к военной профессии;</w:t>
      </w:r>
    </w:p>
    <w:p w:rsidR="003C5BBD" w:rsidRPr="005379DE" w:rsidRDefault="00A01A38" w:rsidP="0050577B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важение</w:t>
      </w:r>
      <w:r w:rsidR="00505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сохранение патриотических чувств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героизму своих прадедов, восхищение их мужеством, стойкостью, готовностью совершать подвиги во имя Родины. </w:t>
      </w:r>
    </w:p>
    <w:p w:rsidR="003C5BBD" w:rsidRPr="005379DE" w:rsidRDefault="003C5BBD" w:rsidP="005057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Ресурсы:</w:t>
      </w:r>
      <w:r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материально-техническое оснащение (мультимедийное оборудование, муз</w:t>
      </w:r>
      <w:r w:rsidR="00BD2FA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ыкальный центр, пианино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кадровые, информационные, финансовое обеспечение.</w:t>
      </w:r>
    </w:p>
    <w:p w:rsidR="007C7E71" w:rsidRDefault="007C7E71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BBD" w:rsidRPr="005379DE" w:rsidRDefault="003C5BBD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проекта:</w:t>
      </w:r>
    </w:p>
    <w:p w:rsidR="00D47920" w:rsidRPr="005379DE" w:rsidRDefault="003C5BBD" w:rsidP="00D47920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 этап. Подготовительный</w:t>
      </w:r>
    </w:p>
    <w:p w:rsidR="003C5BBD" w:rsidRPr="005379DE" w:rsidRDefault="003C5BBD" w:rsidP="0050577B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Подбор материалов:</w:t>
      </w:r>
      <w:r w:rsidR="00ED1432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иллюстраций, </w:t>
      </w:r>
      <w:proofErr w:type="gramStart"/>
      <w:r w:rsidR="00ED1432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фотографий, </w:t>
      </w:r>
      <w:r w:rsidR="004F124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стихов</w:t>
      </w:r>
      <w:proofErr w:type="gramEnd"/>
      <w:r w:rsidR="004F124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песен, музыкального репертуара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мероприятиям проекта.</w:t>
      </w:r>
    </w:p>
    <w:p w:rsidR="003C5BBD" w:rsidRPr="005379DE" w:rsidRDefault="00C05587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 этап. Практический</w:t>
      </w:r>
    </w:p>
    <w:p w:rsidR="003C5BBD" w:rsidRPr="005379DE" w:rsidRDefault="003C5BBD" w:rsidP="00D53239">
      <w:pPr>
        <w:pStyle w:val="a5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Праздничное  развлечение  ко  Дню Защитника Отечества</w:t>
      </w:r>
      <w:r w:rsidR="00E6134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C5BBD" w:rsidRPr="005379DE" w:rsidRDefault="003C5BBD" w:rsidP="00D53239">
      <w:pPr>
        <w:pStyle w:val="a5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 видеофильмов о войне</w:t>
      </w:r>
      <w:r w:rsidR="00E6134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C5BBD" w:rsidRPr="005379DE" w:rsidRDefault="00AD291D" w:rsidP="00D53239">
      <w:pPr>
        <w:pStyle w:val="a5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Посещение музея, экспозиция «Никто не забыт, ничто не забыто»</w:t>
      </w:r>
    </w:p>
    <w:p w:rsidR="003C5BBD" w:rsidRPr="005379DE" w:rsidRDefault="00BD42C1" w:rsidP="00D53239">
      <w:pPr>
        <w:pStyle w:val="a5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Встреча с интересными людьми. Тема встречи «Чтобы помнили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="00E6134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3C5BBD" w:rsidRPr="005379DE" w:rsidRDefault="003C5BBD" w:rsidP="00D53239">
      <w:pPr>
        <w:pStyle w:val="a5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Экскурсия к памятнику неизвестному солдату</w:t>
      </w:r>
      <w:r w:rsidR="00E61344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C5BBD" w:rsidRPr="005379DE" w:rsidRDefault="00ED1432" w:rsidP="00D53239">
      <w:pPr>
        <w:pStyle w:val="a5"/>
        <w:numPr>
          <w:ilvl w:val="0"/>
          <w:numId w:val="14"/>
        </w:num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Вечер песен военных 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7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26903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 этап. Заключительный.</w:t>
      </w:r>
    </w:p>
    <w:p w:rsidR="00FD78C7" w:rsidRPr="005379DE" w:rsidRDefault="00FD78C7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432" w:rsidRPr="005379DE" w:rsidRDefault="00FD78C7" w:rsidP="00455FD1">
      <w:pPr>
        <w:pStyle w:val="a5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мини – муз</w:t>
      </w:r>
      <w:r w:rsidR="00AD2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ея  «Шагнувшие в бессмертие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435108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57751" w:rsidRDefault="005B51A1" w:rsidP="005B51A1">
      <w:pPr>
        <w:pStyle w:val="a5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51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 проекта для педагогов дошкольных образовательных учреждений района.</w:t>
      </w:r>
      <w:r w:rsidR="003C5BBD" w:rsidRPr="005B51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</w:p>
    <w:p w:rsidR="00E61344" w:rsidRPr="005B51A1" w:rsidRDefault="00174667" w:rsidP="005B51A1">
      <w:pPr>
        <w:pStyle w:val="a5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стихов «Этот день Победы!»</w:t>
      </w:r>
      <w:r w:rsidR="003C5BBD" w:rsidRPr="005B51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</w:t>
      </w:r>
    </w:p>
    <w:p w:rsidR="00091CA9" w:rsidRPr="005379DE" w:rsidRDefault="00091CA9" w:rsidP="00091CA9">
      <w:pPr>
        <w:pStyle w:val="a5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Итоговое мероприятие</w:t>
      </w:r>
      <w:r w:rsidR="00174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174667" w:rsidRPr="0017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праздничный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концерт «Мы-наследники Победы».</w:t>
      </w:r>
    </w:p>
    <w:p w:rsidR="000D674D" w:rsidRPr="005379DE" w:rsidRDefault="000D674D" w:rsidP="00F269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E71" w:rsidRDefault="007C7E71" w:rsidP="00F269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BBD" w:rsidRPr="005379DE" w:rsidRDefault="003C5BBD" w:rsidP="00F269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</w:t>
      </w:r>
    </w:p>
    <w:p w:rsidR="000D674D" w:rsidRPr="005379DE" w:rsidRDefault="000D674D" w:rsidP="00F269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738"/>
        <w:gridCol w:w="284"/>
        <w:gridCol w:w="3402"/>
        <w:gridCol w:w="142"/>
        <w:gridCol w:w="1559"/>
      </w:tblGrid>
      <w:tr w:rsidR="005379DE" w:rsidRPr="005379DE" w:rsidTr="000D674D">
        <w:trPr>
          <w:trHeight w:val="570"/>
        </w:trPr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F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D674D" w:rsidRPr="005379DE" w:rsidRDefault="000D674D" w:rsidP="00F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79DE" w:rsidRPr="005379DE" w:rsidTr="000D674D">
        <w:trPr>
          <w:trHeight w:val="390"/>
        </w:trPr>
        <w:tc>
          <w:tcPr>
            <w:tcW w:w="51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F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D674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 – май 2024г.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Постановка цели, задач, определение актуальности и значимости проекта</w:t>
            </w:r>
          </w:p>
        </w:tc>
        <w:tc>
          <w:tcPr>
            <w:tcW w:w="35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E61344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узыкальный руководитель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0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Подбор литературы, музыкального репертуара, стихотворений.</w:t>
            </w:r>
          </w:p>
        </w:tc>
        <w:tc>
          <w:tcPr>
            <w:tcW w:w="35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E61344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узыкальный руководитель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0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Разработка планов занятий,  экскурсий.</w:t>
            </w:r>
          </w:p>
        </w:tc>
        <w:tc>
          <w:tcPr>
            <w:tcW w:w="35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D674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3C5BBD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узык</w:t>
            </w:r>
            <w:r w:rsidR="00E61344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альный руководитель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D5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379DE" w:rsidRPr="005379DE" w:rsidTr="00E61344">
        <w:tc>
          <w:tcPr>
            <w:tcW w:w="10640" w:type="dxa"/>
            <w:gridSpan w:val="6"/>
            <w:tcBorders>
              <w:top w:val="single" w:sz="6" w:space="0" w:color="CCCCCC"/>
              <w:bottom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61344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61344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</w:t>
            </w:r>
            <w:r w:rsidR="00ED1432"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="00C6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 w:rsidR="00C05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Практический </w:t>
            </w:r>
            <w:r w:rsidRPr="00537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этап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Праздничное  развлечение  ко  Дню Защитника Отечества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D674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3C5BBD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узыкальный руководитель</w:t>
            </w:r>
          </w:p>
          <w:p w:rsidR="003C5BBD" w:rsidRPr="005379DE" w:rsidRDefault="003C5BBD" w:rsidP="000D67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видеофильмов о войне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D674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E61344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узыкальный руководитель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379DE" w:rsidRPr="005379DE" w:rsidTr="00ED1432">
        <w:trPr>
          <w:trHeight w:val="34"/>
        </w:trPr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E61344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091CA9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оспитатель подготовительной группы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 – апрель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91CA9" w:rsidRDefault="00091CA9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C5BBD" w:rsidRPr="005379DE" w:rsidRDefault="003C5BBD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91CA9" w:rsidRDefault="00091CA9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91CA9" w:rsidRDefault="00091CA9" w:rsidP="00D5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C5BBD" w:rsidRPr="005379DE" w:rsidRDefault="003C5BBD" w:rsidP="00D5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91CA9" w:rsidRDefault="00091CA9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C5BBD" w:rsidRPr="005379DE" w:rsidRDefault="003C5BBD" w:rsidP="0017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9DE" w:rsidRPr="005379DE" w:rsidTr="00ED1432">
        <w:trPr>
          <w:trHeight w:val="406"/>
        </w:trPr>
        <w:tc>
          <w:tcPr>
            <w:tcW w:w="51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61344" w:rsidRPr="005379DE" w:rsidRDefault="00174667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0577B" w:rsidRDefault="00E61344" w:rsidP="0050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музея</w:t>
            </w:r>
            <w:r w:rsidR="005B51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</w:t>
            </w:r>
            <w:r w:rsidR="004F124C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057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50577B" w:rsidRDefault="0050577B" w:rsidP="0050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экспозиция «Никто не забыт, </w:t>
            </w:r>
          </w:p>
          <w:p w:rsidR="00E61344" w:rsidRPr="005379DE" w:rsidRDefault="0050577B" w:rsidP="0050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ничто не забыто»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61344" w:rsidRPr="005379DE" w:rsidRDefault="00455FD1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музыкальный руководитель, </w:t>
            </w:r>
            <w:r w:rsidR="00E61344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61344" w:rsidRPr="005379DE" w:rsidRDefault="00E61344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379DE" w:rsidRPr="005379DE" w:rsidTr="00ED1432"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174667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Default="002A5627" w:rsidP="002A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Встреча с интересными людьми.</w:t>
            </w:r>
          </w:p>
          <w:p w:rsidR="002A5627" w:rsidRPr="005379DE" w:rsidRDefault="002A5627" w:rsidP="002A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Тема встречи «Чтобы помнили»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2A5627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C5BBD" w:rsidRPr="005379DE" w:rsidRDefault="003C5BB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379DE" w:rsidRPr="005379DE" w:rsidTr="00ED1432">
        <w:trPr>
          <w:trHeight w:val="750"/>
        </w:trPr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D1432" w:rsidRPr="005379DE" w:rsidRDefault="00174667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  <w:p w:rsidR="00ED1432" w:rsidRPr="005379DE" w:rsidRDefault="00ED1432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D1432" w:rsidRPr="005379DE" w:rsidRDefault="00ED1432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Экскурсия к памятнику неизвестному солдату</w:t>
            </w:r>
          </w:p>
        </w:tc>
        <w:tc>
          <w:tcPr>
            <w:tcW w:w="3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D1432" w:rsidRPr="005379DE" w:rsidRDefault="005B51A1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ED1432"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музыкальный руководитель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D1432" w:rsidRPr="005379DE" w:rsidRDefault="00ED1432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379DE" w:rsidRPr="005379DE" w:rsidTr="00ED1432">
        <w:trPr>
          <w:trHeight w:val="896"/>
        </w:trPr>
        <w:tc>
          <w:tcPr>
            <w:tcW w:w="515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D1432" w:rsidRPr="005379DE" w:rsidRDefault="00174667" w:rsidP="003C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D1432" w:rsidRPr="005379DE" w:rsidRDefault="00ED1432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Вечер песен военных лет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D1432" w:rsidRPr="005379DE" w:rsidRDefault="000D674D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D1432" w:rsidRPr="0053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узыкальный руководитель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D1432" w:rsidRPr="005379DE" w:rsidRDefault="00ED1432" w:rsidP="000D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79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</w:tbl>
    <w:p w:rsidR="00174667" w:rsidRDefault="00174667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6994" w:tblpY="-6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</w:tblGrid>
      <w:tr w:rsidR="00174667" w:rsidTr="00174667">
        <w:trPr>
          <w:trHeight w:val="30"/>
        </w:trPr>
        <w:tc>
          <w:tcPr>
            <w:tcW w:w="3555" w:type="dxa"/>
            <w:tcBorders>
              <w:left w:val="nil"/>
              <w:bottom w:val="nil"/>
              <w:right w:val="nil"/>
            </w:tcBorders>
          </w:tcPr>
          <w:p w:rsidR="00174667" w:rsidRDefault="00174667" w:rsidP="00174667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96901" w:rsidRPr="005379DE" w:rsidRDefault="00C61B54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</w:p>
    <w:p w:rsidR="00455FD1" w:rsidRPr="00C61B54" w:rsidRDefault="00455FD1" w:rsidP="00455F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1B5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Подве</w:t>
      </w:r>
      <w:r w:rsidR="00C61B5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дение итогов реализации проекта</w:t>
      </w:r>
    </w:p>
    <w:p w:rsidR="00455FD1" w:rsidRPr="005379DE" w:rsidRDefault="00455FD1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215"/>
        <w:gridCol w:w="4485"/>
        <w:gridCol w:w="1306"/>
      </w:tblGrid>
      <w:tr w:rsidR="005379DE" w:rsidRPr="005379DE" w:rsidTr="00C61B54">
        <w:trPr>
          <w:trHeight w:val="7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D53239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мини – музея</w:t>
            </w:r>
          </w:p>
          <w:p w:rsidR="00D50753" w:rsidRPr="00C61B54" w:rsidRDefault="00D50753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«Шагнувшие в бессмертие»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Pr="00C61B54" w:rsidRDefault="00D53239" w:rsidP="00D50753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средней </w:t>
            </w:r>
            <w:proofErr w:type="gramStart"/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группы ,</w:t>
            </w:r>
            <w:proofErr w:type="gramEnd"/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музыкальный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379DE" w:rsidRPr="005379DE" w:rsidTr="0050577B">
        <w:trPr>
          <w:trHeight w:val="13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D53239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53239" w:rsidRPr="00C61B54" w:rsidRDefault="00D53239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Pr="00C61B54" w:rsidRDefault="005B51A1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Трансляция проекта для педагогов дошкольных образовательных учреждений района.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Pr="00C61B54" w:rsidRDefault="005B51A1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средней группы, </w:t>
            </w:r>
            <w:r w:rsidR="00D53239"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  <w:p w:rsidR="00D53239" w:rsidRPr="00C61B54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AD291D" w:rsidP="00AD291D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0577B" w:rsidRPr="005379DE" w:rsidTr="00C61B54">
        <w:trPr>
          <w:trHeight w:val="4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7B" w:rsidRDefault="0050577B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50577B" w:rsidRPr="00C61B54" w:rsidRDefault="0050577B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77B" w:rsidRDefault="0050577B" w:rsidP="00434049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  <w:r w:rsidR="00434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</w:t>
            </w:r>
          </w:p>
          <w:p w:rsidR="0050577B" w:rsidRDefault="0050577B" w:rsidP="00434049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о ВОВ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77B" w:rsidRDefault="0043404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специалисты,</w:t>
            </w: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музыкальный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7B" w:rsidRDefault="00434049" w:rsidP="00AD291D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379DE" w:rsidRPr="005379DE" w:rsidTr="00C61B54">
        <w:trPr>
          <w:trHeight w:val="11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50577B" w:rsidP="00455FD1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53239" w:rsidRPr="00C61B54" w:rsidRDefault="00D53239" w:rsidP="003C5BBD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AD2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роведение ито</w:t>
            </w:r>
            <w:r w:rsidR="005057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гового праздничного концерта</w:t>
            </w:r>
            <w:r w:rsidR="005B51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 Дню Победы «Мы – наследники победы»</w:t>
            </w:r>
          </w:p>
          <w:p w:rsidR="0050577B" w:rsidRPr="00C61B54" w:rsidRDefault="0050577B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39" w:rsidRPr="00C61B54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воспитатели,</w:t>
            </w:r>
            <w:r w:rsidR="005057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специалисты,</w:t>
            </w: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музыкальный руководитель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9" w:rsidRPr="00C61B54" w:rsidRDefault="00D53239" w:rsidP="00455FD1">
            <w:pPr>
              <w:spacing w:after="4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3C5BBD" w:rsidRPr="005379DE" w:rsidRDefault="003C5BBD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</w:t>
      </w: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Партнеры:</w:t>
      </w:r>
      <w:r w:rsidR="00455FD1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Малмыжский краеведческий музей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встреча с дочерью участника ВОВ.</w:t>
      </w:r>
    </w:p>
    <w:p w:rsidR="003C5BBD" w:rsidRPr="005379DE" w:rsidRDefault="003C5BBD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Критерии  эффективности реализации проекта: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полученные зна</w:t>
      </w:r>
      <w:r w:rsidR="00CE2E10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ния детей о ВОВ через тематичес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кие занятия, экскурсии, развитие творческих способностей через исполнение произведений о ВОВ, нравственно-патриотическое воспитание на примерах произведений искусства.</w:t>
      </w:r>
    </w:p>
    <w:p w:rsidR="00A01A38" w:rsidRPr="005379DE" w:rsidRDefault="00A01A38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01A38" w:rsidRPr="005379DE" w:rsidRDefault="00A01A38" w:rsidP="00D53239">
      <w:pPr>
        <w:spacing w:after="45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379DE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A01A38" w:rsidRPr="005379DE" w:rsidRDefault="00A01A38" w:rsidP="00A01A38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9DE">
        <w:rPr>
          <w:rFonts w:ascii="Times New Roman" w:hAnsi="Times New Roman" w:cs="Times New Roman"/>
          <w:sz w:val="28"/>
          <w:szCs w:val="28"/>
        </w:rPr>
        <w:t xml:space="preserve">       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</w:t>
      </w:r>
      <w:r w:rsidR="00513584">
        <w:rPr>
          <w:rFonts w:ascii="Times New Roman" w:hAnsi="Times New Roman" w:cs="Times New Roman"/>
          <w:sz w:val="28"/>
          <w:szCs w:val="28"/>
        </w:rPr>
        <w:t xml:space="preserve">ойной. </w:t>
      </w:r>
      <w:r w:rsidRPr="005379DE">
        <w:rPr>
          <w:rFonts w:ascii="Times New Roman" w:hAnsi="Times New Roman" w:cs="Times New Roman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  <w:r w:rsidR="00513584">
        <w:rPr>
          <w:rFonts w:ascii="Times New Roman" w:hAnsi="Times New Roman" w:cs="Times New Roman"/>
          <w:sz w:val="28"/>
          <w:szCs w:val="28"/>
        </w:rPr>
        <w:t xml:space="preserve"> </w:t>
      </w:r>
      <w:r w:rsidRPr="005379DE">
        <w:rPr>
          <w:rFonts w:ascii="Times New Roman" w:hAnsi="Times New Roman" w:cs="Times New Roman"/>
          <w:sz w:val="28"/>
          <w:szCs w:val="28"/>
        </w:rPr>
        <w:t xml:space="preserve">Россия имеет историю, богатую героическими событиями. Поэтому в перспективе будет продолжена работа по ознакомлению детей старшего дошкольного возраста с героическими страницами истории нашей страны, формировать патриотические чувства, воспитывать любовь к Родине. </w:t>
      </w:r>
    </w:p>
    <w:p w:rsidR="00A01A38" w:rsidRPr="005379DE" w:rsidRDefault="00A01A38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584" w:rsidRDefault="003C5BBD" w:rsidP="00513584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Возможные риски при реализации проекта:</w:t>
      </w:r>
    </w:p>
    <w:p w:rsidR="003C5BBD" w:rsidRPr="005379DE" w:rsidRDefault="003C5BBD" w:rsidP="00513584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ходе подготовки и реализации проекта возможны различные обстоятельства, способные повлиять на его ход, а именно:</w:t>
      </w:r>
    </w:p>
    <w:p w:rsidR="003C5BBD" w:rsidRPr="005379DE" w:rsidRDefault="008A708F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изменение сроков </w:t>
      </w:r>
      <w:proofErr w:type="gramStart"/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запланированных  работ</w:t>
      </w:r>
      <w:proofErr w:type="gramEnd"/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  связи с:</w:t>
      </w:r>
    </w:p>
    <w:p w:rsidR="003C5BBD" w:rsidRPr="005379DE" w:rsidRDefault="00434049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–</w:t>
      </w:r>
      <w:r w:rsidR="008A708F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проведением на базе  МК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  внеплановых  мероприятий;</w:t>
      </w:r>
    </w:p>
    <w:p w:rsidR="003C5BBD" w:rsidRPr="005379DE" w:rsidRDefault="008A708F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периодом  массовых заболеваний (карантин);</w:t>
      </w:r>
    </w:p>
    <w:p w:rsidR="00434049" w:rsidRDefault="008A708F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состоянием здоровья участников проекта (руководителя проекта, 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3C5BBD" w:rsidRPr="005379DE" w:rsidRDefault="00434049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 </w:t>
      </w:r>
      <w:r w:rsidR="008A708F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ДОУ, других участников);</w:t>
      </w:r>
    </w:p>
    <w:p w:rsidR="003C5BBD" w:rsidRPr="005379DE" w:rsidRDefault="008A708F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434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3C5BBD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неблагоприятные погодные условия для проведения экскурсий.</w:t>
      </w: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возникновения подобных ситуаций будет произведена замена даты проведения мероприятия проекта.</w:t>
      </w:r>
    </w:p>
    <w:p w:rsidR="003C5BBD" w:rsidRPr="005379DE" w:rsidRDefault="003C5BBD" w:rsidP="003C5BBD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Материалы и оборудование:</w:t>
      </w:r>
      <w:r w:rsidRPr="005379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Наглядный и иллюстрированный материал (открытки; фотографии, иллюстрации картин); материалы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интернет-ресурсов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61B54" w:rsidRDefault="003C5BBD" w:rsidP="00C61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 видео презентаций и фильмов военной тематики.</w:t>
      </w:r>
    </w:p>
    <w:p w:rsidR="003C5BBD" w:rsidRPr="00C61B54" w:rsidRDefault="003C5BBD" w:rsidP="00C61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Репертуар: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Н.Иванов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Нам нужен мир.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был на войне.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В.Туров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Прадедушкин портрет.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О.Маслова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Пусть будет мир.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 вечного огня.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И.Асеева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День Победы.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за мир.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А.Твардовский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Пусть дети не знают войны.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Победы.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Г.Рубальский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Это было в мае, на рассвете.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хочу.Н.Иванова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Что за праздник.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Л.Кондратенко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Как горько нам стоять у обелисков.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В.Степанов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Приходят к дедушке друзья.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А.Усачев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Что такое День Победы.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Дорогие ветераны.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Салют Победы. 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В Шестаковой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Будем моряками.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Ю.Слонова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В.Малкова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Памяти павших. 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Л.Старченко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мая. 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З.Роот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Бравые солдаты.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А.Филиппенко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Т.Волгиной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Защитники Отечества 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Н.Орловой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А.Комарова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Т.Редянковой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Моя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Родина.Д.Трубачев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мире.Муз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А.Филиппенко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Т.Волгиной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Марш Победы.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Е.Шкловского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Родина. Муз. и сл. </w:t>
      </w:r>
      <w:proofErr w:type="spellStart"/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Н.Я.Соломыкиной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С.А.Палеховой</w:t>
      </w:r>
      <w:proofErr w:type="spellEnd"/>
      <w:proofErr w:type="gram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Вечный огонь.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А.Филиппенко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Д. Чибисовой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Ты не бойся, мама.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М.Протасова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сл.Е.Никоновой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Будем солдатами.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З.Роот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Прадедушка.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Будем служить Росси.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А.Ермолова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Е.Загота</w:t>
      </w:r>
      <w:proofErr w:type="spellEnd"/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Когда ветераны идут на 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парад  Муз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 сл. В. Шестакова</w:t>
      </w:r>
    </w:p>
    <w:p w:rsidR="003C5BBD" w:rsidRPr="005379DE" w:rsidRDefault="003C5BBD" w:rsidP="003C5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Песня о дружбе. Муз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З.Роот</w:t>
      </w:r>
      <w:proofErr w:type="spellEnd"/>
    </w:p>
    <w:p w:rsidR="00D53239" w:rsidRPr="005379DE" w:rsidRDefault="003C5BBD" w:rsidP="00D53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Победный марш. Муз.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М.Парцхаладзе</w:t>
      </w:r>
      <w:proofErr w:type="spell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Сл.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М.Лаписовой</w:t>
      </w:r>
      <w:proofErr w:type="spellEnd"/>
    </w:p>
    <w:p w:rsidR="005379DE" w:rsidRPr="005379DE" w:rsidRDefault="005379DE" w:rsidP="00D53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BBD" w:rsidRPr="005379DE" w:rsidRDefault="003C5BBD" w:rsidP="00D53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результатов проекта:</w:t>
      </w: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</w:t>
      </w:r>
      <w:r w:rsidR="00196901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стоящем проекте предоставлена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решения проблемы патриотического и нравственного воспитания дошкольников в комплексной форме.</w:t>
      </w: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Данные мероприятия оказались интересны и для детей и для взрослых (родителей и воспитателей). Любая, даже достаточно сложная информация может быть с успехом усвоена дошкольниками при наличии определенных факторов: интереса, момента соревнования или конкурса. </w:t>
      </w: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Вся познавательная информация 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преподносилась  разнообразных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видах деятельности: в ходе познавательных занятий-презентаций, экскурсий, в виде концерта</w:t>
      </w:r>
      <w:r w:rsidR="00D50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где выступали не только дети, но и взрослые, а так же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непосредственной практической деятельности детей – это Конкурсе. </w:t>
      </w:r>
    </w:p>
    <w:p w:rsidR="00D50753" w:rsidRDefault="005116D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нашем ДОУ</w:t>
      </w:r>
      <w:r w:rsidRP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прошел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поэтический конкурс</w:t>
      </w:r>
      <w:r w:rsidR="00D50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дети, родители, педагоги читали стихи о войне. </w:t>
      </w:r>
    </w:p>
    <w:p w:rsidR="00D50753" w:rsidRDefault="00D50753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средней группе</w:t>
      </w:r>
      <w:r w:rsidR="00E54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рамках проекта совместно с воспитателем и родителями был создан мини – музей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«Шагнувшие в бессмертие»</w:t>
      </w:r>
      <w:r w:rsid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трансляция проекта состоялась для педагогов</w:t>
      </w:r>
      <w:r w:rsidR="00E54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дошкольных образовательных учреждений.</w:t>
      </w:r>
    </w:p>
    <w:p w:rsidR="00D50753" w:rsidRDefault="00D50753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C5BBD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Завершающим этапом стал большой праздничный концерт</w:t>
      </w:r>
      <w:r w:rsidR="004F124C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заключительном концерте была отражена главная цель проекта: </w:t>
      </w:r>
      <w:r w:rsidR="00FD78C7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помним и чтим память о героях ВОВ.  Во время реализации проекта </w:t>
      </w:r>
      <w:r w:rsid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информация для дошкольников была в доступной форме, пополнили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знания </w:t>
      </w:r>
      <w:r w:rsid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детей,  а также на практике дали возможность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детям раскрыть свои творческие способности и потенциал, поверить в себя и свои возможности.  Закл</w:t>
      </w:r>
      <w:r w:rsidR="00FD78C7"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ючительный концерт,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полной мере показал всю грандиозность нашего замысла, и освятил полож</w:t>
      </w:r>
      <w:r w:rsidR="005116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ительную результативность этого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проекта.</w:t>
      </w:r>
    </w:p>
    <w:p w:rsidR="00E55FDE" w:rsidRDefault="00E55FDE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1759" w:rsidRPr="005379DE" w:rsidRDefault="003C5BBD" w:rsidP="008A70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свете реализации ФГОС </w:t>
      </w:r>
      <w:proofErr w:type="gram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ДО,  этот</w:t>
      </w:r>
      <w:proofErr w:type="gramEnd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 полностью соответствует новым требованиям к </w:t>
      </w:r>
      <w:proofErr w:type="spellStart"/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E55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E55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79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образовательному процессу в ДОУ. А именно: была создана мотивация для творчества детей, все дети, независимо от способностей были приобщены к разным видам деятельности, в которых ярко проявили свои патриотические чувства, гордость за свою Родину, проявили свою индивидуальность, желание к индивидуальной и совместной деятельности.  </w:t>
      </w: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8A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p w:rsidR="003C5BBD" w:rsidRPr="00BD2FAC" w:rsidRDefault="003C5BBD" w:rsidP="003C5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52525"/>
          <w:sz w:val="32"/>
          <w:szCs w:val="32"/>
          <w:lang w:eastAsia="ru-RU"/>
        </w:rPr>
      </w:pPr>
    </w:p>
    <w:sectPr w:rsidR="003C5BBD" w:rsidRPr="00BD2FAC" w:rsidSect="005379DE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62F"/>
    <w:multiLevelType w:val="hybridMultilevel"/>
    <w:tmpl w:val="DE7AA0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9D7989"/>
    <w:multiLevelType w:val="hybridMultilevel"/>
    <w:tmpl w:val="ED743F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0701B52"/>
    <w:multiLevelType w:val="multilevel"/>
    <w:tmpl w:val="88B65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944D2"/>
    <w:multiLevelType w:val="multilevel"/>
    <w:tmpl w:val="DA6AA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73089"/>
    <w:multiLevelType w:val="multilevel"/>
    <w:tmpl w:val="735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D035D"/>
    <w:multiLevelType w:val="multilevel"/>
    <w:tmpl w:val="4BBA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B67B8"/>
    <w:multiLevelType w:val="hybridMultilevel"/>
    <w:tmpl w:val="0FA201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C8D393E"/>
    <w:multiLevelType w:val="multilevel"/>
    <w:tmpl w:val="60D0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36990"/>
    <w:multiLevelType w:val="multilevel"/>
    <w:tmpl w:val="13AE7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70CCE"/>
    <w:multiLevelType w:val="multilevel"/>
    <w:tmpl w:val="F6EEA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7502A"/>
    <w:multiLevelType w:val="hybridMultilevel"/>
    <w:tmpl w:val="9A7C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EC5"/>
    <w:multiLevelType w:val="hybridMultilevel"/>
    <w:tmpl w:val="C770896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76BB3C77"/>
    <w:multiLevelType w:val="hybridMultilevel"/>
    <w:tmpl w:val="5DE0F1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814598D"/>
    <w:multiLevelType w:val="hybridMultilevel"/>
    <w:tmpl w:val="BC24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F"/>
    <w:rsid w:val="00091CA9"/>
    <w:rsid w:val="000A23A4"/>
    <w:rsid w:val="000D669F"/>
    <w:rsid w:val="000D674D"/>
    <w:rsid w:val="00174667"/>
    <w:rsid w:val="00196901"/>
    <w:rsid w:val="00201E9F"/>
    <w:rsid w:val="00207E12"/>
    <w:rsid w:val="002A5627"/>
    <w:rsid w:val="003829DB"/>
    <w:rsid w:val="003A5B38"/>
    <w:rsid w:val="003C5BBD"/>
    <w:rsid w:val="003D1759"/>
    <w:rsid w:val="00434049"/>
    <w:rsid w:val="00435108"/>
    <w:rsid w:val="00454E2D"/>
    <w:rsid w:val="00455FD1"/>
    <w:rsid w:val="004A7913"/>
    <w:rsid w:val="004F124C"/>
    <w:rsid w:val="004F6FFA"/>
    <w:rsid w:val="0050577B"/>
    <w:rsid w:val="005116DD"/>
    <w:rsid w:val="00513584"/>
    <w:rsid w:val="005379DE"/>
    <w:rsid w:val="00581603"/>
    <w:rsid w:val="005B0529"/>
    <w:rsid w:val="005B51A1"/>
    <w:rsid w:val="005B66B0"/>
    <w:rsid w:val="00657C33"/>
    <w:rsid w:val="006B0CC7"/>
    <w:rsid w:val="00723390"/>
    <w:rsid w:val="00744D65"/>
    <w:rsid w:val="007806D0"/>
    <w:rsid w:val="007C7E71"/>
    <w:rsid w:val="008008ED"/>
    <w:rsid w:val="008071D0"/>
    <w:rsid w:val="00857751"/>
    <w:rsid w:val="008A708F"/>
    <w:rsid w:val="008C5A9B"/>
    <w:rsid w:val="00992CF8"/>
    <w:rsid w:val="009F1D22"/>
    <w:rsid w:val="00A01A38"/>
    <w:rsid w:val="00A35766"/>
    <w:rsid w:val="00AD291D"/>
    <w:rsid w:val="00BA0154"/>
    <w:rsid w:val="00BD2FAC"/>
    <w:rsid w:val="00BD42C1"/>
    <w:rsid w:val="00BE7807"/>
    <w:rsid w:val="00C05587"/>
    <w:rsid w:val="00C61B54"/>
    <w:rsid w:val="00CD34FF"/>
    <w:rsid w:val="00CE2E10"/>
    <w:rsid w:val="00CE300F"/>
    <w:rsid w:val="00D37ED8"/>
    <w:rsid w:val="00D47920"/>
    <w:rsid w:val="00D50753"/>
    <w:rsid w:val="00D53239"/>
    <w:rsid w:val="00D8636A"/>
    <w:rsid w:val="00E34241"/>
    <w:rsid w:val="00E54473"/>
    <w:rsid w:val="00E55FDE"/>
    <w:rsid w:val="00E61344"/>
    <w:rsid w:val="00ED1432"/>
    <w:rsid w:val="00F26903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1015A-E09E-4D40-8A13-CC096C44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B38"/>
    <w:pPr>
      <w:ind w:left="720"/>
      <w:contextualSpacing/>
    </w:pPr>
  </w:style>
  <w:style w:type="table" w:styleId="a6">
    <w:name w:val="Table Grid"/>
    <w:basedOn w:val="a1"/>
    <w:uiPriority w:val="59"/>
    <w:rsid w:val="005B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4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2D54-A608-43FE-99CC-BA673D96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МКДОУ дс Светлячок</cp:lastModifiedBy>
  <cp:revision>47</cp:revision>
  <cp:lastPrinted>2024-05-15T10:21:00Z</cp:lastPrinted>
  <dcterms:created xsi:type="dcterms:W3CDTF">2023-12-15T09:06:00Z</dcterms:created>
  <dcterms:modified xsi:type="dcterms:W3CDTF">2025-03-03T10:07:00Z</dcterms:modified>
</cp:coreProperties>
</file>