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7CDC" w14:textId="77777777" w:rsidR="007A6AC7" w:rsidRPr="00F2160B" w:rsidRDefault="007A6AC7" w:rsidP="007A6A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60B">
        <w:rPr>
          <w:rFonts w:ascii="Times New Roman" w:hAnsi="Times New Roman" w:cs="Times New Roman"/>
          <w:b/>
          <w:i/>
          <w:sz w:val="28"/>
          <w:szCs w:val="28"/>
        </w:rPr>
        <w:t>План – конспект урока биологии</w:t>
      </w:r>
    </w:p>
    <w:p w14:paraId="7A7FC8A1" w14:textId="77777777" w:rsidR="007A6AC7" w:rsidRPr="00F2160B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96FDD">
        <w:rPr>
          <w:rFonts w:ascii="Times New Roman" w:hAnsi="Times New Roman" w:cs="Times New Roman"/>
          <w:b/>
          <w:sz w:val="24"/>
          <w:szCs w:val="28"/>
        </w:rPr>
        <w:t>Учитель:</w:t>
      </w:r>
      <w:r>
        <w:rPr>
          <w:rFonts w:ascii="Times New Roman" w:hAnsi="Times New Roman" w:cs="Times New Roman"/>
          <w:b/>
          <w:sz w:val="24"/>
          <w:szCs w:val="28"/>
        </w:rPr>
        <w:t>Халиуллина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Рамзия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Самигулловна</w:t>
      </w:r>
      <w:proofErr w:type="spellEnd"/>
    </w:p>
    <w:p w14:paraId="1340B7FC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4DEFCD0" w14:textId="77777777" w:rsidR="007A6AC7" w:rsidRPr="00196FDD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Класс</w:t>
      </w:r>
      <w:r w:rsidRPr="00196FDD">
        <w:rPr>
          <w:rFonts w:ascii="Times New Roman" w:hAnsi="Times New Roman" w:cs="Times New Roman"/>
          <w:sz w:val="24"/>
          <w:szCs w:val="28"/>
        </w:rPr>
        <w:t>: 6</w:t>
      </w:r>
    </w:p>
    <w:p w14:paraId="69958F3A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9A491D8" w14:textId="77777777" w:rsidR="007A6AC7" w:rsidRPr="00196FDD" w:rsidRDefault="007A6AC7" w:rsidP="007A6AC7">
      <w:pPr>
        <w:spacing w:after="0" w:line="240" w:lineRule="auto"/>
        <w:rPr>
          <w:sz w:val="20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УМК</w:t>
      </w:r>
      <w:r w:rsidRPr="00196FDD">
        <w:rPr>
          <w:rFonts w:ascii="Times New Roman" w:hAnsi="Times New Roman" w:cs="Times New Roman"/>
          <w:sz w:val="24"/>
          <w:szCs w:val="28"/>
        </w:rPr>
        <w:t>: «Биология. 6 класс Бактерии. Грибы. Растения»  В.</w:t>
      </w:r>
      <w:r w:rsidRPr="00D86222">
        <w:rPr>
          <w:rFonts w:ascii="Times New Roman" w:hAnsi="Times New Roman" w:cs="Times New Roman"/>
          <w:sz w:val="24"/>
          <w:szCs w:val="28"/>
        </w:rPr>
        <w:t xml:space="preserve"> </w:t>
      </w:r>
      <w:r w:rsidRPr="00196FDD">
        <w:rPr>
          <w:rFonts w:ascii="Times New Roman" w:hAnsi="Times New Roman" w:cs="Times New Roman"/>
          <w:sz w:val="24"/>
          <w:szCs w:val="28"/>
        </w:rPr>
        <w:t>В.</w:t>
      </w:r>
      <w:r w:rsidRPr="00D47522">
        <w:rPr>
          <w:rFonts w:ascii="Times New Roman" w:hAnsi="Times New Roman" w:cs="Times New Roman"/>
          <w:sz w:val="24"/>
          <w:szCs w:val="28"/>
        </w:rPr>
        <w:t xml:space="preserve"> </w:t>
      </w:r>
      <w:r w:rsidRPr="00196FDD">
        <w:rPr>
          <w:rFonts w:ascii="Times New Roman" w:hAnsi="Times New Roman" w:cs="Times New Roman"/>
          <w:sz w:val="24"/>
          <w:szCs w:val="28"/>
        </w:rPr>
        <w:t xml:space="preserve">Пасечник   </w:t>
      </w:r>
    </w:p>
    <w:p w14:paraId="297BC2EB" w14:textId="77777777" w:rsidR="007A6AC7" w:rsidRPr="00196FDD" w:rsidRDefault="007A6AC7" w:rsidP="007A6AC7">
      <w:pPr>
        <w:spacing w:after="0" w:line="240" w:lineRule="auto"/>
        <w:rPr>
          <w:sz w:val="20"/>
        </w:rPr>
      </w:pPr>
    </w:p>
    <w:p w14:paraId="0BF174BC" w14:textId="77777777" w:rsidR="007A6AC7" w:rsidRPr="00196FDD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Тема урока</w:t>
      </w:r>
      <w:r w:rsidRPr="00196FDD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</w:rPr>
        <w:t>«Строение стебля»</w:t>
      </w:r>
    </w:p>
    <w:p w14:paraId="49180F16" w14:textId="51A1CD12" w:rsidR="007A6AC7" w:rsidRPr="00196FDD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Место урока в программе</w:t>
      </w:r>
      <w:r>
        <w:rPr>
          <w:rFonts w:ascii="Times New Roman" w:hAnsi="Times New Roman" w:cs="Times New Roman"/>
          <w:sz w:val="24"/>
          <w:szCs w:val="28"/>
        </w:rPr>
        <w:t xml:space="preserve">: в теме </w:t>
      </w:r>
      <w:r w:rsidRPr="00196FDD">
        <w:rPr>
          <w:rFonts w:ascii="Times New Roman" w:hAnsi="Times New Roman" w:cs="Times New Roman"/>
          <w:sz w:val="24"/>
          <w:szCs w:val="28"/>
        </w:rPr>
        <w:t>«</w:t>
      </w:r>
      <w:r w:rsidRPr="00196FDD">
        <w:rPr>
          <w:rFonts w:ascii="Times New Roman" w:eastAsia="Times New Roman" w:hAnsi="Times New Roman" w:cs="Times New Roman"/>
          <w:sz w:val="24"/>
          <w:szCs w:val="28"/>
        </w:rPr>
        <w:t>Строение и м</w:t>
      </w:r>
      <w:r w:rsidRPr="00196FDD">
        <w:rPr>
          <w:rFonts w:ascii="Times New Roman" w:hAnsi="Times New Roman" w:cs="Times New Roman"/>
          <w:sz w:val="24"/>
          <w:szCs w:val="28"/>
        </w:rPr>
        <w:t>ногообразие покр</w:t>
      </w:r>
      <w:r w:rsidRPr="00196FDD">
        <w:rPr>
          <w:rFonts w:ascii="Times New Roman" w:eastAsia="Times New Roman" w:hAnsi="Times New Roman" w:cs="Times New Roman"/>
          <w:sz w:val="24"/>
          <w:szCs w:val="28"/>
        </w:rPr>
        <w:t>ытосеменных растений</w:t>
      </w:r>
      <w:r>
        <w:rPr>
          <w:rFonts w:ascii="Times New Roman" w:eastAsia="Times New Roman" w:hAnsi="Times New Roman" w:cs="Times New Roman"/>
          <w:sz w:val="24"/>
          <w:szCs w:val="28"/>
        </w:rPr>
        <w:t>. Вегетативные органы</w:t>
      </w:r>
      <w:r w:rsidRPr="00196FDD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это  13 урок.</w:t>
      </w:r>
    </w:p>
    <w:p w14:paraId="3B07A113" w14:textId="418A97A1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7CB8">
        <w:rPr>
          <w:rFonts w:ascii="Times New Roman" w:hAnsi="Times New Roman" w:cs="Times New Roman"/>
          <w:b/>
          <w:sz w:val="24"/>
          <w:szCs w:val="28"/>
        </w:rPr>
        <w:t>Предметно – дидактическая</w:t>
      </w:r>
      <w:r>
        <w:rPr>
          <w:rFonts w:ascii="Times New Roman" w:hAnsi="Times New Roman" w:cs="Times New Roman"/>
          <w:b/>
          <w:sz w:val="24"/>
          <w:szCs w:val="28"/>
        </w:rPr>
        <w:t xml:space="preserve"> цель</w:t>
      </w:r>
      <w:r w:rsidRPr="00777CB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формирование  знаний о внутреннем  и внешнем строении стебля и связи строения клеток и тканей стебля с выполняемыми ими функциями.</w:t>
      </w:r>
    </w:p>
    <w:p w14:paraId="2EBB26D4" w14:textId="77777777" w:rsidR="007A6AC7" w:rsidRPr="00196FDD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Деятельностная</w:t>
      </w:r>
      <w:r>
        <w:rPr>
          <w:rFonts w:ascii="Times New Roman" w:hAnsi="Times New Roman" w:cs="Times New Roman"/>
          <w:b/>
          <w:sz w:val="24"/>
          <w:szCs w:val="28"/>
        </w:rPr>
        <w:t xml:space="preserve"> цель</w:t>
      </w:r>
      <w:r w:rsidRPr="00196FDD">
        <w:rPr>
          <w:rFonts w:ascii="Times New Roman" w:hAnsi="Times New Roman" w:cs="Times New Roman"/>
          <w:sz w:val="24"/>
          <w:szCs w:val="28"/>
        </w:rPr>
        <w:t xml:space="preserve">: создание условий для формирования у учащихся способности к открытию новых знаний </w:t>
      </w:r>
      <w:r>
        <w:rPr>
          <w:rFonts w:ascii="Times New Roman" w:hAnsi="Times New Roman" w:cs="Times New Roman"/>
          <w:sz w:val="24"/>
          <w:szCs w:val="28"/>
        </w:rPr>
        <w:t xml:space="preserve">при решении проблемной ситуации, при работе с текстом, </w:t>
      </w:r>
      <w:r w:rsidRPr="00196FDD">
        <w:rPr>
          <w:rFonts w:ascii="Times New Roman" w:hAnsi="Times New Roman" w:cs="Times New Roman"/>
          <w:sz w:val="24"/>
          <w:szCs w:val="28"/>
        </w:rPr>
        <w:t>через выполнение практических заданий</w:t>
      </w:r>
      <w:r>
        <w:rPr>
          <w:rFonts w:ascii="Times New Roman" w:hAnsi="Times New Roman" w:cs="Times New Roman"/>
          <w:sz w:val="24"/>
          <w:szCs w:val="28"/>
        </w:rPr>
        <w:t xml:space="preserve"> с наглядным материалом</w:t>
      </w:r>
      <w:r w:rsidRPr="00196FDD">
        <w:rPr>
          <w:rFonts w:ascii="Times New Roman" w:hAnsi="Times New Roman" w:cs="Times New Roman"/>
          <w:sz w:val="24"/>
          <w:szCs w:val="28"/>
        </w:rPr>
        <w:t>.</w:t>
      </w:r>
    </w:p>
    <w:p w14:paraId="5CCD4D15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B131610" w14:textId="77777777" w:rsidR="007A6AC7" w:rsidRPr="00196FDD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Планиру</w:t>
      </w:r>
      <w:r w:rsidRPr="00196FDD">
        <w:rPr>
          <w:rFonts w:ascii="Times New Roman" w:hAnsi="Times New Roman" w:cs="Times New Roman"/>
          <w:b/>
          <w:sz w:val="24"/>
          <w:szCs w:val="28"/>
        </w:rPr>
        <w:t>емые результаты</w:t>
      </w:r>
      <w:r>
        <w:rPr>
          <w:rFonts w:ascii="Times New Roman" w:hAnsi="Times New Roman" w:cs="Times New Roman"/>
          <w:b/>
          <w:sz w:val="24"/>
          <w:szCs w:val="28"/>
        </w:rPr>
        <w:t xml:space="preserve"> обучения</w:t>
      </w:r>
      <w:r w:rsidRPr="00196FDD">
        <w:rPr>
          <w:rFonts w:ascii="Times New Roman" w:hAnsi="Times New Roman" w:cs="Times New Roman"/>
          <w:b/>
          <w:sz w:val="24"/>
          <w:szCs w:val="28"/>
        </w:rPr>
        <w:t>:</w:t>
      </w:r>
    </w:p>
    <w:p w14:paraId="3642522F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F0DBD">
        <w:rPr>
          <w:rFonts w:ascii="Times New Roman" w:hAnsi="Times New Roman" w:cs="Times New Roman"/>
          <w:i/>
          <w:sz w:val="24"/>
          <w:szCs w:val="28"/>
        </w:rPr>
        <w:t>Обучающиеся узнают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29579DE8" w14:textId="77777777" w:rsidR="007A6AC7" w:rsidRPr="00303096" w:rsidRDefault="007A6AC7" w:rsidP="007A6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стебель</w:t>
      </w:r>
      <w:r w:rsidRPr="00303096">
        <w:rPr>
          <w:rFonts w:ascii="Times New Roman" w:hAnsi="Times New Roman" w:cs="Times New Roman"/>
          <w:sz w:val="24"/>
          <w:szCs w:val="28"/>
        </w:rPr>
        <w:t xml:space="preserve"> – это</w:t>
      </w:r>
      <w:r>
        <w:rPr>
          <w:rFonts w:ascii="Times New Roman" w:hAnsi="Times New Roman" w:cs="Times New Roman"/>
          <w:sz w:val="24"/>
          <w:szCs w:val="28"/>
        </w:rPr>
        <w:t xml:space="preserve"> составная часть побега</w:t>
      </w:r>
      <w:r w:rsidRPr="00303096">
        <w:rPr>
          <w:rFonts w:ascii="Times New Roman" w:hAnsi="Times New Roman" w:cs="Times New Roman"/>
          <w:sz w:val="24"/>
          <w:szCs w:val="28"/>
        </w:rPr>
        <w:t>;</w:t>
      </w:r>
    </w:p>
    <w:p w14:paraId="2151960A" w14:textId="77777777" w:rsidR="007A6AC7" w:rsidRDefault="007A6AC7" w:rsidP="007A6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внутреннее строение стебля</w:t>
      </w:r>
      <w:r w:rsidRPr="00303096">
        <w:rPr>
          <w:rFonts w:ascii="Times New Roman" w:hAnsi="Times New Roman" w:cs="Times New Roman"/>
          <w:sz w:val="24"/>
          <w:szCs w:val="28"/>
        </w:rPr>
        <w:t>;</w:t>
      </w:r>
    </w:p>
    <w:p w14:paraId="51F5BF6B" w14:textId="77777777" w:rsidR="007A6AC7" w:rsidRPr="00786B53" w:rsidRDefault="007A6AC7" w:rsidP="007A6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функции всех частей стебля</w:t>
      </w:r>
      <w:r w:rsidRPr="00303096">
        <w:rPr>
          <w:rFonts w:ascii="Times New Roman" w:hAnsi="Times New Roman" w:cs="Times New Roman"/>
          <w:sz w:val="24"/>
          <w:szCs w:val="28"/>
        </w:rPr>
        <w:t>;</w:t>
      </w:r>
    </w:p>
    <w:p w14:paraId="5BBD5824" w14:textId="77777777" w:rsidR="007A6AC7" w:rsidRPr="00786B53" w:rsidRDefault="007A6AC7" w:rsidP="007A6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каких тканей образованы отделы стебля</w:t>
      </w:r>
      <w:r w:rsidRPr="00303096">
        <w:rPr>
          <w:rFonts w:ascii="Times New Roman" w:hAnsi="Times New Roman" w:cs="Times New Roman"/>
          <w:sz w:val="24"/>
          <w:szCs w:val="28"/>
        </w:rPr>
        <w:t>;</w:t>
      </w:r>
    </w:p>
    <w:p w14:paraId="09EB48FA" w14:textId="77777777" w:rsidR="007A6AC7" w:rsidRPr="00303096" w:rsidRDefault="007A6AC7" w:rsidP="007A6A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 xml:space="preserve">значение терминов – </w:t>
      </w:r>
      <w:r>
        <w:rPr>
          <w:rFonts w:ascii="Times New Roman" w:hAnsi="Times New Roman" w:cs="Times New Roman"/>
          <w:i/>
          <w:sz w:val="24"/>
          <w:szCs w:val="28"/>
        </w:rPr>
        <w:t xml:space="preserve">камбий, древесина, сердцевина,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кора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, пробка, луб, ситовидные трубки, лубяные волокна, чечевички</w:t>
      </w:r>
      <w:r w:rsidRPr="00303096">
        <w:rPr>
          <w:rFonts w:ascii="Times New Roman" w:hAnsi="Times New Roman" w:cs="Times New Roman"/>
          <w:i/>
          <w:sz w:val="24"/>
          <w:szCs w:val="28"/>
        </w:rPr>
        <w:t>.</w:t>
      </w:r>
    </w:p>
    <w:p w14:paraId="225B67E1" w14:textId="77777777" w:rsidR="007A6AC7" w:rsidRPr="00786B53" w:rsidRDefault="007A6AC7" w:rsidP="007A6AC7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Обучающиеся научаться:</w:t>
      </w:r>
    </w:p>
    <w:p w14:paraId="27ACDA0A" w14:textId="77777777" w:rsidR="007A6AC7" w:rsidRDefault="007A6AC7" w:rsidP="007A6A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определять возраст дерева по годичным кольцам</w:t>
      </w:r>
      <w:r w:rsidRPr="00303096">
        <w:rPr>
          <w:rFonts w:ascii="Times New Roman" w:hAnsi="Times New Roman" w:cs="Times New Roman"/>
          <w:sz w:val="24"/>
          <w:szCs w:val="28"/>
        </w:rPr>
        <w:t>;</w:t>
      </w:r>
    </w:p>
    <w:p w14:paraId="2D35670F" w14:textId="77777777" w:rsidR="007A6AC7" w:rsidRPr="00303096" w:rsidRDefault="007A6AC7" w:rsidP="007A6A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различать типы стеблей по их ориентации в пространстве;</w:t>
      </w:r>
    </w:p>
    <w:p w14:paraId="74BF717A" w14:textId="77777777" w:rsidR="007A6AC7" w:rsidRPr="00303096" w:rsidRDefault="007A6AC7" w:rsidP="007A6AC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различать ткани, образующие различные части стебля</w:t>
      </w:r>
      <w:r w:rsidRPr="00303096">
        <w:rPr>
          <w:rFonts w:ascii="Times New Roman" w:hAnsi="Times New Roman" w:cs="Times New Roman"/>
          <w:sz w:val="24"/>
          <w:szCs w:val="28"/>
        </w:rPr>
        <w:t>.</w:t>
      </w:r>
    </w:p>
    <w:p w14:paraId="6F715D03" w14:textId="77777777" w:rsidR="007A6AC7" w:rsidRPr="00196FDD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Метапредметные:</w:t>
      </w:r>
    </w:p>
    <w:p w14:paraId="6B0A3A7E" w14:textId="77777777" w:rsidR="007A6AC7" w:rsidRPr="00303096" w:rsidRDefault="007A6AC7" w:rsidP="007A6A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Ставят учебную задачу самостоятельно (или под руководством учителя) и работают в соответствии с ней;</w:t>
      </w:r>
    </w:p>
    <w:p w14:paraId="0272DE1A" w14:textId="77777777" w:rsidR="007A6AC7" w:rsidRPr="00303096" w:rsidRDefault="007A6AC7" w:rsidP="007A6A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 xml:space="preserve">Умеют анализировать и оценивать информацию, находят </w:t>
      </w:r>
      <w:proofErr w:type="spellStart"/>
      <w:r w:rsidRPr="00303096">
        <w:rPr>
          <w:rFonts w:ascii="Times New Roman" w:hAnsi="Times New Roman" w:cs="Times New Roman"/>
          <w:sz w:val="24"/>
          <w:szCs w:val="28"/>
        </w:rPr>
        <w:t>причинно</w:t>
      </w:r>
      <w:proofErr w:type="spellEnd"/>
      <w:r w:rsidRPr="00303096">
        <w:rPr>
          <w:rFonts w:ascii="Times New Roman" w:hAnsi="Times New Roman" w:cs="Times New Roman"/>
          <w:sz w:val="24"/>
          <w:szCs w:val="28"/>
        </w:rPr>
        <w:t xml:space="preserve"> – следственные связи;</w:t>
      </w:r>
    </w:p>
    <w:p w14:paraId="0BBF3555" w14:textId="77777777" w:rsidR="007A6AC7" w:rsidRPr="00303096" w:rsidRDefault="007A6AC7" w:rsidP="007A6A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Работая с информацией,  преобразуют её, осуществляют сравнение;</w:t>
      </w:r>
    </w:p>
    <w:p w14:paraId="416DC5F6" w14:textId="77777777" w:rsidR="007A6AC7" w:rsidRPr="00303096" w:rsidRDefault="007A6AC7" w:rsidP="007A6A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Владеют умением адекватно использовать речевые средства  для дискуссии и аргументации своей позиции;</w:t>
      </w:r>
    </w:p>
    <w:p w14:paraId="2B505529" w14:textId="77777777" w:rsidR="007A6AC7" w:rsidRPr="00303096" w:rsidRDefault="007A6AC7" w:rsidP="007A6AC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Оценивают свою работу и работу своих одноклассников.</w:t>
      </w:r>
    </w:p>
    <w:p w14:paraId="43DFD88A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830D61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6FDD">
        <w:rPr>
          <w:rFonts w:ascii="Times New Roman" w:hAnsi="Times New Roman" w:cs="Times New Roman"/>
          <w:b/>
          <w:sz w:val="24"/>
          <w:szCs w:val="28"/>
        </w:rPr>
        <w:t>Личностные:</w:t>
      </w:r>
    </w:p>
    <w:p w14:paraId="27A54DFB" w14:textId="77777777" w:rsidR="007A6AC7" w:rsidRPr="00303096" w:rsidRDefault="007A6AC7" w:rsidP="007A6A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Обучающиеся готовы к восприятию научной картины мира, к саморазвитию и  самообразованию, имеют познавательные интересы и мотивы;</w:t>
      </w:r>
    </w:p>
    <w:p w14:paraId="0BAD66E3" w14:textId="77777777" w:rsidR="007A6AC7" w:rsidRPr="00303096" w:rsidRDefault="007A6AC7" w:rsidP="007A6A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lastRenderedPageBreak/>
        <w:t>Ответственно относятся к выполнению учебных задач;</w:t>
      </w:r>
    </w:p>
    <w:p w14:paraId="1650B7A2" w14:textId="77777777" w:rsidR="007A6AC7" w:rsidRPr="00303096" w:rsidRDefault="007A6AC7" w:rsidP="007A6AC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Демонстрируют коммуникативную компетентность, уважительное отношение к мнению другого человека.</w:t>
      </w:r>
    </w:p>
    <w:p w14:paraId="31A178ED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AA8E2FC" w14:textId="77777777" w:rsidR="007A6AC7" w:rsidRPr="00786B53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 w:rsidRPr="00303096">
        <w:rPr>
          <w:rFonts w:ascii="Times New Roman" w:hAnsi="Times New Roman" w:cs="Times New Roman"/>
          <w:sz w:val="24"/>
          <w:szCs w:val="28"/>
        </w:rPr>
        <w:t>урок открытия нового знания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14:paraId="5C188A94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По способу организации деятельности:</w:t>
      </w:r>
      <w:r>
        <w:rPr>
          <w:rFonts w:ascii="Times New Roman" w:hAnsi="Times New Roman" w:cs="Times New Roman"/>
          <w:sz w:val="24"/>
          <w:szCs w:val="28"/>
        </w:rPr>
        <w:t xml:space="preserve"> индивидуально – групповой;</w:t>
      </w:r>
    </w:p>
    <w:p w14:paraId="34892FF9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По ведущему методу обучения</w:t>
      </w:r>
      <w:r>
        <w:rPr>
          <w:rFonts w:ascii="Times New Roman" w:hAnsi="Times New Roman" w:cs="Times New Roman"/>
          <w:sz w:val="24"/>
          <w:szCs w:val="28"/>
        </w:rPr>
        <w:t>: проблемно - поисковый;</w:t>
      </w:r>
    </w:p>
    <w:p w14:paraId="0E0245FE" w14:textId="77777777" w:rsidR="007A6AC7" w:rsidRPr="00D6782A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Методы:</w:t>
      </w:r>
    </w:p>
    <w:p w14:paraId="0843CF48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82A">
        <w:rPr>
          <w:rFonts w:ascii="Times New Roman" w:hAnsi="Times New Roman" w:cs="Times New Roman"/>
          <w:b/>
          <w:sz w:val="24"/>
          <w:szCs w:val="28"/>
        </w:rPr>
        <w:t>Основной:</w:t>
      </w:r>
      <w:r>
        <w:rPr>
          <w:rFonts w:ascii="Times New Roman" w:hAnsi="Times New Roman" w:cs="Times New Roman"/>
          <w:sz w:val="24"/>
          <w:szCs w:val="28"/>
        </w:rPr>
        <w:t xml:space="preserve"> проблемно – поисковый (работа с текстом);</w:t>
      </w:r>
    </w:p>
    <w:p w14:paraId="2C73C4DD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A58F4">
        <w:rPr>
          <w:rFonts w:ascii="Times New Roman" w:hAnsi="Times New Roman" w:cs="Times New Roman"/>
          <w:b/>
          <w:sz w:val="24"/>
          <w:szCs w:val="28"/>
        </w:rPr>
        <w:t>Дополнительные:</w:t>
      </w:r>
    </w:p>
    <w:p w14:paraId="7054259A" w14:textId="77777777" w:rsidR="007A6AC7" w:rsidRPr="00303096" w:rsidRDefault="007A6AC7" w:rsidP="007A6A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словесные (беседа, диалог);</w:t>
      </w:r>
    </w:p>
    <w:p w14:paraId="6733848C" w14:textId="77777777" w:rsidR="007A6AC7" w:rsidRPr="00303096" w:rsidRDefault="007A6AC7" w:rsidP="007A6A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наглядные (работа с рисунками, схемами, коллекциями);</w:t>
      </w:r>
    </w:p>
    <w:p w14:paraId="3E70D596" w14:textId="77777777" w:rsidR="007A6AC7" w:rsidRPr="00303096" w:rsidRDefault="007A6AC7" w:rsidP="007A6A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практические (поиск информации, работа со схемой);</w:t>
      </w:r>
    </w:p>
    <w:p w14:paraId="09BEB675" w14:textId="77777777" w:rsidR="007A6AC7" w:rsidRPr="00303096" w:rsidRDefault="007A6AC7" w:rsidP="007A6AC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дедуктивные (анализ, применение знаний, обобщение);</w:t>
      </w:r>
    </w:p>
    <w:p w14:paraId="746A6D9C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1FBE1F9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Средства обучения:</w:t>
      </w:r>
    </w:p>
    <w:p w14:paraId="2718E14E" w14:textId="77777777" w:rsidR="007A6AC7" w:rsidRPr="00303096" w:rsidRDefault="007A6AC7" w:rsidP="007A6AC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 xml:space="preserve">Учебник </w:t>
      </w:r>
      <w:proofErr w:type="spellStart"/>
      <w:r w:rsidRPr="00303096">
        <w:rPr>
          <w:rFonts w:ascii="Times New Roman" w:hAnsi="Times New Roman" w:cs="Times New Roman"/>
          <w:sz w:val="24"/>
          <w:szCs w:val="28"/>
        </w:rPr>
        <w:t>В.В.Пасечника</w:t>
      </w:r>
      <w:proofErr w:type="spellEnd"/>
      <w:r w:rsidRPr="00303096">
        <w:rPr>
          <w:rFonts w:ascii="Times New Roman" w:hAnsi="Times New Roman" w:cs="Times New Roman"/>
          <w:sz w:val="24"/>
          <w:szCs w:val="28"/>
        </w:rPr>
        <w:t xml:space="preserve"> «Биология. 6 класс Бактерии. Грибы. Растения»  </w:t>
      </w:r>
      <w:proofErr w:type="spellStart"/>
      <w:r>
        <w:rPr>
          <w:rFonts w:ascii="Times New Roman" w:hAnsi="Times New Roman" w:cs="Times New Roman"/>
          <w:sz w:val="24"/>
          <w:szCs w:val="28"/>
        </w:rPr>
        <w:t>М.Дрофа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2016 </w:t>
      </w:r>
      <w:r w:rsidRPr="00303096">
        <w:rPr>
          <w:rFonts w:ascii="Times New Roman" w:hAnsi="Times New Roman" w:cs="Times New Roman"/>
          <w:sz w:val="24"/>
          <w:szCs w:val="28"/>
        </w:rPr>
        <w:t>г;</w:t>
      </w:r>
    </w:p>
    <w:p w14:paraId="00882AA2" w14:textId="77777777" w:rsidR="007A6AC7" w:rsidRPr="00303096" w:rsidRDefault="007A6AC7" w:rsidP="007A6AC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3096">
        <w:rPr>
          <w:rFonts w:ascii="Times New Roman" w:hAnsi="Times New Roman" w:cs="Times New Roman"/>
          <w:sz w:val="24"/>
          <w:szCs w:val="28"/>
        </w:rPr>
        <w:t>Дополнительный текстовый материал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2D82C4C" w14:textId="77777777" w:rsidR="007A6AC7" w:rsidRPr="00303096" w:rsidRDefault="007A6AC7" w:rsidP="007A6AC7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Презентация «Внутреннее строение стебля</w:t>
      </w:r>
      <w:r w:rsidRPr="00303096">
        <w:rPr>
          <w:rFonts w:ascii="Times New Roman" w:hAnsi="Times New Roman" w:cs="Times New Roman"/>
          <w:sz w:val="24"/>
          <w:szCs w:val="28"/>
        </w:rPr>
        <w:t>»</w:t>
      </w:r>
    </w:p>
    <w:p w14:paraId="3A280FDD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F575BA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502B2">
        <w:rPr>
          <w:rFonts w:ascii="Times New Roman" w:hAnsi="Times New Roman" w:cs="Times New Roman"/>
          <w:b/>
          <w:sz w:val="24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8"/>
        </w:rPr>
        <w:t xml:space="preserve"> мультимедийный проектор, экран, компьютер</w:t>
      </w:r>
    </w:p>
    <w:p w14:paraId="3CB22308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502B2">
        <w:rPr>
          <w:rFonts w:ascii="Times New Roman" w:hAnsi="Times New Roman" w:cs="Times New Roman"/>
          <w:b/>
          <w:sz w:val="24"/>
          <w:szCs w:val="28"/>
        </w:rPr>
        <w:t>Ход урока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8F6C82B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69E06E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D3A863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8EFC24C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FD9968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F2DC4E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FA9F02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FB30789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34FD9F" w14:textId="77777777" w:rsidR="007A6AC7" w:rsidRDefault="007A6AC7" w:rsidP="007A6A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5F270FC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E5648A" w14:textId="77777777" w:rsidR="007A6AC7" w:rsidRPr="004A7FFC" w:rsidRDefault="007A6AC7" w:rsidP="007A6A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B4ED8AD" w14:textId="77777777" w:rsidR="007A6AC7" w:rsidRDefault="007A6AC7" w:rsidP="007A6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ADB36D2" w14:textId="77777777" w:rsidR="007A6AC7" w:rsidRDefault="007A6AC7" w:rsidP="007A6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6D2E531" w14:textId="77777777" w:rsidR="007A6AC7" w:rsidRDefault="007A6AC7" w:rsidP="007A6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3AF468A" w14:textId="77777777" w:rsidR="007A6AC7" w:rsidRDefault="007A6AC7" w:rsidP="007A6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6320FBF" w14:textId="18B9956A" w:rsidR="007A6AC7" w:rsidRPr="004A7FFC" w:rsidRDefault="007A6AC7" w:rsidP="007A6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7FFC">
        <w:rPr>
          <w:rFonts w:ascii="Times New Roman" w:hAnsi="Times New Roman" w:cs="Times New Roman"/>
          <w:b/>
          <w:sz w:val="24"/>
          <w:szCs w:val="28"/>
        </w:rPr>
        <w:lastRenderedPageBreak/>
        <w:t>Технологическая карта урока по теме: «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СТЕБЕЛЬ</w:t>
      </w:r>
      <w:r w:rsidRPr="004A7FFC">
        <w:rPr>
          <w:rFonts w:ascii="Times New Roman" w:eastAsia="Times New Roman" w:hAnsi="Times New Roman" w:cs="Times New Roman"/>
          <w:b/>
          <w:sz w:val="24"/>
          <w:szCs w:val="28"/>
        </w:rPr>
        <w:t>»  6 класс</w:t>
      </w:r>
    </w:p>
    <w:p w14:paraId="5992F6A4" w14:textId="77777777" w:rsidR="007A6AC7" w:rsidRDefault="007A6AC7" w:rsidP="007A6A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7541"/>
        <w:gridCol w:w="3261"/>
        <w:gridCol w:w="2551"/>
      </w:tblGrid>
      <w:tr w:rsidR="00F6355E" w:rsidRPr="00387093" w14:paraId="11818F62" w14:textId="77777777" w:rsidTr="00F6355E">
        <w:tc>
          <w:tcPr>
            <w:tcW w:w="2411" w:type="dxa"/>
          </w:tcPr>
          <w:p w14:paraId="760CCCC3" w14:textId="77777777" w:rsidR="00F6355E" w:rsidRPr="004A7FFC" w:rsidRDefault="00F6355E" w:rsidP="003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541" w:type="dxa"/>
          </w:tcPr>
          <w:p w14:paraId="64185737" w14:textId="77777777" w:rsidR="00F6355E" w:rsidRPr="004A7FFC" w:rsidRDefault="00F6355E" w:rsidP="003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1" w:type="dxa"/>
          </w:tcPr>
          <w:p w14:paraId="14D6B4EC" w14:textId="77777777" w:rsidR="00F6355E" w:rsidRPr="004A7FFC" w:rsidRDefault="00F6355E" w:rsidP="003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551" w:type="dxa"/>
          </w:tcPr>
          <w:p w14:paraId="0BE77058" w14:textId="77777777" w:rsidR="00F6355E" w:rsidRPr="004A7FFC" w:rsidRDefault="00F6355E" w:rsidP="003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6355E" w:rsidRPr="00387093" w14:paraId="45206C0F" w14:textId="77777777" w:rsidTr="00F6355E">
        <w:tc>
          <w:tcPr>
            <w:tcW w:w="2411" w:type="dxa"/>
          </w:tcPr>
          <w:p w14:paraId="3266587A" w14:textId="77777777" w:rsidR="00F6355E" w:rsidRPr="006D5D3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5D33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14:paraId="1B5D0ACD" w14:textId="77777777" w:rsidR="00F6355E" w:rsidRPr="00387093" w:rsidRDefault="00F6355E" w:rsidP="003122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7541" w:type="dxa"/>
          </w:tcPr>
          <w:p w14:paraId="5B742314" w14:textId="77777777" w:rsidR="00F6355E" w:rsidRDefault="00F6355E" w:rsidP="0031224A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2907C" w14:textId="77777777" w:rsidR="00F6355E" w:rsidRDefault="00F6355E" w:rsidP="0031224A">
            <w:pPr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очень рада вас видеть и н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адею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сь, что сегодня у нас будет интересный и плодотворный урок. </w:t>
            </w:r>
          </w:p>
          <w:p w14:paraId="731D8CD5" w14:textId="65D6000B" w:rsidR="00F6355E" w:rsidRPr="006D5D33" w:rsidRDefault="00F6355E" w:rsidP="00F6355E">
            <w:pPr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начнём мы его с загадки:</w:t>
            </w:r>
          </w:p>
        </w:tc>
        <w:tc>
          <w:tcPr>
            <w:tcW w:w="3261" w:type="dxa"/>
          </w:tcPr>
          <w:p w14:paraId="4FB0B287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</w:t>
            </w:r>
          </w:p>
        </w:tc>
        <w:tc>
          <w:tcPr>
            <w:tcW w:w="2551" w:type="dxa"/>
          </w:tcPr>
          <w:p w14:paraId="48BDB54A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F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эмоционально-ценностное отношение к учебной проблеме</w:t>
            </w:r>
          </w:p>
        </w:tc>
      </w:tr>
      <w:tr w:rsidR="00F6355E" w:rsidRPr="00387093" w14:paraId="57BCC68A" w14:textId="77777777" w:rsidTr="00F6355E">
        <w:tc>
          <w:tcPr>
            <w:tcW w:w="2411" w:type="dxa"/>
          </w:tcPr>
          <w:p w14:paraId="07DE63FA" w14:textId="77777777" w:rsidR="00F6355E" w:rsidRPr="006D5D3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5D33">
              <w:rPr>
                <w:rFonts w:ascii="Times New Roman" w:hAnsi="Times New Roman" w:cs="Times New Roman"/>
                <w:sz w:val="24"/>
                <w:szCs w:val="24"/>
              </w:rPr>
              <w:t>Мотивационно-ориентированный</w:t>
            </w:r>
          </w:p>
        </w:tc>
        <w:tc>
          <w:tcPr>
            <w:tcW w:w="7541" w:type="dxa"/>
          </w:tcPr>
          <w:p w14:paraId="79AE3034" w14:textId="3509C71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к определению темы урока и постановке познавательной цели,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зывает задания, которые помогут ребятам это сделать:</w:t>
            </w:r>
          </w:p>
          <w:p w14:paraId="54A64868" w14:textId="4BC27B58" w:rsidR="00F6355E" w:rsidRPr="009E365A" w:rsidRDefault="00F6355E" w:rsidP="00CA15A2">
            <w:r>
              <w:t xml:space="preserve">1. </w:t>
            </w:r>
            <w:r w:rsidRPr="009E365A">
              <w:t xml:space="preserve">Один – в земле копается, </w:t>
            </w:r>
            <w:r w:rsidRPr="009E365A">
              <w:br/>
              <w:t xml:space="preserve">Другой – в свету купается; </w:t>
            </w:r>
            <w:r w:rsidRPr="009E365A">
              <w:br/>
              <w:t>И хотя они друзья,</w:t>
            </w:r>
            <w:r w:rsidRPr="009E365A">
              <w:br/>
              <w:t>Поменяться им нельзя.</w:t>
            </w:r>
          </w:p>
          <w:p w14:paraId="0A349214" w14:textId="77777777" w:rsidR="00F6355E" w:rsidRPr="009E365A" w:rsidRDefault="00F6355E" w:rsidP="004B63EB">
            <w:pPr>
              <w:spacing w:after="0"/>
            </w:pPr>
            <w:r>
              <w:rPr>
                <w:bCs/>
              </w:rPr>
              <w:t>-</w:t>
            </w:r>
            <w:r w:rsidRPr="009E365A">
              <w:rPr>
                <w:bCs/>
              </w:rPr>
              <w:t>О каких друзьях идет речь в этой загадке?</w:t>
            </w:r>
            <w:r w:rsidRPr="009E365A">
              <w:t xml:space="preserve"> </w:t>
            </w:r>
          </w:p>
          <w:p w14:paraId="1DD4CA02" w14:textId="77777777" w:rsidR="00F6355E" w:rsidRPr="009E365A" w:rsidRDefault="00F6355E" w:rsidP="004B63EB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-</w:t>
            </w:r>
            <w:r w:rsidRPr="009E365A">
              <w:rPr>
                <w:bCs/>
              </w:rPr>
              <w:t>Какой орган растения помогает им дружить, поддерживает их взаимосвязь?</w:t>
            </w:r>
            <w:r w:rsidRPr="009E365A">
              <w:rPr>
                <w:b/>
                <w:bCs/>
              </w:rPr>
              <w:t xml:space="preserve"> </w:t>
            </w:r>
          </w:p>
          <w:p w14:paraId="07565FCF" w14:textId="77777777" w:rsidR="00F6355E" w:rsidRPr="009E365A" w:rsidRDefault="00F6355E" w:rsidP="004B63EB">
            <w:pPr>
              <w:spacing w:after="0"/>
            </w:pPr>
            <w:r>
              <w:t>-</w:t>
            </w:r>
            <w:r w:rsidRPr="009E365A">
              <w:t>Как вы думаете, какой орган растения будем изучать сегодня?</w:t>
            </w:r>
          </w:p>
          <w:p w14:paraId="17A63AB4" w14:textId="77777777" w:rsidR="00F6355E" w:rsidRPr="009E365A" w:rsidRDefault="00F6355E" w:rsidP="004B63EB">
            <w:pPr>
              <w:spacing w:after="0"/>
            </w:pPr>
            <w:r>
              <w:t>-</w:t>
            </w:r>
            <w:r w:rsidRPr="009E365A">
              <w:t>Итак, мы познакомимся со строением стеблей и их разнообразием.  </w:t>
            </w:r>
          </w:p>
          <w:p w14:paraId="53277CE5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388C" w14:textId="257BBA41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95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правильно слова – перевёртыши</w:t>
            </w:r>
          </w:p>
          <w:p w14:paraId="7A921DDC" w14:textId="3E9CE86A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МОПРЯЯЧИЙСТО, НВНУНЕЕТРЕ, ЛЧИЗУЙПО, ЩИСВЬЙЯЮ, ЙЗАЩИЮЛА; Какое из них здесь будет лишним? </w:t>
            </w:r>
          </w:p>
          <w:p w14:paraId="50C45DD0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 xml:space="preserve">-По направлению роста (положению в пространстве) стебли делятся  на:                </w:t>
            </w:r>
          </w:p>
          <w:p w14:paraId="184FE149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>- прямостоячие (береза, подсолнечник, рожь)</w:t>
            </w:r>
          </w:p>
          <w:p w14:paraId="4B827680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>- вьющиеся  (вьюн полевой, фасоль, хмель)</w:t>
            </w:r>
          </w:p>
          <w:p w14:paraId="6708E331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лазающие    (виноград, горох, плющ)</w:t>
            </w:r>
          </w:p>
          <w:p w14:paraId="5B00AEB5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>- ползучие  (земляника, лапчатка)</w:t>
            </w:r>
          </w:p>
          <w:p w14:paraId="443B42C6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>Найдите в классе прямостоящие, лазающие, ползучие, вьющиеся стебли.</w:t>
            </w:r>
          </w:p>
          <w:p w14:paraId="307D8AC9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bCs/>
                <w:sz w:val="24"/>
                <w:szCs w:val="24"/>
              </w:rPr>
              <w:t>Как осуществляется  взаимосвязь в растении?</w:t>
            </w: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2073A" w14:textId="77777777" w:rsidR="00F6355E" w:rsidRPr="004B63EB" w:rsidRDefault="00F6355E" w:rsidP="004B6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EB">
              <w:rPr>
                <w:rFonts w:ascii="Times New Roman" w:hAnsi="Times New Roman" w:cs="Times New Roman"/>
                <w:sz w:val="24"/>
                <w:szCs w:val="24"/>
              </w:rPr>
              <w:t>Зачем нужен стебель?</w:t>
            </w:r>
          </w:p>
          <w:p w14:paraId="248D034D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854F" w14:textId="77777777" w:rsidR="00F635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мы уже знаем о стебле</w:t>
            </w:r>
            <w:r w:rsidRPr="00357B7B">
              <w:rPr>
                <w:b/>
                <w:sz w:val="24"/>
                <w:szCs w:val="24"/>
              </w:rPr>
              <w:t>?</w:t>
            </w:r>
          </w:p>
          <w:p w14:paraId="30C8F241" w14:textId="77777777" w:rsidR="00F635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14:paraId="28027730" w14:textId="77777777" w:rsidR="00F635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нам надо узнать?</w:t>
            </w:r>
          </w:p>
          <w:p w14:paraId="01A34289" w14:textId="77777777" w:rsidR="00F635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14:paraId="6F3C29EE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Существует ли связь между функциями стебля и внутренним строением стебля?</w:t>
            </w:r>
          </w:p>
          <w:p w14:paraId="72217716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Существует ли какая-либо зависимость между ними?</w:t>
            </w:r>
          </w:p>
          <w:p w14:paraId="08E27477" w14:textId="77777777" w:rsidR="00F635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Какую цель перед собой мы поставим?</w:t>
            </w:r>
          </w:p>
          <w:p w14:paraId="729ABB3D" w14:textId="77777777" w:rsidR="00F635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</w:p>
          <w:p w14:paraId="350E1456" w14:textId="77777777" w:rsidR="00F6355E" w:rsidRPr="00DE305E" w:rsidRDefault="00F6355E" w:rsidP="0031224A">
            <w:pPr>
              <w:pStyle w:val="Standard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Каким способом найдем ответы на наши вопросы?</w:t>
            </w:r>
          </w:p>
          <w:p w14:paraId="3F23CA79" w14:textId="31346BD5" w:rsidR="00F6355E" w:rsidRPr="00DE30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1B5733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3829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067AB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5DEBE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EEDC5" w14:textId="10720581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интеллектуальные задания:</w:t>
            </w:r>
          </w:p>
          <w:p w14:paraId="1DF1972B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2F19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3DB7" w14:textId="07C52AAC" w:rsidR="00F6355E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тему, 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урока, этапы их решения.</w:t>
            </w:r>
          </w:p>
          <w:p w14:paraId="4E325816" w14:textId="77777777" w:rsidR="00F6355E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68A6" w14:textId="77777777" w:rsidR="00F6355E" w:rsidRDefault="00F6355E" w:rsidP="004B63EB"/>
          <w:p w14:paraId="1D0A14F0" w14:textId="77777777" w:rsidR="00F6355E" w:rsidRDefault="00F6355E" w:rsidP="004B63EB">
            <w:r>
              <w:t xml:space="preserve">Приводят примеры. </w:t>
            </w:r>
          </w:p>
          <w:p w14:paraId="634812D1" w14:textId="66C1348E" w:rsidR="00F6355E" w:rsidRDefault="00F6355E" w:rsidP="004B63EB">
            <w:r>
              <w:lastRenderedPageBreak/>
              <w:t>Находят в классе и называют растения с травянистыми стеблями</w:t>
            </w:r>
          </w:p>
          <w:p w14:paraId="18B869A1" w14:textId="036520B4" w:rsidR="00F6355E" w:rsidRPr="00F6355E" w:rsidRDefault="00F6355E" w:rsidP="00F6355E">
            <w:r>
              <w:t xml:space="preserve">Находят в классе и называют растения с различными </w:t>
            </w:r>
            <w:proofErr w:type="spellStart"/>
            <w:r>
              <w:t>стеблями.Выдвигают</w:t>
            </w:r>
            <w:proofErr w:type="spellEnd"/>
            <w:r>
              <w:t xml:space="preserve"> </w:t>
            </w:r>
            <w:proofErr w:type="spellStart"/>
            <w:r>
              <w:t>гипотезы.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типы стеблей по ориентации  в пространстве</w:t>
            </w:r>
          </w:p>
          <w:p w14:paraId="1F771E73" w14:textId="60F6E7D2" w:rsidR="00F6355E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стебля.</w:t>
            </w:r>
          </w:p>
          <w:p w14:paraId="1705CBB8" w14:textId="660D18A3" w:rsidR="00F6355E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 предположения (гипотезы)</w:t>
            </w:r>
          </w:p>
          <w:p w14:paraId="54651E58" w14:textId="77777777" w:rsidR="00F6355E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 или опровергнуть их</w:t>
            </w:r>
          </w:p>
          <w:p w14:paraId="4A5CC289" w14:textId="7B2858B3" w:rsidR="00F6355E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Найдём интересующую нас информацию в тексте</w:t>
            </w:r>
          </w:p>
          <w:p w14:paraId="707509EC" w14:textId="79303B38" w:rsidR="00F6355E" w:rsidRPr="00387093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</w:t>
            </w:r>
          </w:p>
        </w:tc>
        <w:tc>
          <w:tcPr>
            <w:tcW w:w="2551" w:type="dxa"/>
          </w:tcPr>
          <w:p w14:paraId="550AA1E3" w14:textId="77777777" w:rsidR="00F6355E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F164BF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 </w:t>
            </w:r>
          </w:p>
          <w:p w14:paraId="2EB2C0B7" w14:textId="77777777" w:rsidR="00F6355E" w:rsidRPr="00D86222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6222">
              <w:rPr>
                <w:rFonts w:ascii="Times New Roman" w:hAnsi="Times New Roman" w:cs="Times New Roman"/>
                <w:sz w:val="24"/>
                <w:szCs w:val="28"/>
              </w:rPr>
              <w:t>познавательные интересы и мотивы;</w:t>
            </w:r>
          </w:p>
          <w:p w14:paraId="1A97F158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6DAC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63BDF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  <w:p w14:paraId="2D150A7B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CBBB" w14:textId="77777777" w:rsidR="00F6355E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2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79777D80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22">
              <w:rPr>
                <w:rFonts w:ascii="Times New Roman" w:hAnsi="Times New Roman" w:cs="Times New Roman"/>
                <w:sz w:val="24"/>
                <w:szCs w:val="24"/>
              </w:rPr>
              <w:t>определяют тему, цель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пути её разрешения;</w:t>
            </w:r>
          </w:p>
          <w:p w14:paraId="78169D05" w14:textId="77777777" w:rsidR="00F6355E" w:rsidRPr="00D86222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  <w:p w14:paraId="1692BD08" w14:textId="77777777" w:rsidR="00F6355E" w:rsidRPr="00F3705C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5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14:paraId="166AAB42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вести диалог, слушать товарищей, прислушиваться к мнению других</w:t>
            </w:r>
          </w:p>
        </w:tc>
      </w:tr>
      <w:tr w:rsidR="00F6355E" w:rsidRPr="00387093" w14:paraId="1B5C0883" w14:textId="77777777" w:rsidTr="00F6355E">
        <w:trPr>
          <w:trHeight w:val="136"/>
        </w:trPr>
        <w:tc>
          <w:tcPr>
            <w:tcW w:w="2411" w:type="dxa"/>
          </w:tcPr>
          <w:p w14:paraId="001973A7" w14:textId="77777777" w:rsidR="00F6355E" w:rsidRPr="006D5D3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6D5D33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3D2B2FC5" w14:textId="2780F811" w:rsidR="00F6355E" w:rsidRDefault="00F6355E" w:rsidP="007A6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92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узнать из учебника, работать будем (как ?) в парах или индивидуально.</w:t>
            </w:r>
          </w:p>
          <w:p w14:paraId="3CD468F7" w14:textId="41BCB148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имся определить,  на какие части визуально (просмотрев поперечные распилы деревьев) можно разделить внутреннюю часть стебля, свериться с текстом. В ходе дальнейшей (дифференцированной) работы с текстом, учащиеся заполняют схему строения стебля.</w:t>
            </w:r>
          </w:p>
          <w:p w14:paraId="3BCBA1C0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получают тексты разным объёмом, поэтому схема может быть заполнена частично.</w:t>
            </w:r>
          </w:p>
          <w:p w14:paraId="0E090A4F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совместного диалога происходит объяснение заполнения схемы, обсуждение спорных вопросов, анализ и аргументация своих действий.</w:t>
            </w:r>
          </w:p>
          <w:p w14:paraId="0BDD3E16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Заполнение схемы:</w:t>
            </w:r>
          </w:p>
          <w:p w14:paraId="41A38D1C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позиция – заполнены составные части каждого участка внутренней части стебля;</w:t>
            </w:r>
          </w:p>
          <w:p w14:paraId="3A695113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позиция – заполнено описание особенностей строения клеток, их образующих;</w:t>
            </w:r>
          </w:p>
          <w:p w14:paraId="755820F0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позиция – определён  образующий их тип ткани.</w:t>
            </w:r>
          </w:p>
          <w:p w14:paraId="50F48BA0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9D5D74" w14:textId="77777777" w:rsidR="00F6355E" w:rsidRDefault="00F6355E" w:rsidP="003122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Учащиеся сравнивают тип ткани и функции, которые выполняют клетки, их образующие;</w:t>
            </w:r>
          </w:p>
          <w:p w14:paraId="1561AED1" w14:textId="018E070E" w:rsidR="00F6355E" w:rsidRPr="004B63EB" w:rsidRDefault="00F6355E" w:rsidP="004B63E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Формулируют зависимость строения клеток от выполняемой функции.</w:t>
            </w:r>
          </w:p>
          <w:p w14:paraId="5F7C3302" w14:textId="6BE0FEDC" w:rsidR="00F6355E" w:rsidRDefault="00F6355E" w:rsidP="0031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9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A77429" w14:textId="7EE9E59A" w:rsidR="00F6355E" w:rsidRPr="008E0D1F" w:rsidRDefault="00F6355E" w:rsidP="0031224A">
            <w:pPr>
              <w:pStyle w:val="c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ED2B22" w14:textId="77777777" w:rsidR="00F6355E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C9098" w14:textId="77777777" w:rsidR="00F6355E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самостоятельно выполняют задание по парам, пользуясь выданными текстами, </w:t>
            </w:r>
          </w:p>
          <w:p w14:paraId="7963D781" w14:textId="77777777" w:rsidR="00F6355E" w:rsidRPr="00387093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записи в тетради (на схеме), затем проводят обсуждение полученных результатов.</w:t>
            </w:r>
          </w:p>
          <w:p w14:paraId="064F6A3A" w14:textId="77777777" w:rsidR="00F6355E" w:rsidRDefault="00F6355E" w:rsidP="0031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AAD803" w14:textId="77777777" w:rsidR="00F6355E" w:rsidRDefault="00F6355E" w:rsidP="0031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DB39F" w14:textId="77777777" w:rsidR="00F6355E" w:rsidRDefault="00F6355E" w:rsidP="0031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50AE02" w14:textId="77777777" w:rsidR="00F6355E" w:rsidRDefault="00F6355E" w:rsidP="0031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E601B1" w14:textId="77777777" w:rsidR="00F6355E" w:rsidRDefault="00F6355E" w:rsidP="003122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F900AF" w14:textId="4EDBE6A6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Вывод:</w:t>
            </w:r>
            <w:r w:rsidRPr="00387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29C2C70" w14:textId="77777777" w:rsidR="00F6355E" w:rsidRPr="00F3705C" w:rsidRDefault="00F6355E" w:rsidP="00312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функции напрямую зависит от строения клеток и типа ткани, который они образуют.</w:t>
            </w:r>
          </w:p>
          <w:p w14:paraId="1C61AFFD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3494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1064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A8CB7C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E8AC5" w14:textId="19B972EE" w:rsidR="00F6355E" w:rsidRPr="007A6AC7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проявлять творческое отношение к процессу обучения</w:t>
            </w:r>
          </w:p>
          <w:p w14:paraId="4E4E5D97" w14:textId="77777777" w:rsidR="00F6355E" w:rsidRPr="00DD2F58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D2F58">
              <w:rPr>
                <w:rFonts w:ascii="Times New Roman" w:hAnsi="Times New Roman" w:cs="Times New Roman"/>
                <w:b/>
                <w:sz w:val="24"/>
                <w:szCs w:val="24"/>
              </w:rPr>
              <w:t>егулятивные:</w:t>
            </w:r>
          </w:p>
          <w:p w14:paraId="742037CA" w14:textId="7A7AC443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плану, сверяться  с целью, находить и исправлять ошибки</w:t>
            </w:r>
          </w:p>
          <w:p w14:paraId="130941B6" w14:textId="77777777" w:rsidR="00F6355E" w:rsidRPr="007343A2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3A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30D6F4C0" w14:textId="52C83A32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 обобщать полученную информацию</w:t>
            </w:r>
          </w:p>
          <w:p w14:paraId="4178355A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3A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A3A21A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согласовывать позиции и находить общее решение</w:t>
            </w:r>
          </w:p>
          <w:p w14:paraId="5F88B4A5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AB499A" w14:textId="666D73BE" w:rsidR="00F6355E" w:rsidRPr="007A6AC7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аргументировать и обобщать полученную информацию </w:t>
            </w:r>
          </w:p>
          <w:p w14:paraId="5B12002E" w14:textId="40B14641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02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совместной деятельности</w:t>
            </w:r>
          </w:p>
        </w:tc>
      </w:tr>
      <w:tr w:rsidR="00F6355E" w:rsidRPr="00387093" w14:paraId="199100A5" w14:textId="77777777" w:rsidTr="00F6355E">
        <w:tc>
          <w:tcPr>
            <w:tcW w:w="2411" w:type="dxa"/>
          </w:tcPr>
          <w:p w14:paraId="34BF5C9D" w14:textId="77777777" w:rsidR="00F6355E" w:rsidRPr="008E0D1F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8E0D1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7541" w:type="dxa"/>
          </w:tcPr>
          <w:p w14:paraId="2C50B067" w14:textId="77777777" w:rsidR="00F6355E" w:rsidRPr="009C7E4B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E4B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Выполняют задание:</w:t>
            </w:r>
          </w:p>
          <w:p w14:paraId="2E8C3031" w14:textId="77777777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опорный текст ещё один раз;</w:t>
            </w:r>
          </w:p>
          <w:p w14:paraId="53219A4C" w14:textId="5ED77318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Вставить пропущенные слова;</w:t>
            </w:r>
          </w:p>
          <w:p w14:paraId="4B292EEC" w14:textId="604C0137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Сверить полученный текст с эталоном.</w:t>
            </w:r>
          </w:p>
          <w:p w14:paraId="05FA015C" w14:textId="08D4E424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заданиям ЭЖ:</w:t>
            </w:r>
          </w:p>
          <w:p w14:paraId="5BE7909E" w14:textId="036C2164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Выберите варианты правильных суждений;</w:t>
            </w:r>
          </w:p>
          <w:p w14:paraId="6649B38C" w14:textId="607DF96C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Подпишите части стебля</w:t>
            </w:r>
          </w:p>
          <w:p w14:paraId="0F4D7DC4" w14:textId="77777777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определите последовательность этапов поступления органических веществ из листьев в корень.</w:t>
            </w:r>
          </w:p>
          <w:p w14:paraId="0CA34307" w14:textId="77777777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старину при кладке деревянных домов учитывали стороны брёвен (северная и южная). Как вы думаете, почему?</w:t>
            </w:r>
          </w:p>
          <w:p w14:paraId="57068B28" w14:textId="77777777" w:rsidR="00F6355E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Определите возраст дерева по спилу. В какой части стебля находятся годичные кольца?</w:t>
            </w:r>
          </w:p>
          <w:p w14:paraId="6312CFEE" w14:textId="206A21BE" w:rsidR="00F6355E" w:rsidRPr="00CA15A2" w:rsidRDefault="00F6355E" w:rsidP="00CA1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Выбирайте правильные высказывания о стебле.</w:t>
            </w:r>
          </w:p>
        </w:tc>
        <w:tc>
          <w:tcPr>
            <w:tcW w:w="3261" w:type="dxa"/>
          </w:tcPr>
          <w:p w14:paraId="63BFCF6D" w14:textId="77777777" w:rsidR="00F6355E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свой уровень усвоения материала, проводят коррекцию ошибок</w:t>
            </w:r>
          </w:p>
          <w:p w14:paraId="0E41625C" w14:textId="77777777" w:rsidR="00F6355E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286B6" w14:textId="77777777" w:rsidR="00F6355E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A6C5F" w14:textId="77777777" w:rsidR="00F6355E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Южная сторона имеет более широкие годичные кольца, она рыхлая и хорошо держит тепло, а северная сторона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плотная и легко переносит сильные ветра</w:t>
            </w:r>
          </w:p>
          <w:p w14:paraId="50856D00" w14:textId="1B7E8F50" w:rsidR="00F6355E" w:rsidRPr="00387093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лет. В древесине.</w:t>
            </w:r>
          </w:p>
        </w:tc>
        <w:tc>
          <w:tcPr>
            <w:tcW w:w="2551" w:type="dxa"/>
          </w:tcPr>
          <w:p w14:paraId="29B38220" w14:textId="77777777" w:rsidR="00F6355E" w:rsidRPr="00D84ADB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</w:t>
            </w:r>
            <w:r w:rsidRPr="00D84ADB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14:paraId="6693D965" w14:textId="77777777" w:rsidR="00F6355E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полученные на уроке знания</w:t>
            </w:r>
          </w:p>
          <w:p w14:paraId="7965ED61" w14:textId="77777777" w:rsidR="00F6355E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1D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14:paraId="346B5B2A" w14:textId="5D073AC1" w:rsidR="00F6355E" w:rsidRPr="007A6AC7" w:rsidRDefault="00F6355E" w:rsidP="00312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 уровень усвоения материала, исправляя  ошибки и сравнивая с эталоном</w:t>
            </w:r>
          </w:p>
        </w:tc>
      </w:tr>
      <w:tr w:rsidR="00F6355E" w:rsidRPr="00387093" w14:paraId="427C2F00" w14:textId="77777777" w:rsidTr="00F6355E">
        <w:tc>
          <w:tcPr>
            <w:tcW w:w="2411" w:type="dxa"/>
          </w:tcPr>
          <w:p w14:paraId="6AD2676C" w14:textId="77777777" w:rsidR="00F6355E" w:rsidRPr="009C7E4B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9C7E4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541" w:type="dxa"/>
          </w:tcPr>
          <w:p w14:paraId="24D67DE4" w14:textId="77777777" w:rsidR="00F6355E" w:rsidRPr="00387093" w:rsidRDefault="00F6355E" w:rsidP="007A6AC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Предлагает вспомнить тему и задачи урока, оценить меру своего личного продвижения к цели и успехи класса в целом.</w:t>
            </w:r>
          </w:p>
          <w:p w14:paraId="53A85DC8" w14:textId="77777777" w:rsidR="00F6355E" w:rsidRPr="00387093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- Каковы были цели нашего урока?</w:t>
            </w:r>
          </w:p>
          <w:p w14:paraId="7D22A635" w14:textId="77777777" w:rsidR="00F6355E" w:rsidRPr="00387093" w:rsidRDefault="00F6355E" w:rsidP="007A6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- Достигли ли мы их?</w:t>
            </w:r>
          </w:p>
          <w:p w14:paraId="354F3651" w14:textId="77777777" w:rsidR="00F6355E" w:rsidRDefault="00F6355E" w:rsidP="007A6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- Оцените свой вклад в достижение этих целей.</w:t>
            </w:r>
          </w:p>
          <w:p w14:paraId="3AE38D07" w14:textId="77777777" w:rsidR="00F6355E" w:rsidRPr="009C7E4B" w:rsidRDefault="00F6355E" w:rsidP="007A6A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бы вы сегодня из ребят сказали спасибо и за что?</w:t>
            </w:r>
          </w:p>
        </w:tc>
        <w:tc>
          <w:tcPr>
            <w:tcW w:w="3261" w:type="dxa"/>
          </w:tcPr>
          <w:p w14:paraId="46A629F2" w14:textId="77777777" w:rsidR="00F6355E" w:rsidRPr="00387093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Оценивают меру своего личного продвижения к цели и успехи класса в целом. </w:t>
            </w:r>
          </w:p>
        </w:tc>
        <w:tc>
          <w:tcPr>
            <w:tcW w:w="2551" w:type="dxa"/>
          </w:tcPr>
          <w:p w14:paraId="6FA41209" w14:textId="77777777" w:rsidR="00F6355E" w:rsidRDefault="00F6355E" w:rsidP="003122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0454DD68" w14:textId="77777777" w:rsidR="00F6355E" w:rsidRPr="009C7E4B" w:rsidRDefault="00F6355E" w:rsidP="003122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ценивать степень достижения цели в учебных ситуациях.</w:t>
            </w:r>
          </w:p>
        </w:tc>
      </w:tr>
      <w:tr w:rsidR="00F6355E" w:rsidRPr="00387093" w14:paraId="5ED76FC4" w14:textId="77777777" w:rsidTr="00F6355E">
        <w:tc>
          <w:tcPr>
            <w:tcW w:w="2411" w:type="dxa"/>
          </w:tcPr>
          <w:p w14:paraId="3123EB57" w14:textId="77777777" w:rsidR="00F6355E" w:rsidRPr="00D84ADB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7541" w:type="dxa"/>
          </w:tcPr>
          <w:p w14:paraId="4A08485D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Инструктирует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выполнению домашнего задания:</w:t>
            </w:r>
          </w:p>
          <w:p w14:paraId="3ACCF6DF" w14:textId="0D2C93F4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42, закончить схему (строение клеток, тип ткани), составить рассказ по ней.</w:t>
            </w:r>
          </w:p>
          <w:p w14:paraId="64278FBE" w14:textId="77777777" w:rsidR="00F6355E" w:rsidRPr="00387093" w:rsidRDefault="00F6355E" w:rsidP="00312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Творческое задание (по желанию) –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йти загадки и пословицы о стебле или побеге, сочинить стихотворение своё.</w:t>
            </w:r>
          </w:p>
        </w:tc>
        <w:tc>
          <w:tcPr>
            <w:tcW w:w="3261" w:type="dxa"/>
          </w:tcPr>
          <w:p w14:paraId="5CC257D8" w14:textId="77777777" w:rsidR="00F6355E" w:rsidRPr="00387093" w:rsidRDefault="00F6355E" w:rsidP="00312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>Проанализировав уровень усвоения  новых знаний и умений и, согласно этому уровню, самостоятельно выбирают домашнее задание и записывают его.</w:t>
            </w:r>
          </w:p>
        </w:tc>
        <w:tc>
          <w:tcPr>
            <w:tcW w:w="2551" w:type="dxa"/>
          </w:tcPr>
          <w:p w14:paraId="26B0E1EC" w14:textId="77777777" w:rsidR="00F6355E" w:rsidRPr="00A75E3E" w:rsidRDefault="00F6355E" w:rsidP="003122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5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6AD7D626" w14:textId="77777777" w:rsidR="00F6355E" w:rsidRPr="00387093" w:rsidRDefault="00F6355E" w:rsidP="003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подготовке домашнего задания</w:t>
            </w:r>
          </w:p>
        </w:tc>
      </w:tr>
    </w:tbl>
    <w:p w14:paraId="09E7A2F9" w14:textId="77777777" w:rsidR="007A6AC7" w:rsidRDefault="007A6AC7" w:rsidP="007A6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C0675" w14:textId="77777777" w:rsidR="007F4967" w:rsidRDefault="007F4967"/>
    <w:sectPr w:rsidR="007F4967" w:rsidSect="00D47522">
      <w:pgSz w:w="17573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5487"/>
    <w:multiLevelType w:val="hybridMultilevel"/>
    <w:tmpl w:val="1D4C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216"/>
    <w:multiLevelType w:val="hybridMultilevel"/>
    <w:tmpl w:val="1A7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6E18"/>
    <w:multiLevelType w:val="hybridMultilevel"/>
    <w:tmpl w:val="E0C0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C86"/>
    <w:multiLevelType w:val="hybridMultilevel"/>
    <w:tmpl w:val="FE5A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62E7"/>
    <w:multiLevelType w:val="hybridMultilevel"/>
    <w:tmpl w:val="06AEB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5668"/>
    <w:multiLevelType w:val="hybridMultilevel"/>
    <w:tmpl w:val="2E1C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7"/>
    <w:rsid w:val="002B29AE"/>
    <w:rsid w:val="004B63EB"/>
    <w:rsid w:val="00533BCC"/>
    <w:rsid w:val="007A6AC7"/>
    <w:rsid w:val="007F4967"/>
    <w:rsid w:val="00990E1D"/>
    <w:rsid w:val="00B04C05"/>
    <w:rsid w:val="00CA15A2"/>
    <w:rsid w:val="00F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C8EE"/>
  <w15:chartTrackingRefBased/>
  <w15:docId w15:val="{8B5BACBE-CDDC-4AAB-A9F2-4EBEE614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6AC7"/>
    <w:pPr>
      <w:ind w:left="720"/>
      <w:contextualSpacing/>
    </w:pPr>
  </w:style>
  <w:style w:type="paragraph" w:customStyle="1" w:styleId="Standard">
    <w:name w:val="Standard"/>
    <w:rsid w:val="007A6A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customStyle="1" w:styleId="c2">
    <w:name w:val="c2"/>
    <w:basedOn w:val="a"/>
    <w:rsid w:val="007A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Рамзия</cp:lastModifiedBy>
  <cp:revision>5</cp:revision>
  <cp:lastPrinted>2025-01-29T08:23:00Z</cp:lastPrinted>
  <dcterms:created xsi:type="dcterms:W3CDTF">2025-01-29T06:57:00Z</dcterms:created>
  <dcterms:modified xsi:type="dcterms:W3CDTF">2025-04-16T09:38:00Z</dcterms:modified>
</cp:coreProperties>
</file>