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Афганистан - наша память и боль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:15 февраля этого года исполняется 32 года со дня вывода ограниченного контингента войск в составе 40-ой армии из Афганистана. 32 года назад, 15 февраля 1989 г., закончилась война…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война, начавшаяся без объявления и длившаяся 9 лет...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война, в которой погибли советские солдаты и офицеры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..война, о которой бывшим и нынешним военным напоминают шрамы от ран, боль от потери друзей, сны, в которых еще до сих пор идут бои...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...война, в которой мы не выиграли, но и не проиграли...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Видеоклип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Мы уходим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Учитель: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15 февраля – особый день для того, кто сегодня присутствует на нашей встрече. У нас в гостях участник военных действий в Афганистане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Курмаев Олег Шавкетович. Он проходил службу в Афганистане с ___________апреля  198_____по август 198____ года.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Ст. сержант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Вед.1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не знаю, кому и зачем это нужно,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послал их на смерть не дрожащей рукой,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Только так бесполезно, так зло и не нужно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Опускали их в вечный покой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Восемнадцатилетние. Они перешагнули порог зрелости и уезжали от матерей, расставались с любимыми, думая, что готовы к испытаниям. И никто из них не предполагал, что ждет их, вчерашних мальчишек, в Афгане. И многие из них не знали, что ценой этим испытаниям будет их жизнь.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Чтец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 надели, не зная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вины,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парни отличной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страны!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 время носило 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шелковый путь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только, Россия, о том не забудь.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клятву давали и клятве верны 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Отличные парни отличной страны!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дышим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афганцем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ветром весны,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Ползут бэтээры в мальчишечьи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сны,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жжет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 упавших горячий песок.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Живой я и выйду живым из огня 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только, Россия, молись за меня!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ЧТЕЦ.2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песни свои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уносили с собой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Туда, где осколки звенели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судьбой.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Допой же, Россия, за тех, кого нет 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Мальчишек своих - недопетый куплет!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Горячая точка,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Кровавый Восток,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Неровная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строчка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белый листок: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Живой я, родные, 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плачьте по мне-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тюльпаном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расцвел на войне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Черный тюльпан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армейская песня воинов-интернационалистов, слова и музыка А Розенбаум)).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Учитель :9 лет, 1 месяц, 19 дней, в Афганистане каждый день погибало 4 человека.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млн. человек прошли через Афганистан;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13.836 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человек убиты или умерли от ран и болезней;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49.985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человек получили различные ранения;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6.669 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человек стали инвалидами;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пропали без вести.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Чтец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Где только нет сынов твоих, Россия! </w:t>
        <w:br/>
        <w:t xml:space="preserve">Они сражались, побеждая зло,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Отечественной скольких покосило,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войне афганской сколько полегло?!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20 или 30 лет пройдёт,</w:t>
        <w:br/>
        <w:t xml:space="preserve">И время врачевать умеет раны,</w:t>
        <w:br/>
        <w:t xml:space="preserve">Давайте помнить тех, кто не придет,</w:t>
        <w:br/>
        <w:t xml:space="preserve">НЕЛЬЗЯ НАМ ЗАБЫВАТЬ АФГАНИСТАНА!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584737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Сотни тысяч людей могут сказать: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Афганистан болит в моей душе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Афганистан болит в душе тех, кто шагал горными тропами Афганистана.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Афганистан болит в душе тех, кто терял друзей в той далекой стране.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Нестерпимой болью и горечью Афганистан болит и будет болеть в душе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тех, кто потерял в этой войне сыновей, мужей, братьев, отцов.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Прошла афганская война и по судьбам саратовских жителей: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4792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человека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стали ее участниками.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Многие из них были награждены боевыми</w:t>
        <w:br/>
        <w:t xml:space="preserve">орденами и медалями, а трем саратовцам присвоено высокое звание</w:t>
        <w:br/>
        <w:t xml:space="preserve">Героя Советского Союза: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Первым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наших земляков высокого звания удостоился военный летчик, командир боевого вертолета Ми-24,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капитан Сергей Филипченков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Вторым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саратовцем, удостоенным высшей награды Советского Союза, стал командующий 40-й армией,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генерал-лейтенант Борис Громов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Третьим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саратовским Героем Советского Союза, получившим это звание за Афганистан, стал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Юрий Николаевич Миролюбов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EFEFE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вернулись домой 138 человек.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–видеоклип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Помяните меня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b/>
          <w:color w:val="584737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Минута молчанья - это много иль мало</w:t>
        <w:br/>
        <w:t xml:space="preserve">За тех, кого рядом уж больше не стало?</w:t>
        <w:br/>
        <w:t xml:space="preserve">За тех, чья судьба оборвалась так круто…</w:t>
        <w:br/>
        <w:t xml:space="preserve">Прислушайтесь, люди,</w:t>
        <w:br/>
        <w:t xml:space="preserve">Пожалуйста, тише!</w:t>
        <w:br/>
        <w:t xml:space="preserve">Вдали отгремела война.</w:t>
        <w:br/>
        <w:t xml:space="preserve">Минута молчанья,</w:t>
        <w:br/>
        <w:t xml:space="preserve">Погибших мальчишек</w:t>
        <w:br/>
        <w:t xml:space="preserve">Чтит в эту минуту страна.</w:t>
        <w:br/>
        <w:t xml:space="preserve">Им много не надо,</w:t>
        <w:br/>
        <w:t xml:space="preserve">Лишь память да верность</w:t>
        <w:br/>
        <w:t xml:space="preserve">Да летом букетик цветов.</w:t>
        <w:br/>
        <w:t xml:space="preserve">Ненужными стали</w:t>
        <w:br/>
        <w:t xml:space="preserve">Им льготы и слава.</w:t>
        <w:br/>
        <w:t xml:space="preserve">И каменный блеск орденов.</w:t>
        <w:br/>
        <w:t xml:space="preserve">Пусть стали гранитом</w:t>
        <w:br/>
        <w:t xml:space="preserve">Их светлые души.</w:t>
        <w:br/>
        <w:t xml:space="preserve">Что прячет холодный гранит?</w:t>
        <w:br/>
        <w:t xml:space="preserve">Минута молчанья,</w:t>
        <w:br/>
        <w:t xml:space="preserve">Как белая птица,</w:t>
        <w:br/>
        <w:t xml:space="preserve">Над миром притихшим летит.</w:t>
        <w:br/>
        <w:t xml:space="preserve">Так встаньте же, люди,</w:t>
        <w:br/>
        <w:t xml:space="preserve">Они заслужили, чтоб их вспоминали порой</w:t>
        <w:br/>
        <w:t xml:space="preserve">Почтим их, Минутой молчанья одной!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дань уважения и почтения к воинам-интернационалистам, к тем, кто погиб, к тем, кто вернулся, но не дожил до сегодняшнего дня, пусть для всех 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наша Минута молчания станет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Минутой памяти.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Метроном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Уважаемый Олег Шавкетович. Разрешите вам задать несколько вопросов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Вопросы: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какие годы вы служили в Афганистане?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Скажите, сколько лет вам было, когда вы волею судьбы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попали в Афганистан?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Откуда вас отправили в Афганистан?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каких войсках вы служили?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Знали ли родители, что вы в Афганистане?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Когда узнали, что вас посылают в Афганистан?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Вы знали, что там происходит?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Поддерживаете ли связь с сослуживцами?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Чтец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вам, что нам не довелось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Представить и узнать такие муки.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вашу долю всё это пришлось –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Тревоги, голод, холод и разлуки.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вам за солнца яркий свет,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радость жизни в каждом миге нашем,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трели соловья, и за рассвет,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за поля цветущие ромашек.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руках у нас не автоматы,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цветы – весенний дар земли,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Той земли, которую когда-то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Защищали юные солдаты,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весной цветы на ней цвели.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 Позади остался страшный час.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о войне узнали лишь из книжек.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вам. Мы очень любим вас.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Поклон вам от девчонок и мальчишек!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Вручение цветов.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AFA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AFA" w:val="clear"/>
        </w:rPr>
        <w:t xml:space="preserve">Мы говорим большое спасибо всем тем, кто не жалея себя, встает на защиту нашей Родины, кто охраняет покой мирных граждан. Спасибо Вам за доблесть, спасибо за то, что пройдя через ад и смерть, через кровь и слёзы, вам удается сохранить человеческую доброту.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