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49" w:rsidRDefault="005C7B49">
      <w:pPr>
        <w:rPr>
          <w:rFonts w:ascii="Arial" w:hAnsi="Arial" w:cs="Arial"/>
          <w:b/>
          <w:bCs/>
          <w:color w:val="656D78"/>
          <w:shd w:val="clear" w:color="auto" w:fill="FFFFFF"/>
        </w:rPr>
      </w:pPr>
    </w:p>
    <w:p w:rsidR="005C7B49" w:rsidRDefault="005C7B49" w:rsidP="005C7B4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Безопасность наших детей летом</w:t>
      </w:r>
    </w:p>
    <w:p w:rsidR="003444C8" w:rsidRPr="005C7B49" w:rsidRDefault="003444C8" w:rsidP="005C7B49">
      <w:pPr>
        <w:jc w:val="center"/>
        <w:rPr>
          <w:rFonts w:ascii="Arial" w:hAnsi="Arial" w:cs="Arial"/>
          <w:b/>
          <w:bCs/>
          <w:color w:val="656D78"/>
          <w:sz w:val="44"/>
          <w:szCs w:val="44"/>
          <w:shd w:val="clear" w:color="auto" w:fill="FFFFFF"/>
        </w:rPr>
      </w:pPr>
    </w:p>
    <w:p w:rsidR="00644D38" w:rsidRDefault="005C7B49" w:rsidP="00644D38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Не все, что привлекательно выглядит, является съедобным.</w:t>
      </w:r>
      <w:r w:rsidRPr="00644D38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2. Осторожнее с насекомыми.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. Поговорите о том, почему не нужно размахивать руками, если рядом летает оса.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  <w:r w:rsidRPr="00644D38"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3. Защищаться от солнца</w:t>
      </w:r>
      <w:r w:rsidRPr="00644D38">
        <w:rPr>
          <w:rFonts w:ascii="Times New Roman" w:hAnsi="Times New Roman" w:cs="Times New Roman"/>
          <w:b/>
          <w:bCs/>
          <w:color w:val="656D78"/>
          <w:sz w:val="28"/>
          <w:szCs w:val="28"/>
          <w:shd w:val="clear" w:color="auto" w:fill="FFFFFF"/>
        </w:rPr>
        <w:t>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  <w:r w:rsidRPr="00644D38"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4. Купаться под присмотром взрослого.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656D78"/>
          <w:sz w:val="28"/>
          <w:szCs w:val="28"/>
          <w:shd w:val="clear" w:color="auto" w:fill="FFFFFF"/>
        </w:rPr>
        <w:t xml:space="preserve"> 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5. Выбирать безопасные игровые площадки.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6. Мыть руки перед едой.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7. Одеваться по погоде и ситуации.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br/>
        <w:t>Для жаркой погоды стоит выбирать одежду из натуральных тканей – "дышащую" и свободную.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  <w:r w:rsidRPr="00644D38"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8. При грозе и молнии найти безопасное укрытие.</w:t>
      </w:r>
      <w:r w:rsidRPr="00644D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  <w:r w:rsidRPr="00644D38"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 </w:t>
      </w:r>
      <w:r w:rsidRPr="00644D38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644D3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10. Пить достаточно воды</w:t>
      </w:r>
      <w:r w:rsidR="00644D38" w:rsidRPr="00644D3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Pr="00644D38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  <w:r w:rsidRPr="00644D38"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 </w:t>
      </w:r>
    </w:p>
    <w:p w:rsidR="003444C8" w:rsidRPr="003444C8" w:rsidRDefault="003444C8" w:rsidP="003444C8">
      <w:pPr>
        <w:ind w:left="284"/>
        <w:rPr>
          <w:rStyle w:val="apple-converted-space"/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656D7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101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D4B" w:rsidRPr="00644D38" w:rsidRDefault="005C7B49" w:rsidP="00644D38">
      <w:pPr>
        <w:ind w:left="284"/>
        <w:rPr>
          <w:rFonts w:ascii="Times New Roman" w:hAnsi="Times New Roman" w:cs="Times New Roman"/>
          <w:sz w:val="28"/>
          <w:szCs w:val="28"/>
        </w:rPr>
      </w:pPr>
      <w:r w:rsidRPr="00644D38">
        <w:rPr>
          <w:rFonts w:ascii="Times New Roman" w:hAnsi="Times New Roman" w:cs="Times New Roman"/>
          <w:color w:val="656D78"/>
          <w:sz w:val="28"/>
          <w:szCs w:val="28"/>
        </w:rPr>
        <w:lastRenderedPageBreak/>
        <w:br/>
      </w:r>
    </w:p>
    <w:sectPr w:rsidR="00723D4B" w:rsidRPr="0064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9B9"/>
    <w:multiLevelType w:val="hybridMultilevel"/>
    <w:tmpl w:val="59AEDDA4"/>
    <w:lvl w:ilvl="0" w:tplc="F8A0955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5F"/>
    <w:rsid w:val="0010375F"/>
    <w:rsid w:val="003444C8"/>
    <w:rsid w:val="005C7B49"/>
    <w:rsid w:val="00644D38"/>
    <w:rsid w:val="007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B49"/>
  </w:style>
  <w:style w:type="character" w:styleId="a3">
    <w:name w:val="Hyperlink"/>
    <w:basedOn w:val="a0"/>
    <w:uiPriority w:val="99"/>
    <w:semiHidden/>
    <w:unhideWhenUsed/>
    <w:rsid w:val="005C7B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D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B49"/>
  </w:style>
  <w:style w:type="character" w:styleId="a3">
    <w:name w:val="Hyperlink"/>
    <w:basedOn w:val="a0"/>
    <w:uiPriority w:val="99"/>
    <w:semiHidden/>
    <w:unhideWhenUsed/>
    <w:rsid w:val="005C7B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D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2017-05-21T08:23:00Z</dcterms:created>
  <dcterms:modified xsi:type="dcterms:W3CDTF">2017-05-21T08:38:00Z</dcterms:modified>
</cp:coreProperties>
</file>