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69" w:rsidRPr="00E54A69" w:rsidRDefault="00E54A69" w:rsidP="00E54A69">
      <w:pPr>
        <w:shd w:val="clear" w:color="auto" w:fill="FFFFFF"/>
        <w:spacing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E54A6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Поделки из семечек растений своими руками</w:t>
      </w:r>
    </w:p>
    <w:bookmarkEnd w:id="0"/>
    <w:p w:rsidR="00E54A69" w:rsidRPr="00E54A69" w:rsidRDefault="00E54A69" w:rsidP="00E54A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Природные материалы по праву считаются наиболее оптимальной основой для создания различных поделок. В работе используются листья, шишки, еловые ветки, сушеные цветочные бутоны, и, конечно, семечки.</w:t>
      </w:r>
      <w:r w:rsidRPr="00E54A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54A6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 xml:space="preserve">Это могут быть семена подсолнуха, тыквы, фасоль и многие другие разновидности семян. </w:t>
      </w:r>
    </w:p>
    <w:p w:rsidR="00E54A69" w:rsidRPr="00E54A69" w:rsidRDefault="00E54A69" w:rsidP="00E54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Среди очевидных достоинств изготовления поделок из семечек своими руками следует отметить:</w:t>
      </w:r>
    </w:p>
    <w:p w:rsidR="00E54A69" w:rsidRPr="00E54A69" w:rsidRDefault="00E54A69" w:rsidP="00E54A69">
      <w:pPr>
        <w:numPr>
          <w:ilvl w:val="0"/>
          <w:numId w:val="1"/>
        </w:num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Доступность расходного материала. Под рукой любой рачительной хозяйки, наверное, найдутся семена подсолнечника или фасоль.</w:t>
      </w:r>
    </w:p>
    <w:p w:rsidR="00E54A69" w:rsidRPr="00E54A69" w:rsidRDefault="00E54A69" w:rsidP="00E54A69">
      <w:pPr>
        <w:numPr>
          <w:ilvl w:val="0"/>
          <w:numId w:val="1"/>
        </w:num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Семена прекрасно сочетаются с другими природными материалами.</w:t>
      </w:r>
    </w:p>
    <w:p w:rsidR="00E54A69" w:rsidRPr="00E54A69" w:rsidRDefault="00E54A69" w:rsidP="00E54A69">
      <w:pPr>
        <w:numPr>
          <w:ilvl w:val="0"/>
          <w:numId w:val="1"/>
        </w:num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Семе</w:t>
      </w:r>
      <w:r w:rsidR="00E04AB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чки</w:t>
      </w: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легко крепить на бумагу при помощи клея, а также можно покрывать акриловыми красками.</w:t>
      </w:r>
    </w:p>
    <w:p w:rsidR="00E54A69" w:rsidRPr="00E54A69" w:rsidRDefault="00E54A69" w:rsidP="00E54A69">
      <w:pPr>
        <w:numPr>
          <w:ilvl w:val="0"/>
          <w:numId w:val="1"/>
        </w:num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Большинство семян не представляют никакой опасности для человека, особенно, для детей. Однако, создавая поделки с детьми младшего возраста, следует соблюдать технику безопасности (риск попадания инородного тела в дыхательные пути при неосторожном обращении).</w:t>
      </w:r>
    </w:p>
    <w:p w:rsidR="00E54A69" w:rsidRPr="00E04AB3" w:rsidRDefault="00E54A69" w:rsidP="00E04AB3">
      <w:pPr>
        <w:numPr>
          <w:ilvl w:val="0"/>
          <w:numId w:val="1"/>
        </w:num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Огромное количество идей для поделок из семечек, которые можно воплотить в жизнь (аппликации, создание женских украшений, декорирование ваз и посуды).</w:t>
      </w:r>
    </w:p>
    <w:p w:rsidR="00E54A69" w:rsidRPr="00E54A69" w:rsidRDefault="00E54A69" w:rsidP="00E54A6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Изготовление поделок из семечек очень полезно для детей, так как подобная деятельность стимулирует мелкую моторику пальцев, развитие речи, мышления, абстрактного восприятия и логики. </w:t>
      </w:r>
      <w:r w:rsidRPr="00E54A69">
        <w:rPr>
          <w:rFonts w:ascii="Arial" w:eastAsia="Times New Roman" w:hAnsi="Arial" w:cs="Arial"/>
          <w:sz w:val="24"/>
          <w:szCs w:val="24"/>
          <w:lang w:eastAsia="ru-RU"/>
        </w:rPr>
        <w:t>Из такого популярного материала для творчества, как семена, можно сделать невероятные узоры и орнаменты, нужно только проявить воображение и фантазию. У ребят 2а класса на уроке технологии замечательно получилось</w:t>
      </w:r>
      <w:r w:rsidR="00E04AB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выполнить чудесную композицию «Осенние цветы».</w:t>
      </w:r>
      <w:r w:rsidRPr="00E54A69">
        <w:rPr>
          <w:rFonts w:ascii="Arial" w:eastAsia="Times New Roman" w:hAnsi="Arial" w:cs="Arial"/>
          <w:sz w:val="24"/>
          <w:szCs w:val="24"/>
          <w:lang w:eastAsia="ru-RU"/>
        </w:rPr>
        <w:t xml:space="preserve"> Так получилось, что в школе как раз проводилась выставка работ из природного материала «Осенняя феерия». И коллективная работа второклассников отправилась на в</w:t>
      </w:r>
      <w:r w:rsidR="00E04AB3">
        <w:rPr>
          <w:rFonts w:ascii="Arial" w:eastAsia="Times New Roman" w:hAnsi="Arial" w:cs="Arial"/>
          <w:sz w:val="24"/>
          <w:szCs w:val="24"/>
          <w:lang w:eastAsia="ru-RU"/>
        </w:rPr>
        <w:t>сеобщее обозрение</w:t>
      </w:r>
      <w:r w:rsidRPr="00E54A69">
        <w:rPr>
          <w:rFonts w:ascii="Arial" w:eastAsia="Times New Roman" w:hAnsi="Arial" w:cs="Arial"/>
          <w:sz w:val="24"/>
          <w:szCs w:val="24"/>
          <w:lang w:eastAsia="ru-RU"/>
        </w:rPr>
        <w:t>. За неё ученики были награждены дипломом.</w:t>
      </w:r>
      <w:r w:rsidRPr="00E54A6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E54A69">
        <w:rPr>
          <w:rFonts w:ascii="Arial" w:eastAsia="Times New Roman" w:hAnsi="Arial" w:cs="Arial"/>
          <w:sz w:val="24"/>
          <w:szCs w:val="24"/>
          <w:lang w:eastAsia="ru-RU"/>
        </w:rPr>
        <w:t xml:space="preserve">Молодцы, ребята! </w:t>
      </w:r>
    </w:p>
    <w:p w:rsidR="00E54A69" w:rsidRPr="00E54A69" w:rsidRDefault="00E54A69" w:rsidP="00E54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A69" w:rsidRPr="00E54A69" w:rsidRDefault="00E04AB3" w:rsidP="00E54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="00E54A69" w:rsidRPr="00E54A69">
        <w:rPr>
          <w:rFonts w:ascii="Arial" w:eastAsia="Times New Roman" w:hAnsi="Arial" w:cs="Arial"/>
          <w:sz w:val="24"/>
          <w:szCs w:val="24"/>
          <w:lang w:eastAsia="ru-RU"/>
        </w:rPr>
        <w:t>Учитель 2а класса Коростелева О.А.</w:t>
      </w: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A69" w:rsidRPr="00E54A69" w:rsidRDefault="00E54A69" w:rsidP="00E5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FD5" w:rsidRDefault="00E00FD5"/>
    <w:sectPr w:rsidR="00E0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CB6"/>
    <w:multiLevelType w:val="multilevel"/>
    <w:tmpl w:val="D5D0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2"/>
    <w:rsid w:val="006D3DE2"/>
    <w:rsid w:val="00A72407"/>
    <w:rsid w:val="00E00FD5"/>
    <w:rsid w:val="00E04AB3"/>
    <w:rsid w:val="00E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07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07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2023-10-19T04:22:00Z</dcterms:created>
  <dcterms:modified xsi:type="dcterms:W3CDTF">2023-10-19T04:30:00Z</dcterms:modified>
</cp:coreProperties>
</file>