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506C7F" w:rsidRDefault="00506C7F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2668FA" w:rsidRDefault="004F4987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Апрель</w:t>
      </w:r>
    </w:p>
    <w:p w:rsidR="00BE3EB7" w:rsidRDefault="00BE3EB7" w:rsidP="0075069E">
      <w:pPr>
        <w:spacing w:after="30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3769" w:rsidRDefault="00A83769" w:rsidP="0075069E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23FE3" w:rsidRPr="00423FE3" w:rsidRDefault="00423FE3" w:rsidP="00423FE3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3FE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12 апреля - День космонавтики</w:t>
      </w:r>
    </w:p>
    <w:p w:rsidR="00BE3EB7" w:rsidRPr="00BE3EB7" w:rsidRDefault="00A83769" w:rsidP="00A8376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2D1C36" wp14:editId="0923E81D">
            <wp:extent cx="5273040" cy="3891003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89" cy="389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B7" w:rsidRPr="00BE3EB7" w:rsidRDefault="00BE3EB7" w:rsidP="00BE3E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 года </w:t>
      </w:r>
      <w:hyperlink r:id="rId10" w:tooltip="Космическая программа СССР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советский космонавт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Гагарин, Юрий Алексеевич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Юрий Гагарин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космическом корабле «</w:t>
      </w:r>
      <w:hyperlink r:id="rId12" w:tooltip="Восток-1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Восток-1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стартовал с </w:t>
      </w:r>
      <w:hyperlink r:id="rId13" w:tooltip="Космодром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космодрома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ooltip="Байконур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Байконур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впервые в мире совершил </w:t>
      </w:r>
      <w:hyperlink r:id="rId15" w:tooltip="Космический полёт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орбитальный облёт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планеты Земля. </w:t>
      </w:r>
      <w:hyperlink r:id="rId16" w:anchor="%D0%9F%D0%BE%D0%BB%D1%91%D1%82" w:tooltip="Гагарин, Юрий Алексеевич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Полёт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околоземном космическом пространстве продлился 108 минут. На месте его приземления в Саратовской области создан </w:t>
      </w:r>
      <w:hyperlink r:id="rId17" w:tooltip="Парк покорителей космоса имени Юрия Гагарина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Парк покорителей космоса имени Юрия Гагарина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EB7" w:rsidRPr="00BE3EB7" w:rsidRDefault="00BE3EB7" w:rsidP="00BE3E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Советском Союзе праздник установлен указом </w:t>
      </w:r>
      <w:hyperlink r:id="rId18" w:tooltip="Президиум Верховного Совета СССР" w:history="1">
        <w:r w:rsidRPr="00BE3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Президиума Верховного Совета СССР</w:t>
        </w:r>
      </w:hyperlink>
      <w:r w:rsidRPr="00BE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9 апреля 1962 года. </w:t>
      </w:r>
    </w:p>
    <w:p w:rsidR="00BE3EB7" w:rsidRDefault="00BE3EB7" w:rsidP="0075069E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24BE6" w:rsidRPr="00423FE3" w:rsidRDefault="00D24BE6" w:rsidP="0075069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Леонид Мартынов </w:t>
      </w:r>
    </w:p>
    <w:p w:rsidR="0075069E" w:rsidRPr="00D24BE6" w:rsidRDefault="00423FE3" w:rsidP="0075069E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75069E"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Вознёсся в космос человек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75069E" w:rsidRPr="00D24BE6" w:rsidRDefault="0075069E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—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он набирался сил,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в небесах владел собой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невесомость выносил —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пусть почувствует любой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нас!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делал все для нас с тобой,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делал все за нас с тобой,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нашими плечами мчась.</w:t>
      </w:r>
    </w:p>
    <w:p w:rsidR="0075069E" w:rsidRPr="00D24BE6" w:rsidRDefault="0075069E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Вознесся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космос человек,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Оставив за своей спиной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Свой шар земной с его весной,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его «холодною войной»,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стужей, вклинившейся в зной,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 кипятком подземных рек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леденистой пеленой.</w:t>
      </w:r>
    </w:p>
    <w:p w:rsidR="0075069E" w:rsidRPr="00D24BE6" w:rsidRDefault="0075069E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Вознесся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космос человек,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это вовсе не побег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повседневности земной.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Вознесся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космос человек,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Секретом неба овладел,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возвратился человек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снова землю оглядел: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Напрашивается масса дел!</w:t>
      </w:r>
    </w:p>
    <w:p w:rsidR="0075069E" w:rsidRPr="00D24BE6" w:rsidRDefault="0075069E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недужен лик земли,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витает горький прах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Сынов земли, которых жгли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Вчера на атомных кострах.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сколько на земле калек!</w:t>
      </w:r>
    </w:p>
    <w:p w:rsidR="0075069E" w:rsidRDefault="0075069E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Поставим этому предел,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Поскольку, силою богат,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Ворвался в космос человек,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возвратился он назад,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убедился человек,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доброй воле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преград!</w:t>
      </w:r>
    </w:p>
    <w:p w:rsidR="00D24BE6" w:rsidRPr="00D24BE6" w:rsidRDefault="00D24BE6" w:rsidP="0075069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BE6" w:rsidRPr="00423FE3" w:rsidRDefault="00D24BE6" w:rsidP="00627D7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Инна Левченко </w:t>
      </w:r>
    </w:p>
    <w:p w:rsidR="00627D71" w:rsidRPr="00D24BE6" w:rsidRDefault="00423FE3" w:rsidP="00627D71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627D71"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Улыбка Гагарина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627D71" w:rsidRPr="00D24BE6" w:rsidRDefault="00627D71" w:rsidP="00627D7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помню, солнце в этот день искрилось: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Какой был удивительный апрель!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сердце радость с гордостью светилась: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космоса Гагарин прилетел!</w:t>
      </w:r>
    </w:p>
    <w:p w:rsidR="00627D71" w:rsidRPr="00D24BE6" w:rsidRDefault="00627D71" w:rsidP="00627D7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все по улыбке узнавали —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Такой улыбки не было второй!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мир рукоплескал! Все ликовали: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Гагарин облетел наш шар земной!</w:t>
      </w:r>
    </w:p>
    <w:p w:rsidR="00D24BE6" w:rsidRDefault="00627D71" w:rsidP="00627D7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тех пор приблизились неведомые дали,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Осваивают космос корабли…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начинал — российский, славный парень,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ГАГАРИН — ПЕРВЫЙ КОСМОНАВТ ЗЕМЛИ!</w:t>
      </w:r>
    </w:p>
    <w:p w:rsidR="00423FE3" w:rsidRPr="00423FE3" w:rsidRDefault="00423FE3" w:rsidP="00627D7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4BE6" w:rsidRPr="00423FE3" w:rsidRDefault="00D24BE6" w:rsidP="008432BE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Станислав Колесников </w:t>
      </w:r>
    </w:p>
    <w:p w:rsidR="008432BE" w:rsidRPr="00D24BE6" w:rsidRDefault="00423FE3" w:rsidP="008432BE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8432BE"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 дню Космонавтики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8432BE" w:rsidRPr="00D24BE6" w:rsidRDefault="008432BE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Упорно и с трудом осуществляя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звёздах затаённую мечту,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мы по космосу шагаем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Всего пятидесятую версту.</w:t>
      </w:r>
    </w:p>
    <w:p w:rsidR="008432BE" w:rsidRPr="00D24BE6" w:rsidRDefault="008432BE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Тропинку в космос протоптали малость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Полтысячи землян из разных стран.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Совсем не просто это получалось,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мало жизней потеряли там.</w:t>
      </w:r>
    </w:p>
    <w:p w:rsidR="008432BE" w:rsidRPr="00D24BE6" w:rsidRDefault="008432BE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пол века лишь с того апреля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простой советский парень наш.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грандиозности судьбы хмелея,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Впервые космос взял на абордаж.</w:t>
      </w:r>
    </w:p>
    <w:p w:rsidR="008432BE" w:rsidRPr="00D24BE6" w:rsidRDefault="008432BE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звали паренька Гагарин Юра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послала Русская земля.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Талантищем Сергея Королёва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стал матросом космокорабля.</w:t>
      </w:r>
    </w:p>
    <w:p w:rsidR="008432BE" w:rsidRDefault="008432BE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Века пройдут и люди по планетам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Ходить начнут, как нынче по гостям.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забудут никогда об этом,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первом шаге к звёздным адресам.</w:t>
      </w:r>
    </w:p>
    <w:p w:rsidR="00423FE3" w:rsidRPr="00D24BE6" w:rsidRDefault="00423FE3" w:rsidP="008432BE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BE6" w:rsidRPr="00423FE3" w:rsidRDefault="00453566" w:rsidP="00453566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Ирина Бут</w:t>
      </w:r>
      <w:r w:rsidR="00D24BE6"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римова </w:t>
      </w:r>
    </w:p>
    <w:p w:rsidR="00453566" w:rsidRPr="00D24BE6" w:rsidRDefault="00423FE3" w:rsidP="00453566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453566"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Юрий Гагарин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453566" w:rsidRPr="00D24BE6" w:rsidRDefault="00453566" w:rsidP="0045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566" w:rsidRPr="00D24BE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родился под городом Гжатском,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Русский мальчик в крестьянской семье.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Имя гордое Юрий Гагарин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 каждый теперь на земле.</w:t>
      </w:r>
    </w:p>
    <w:p w:rsidR="00453566" w:rsidRPr="00D24BE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гордится весь мир, вся планета,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Имя Юрий у всех на устах,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Русский парень поднялся над миром,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Своё сердце России отдав.</w:t>
      </w:r>
    </w:p>
    <w:p w:rsidR="00453566" w:rsidRPr="00D24BE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первый виток над планетой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Совершил он во славу страны,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Яркой звёздочкой в небо поднявшись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ясный день той прекрасной весны.</w:t>
      </w:r>
    </w:p>
    <w:p w:rsidR="00453566" w:rsidRPr="00D24BE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подвигом Юрий Гагарин,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Совершив беспримерный полёт,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века всю Россию прославил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великий наш русский народ.</w:t>
      </w:r>
    </w:p>
    <w:p w:rsidR="00453566" w:rsidRPr="00D24BE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когда-то обыденным станет,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полёт на Луну, и на Марс,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туристов уже доставляют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просторы космических трасс</w:t>
      </w:r>
    </w:p>
    <w:p w:rsidR="00453566" w:rsidRDefault="00453566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 будущем много открытий,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Бесконечен простор над землёй,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всегда новый шаг кто-то первый</w:t>
      </w:r>
      <w:r w:rsidRPr="00D2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делать, рискуя собой.</w:t>
      </w:r>
    </w:p>
    <w:p w:rsidR="00423FE3" w:rsidRPr="00D24BE6" w:rsidRDefault="00423FE3" w:rsidP="0045356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BE6" w:rsidRPr="00423FE3" w:rsidRDefault="00D24BE6" w:rsidP="00E2291B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3F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Владимир Высоцкий </w:t>
      </w:r>
    </w:p>
    <w:p w:rsidR="00E2291B" w:rsidRPr="00D24BE6" w:rsidRDefault="00E2291B" w:rsidP="00E2291B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2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D24B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Космонавту Ю. Гагарину</w:t>
      </w:r>
      <w:r w:rsidR="00423F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первый смерил жизнь обратным счётом,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беспристрастен и правдив: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кожа выстрелила потом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задымилась, поры разрядив.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затаился и затих. И замер.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показалось – я вернулся вдруг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бездушье безвоздушных барокамер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замкнутые петли центрифуг.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стану недвижим и грузен,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погружён в молчанье. А пока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Меха и горны всех газетных кузен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Раздуют это дело на века.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Хлестнула память, как кнутом, по нервам,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каждый образ был неповторим: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мой дублёр, который мог быть первым,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смог впервые стать вторым.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что на него не тратят шрифта: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 заглавных букв – на одного.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вместе с ним прошли весь путь до лифта,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дальше я поднялся без него.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тот, который прочертил орбиту,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мне его в лицо не знал никто.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мыслимое было им открыто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брошено горстями в решето.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словно из-за дымовой завесы,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явились лица и семьи.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все скоро на страницах прессы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Расскажут биографии свои.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всех, с кем вёл я доброе соседство,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Свидетелями выведут на суд.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Обычное моё босое детство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Обуют и в скрижали занесут.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Чудное слово «Пуск!» – подобье вопля –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Возникло и нависло надо мной.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Недобро, глухо заворчали сопла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сплюнули расплавленной слюной.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пламя мыслей вихрем чувств задуло,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не смел или забыл дышать.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Планета напоследок притянула,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Прижала, не желая отпускать.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килограммы превратились в тонны,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Глаза, казалось, вышли из орбит,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правый глаз впервые удивлённо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Взглянул на левый, веком не прикрыт.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рот заткнул – не помню – крик ли? Кляп ли?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рос из кресла, как с корнями пень.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сожрала всё топливо до капли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отвалилась первая ступень.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надо мной сирены голосили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 – хороня или храня.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здесь надсадно двигатели взвыли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объятий вырвали меня.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на земле угомонились,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чередом своим пошла весна.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мои на место возвратились,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Исчезли перегрузки. Тишина.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вошёл в другую фазу, –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Пульс начал реже в датчики стучать.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ночь влетел, минуя вечер, сразу –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получил команду отдыхать.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шлем скафандра положил на локоть,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Изрек про самочувствие своё.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такая приторная лёгкость,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даже затошнило от неё.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 микрофона словно в петли свился,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Стучались в рёбра лёгкие, звеня.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мгновенье сердцем подавился, –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застряло в горле у меня.</w:t>
      </w:r>
    </w:p>
    <w:p w:rsidR="00E2291B" w:rsidRPr="00D24BE6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отдал рапорт весело, на совесть,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Разборчиво и очень делово.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думал: вот она и невесомость,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вешу нуль – так мало, ничего!..</w:t>
      </w:r>
    </w:p>
    <w:p w:rsidR="00E2291B" w:rsidRDefault="00E2291B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стало тесно голосам в эфире,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Левитан ворвался, как в спортзал,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узнал, что я впервые в мире</w:t>
      </w:r>
      <w:r w:rsidRPr="00D24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Историю «поехали!» сказал.</w:t>
      </w:r>
    </w:p>
    <w:p w:rsidR="00B24479" w:rsidRDefault="00B24479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9" w:rsidRDefault="00B24479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9" w:rsidRDefault="00B24479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479" w:rsidRDefault="00B24479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1B" w:rsidRPr="00B24479" w:rsidRDefault="00B24479" w:rsidP="00B24479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56511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18 апреля - День победы русских воинов князя Александра Невского над немецкими рыцарями на Чудском озере (Ледовое побоище, 1242 год)</w:t>
      </w:r>
    </w:p>
    <w:p w:rsidR="0056511B" w:rsidRDefault="006178A9" w:rsidP="00E2291B">
      <w:pPr>
        <w:spacing w:after="37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C11D7A" wp14:editId="0CF398CD">
            <wp:extent cx="5940425" cy="3421992"/>
            <wp:effectExtent l="0" t="0" r="3175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479" w:rsidRPr="00B24479" w:rsidRDefault="00B24479" w:rsidP="00B2447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Ледовое побоище</w:t>
      </w: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битва, произошедшая на льду </w:t>
      </w:r>
      <w:hyperlink r:id="rId20" w:tooltip="Чудское озеро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Чудского озера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субботу 5 апреля </w:t>
      </w:r>
      <w:hyperlink r:id="rId21" w:tooltip="1242 год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1242 года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участием </w:t>
      </w:r>
      <w:hyperlink r:id="rId22" w:tooltip="Новгородская земля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новгородцев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tooltip="Великое княжество Владимирское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владимирцев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предводительством </w:t>
      </w:r>
      <w:hyperlink r:id="rId24" w:tooltip="Князь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князя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tooltip="Александр Невский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Александра Невского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одной стороны и войсками </w:t>
      </w:r>
      <w:hyperlink r:id="rId26" w:tooltip="Ливонский орден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Ливонского ордена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7" w:tooltip="Дерптское епископство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дерптского епископа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 другой.</w:t>
      </w:r>
    </w:p>
    <w:p w:rsidR="0056511B" w:rsidRPr="00B24479" w:rsidRDefault="00B24479" w:rsidP="00B2447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сражения установлен </w:t>
      </w:r>
      <w:hyperlink r:id="rId28" w:tooltip="Дни воинской славы и памятные даты России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день воинской славы России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отмечаемый </w:t>
      </w:r>
      <w:hyperlink r:id="rId29" w:tooltip="18 апреля" w:history="1">
        <w:r w:rsidRPr="00B244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апреля</w:t>
        </w:r>
      </w:hyperlink>
      <w:r w:rsidRPr="00B24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11B" w:rsidRPr="0056511B" w:rsidRDefault="0056511B" w:rsidP="0056511B">
      <w:pPr>
        <w:spacing w:after="0" w:line="330" w:lineRule="atLeast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bookmarkStart w:id="0" w:name="h32"/>
      <w:bookmarkEnd w:id="0"/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511B" w:rsidRDefault="0056511B" w:rsidP="0056511B">
      <w:pPr>
        <w:shd w:val="clear" w:color="auto" w:fill="FFFFFF"/>
        <w:spacing w:after="120" w:line="33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511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Отрывок из поэмы Константина Михайловича Симонова                                         «Ледовое побоище»</w:t>
      </w:r>
      <w:r w:rsidRPr="0056511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(глава VI):</w:t>
      </w:r>
      <w:r w:rsidRPr="0056511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...Уже смешались люди, кони,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Мечи, секиры, топоры,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князь по-прежнему спокойно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Следил за битвою с горы.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только выждав, чтоб ливонцы,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Смешав ряды, втянулись в бой,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Он, полыхнув мечом на солнце,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Повел Дружину за собой.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Подняв мечи из русской стали,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Нагнув копейные древки,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леса с криком вылетали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Новогородские полки.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льду летели с лязгом, громом,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мохнатым гривам наклоняясь;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первым на коне огромном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немецкий строй врубился князь.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отступая перед князем,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Бросая копья и щиты,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коней валились немцы наземь,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Воздев железные персты.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Гнедые кони горячились,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Из-под копыт вздымали прах,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Тела по снегу волочились,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Завязнув в узких стременах.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Стоял суровый беспорядок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Железа, крови и воды.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месте рыцарских отрядов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Легли кровавые следы.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 лежали, захлебнувшись,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кровавой ледяной воде.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 мчались прочь, пригнувшись,</w:t>
      </w:r>
      <w:r w:rsidRPr="0056511B">
        <w:rPr>
          <w:rFonts w:ascii="Times New Roman" w:hAnsi="Times New Roman"/>
          <w:color w:val="000000"/>
          <w:sz w:val="28"/>
          <w:szCs w:val="28"/>
        </w:rPr>
        <w:br/>
      </w:r>
      <w:r w:rsidRPr="00565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Трусливо шпоря лошадей...</w:t>
      </w:r>
    </w:p>
    <w:p w:rsidR="00035041" w:rsidRPr="0056511B" w:rsidRDefault="00035041" w:rsidP="0056511B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B77D6" w:rsidRDefault="00035041" w:rsidP="00AD63E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504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19 апреля - День принятия Крыма, Тамани и Кубани в состав Российской империи (1783 год)</w:t>
      </w:r>
    </w:p>
    <w:p w:rsidR="007B77D6" w:rsidRDefault="00AD63E6" w:rsidP="00AD63E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5EF446" wp14:editId="4D348708">
            <wp:extent cx="5750560" cy="5130800"/>
            <wp:effectExtent l="0" t="0" r="254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E6" w:rsidRPr="00035041" w:rsidRDefault="00AD63E6" w:rsidP="00AD63E6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7D6" w:rsidRPr="007B77D6" w:rsidRDefault="007B77D6" w:rsidP="007B77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принятия Крыма, Тамани и Кубани в состав Российской империи</w:t>
      </w:r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31" w:tooltip="Праздники России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памятная дата в России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 </w:t>
      </w:r>
      <w:hyperlink r:id="rId32" w:tooltip="2018 год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года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ежегодно отмечаемая </w:t>
      </w:r>
      <w:hyperlink r:id="rId33" w:tooltip="19 апреля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апреля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ознаменование подписания 8 </w:t>
      </w:r>
      <w:hyperlink r:id="rId34" w:tooltip="19 апреля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(19) апреля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tooltip="1783 год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1783 года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императрицей </w:t>
      </w:r>
      <w:hyperlink r:id="rId36" w:tooltip="Екатерина II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Екатериной II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tooltip="Высочайшие манифесты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манифеста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</w:t>
      </w:r>
      <w:hyperlink r:id="rId38" w:tooltip="Присоединение Крыма к Российской империи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принятии полуострова Крымского, острова Тамана и всей Кубанской стороны под державу Российскую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7D6" w:rsidRDefault="007B77D6" w:rsidP="007B77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Первоначально, в 2015—2018 годах, отмечался как региональная памятная дата </w:t>
      </w:r>
      <w:hyperlink r:id="rId39" w:tooltip="Республика Крым" w:history="1">
        <w:r w:rsidRPr="007B77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Республики Крым</w:t>
        </w:r>
      </w:hyperlink>
      <w:r w:rsidRPr="007B77D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День издания манифеста Екатерины II о вхождении Крыма в состав России. На общероссийский уровень вынесен федеральным законом № 336-ФЗ от 3 августа 2018 года, которым было также установлено нынешнее название памятного дня.</w:t>
      </w:r>
    </w:p>
    <w:p w:rsidR="00A14D09" w:rsidRDefault="00A14D09" w:rsidP="007B77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09" w:rsidRDefault="00A14D09" w:rsidP="007B77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09" w:rsidRPr="00F473A9" w:rsidRDefault="00A14D09" w:rsidP="007B77D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7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авриил</w:t>
      </w:r>
      <w:r w:rsidRPr="00F4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Романович</w:t>
      </w:r>
      <w:r w:rsidR="00F1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Державин</w:t>
      </w:r>
    </w:p>
    <w:p w:rsidR="00120EDB" w:rsidRPr="00F473A9" w:rsidRDefault="00F473A9" w:rsidP="00120ED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 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Славься сим, Екатерина!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Славься, нежная к нам мать!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 победы, раздавайся!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Веселися, храбрый Росс!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Звучной славой украшайся.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Магомета ты потрёс!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Воды быстрые Дуная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в руках теперь у нас;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Храбрость Россов почитая,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 под нами и Кавказ.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не могут орды Крыма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Ныне рушить наш покой;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Гордость низится Селима,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бледнеет он с луной.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 Синила раздаётся,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Днесь в подсолнечной везде,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Зависть и вражда мятётся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терзается в себе.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ликуем славы звуки,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враги могли узреть,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свои готовы руки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край вселенной мы простреть.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Зри, премудрая царица!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Зри, великая жена!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Твой взгляд, Твоя десница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закон, душа одна.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 на блещущи соборы,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 на сей прекрасный строй;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сердца Тобой и взоры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Оживляются одной.</w:t>
      </w:r>
      <w:r w:rsidR="00A14D09" w:rsidRPr="00F473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6145" w:rsidRPr="00F473A9" w:rsidRDefault="00F473A9" w:rsidP="0043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Константин Фролов-Крымский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«Возвращение»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напрасно просил я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Старца в нимбе седом…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вернулись, Россия,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свой отеческий дом.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долгих скитаний,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горьких утрат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Исполненью желаний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несказанно рад.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хуле, и к проклятьям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Я за годы привык.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кровные братья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Наш топтали язык.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Возвышаясь над нами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 холодных штыках,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Поднимали на знамя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Тех, кто проклят в веках.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требую мести.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путь не для нас.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опять будем вместе.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увы, не сейчас.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Раздвоился внезапно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Наш единый поток: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братья – на Запад,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мы – на Восток.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Ищем место под солнцем,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Каждый, путь свой избрав.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Господь разберётся,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нас был неправ.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над нами сияет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Возвращенья звезда.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– россияне!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уже навсегда!</w:t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0EDB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145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6145" w:rsidRPr="00F473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2F997" wp14:editId="1C8DCA62">
            <wp:extent cx="10160" cy="10160"/>
            <wp:effectExtent l="0" t="0" r="0" b="0"/>
            <wp:docPr id="4" name="Рисунок 4" descr="http://df.ce.b3.a1.top.list.ru/counter?id=130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f.ce.b3.a1.top.list.ru/counter?id=130660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исполняет </w:t>
      </w:r>
      <w:r w:rsidRPr="00F47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Вика Цыганова</w:t>
      </w:r>
      <w:r w:rsidR="00436145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 слов</w:t>
      </w:r>
      <w:r w:rsidRPr="00F47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5092" w:rsidRPr="00F47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Вадим Цыганов </w:t>
      </w:r>
      <w:r w:rsidR="00436145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6145"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5092" w:rsidRPr="00F473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Дышит тихо усталое Чёрное море. 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Отражая сто лун в зыбких бликах волны.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реальностью небо, похоже, не спорит 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это мне кажется со стороны?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и по совести- это Россия!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здесь везде только русская речь.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здесь названья до боли родные-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Симферополь и Ялта, Севастополь и Керчь.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землю уже никогда не разделишь.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связанно кровью не разорвёшь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чужие знамёна кресты не прицепишь.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Остальное лишь глупость, да хитрая ложь.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и по совести- это Россия!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здесь везде только русская речь.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здесь названья до боли родные-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Симферополь и Ялта, Севастополь и Керчь.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 было, мы будем вместе, конечно.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здесь войн, сколько было побед!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Святая земля, здесь Россия навечно.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так, не иначе, и выбора нет.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/Это Крым, и по совести- это Россия! 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Крым, здесь везде только русская речь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Крым, здесь названья до боли родные- </w:t>
      </w:r>
    </w:p>
    <w:p w:rsidR="00436145" w:rsidRPr="00F473A9" w:rsidRDefault="00436145" w:rsidP="0043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Симферополь и Ялта, Севастополь и Керчь.</w:t>
      </w:r>
    </w:p>
    <w:p w:rsidR="00EC64A8" w:rsidRPr="00EC64A8" w:rsidRDefault="00120EDB" w:rsidP="00EC64A8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ED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br/>
      </w:r>
      <w:r w:rsidR="00EC64A8" w:rsidRPr="00EC64A8">
        <w:rPr>
          <w:rFonts w:ascii="Times New Roman" w:hAnsi="Times New Roman" w:cs="Times New Roman"/>
          <w:b/>
          <w:color w:val="FF0000"/>
          <w:sz w:val="28"/>
          <w:szCs w:val="28"/>
        </w:rPr>
        <w:t>26 апреля - День участников ликвидации последствий радиационных аварий и катастроф и памяти жертв этих аварий и катастроф</w:t>
      </w:r>
    </w:p>
    <w:p w:rsidR="00A14D09" w:rsidRPr="00AC1E27" w:rsidRDefault="00120EDB" w:rsidP="00AC1E2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20ED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AC1E27">
        <w:rPr>
          <w:noProof/>
          <w:lang w:eastAsia="ru-RU"/>
        </w:rPr>
        <w:drawing>
          <wp:inline distT="0" distB="0" distL="0" distR="0" wp14:anchorId="52189098" wp14:editId="204530EA">
            <wp:extent cx="5940425" cy="3954095"/>
            <wp:effectExtent l="0" t="0" r="3175" b="889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E2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7F7D69" w:rsidRPr="00AC1E27" w:rsidRDefault="007F7D69" w:rsidP="007F7D69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Праздник учреждён в память о катастрофе на Чернобыльской АЭС, которая произошла в ночь на 26 апреля 1986 года. </w:t>
      </w:r>
    </w:p>
    <w:p w:rsidR="005C7708" w:rsidRPr="004E6CB4" w:rsidRDefault="007F7D69" w:rsidP="004E6CB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вспоминают всех, кто погиб в результате аварий на подобных объектах, а также тех, кто помогал ликвидировать последствия катастроф.</w:t>
      </w:r>
    </w:p>
    <w:p w:rsidR="005C7708" w:rsidRPr="00F12C8A" w:rsidRDefault="005C7708" w:rsidP="005C7708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08" w:rsidRPr="00F12C8A" w:rsidRDefault="005C7708" w:rsidP="005C7708">
      <w:pPr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 Ла</w:t>
      </w:r>
      <w:r w:rsidR="00AC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хутин</w:t>
      </w:r>
      <w:bookmarkStart w:id="1" w:name="_GoBack"/>
      <w:bookmarkEnd w:id="1"/>
    </w:p>
    <w:p w:rsidR="00F12C8A" w:rsidRDefault="00F12C8A" w:rsidP="005C770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7708"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708" w:rsidRPr="00F12C8A" w:rsidRDefault="005C7708" w:rsidP="005C7708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708" w:rsidRPr="00F12C8A" w:rsidRDefault="005C7708" w:rsidP="005C7708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над миром колокол беды,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Тревожа память, поминая горе,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 и страшен лик седой войны,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шторм разбушевавшееся море.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Япония скорбит уж много лет,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Известны людям Хиросима, Нагасаки,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наложен на трагедии запрет,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повсюду ядерные плахи.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 человечество понять,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жизнь на свете самое святое,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мгновенно можно оборвать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горниле взрыва или гуще боя.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жертв и испытаний нам не счесть,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целы арсеналы, полигоны,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Чернобыля убийственная весть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Предупрежденье поколеньям новым.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Тысячелетье начало отсчёт,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Век двадцать первый по земле шагает,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его детям больше повезёт</w:t>
      </w:r>
      <w:r w:rsidRPr="00F12C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солнца луч их каждый день встречает.</w:t>
      </w:r>
    </w:p>
    <w:p w:rsidR="00EC64A8" w:rsidRPr="00F12C8A" w:rsidRDefault="00EC64A8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Дудин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«Плывет по небу облако»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по небу облако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Неведомо куда.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ним земля зеленая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синяя вода.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тень от облака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сушей и водой,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Всему, чего касается,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грозит бедой.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Ложится тень от облака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синюю волну.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Дельфин, увидев облако,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в глубину.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дикий зверь от облака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бешеный бежит,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Пшеница пригибается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яблоня дрожит.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Дождем исходит облако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степью золотой.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плачут в поле чибисы</w:t>
      </w:r>
    </w:p>
    <w:p w:rsidR="00F12C8A" w:rsidRPr="00F12C8A" w:rsidRDefault="00F12C8A" w:rsidP="00F12C8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мертвою водой.</w:t>
      </w:r>
    </w:p>
    <w:p w:rsidR="00EC64A8" w:rsidRDefault="00EC64A8" w:rsidP="004E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4A8" w:rsidRDefault="00EC64A8" w:rsidP="00F12C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4A8" w:rsidRPr="00F12C8A" w:rsidRDefault="00EC64A8" w:rsidP="00F12C8A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2C8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27 апреля - Д</w:t>
      </w:r>
      <w:r w:rsidR="00F12C8A" w:rsidRPr="00F12C8A">
        <w:rPr>
          <w:rFonts w:ascii="Times New Roman" w:hAnsi="Times New Roman" w:cs="Times New Roman"/>
          <w:b/>
          <w:color w:val="FF0000"/>
          <w:sz w:val="28"/>
          <w:szCs w:val="28"/>
        </w:rPr>
        <w:t>ень российского парламентаризма</w:t>
      </w:r>
    </w:p>
    <w:p w:rsidR="00EC64A8" w:rsidRDefault="00886FF0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8CBCD" wp14:editId="2AE75544">
            <wp:extent cx="5940425" cy="4227927"/>
            <wp:effectExtent l="0" t="0" r="3175" b="127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F0" w:rsidRDefault="00886FF0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E6CB4" w:rsidRDefault="004E6CB4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4E6CB4" w:rsidRPr="004E6CB4" w:rsidRDefault="004E6CB4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E6C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 учреждён в 2012 году и связан с началом работы Государственной думы в 1906 году (27 апреля по старому стилю).</w:t>
      </w:r>
    </w:p>
    <w:p w:rsidR="00267283" w:rsidRPr="00886FF0" w:rsidRDefault="00267283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6FF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27 апреля по старому стилю (10 мая по новому стилю) 1906 года в Санкт-Петербурге </w:t>
      </w:r>
      <w:hyperlink r:id="rId43" w:tgtFrame="_blank" w:history="1">
        <w:r w:rsidRPr="00886F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начала свою работу</w:t>
        </w:r>
      </w:hyperlink>
      <w:r w:rsidRPr="00886FF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Государственная Дума – первый в отечественной истории демократический институт, заложивший основы парламентаризма в России. Она проработала 72 дня, а в июле 1906 года была </w:t>
      </w:r>
      <w:hyperlink r:id="rId44" w:tgtFrame="_blank" w:history="1">
        <w:r w:rsidRPr="00886F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распущена указом</w:t>
        </w:r>
      </w:hyperlink>
      <w:r w:rsidRPr="00886FF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императора Николая II.</w:t>
      </w:r>
    </w:p>
    <w:p w:rsidR="00267283" w:rsidRPr="00886FF0" w:rsidRDefault="00267283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267283" w:rsidRPr="00886FF0" w:rsidRDefault="00E966AA" w:rsidP="0026728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45" w:tgtFrame="_blank" w:history="1">
        <w:r w:rsidR="00267283" w:rsidRPr="00886F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День российского парламентаризма</w:t>
        </w:r>
      </w:hyperlink>
      <w:r w:rsidR="00267283" w:rsidRPr="00886FF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– символ преемственности государственных и парламентских традиций. Он </w:t>
      </w:r>
      <w:hyperlink r:id="rId46" w:tgtFrame="_blank" w:history="1">
        <w:r w:rsidR="00267283" w:rsidRPr="00886F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призван</w:t>
        </w:r>
      </w:hyperlink>
      <w:r w:rsidR="00267283" w:rsidRPr="00886FF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привлечь внимание к деятельности законодательных органов страны, их ответственности за процесс становления современного гражданского общества, укрепление российской государственности.</w:t>
      </w:r>
    </w:p>
    <w:p w:rsidR="00EC64A8" w:rsidRPr="009650F6" w:rsidRDefault="00EC64A8" w:rsidP="009650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F6" w:rsidRPr="009650F6" w:rsidRDefault="009650F6" w:rsidP="009650F6">
      <w:pPr>
        <w:spacing w:after="12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Стихи ко Дню российского парламентаризма</w:t>
      </w:r>
    </w:p>
    <w:p w:rsidR="009650F6" w:rsidRPr="009650F6" w:rsidRDefault="009650F6" w:rsidP="009650F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«Сегодня славим наш парламент»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все хорошие дела,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вас поздравляет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наша дружная страна!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власть, гарант стабильной жизни,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справедливый шлет закон.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всех людей нашей отчизны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Творит лишь благо и добро.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по пути развития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Страну вести из года в год,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проходя через невзгоды,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крепче станет наш народ. </w:t>
      </w:r>
    </w:p>
    <w:p w:rsidR="009650F6" w:rsidRPr="009650F6" w:rsidRDefault="009650F6" w:rsidP="009650F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0F6" w:rsidRPr="009650F6" w:rsidRDefault="009650F6" w:rsidP="009650F6">
      <w:pPr>
        <w:spacing w:beforeAutospacing="1"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«Парламент России в активной работе»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трудится вечно на благо всех нас.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отдыха, сна.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в делах и заботах.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же судьба вам за труд ваш воздаст.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российского День парламентаризма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мы вам процветания, добра.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угасает дух патриотизма.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жизнь вас от бед и невзгод берегла.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Ответственность, знания, тьма документов…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качества эти успех принесут.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дарим вам сотни своих комплиментов.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дома вас ждут теплота и уют.  </w:t>
      </w:r>
    </w:p>
    <w:p w:rsidR="009650F6" w:rsidRPr="009650F6" w:rsidRDefault="009650F6" w:rsidP="009650F6">
      <w:pPr>
        <w:spacing w:beforeAutospacing="1"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96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парламент всегда за народ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охраняет, его бережёт,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Законы на благо людей принимает,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Служит свободе, не зная устали.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сотрудникам мира их дому,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их семьям, родным и знакомым.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ваши заслуги оценят по праву,</w:t>
      </w:r>
      <w:r w:rsidRPr="009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успехов, удач и добра вам!</w:t>
      </w:r>
    </w:p>
    <w:p w:rsidR="00EC64A8" w:rsidRDefault="00EC64A8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4A8" w:rsidRPr="00AC1C21" w:rsidRDefault="00EC64A8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C64A8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AA" w:rsidRDefault="00E966AA" w:rsidP="00B60673">
      <w:pPr>
        <w:spacing w:after="0" w:line="240" w:lineRule="auto"/>
      </w:pPr>
      <w:r>
        <w:separator/>
      </w:r>
    </w:p>
  </w:endnote>
  <w:endnote w:type="continuationSeparator" w:id="0">
    <w:p w:rsidR="00E966AA" w:rsidRDefault="00E966AA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AA" w:rsidRDefault="00E966AA" w:rsidP="00B60673">
      <w:pPr>
        <w:spacing w:after="0" w:line="240" w:lineRule="auto"/>
      </w:pPr>
      <w:r>
        <w:separator/>
      </w:r>
    </w:p>
  </w:footnote>
  <w:footnote w:type="continuationSeparator" w:id="0">
    <w:p w:rsidR="00E966AA" w:rsidRDefault="00E966AA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38"/>
    <w:multiLevelType w:val="multilevel"/>
    <w:tmpl w:val="5FF2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E08"/>
    <w:multiLevelType w:val="multilevel"/>
    <w:tmpl w:val="26FA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B02A0"/>
    <w:multiLevelType w:val="multilevel"/>
    <w:tmpl w:val="C8BA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E0D79"/>
    <w:multiLevelType w:val="multilevel"/>
    <w:tmpl w:val="F45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04A01"/>
    <w:multiLevelType w:val="multilevel"/>
    <w:tmpl w:val="ADC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E402D"/>
    <w:multiLevelType w:val="multilevel"/>
    <w:tmpl w:val="865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C2216"/>
    <w:multiLevelType w:val="multilevel"/>
    <w:tmpl w:val="DD1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D0162"/>
    <w:multiLevelType w:val="multilevel"/>
    <w:tmpl w:val="80E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8282A"/>
    <w:multiLevelType w:val="multilevel"/>
    <w:tmpl w:val="3D68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15564"/>
    <w:multiLevelType w:val="multilevel"/>
    <w:tmpl w:val="4A7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56087"/>
    <w:multiLevelType w:val="multilevel"/>
    <w:tmpl w:val="AF3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6"/>
  </w:num>
  <w:num w:numId="7">
    <w:abstractNumId w:val="17"/>
  </w:num>
  <w:num w:numId="8">
    <w:abstractNumId w:val="19"/>
  </w:num>
  <w:num w:numId="9">
    <w:abstractNumId w:val="10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0"/>
  </w:num>
  <w:num w:numId="19">
    <w:abstractNumId w:val="18"/>
  </w:num>
  <w:num w:numId="20">
    <w:abstractNumId w:val="20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5041"/>
    <w:rsid w:val="000361FE"/>
    <w:rsid w:val="00043416"/>
    <w:rsid w:val="00047296"/>
    <w:rsid w:val="000540D4"/>
    <w:rsid w:val="00060BE1"/>
    <w:rsid w:val="000708A9"/>
    <w:rsid w:val="000A10B8"/>
    <w:rsid w:val="000C3549"/>
    <w:rsid w:val="000D2120"/>
    <w:rsid w:val="000D6108"/>
    <w:rsid w:val="000D64BB"/>
    <w:rsid w:val="000D703A"/>
    <w:rsid w:val="000E13D3"/>
    <w:rsid w:val="000E16C0"/>
    <w:rsid w:val="0010273C"/>
    <w:rsid w:val="001042F8"/>
    <w:rsid w:val="00111BF7"/>
    <w:rsid w:val="00116031"/>
    <w:rsid w:val="00120EDB"/>
    <w:rsid w:val="001262B1"/>
    <w:rsid w:val="00126CB4"/>
    <w:rsid w:val="00130751"/>
    <w:rsid w:val="00135049"/>
    <w:rsid w:val="00136DF9"/>
    <w:rsid w:val="00141DAE"/>
    <w:rsid w:val="0014602A"/>
    <w:rsid w:val="001478E3"/>
    <w:rsid w:val="001513E9"/>
    <w:rsid w:val="001573B7"/>
    <w:rsid w:val="00166402"/>
    <w:rsid w:val="00173488"/>
    <w:rsid w:val="001815DF"/>
    <w:rsid w:val="0018473E"/>
    <w:rsid w:val="00191EA2"/>
    <w:rsid w:val="001A5092"/>
    <w:rsid w:val="001B285C"/>
    <w:rsid w:val="001E7501"/>
    <w:rsid w:val="00201C8D"/>
    <w:rsid w:val="002258C2"/>
    <w:rsid w:val="00232087"/>
    <w:rsid w:val="00266247"/>
    <w:rsid w:val="002668FA"/>
    <w:rsid w:val="00267283"/>
    <w:rsid w:val="00276FE1"/>
    <w:rsid w:val="002775C2"/>
    <w:rsid w:val="00286F66"/>
    <w:rsid w:val="00290F92"/>
    <w:rsid w:val="00295986"/>
    <w:rsid w:val="002A112F"/>
    <w:rsid w:val="002C63DB"/>
    <w:rsid w:val="002D303B"/>
    <w:rsid w:val="002D4AE0"/>
    <w:rsid w:val="002D5D54"/>
    <w:rsid w:val="002D736D"/>
    <w:rsid w:val="002E68FD"/>
    <w:rsid w:val="002F03D7"/>
    <w:rsid w:val="002F4C3E"/>
    <w:rsid w:val="002F4E6B"/>
    <w:rsid w:val="002F7AF7"/>
    <w:rsid w:val="00300931"/>
    <w:rsid w:val="00301DF9"/>
    <w:rsid w:val="003108AE"/>
    <w:rsid w:val="003148F6"/>
    <w:rsid w:val="00324A6C"/>
    <w:rsid w:val="00342F73"/>
    <w:rsid w:val="00353CB1"/>
    <w:rsid w:val="0035528B"/>
    <w:rsid w:val="00357794"/>
    <w:rsid w:val="00357FBC"/>
    <w:rsid w:val="00392724"/>
    <w:rsid w:val="00394C31"/>
    <w:rsid w:val="00397D5E"/>
    <w:rsid w:val="003A52E5"/>
    <w:rsid w:val="003B181D"/>
    <w:rsid w:val="003B61C7"/>
    <w:rsid w:val="003B7B0B"/>
    <w:rsid w:val="003C4D9A"/>
    <w:rsid w:val="003C6111"/>
    <w:rsid w:val="003D1BB6"/>
    <w:rsid w:val="003D40E5"/>
    <w:rsid w:val="003F21BD"/>
    <w:rsid w:val="003F55F2"/>
    <w:rsid w:val="00411B51"/>
    <w:rsid w:val="00423FE3"/>
    <w:rsid w:val="0042739A"/>
    <w:rsid w:val="004316ED"/>
    <w:rsid w:val="00436145"/>
    <w:rsid w:val="004408F6"/>
    <w:rsid w:val="00453566"/>
    <w:rsid w:val="00461CF4"/>
    <w:rsid w:val="00462189"/>
    <w:rsid w:val="0046344F"/>
    <w:rsid w:val="0048129E"/>
    <w:rsid w:val="00494008"/>
    <w:rsid w:val="004A0EFC"/>
    <w:rsid w:val="004A4C2E"/>
    <w:rsid w:val="004E145C"/>
    <w:rsid w:val="004E41D4"/>
    <w:rsid w:val="004E6CB4"/>
    <w:rsid w:val="004F0DDF"/>
    <w:rsid w:val="004F42EE"/>
    <w:rsid w:val="004F4987"/>
    <w:rsid w:val="00506C7F"/>
    <w:rsid w:val="00507E93"/>
    <w:rsid w:val="00522770"/>
    <w:rsid w:val="005334D0"/>
    <w:rsid w:val="00537749"/>
    <w:rsid w:val="00540A0D"/>
    <w:rsid w:val="0056511B"/>
    <w:rsid w:val="00574E76"/>
    <w:rsid w:val="005A3FDA"/>
    <w:rsid w:val="005A6180"/>
    <w:rsid w:val="005B51F0"/>
    <w:rsid w:val="005C0295"/>
    <w:rsid w:val="005C45A4"/>
    <w:rsid w:val="005C69D4"/>
    <w:rsid w:val="005C7708"/>
    <w:rsid w:val="00615A85"/>
    <w:rsid w:val="006178A9"/>
    <w:rsid w:val="00622158"/>
    <w:rsid w:val="00625BFB"/>
    <w:rsid w:val="00627D71"/>
    <w:rsid w:val="006411C6"/>
    <w:rsid w:val="00655FC5"/>
    <w:rsid w:val="006568ED"/>
    <w:rsid w:val="00683050"/>
    <w:rsid w:val="00695CD7"/>
    <w:rsid w:val="006A6C88"/>
    <w:rsid w:val="006C0683"/>
    <w:rsid w:val="006C36FB"/>
    <w:rsid w:val="006E1959"/>
    <w:rsid w:val="006E266B"/>
    <w:rsid w:val="007200E5"/>
    <w:rsid w:val="00723DF5"/>
    <w:rsid w:val="007324B9"/>
    <w:rsid w:val="00735436"/>
    <w:rsid w:val="007358F4"/>
    <w:rsid w:val="0075069E"/>
    <w:rsid w:val="00752F3F"/>
    <w:rsid w:val="00757F1F"/>
    <w:rsid w:val="00766AF8"/>
    <w:rsid w:val="007853E2"/>
    <w:rsid w:val="007A482D"/>
    <w:rsid w:val="007A606C"/>
    <w:rsid w:val="007B77D6"/>
    <w:rsid w:val="007C75E1"/>
    <w:rsid w:val="007D0AB8"/>
    <w:rsid w:val="007E4D40"/>
    <w:rsid w:val="007F7AE7"/>
    <w:rsid w:val="007F7D69"/>
    <w:rsid w:val="008052C8"/>
    <w:rsid w:val="008128E6"/>
    <w:rsid w:val="008139ED"/>
    <w:rsid w:val="00835E5F"/>
    <w:rsid w:val="008414B3"/>
    <w:rsid w:val="008432BE"/>
    <w:rsid w:val="00855043"/>
    <w:rsid w:val="008557D2"/>
    <w:rsid w:val="00865F9D"/>
    <w:rsid w:val="00884FF0"/>
    <w:rsid w:val="00886FF0"/>
    <w:rsid w:val="008A6992"/>
    <w:rsid w:val="008B2475"/>
    <w:rsid w:val="008C4293"/>
    <w:rsid w:val="008C5CE5"/>
    <w:rsid w:val="008C6CA6"/>
    <w:rsid w:val="008C77DE"/>
    <w:rsid w:val="008D0709"/>
    <w:rsid w:val="008D58A1"/>
    <w:rsid w:val="008D63A1"/>
    <w:rsid w:val="008F3F12"/>
    <w:rsid w:val="008F4D48"/>
    <w:rsid w:val="008F7778"/>
    <w:rsid w:val="009003FA"/>
    <w:rsid w:val="009018F9"/>
    <w:rsid w:val="009023F8"/>
    <w:rsid w:val="00905937"/>
    <w:rsid w:val="00916122"/>
    <w:rsid w:val="00932D49"/>
    <w:rsid w:val="00947F9C"/>
    <w:rsid w:val="009500B9"/>
    <w:rsid w:val="00956557"/>
    <w:rsid w:val="00957CD5"/>
    <w:rsid w:val="009650F6"/>
    <w:rsid w:val="00966C11"/>
    <w:rsid w:val="009918EC"/>
    <w:rsid w:val="0099560F"/>
    <w:rsid w:val="00997E62"/>
    <w:rsid w:val="009C7A8A"/>
    <w:rsid w:val="009D01AF"/>
    <w:rsid w:val="009E3CC8"/>
    <w:rsid w:val="009E5A25"/>
    <w:rsid w:val="009F124E"/>
    <w:rsid w:val="009F3A4F"/>
    <w:rsid w:val="00A06CF0"/>
    <w:rsid w:val="00A10BE7"/>
    <w:rsid w:val="00A11A34"/>
    <w:rsid w:val="00A11AF6"/>
    <w:rsid w:val="00A14D09"/>
    <w:rsid w:val="00A31AAC"/>
    <w:rsid w:val="00A3726C"/>
    <w:rsid w:val="00A42603"/>
    <w:rsid w:val="00A4770C"/>
    <w:rsid w:val="00A63861"/>
    <w:rsid w:val="00A65DB5"/>
    <w:rsid w:val="00A65F3D"/>
    <w:rsid w:val="00A77485"/>
    <w:rsid w:val="00A83769"/>
    <w:rsid w:val="00A9030A"/>
    <w:rsid w:val="00A91525"/>
    <w:rsid w:val="00AB3E1C"/>
    <w:rsid w:val="00AC09BF"/>
    <w:rsid w:val="00AC1C21"/>
    <w:rsid w:val="00AC1E27"/>
    <w:rsid w:val="00AC5030"/>
    <w:rsid w:val="00AC50D1"/>
    <w:rsid w:val="00AC7B3D"/>
    <w:rsid w:val="00AD63E6"/>
    <w:rsid w:val="00B01A4F"/>
    <w:rsid w:val="00B0260B"/>
    <w:rsid w:val="00B05388"/>
    <w:rsid w:val="00B10242"/>
    <w:rsid w:val="00B24479"/>
    <w:rsid w:val="00B45037"/>
    <w:rsid w:val="00B53241"/>
    <w:rsid w:val="00B60673"/>
    <w:rsid w:val="00B60F5E"/>
    <w:rsid w:val="00B6101A"/>
    <w:rsid w:val="00B626C6"/>
    <w:rsid w:val="00B647D9"/>
    <w:rsid w:val="00B752AE"/>
    <w:rsid w:val="00B75AB1"/>
    <w:rsid w:val="00B76594"/>
    <w:rsid w:val="00B84BBD"/>
    <w:rsid w:val="00BA6AFA"/>
    <w:rsid w:val="00BB11E1"/>
    <w:rsid w:val="00BD14B3"/>
    <w:rsid w:val="00BD725F"/>
    <w:rsid w:val="00BD7A33"/>
    <w:rsid w:val="00BE3EB7"/>
    <w:rsid w:val="00BF0897"/>
    <w:rsid w:val="00BF2A0F"/>
    <w:rsid w:val="00BF484B"/>
    <w:rsid w:val="00BF640C"/>
    <w:rsid w:val="00BF71AA"/>
    <w:rsid w:val="00C0315C"/>
    <w:rsid w:val="00C35CC4"/>
    <w:rsid w:val="00C5798F"/>
    <w:rsid w:val="00C61447"/>
    <w:rsid w:val="00C716D8"/>
    <w:rsid w:val="00C7364B"/>
    <w:rsid w:val="00C74315"/>
    <w:rsid w:val="00C7798E"/>
    <w:rsid w:val="00C8546E"/>
    <w:rsid w:val="00CB2E84"/>
    <w:rsid w:val="00CB481C"/>
    <w:rsid w:val="00CB4F33"/>
    <w:rsid w:val="00CC36CB"/>
    <w:rsid w:val="00CC5769"/>
    <w:rsid w:val="00CE1362"/>
    <w:rsid w:val="00CF12A5"/>
    <w:rsid w:val="00CF2007"/>
    <w:rsid w:val="00D002DB"/>
    <w:rsid w:val="00D022F3"/>
    <w:rsid w:val="00D11651"/>
    <w:rsid w:val="00D24BE6"/>
    <w:rsid w:val="00D26DD3"/>
    <w:rsid w:val="00D272E0"/>
    <w:rsid w:val="00D30199"/>
    <w:rsid w:val="00D35010"/>
    <w:rsid w:val="00D375D2"/>
    <w:rsid w:val="00D53515"/>
    <w:rsid w:val="00D730FF"/>
    <w:rsid w:val="00D95974"/>
    <w:rsid w:val="00DA1D09"/>
    <w:rsid w:val="00DE569D"/>
    <w:rsid w:val="00DE635A"/>
    <w:rsid w:val="00DF4B83"/>
    <w:rsid w:val="00DF71E1"/>
    <w:rsid w:val="00DF772D"/>
    <w:rsid w:val="00E02485"/>
    <w:rsid w:val="00E16B60"/>
    <w:rsid w:val="00E2291B"/>
    <w:rsid w:val="00E2373F"/>
    <w:rsid w:val="00E36EE5"/>
    <w:rsid w:val="00E51861"/>
    <w:rsid w:val="00E537E8"/>
    <w:rsid w:val="00E55C02"/>
    <w:rsid w:val="00E57EFC"/>
    <w:rsid w:val="00E902C2"/>
    <w:rsid w:val="00E96554"/>
    <w:rsid w:val="00E966AA"/>
    <w:rsid w:val="00EB13F7"/>
    <w:rsid w:val="00EB2FDE"/>
    <w:rsid w:val="00EC0D8A"/>
    <w:rsid w:val="00EC64A8"/>
    <w:rsid w:val="00ED3E6E"/>
    <w:rsid w:val="00EF3756"/>
    <w:rsid w:val="00EF430D"/>
    <w:rsid w:val="00F1148A"/>
    <w:rsid w:val="00F12C8A"/>
    <w:rsid w:val="00F15379"/>
    <w:rsid w:val="00F16298"/>
    <w:rsid w:val="00F23EBF"/>
    <w:rsid w:val="00F45711"/>
    <w:rsid w:val="00F473A9"/>
    <w:rsid w:val="00F559D2"/>
    <w:rsid w:val="00F55C99"/>
    <w:rsid w:val="00F562D4"/>
    <w:rsid w:val="00F62764"/>
    <w:rsid w:val="00F758D3"/>
    <w:rsid w:val="00F803B3"/>
    <w:rsid w:val="00F8148C"/>
    <w:rsid w:val="00F83CD9"/>
    <w:rsid w:val="00F95593"/>
    <w:rsid w:val="00F961DF"/>
    <w:rsid w:val="00FA3622"/>
    <w:rsid w:val="00FB2A1A"/>
    <w:rsid w:val="00FC407F"/>
    <w:rsid w:val="00FD112D"/>
    <w:rsid w:val="00FD3A06"/>
    <w:rsid w:val="00FD6A00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616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  <w:style w:type="character" w:styleId="ac">
    <w:name w:val="Emphasis"/>
    <w:basedOn w:val="a0"/>
    <w:uiPriority w:val="20"/>
    <w:qFormat/>
    <w:rsid w:val="00CB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6683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205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30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06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892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0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67473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27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352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84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7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5805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79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542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09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4010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9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46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8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6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174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9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67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36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2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300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0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17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861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217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22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4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06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6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92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19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1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46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9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20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20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5205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75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0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989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1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7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5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7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6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26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2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21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6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08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811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27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6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49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72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77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21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46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91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62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72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78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1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12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21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46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2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48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2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24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2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15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27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97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1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60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4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63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01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12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719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15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62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8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890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91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517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01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36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12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86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4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00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5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34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302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15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8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1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82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81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9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2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52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3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5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4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31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24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9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8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61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8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0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9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6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0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4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8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43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57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0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83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2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64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18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82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90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93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24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5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857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1242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55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6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1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3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3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6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1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32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2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1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38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9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3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2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19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3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6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3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0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0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24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973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28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5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2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72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0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744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42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0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84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4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101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821">
                  <w:blockQuote w:val="1"/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0410">
                  <w:blockQuote w:val="1"/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9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42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708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299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6" w:color="E6E9EB"/>
                                      </w:divBdr>
                                      <w:divsChild>
                                        <w:div w:id="122429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9587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63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14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03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9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24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64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7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7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6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6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9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27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2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9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7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01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367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1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3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702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05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95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35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87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1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4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1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2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4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9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5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74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2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5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3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26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77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65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41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5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90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61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852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56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1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839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0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8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5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66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88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21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0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9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7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47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6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964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831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676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199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66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9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11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05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1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94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560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143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0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1%81%D0%BC%D0%BE%D0%B4%D1%80%D0%BE%D0%BC" TargetMode="External"/><Relationship Id="rId18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6" Type="http://schemas.openxmlformats.org/officeDocument/2006/relationships/hyperlink" Target="https://ru.wikipedia.org/wiki/%D0%9B%D0%B8%D0%B2%D0%BE%D0%BD%D1%81%D0%BA%D0%B8%D0%B9_%D0%BE%D1%80%D0%B4%D0%B5%D0%BD" TargetMode="External"/><Relationship Id="rId39" Type="http://schemas.openxmlformats.org/officeDocument/2006/relationships/hyperlink" Target="https://ru.wikipedia.org/wiki/%D0%A0%D0%B5%D1%81%D0%BF%D1%83%D0%B1%D0%BB%D0%B8%D0%BA%D0%B0_%D0%9A%D1%80%D1%8B%D0%BC" TargetMode="External"/><Relationship Id="rId21" Type="http://schemas.openxmlformats.org/officeDocument/2006/relationships/hyperlink" Target="https://ru.wikipedia.org/wiki/1242_%D0%B3%D0%BE%D0%B4" TargetMode="External"/><Relationship Id="rId34" Type="http://schemas.openxmlformats.org/officeDocument/2006/relationships/hyperlink" Target="https://ru.wikipedia.org/wiki/19_%D0%B0%D0%BF%D1%80%D0%B5%D0%BB%D1%8F" TargetMode="External"/><Relationship Id="rId42" Type="http://schemas.openxmlformats.org/officeDocument/2006/relationships/image" Target="media/image7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29" Type="http://schemas.openxmlformats.org/officeDocument/2006/relationships/hyperlink" Target="https://ru.wikipedia.org/wiki/18_%D0%B0%D0%BF%D1%80%D0%B5%D0%BB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0%D0%B3%D0%B0%D1%80%D0%B8%D0%BD,_%D0%AE%D1%80%D0%B8%D0%B9_%D0%90%D0%BB%D0%B5%D0%BA%D1%81%D0%B5%D0%B5%D0%B2%D0%B8%D1%87" TargetMode="External"/><Relationship Id="rId24" Type="http://schemas.openxmlformats.org/officeDocument/2006/relationships/hyperlink" Target="https://ru.wikipedia.org/wiki/%D0%9A%D0%BD%D1%8F%D0%B7%D1%8C" TargetMode="External"/><Relationship Id="rId32" Type="http://schemas.openxmlformats.org/officeDocument/2006/relationships/hyperlink" Target="https://ru.wikipedia.org/wiki/2018_%D0%B3%D0%BE%D0%B4" TargetMode="External"/><Relationship Id="rId37" Type="http://schemas.openxmlformats.org/officeDocument/2006/relationships/hyperlink" Target="https://ru.wikipedia.org/wiki/%D0%92%D1%8B%D1%81%D0%BE%D1%87%D0%B0%D0%B9%D1%88%D0%B8%D0%B5_%D0%BC%D0%B0%D0%BD%D0%B8%D1%84%D0%B5%D1%81%D1%82%D1%8B" TargetMode="External"/><Relationship Id="rId40" Type="http://schemas.openxmlformats.org/officeDocument/2006/relationships/image" Target="media/image5.gif"/><Relationship Id="rId45" Type="http://schemas.openxmlformats.org/officeDocument/2006/relationships/hyperlink" Target="https://ria.ru/20180427/151951522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1%81%D0%BC%D0%B8%D1%87%D0%B5%D1%81%D0%BA%D0%B8%D0%B9_%D0%BF%D0%BE%D0%BB%D1%91%D1%82" TargetMode="External"/><Relationship Id="rId23" Type="http://schemas.openxmlformats.org/officeDocument/2006/relationships/hyperlink" Target="https://ru.wikipedia.org/wiki/%D0%92%D0%B5%D0%BB%D0%B8%D0%BA%D0%BE%D0%B5_%D0%BA%D0%BD%D1%8F%D0%B6%D0%B5%D1%81%D1%82%D0%B2%D0%BE_%D0%92%D0%BB%D0%B0%D0%B4%D0%B8%D0%BC%D0%B8%D1%80%D1%81%D0%BA%D0%BE%D0%B5" TargetMode="External"/><Relationship Id="rId28" Type="http://schemas.openxmlformats.org/officeDocument/2006/relationships/hyperlink" Target="https://ru.wikipedia.org/wiki/%D0%94%D0%BD%D0%B8_%D0%B2%D0%BE%D0%B8%D0%BD%D1%81%D0%BA%D0%BE%D0%B9_%D1%81%D0%BB%D0%B0%D0%B2%D1%8B_%D0%B8_%D0%BF%D0%B0%D0%BC%D1%8F%D1%82%D0%BD%D1%8B%D0%B5_%D0%B4%D0%B0%D1%82%D1%8B_%D0%A0%D0%BE%D1%81%D1%81%D0%B8%D0%B8" TargetMode="External"/><Relationship Id="rId36" Type="http://schemas.openxmlformats.org/officeDocument/2006/relationships/hyperlink" Target="https://ru.wikipedia.org/wiki/%D0%95%D0%BA%D0%B0%D1%82%D0%B5%D1%80%D0%B8%D0%BD%D0%B0_II" TargetMode="External"/><Relationship Id="rId10" Type="http://schemas.openxmlformats.org/officeDocument/2006/relationships/hyperlink" Target="https://ru.wikipedia.org/wiki/%D0%9A%D0%BE%D1%81%D0%BC%D0%B8%D1%87%D0%B5%D1%81%D0%BA%D0%B0%D1%8F_%D0%BF%D1%80%D0%BE%D0%B3%D1%80%D0%B0%D0%BC%D0%BC%D0%B0_%D0%A1%D0%A1%D0%A1%D0%A0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ru.wikipedia.org/wiki/%D0%9F%D1%80%D0%B0%D0%B7%D0%B4%D0%BD%D0%B8%D0%BA%D0%B8_%D0%A0%D0%BE%D1%81%D1%81%D0%B8%D0%B8" TargetMode="External"/><Relationship Id="rId44" Type="http://schemas.openxmlformats.org/officeDocument/2006/relationships/hyperlink" Target="https://www.pnp.ru/social/den-27-aprelya-v-istorii-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1%D0%B0%D0%B9%D0%BA%D0%BE%D0%BD%D1%83%D1%80" TargetMode="External"/><Relationship Id="rId22" Type="http://schemas.openxmlformats.org/officeDocument/2006/relationships/hyperlink" Target="https://ru.wikipedia.org/wiki/%D0%9D%D0%BE%D0%B2%D0%B3%D0%BE%D1%80%D0%BE%D0%B4%D1%81%D0%BA%D0%B0%D1%8F_%D0%B7%D0%B5%D0%BC%D0%BB%D1%8F" TargetMode="External"/><Relationship Id="rId27" Type="http://schemas.openxmlformats.org/officeDocument/2006/relationships/hyperlink" Target="https://ru.wikipedia.org/wiki/%D0%94%D0%B5%D1%80%D0%BF%D1%82%D1%81%D0%BA%D0%BE%D0%B5_%D0%B5%D0%BF%D0%B8%D1%81%D0%BA%D0%BE%D0%BF%D1%81%D1%82%D0%B2%D0%BE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ru.wikipedia.org/wiki/1783_%D0%B3%D0%BE%D0%B4" TargetMode="External"/><Relationship Id="rId43" Type="http://schemas.openxmlformats.org/officeDocument/2006/relationships/hyperlink" Target="https://old.bigenc.ru/domestic_history/text/2372888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2%D0%BE%D1%81%D1%82%D0%BE%D0%BA-1" TargetMode="External"/><Relationship Id="rId17" Type="http://schemas.openxmlformats.org/officeDocument/2006/relationships/hyperlink" Target="https://ru.wikipedia.org/wiki/%D0%9F%D0%B0%D1%80%D0%BA_%D0%BF%D0%BE%D0%BA%D0%BE%D1%80%D0%B8%D1%82%D0%B5%D0%BB%D0%B5%D0%B9_%D0%BA%D0%BE%D1%81%D0%BC%D0%BE%D1%81%D0%B0_%D0%B8%D0%BC%D0%B5%D0%BD%D0%B8_%D0%AE%D1%80%D0%B8%D1%8F_%D0%93%D0%B0%D0%B3%D0%B0%D1%80%D0%B8%D0%BD%D0%B0" TargetMode="External"/><Relationship Id="rId25" Type="http://schemas.openxmlformats.org/officeDocument/2006/relationships/hyperlink" Target="https://ru.wikipedia.org/wiki/%D0%90%D0%BB%D0%B5%D0%BA%D1%81%D0%B0%D0%BD%D0%B4%D1%80_%D0%9D%D0%B5%D0%B2%D1%81%D0%BA%D0%B8%D0%B9" TargetMode="External"/><Relationship Id="rId33" Type="http://schemas.openxmlformats.org/officeDocument/2006/relationships/hyperlink" Target="https://ru.wikipedia.org/wiki/19_%D0%B0%D0%BF%D1%80%D0%B5%D0%BB%D1%8F" TargetMode="External"/><Relationship Id="rId38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B8%D0%BC%D0%BF%D0%B5%D1%80%D0%B8%D0%B8" TargetMode="External"/><Relationship Id="rId46" Type="http://schemas.openxmlformats.org/officeDocument/2006/relationships/hyperlink" Target="https://ria.ru/politics/20150427/1061049310.html" TargetMode="External"/><Relationship Id="rId20" Type="http://schemas.openxmlformats.org/officeDocument/2006/relationships/hyperlink" Target="https://ru.wikipedia.org/wiki/%D0%A7%D1%83%D0%B4%D1%81%D0%BA%D0%BE%D0%B5_%D0%BE%D0%B7%D0%B5%D1%80%D0%BE" TargetMode="External"/><Relationship Id="rId4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BBA2-8A3E-45A9-969B-6FB24033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dcterms:created xsi:type="dcterms:W3CDTF">2025-08-15T11:21:00Z</dcterms:created>
  <dcterms:modified xsi:type="dcterms:W3CDTF">2025-08-18T11:01:00Z</dcterms:modified>
</cp:coreProperties>
</file>