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AA" w:rsidRDefault="00BF71AA" w:rsidP="000D703A">
      <w:pPr>
        <w:shd w:val="clear" w:color="auto" w:fill="FFFFFF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FFFF"/>
          <w:sz w:val="28"/>
          <w:szCs w:val="28"/>
        </w:rPr>
        <w:t>Д</w:t>
      </w:r>
    </w:p>
    <w:p w:rsidR="000D703A" w:rsidRDefault="000D703A" w:rsidP="000D703A">
      <w:pPr>
        <w:shd w:val="clear" w:color="auto" w:fill="FFFFFF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0D703A" w:rsidRPr="000D703A" w:rsidRDefault="000D703A" w:rsidP="000D703A">
      <w:pPr>
        <w:shd w:val="clear" w:color="auto" w:fill="FFFFFF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0142A1" w:rsidRPr="000D703A" w:rsidRDefault="007200E5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  <w:r w:rsidRPr="000D703A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Поэтический к</w:t>
      </w:r>
      <w:r w:rsidR="00BF71AA" w:rsidRPr="000D703A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алендарь                                                                                                                                                                              «Дни воинской славы и памятные даты России»</w:t>
      </w:r>
    </w:p>
    <w:p w:rsidR="00BF71AA" w:rsidRDefault="00BF71AA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BF71AA" w:rsidRDefault="000D703A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9A7E81" wp14:editId="70EB314D">
            <wp:extent cx="5940425" cy="3963482"/>
            <wp:effectExtent l="0" t="0" r="3175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AA" w:rsidRDefault="00BF71AA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BE3EB7" w:rsidRDefault="00BE3EB7" w:rsidP="0075069E">
      <w:pPr>
        <w:spacing w:after="300" w:line="240" w:lineRule="auto"/>
        <w:outlineLvl w:val="0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D7016D" w:rsidRDefault="00D7016D" w:rsidP="00D7016D">
      <w:pPr>
        <w:spacing w:after="30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Май</w:t>
      </w:r>
    </w:p>
    <w:p w:rsidR="00A83769" w:rsidRDefault="00A83769" w:rsidP="0075069E">
      <w:pPr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C64A8" w:rsidRDefault="00EC64A8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38B" w:rsidRPr="004B5684" w:rsidRDefault="003A3720" w:rsidP="004B5684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372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9 мая - День Победы советского народа в Великой Отечественной войне 1941 - 1945 годов (1945 год)</w:t>
      </w:r>
      <w:bookmarkStart w:id="0" w:name="l53"/>
      <w:bookmarkEnd w:id="0"/>
    </w:p>
    <w:p w:rsidR="00405BA9" w:rsidRPr="00405BA9" w:rsidRDefault="004B5684" w:rsidP="00405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85BB44" wp14:editId="023C95BC">
            <wp:extent cx="5940425" cy="4247042"/>
            <wp:effectExtent l="0" t="0" r="3175" b="127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BA9" w:rsidRPr="00405BA9" w:rsidRDefault="00405BA9" w:rsidP="00405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"/>
          <w:szCs w:val="2"/>
          <w:u w:val="single"/>
          <w:lang w:eastAsia="ru-RU"/>
        </w:rPr>
      </w:pPr>
      <w:r w:rsidRPr="00405BA9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begin"/>
      </w:r>
      <w:r w:rsidRPr="00405BA9">
        <w:rPr>
          <w:rFonts w:ascii="Arial" w:eastAsia="Times New Roman" w:hAnsi="Arial" w:cs="Arial"/>
          <w:color w:val="000000"/>
          <w:sz w:val="2"/>
          <w:szCs w:val="2"/>
          <w:lang w:eastAsia="ru-RU"/>
        </w:rPr>
        <w:instrText xml:space="preserve"> HYPERLINK "https://yandex.ru/an/count/We4ejI_zOoVX2LaC0fqJ0EGYUCiIuOFsHT4500m3CR9NfMW00000ECJS10680SdVbwk_0P01ljo-WAY_Yjypk06Qpg_4AC010jW1ilRGm07W0PIOewi1w07-0VW1-9FUlW680YgO0ixLRg02pjLkm08By0BOzRDMi0C4w0JS5lW4fkf4Y0McwaIG1QBoQQ05ylyKg0Nqln6m1VI_4RW5WFOQm0NAc4N81TRB4T05_zS5VtDVlUQgDawf1o0weRUKyRD2k0Vu1mA020o2W8O8u0ZdgZUO2WAe2kW7L9CAc0t5dHo93fWE_-RzwklSgfjEa12GkBcnq_V5hL71e92GG9WHpRjHeH5x5Av7uNgqoLcacQ5Iyioe4xxOoy7Ewk_95uG2i1M049WMa9pSn0QW5f3BziJuawVZBgWN4RWN0S0NrTU16l___sW6kM8me1hwlRZ0b9t1dbE270rNIKWwDcj8J55LM38ueHtVJ9WQL6lJFwRjRQaWjnXyVsDL-3-u8CsxKOWYaykMgzo5YguKa2BAkr6G8ikxKP0YpBjHa2BDkr6G8f37KP0YaSTHa2A8rL6G8edLKP0YYjLHa2ABrL6G8epLKP0YZTLHa2AErL7DpCpCpCpiFuaZhaVXUXIkrp_o8n17UZxzFZG109mjRUt4F0O0eYGNQMvZRsvqPNXqSdMe9E41i2G1k2JX0S8a0J7A90CoCZNvA000042jR7S_W2a7i2cohvN51e0guG6eAW7fAlWgm8Gzc2i0e2i05loaOtCCDdfT6_IKkAwxHUtmhpIbi_opc2tOTGdo6vGjxTn6upnbswqkhwyBeDuwz3sV36GXG5cR6nIZWd-lKeWQam00~2?test-tag=48378511622161&amp;banner-sizes=eyIxODY0MjMxODQ4Njg4MjExNzQzIjoiNjUweDQxNyJ9&amp;ctime=1755666355748&amp;actual-format=13&amp;pcodever=1301592&amp;banner-test-tags=eyIxODY0MjMxODQ4Njg4MjExNzQzIjoiNDI5NTAyNDY1NyJ9&amp;rendered-direct-assets=eyIxODY0MjMxODQ4Njg4MjExNzQzIjoxMDQ4NjMzfQ&amp;width=650&amp;height=417&amp;stat-id=42&amp;pcode-active-testids=1337684%2C0%2C65%3B1333272%2C0%2C1&amp;subDesignId=1000870003" \t "_blank" </w:instrText>
      </w:r>
      <w:r w:rsidRPr="00405BA9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separate"/>
      </w:r>
    </w:p>
    <w:p w:rsidR="00405BA9" w:rsidRPr="00405BA9" w:rsidRDefault="00405BA9" w:rsidP="00405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BA9" w:rsidRPr="00405BA9" w:rsidRDefault="00405BA9" w:rsidP="00405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405BA9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end"/>
      </w:r>
    </w:p>
    <w:p w:rsidR="00405BA9" w:rsidRPr="00405BA9" w:rsidRDefault="00405BA9" w:rsidP="00405B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</w:p>
    <w:p w:rsidR="00405BA9" w:rsidRPr="00405BA9" w:rsidRDefault="00405BA9" w:rsidP="00405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05BA9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begin"/>
      </w:r>
      <w:r w:rsidRPr="00405BA9">
        <w:rPr>
          <w:rFonts w:ascii="Arial" w:eastAsia="Times New Roman" w:hAnsi="Arial" w:cs="Arial"/>
          <w:color w:val="000000"/>
          <w:sz w:val="2"/>
          <w:szCs w:val="2"/>
          <w:lang w:eastAsia="ru-RU"/>
        </w:rPr>
        <w:instrText xml:space="preserve"> HYPERLINK "https://yandex.ru/an/count/We4ejI_zOoVX2LaC0fqJ0EGYUCiIuOFsHT4500m3CR9NfMW00000ECJS10680SdVbwk_0P01ljo-WAY_Yjypk06Qpg_4AC010jW1ilRGm07W0PIOewi1w07-0VW1-9FUlW680YgO0ixLRg02pjLkm08By0BOzRDMi0C4w0JS5lW4fkf4Y0McwaIG1QBoQQ05ylyKg0Nqln6m1VI_4RW5WFOQm0NAc4N81TRB4T05_zS5VtDVlUQgDawf1o0weRUKyRD2k0Vu1mA020o2W8O8u0ZdgZUO2WAe2kW7L9CAc0t5dHo93fWE_-RzwklSgfjEa12GkBcnq_V5hL71e92GG9WHpRjHeH5x5Av7uNgqoLcacQ5Iyioe4xxOoy7Ewk_95uG2i1M049WMa9pSn0QW5f3BziJuawVZBgWN4RWN0S0NrTU16l___sW6kM8me1hwlRZ0b9t1dbE270rNIKWwDcj8J55LM38ueHtVJ9WQL6lJFwRjRQaWjnXyVsDL-3-u8CsxKOWYaykMgzo5YguKa2BAkr6G8ikxKP0YpBjHa2BDkr6G8f37KP0YaSTHa2A8rL6G8edLKP0YYjLHa2ABrL6G8epLKP0YZTLHa2AErL7DpCpCpCpiFuaZhaVXUXIkrp_o8n17UZxzFZG109mjRUt4F0O0eYGNQMvZRsvqPNXqSdMe9E41i2G1k2JX0S8a0J7A90CoCZNvA000042jR7S_W2a7i2cohvN51e0guG6eAW7fAlWgm8Gzc2i0e2i05loaOtCCDdfT6_IKkAwxHUtmhpIbi_opc2tOTGdo6vGjxTn6upnbswqkhwyBeDuwz3sV36GXG5cR6nIZWd-lKeWQam00~2?test-tag=48378511622161&amp;banner-sizes=eyIxODY0MjMxODQ4Njg4MjExNzQzIjoiNjUweDQxNyJ9&amp;ctime=1755666355748&amp;actual-format=13&amp;pcodever=1301592&amp;banner-test-tags=eyIxODY0MjMxODQ4Njg4MjExNzQzIjoiNDI5NTAyNDY1NyJ9&amp;rendered-direct-assets=eyIxODY0MjMxODQ4Njg4MjExNzQzIjoxMDQ4NjMzfQ&amp;width=650&amp;height=417&amp;stat-id=42&amp;pcode-active-testids=1337684%2C0%2C65%3B1333272%2C0%2C1&amp;subDesignId=1000870003" \t "_blank" </w:instrText>
      </w:r>
      <w:r w:rsidRPr="00405BA9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separate"/>
      </w:r>
    </w:p>
    <w:p w:rsidR="00405BA9" w:rsidRPr="00405BA9" w:rsidRDefault="00405BA9" w:rsidP="00405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BA9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end"/>
      </w:r>
    </w:p>
    <w:p w:rsidR="00405BA9" w:rsidRPr="003E08F8" w:rsidRDefault="00405BA9" w:rsidP="00405BA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3E08F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 статусе праздничного дня 9 мая закрепил указ Президиума Верховного Совета СССР, который увидел свет 8 мая 1945 года. О долгожданной Победе советским гражданам ночью сообщил знаменитый диктор </w:t>
      </w:r>
      <w:hyperlink r:id="rId10" w:tgtFrame="_blank" w:history="1">
        <w:r w:rsidRPr="003E08F8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Юрий Левитан</w:t>
        </w:r>
      </w:hyperlink>
      <w:r w:rsidRPr="003E08F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</w:t>
      </w:r>
    </w:p>
    <w:p w:rsidR="00405BA9" w:rsidRPr="003E08F8" w:rsidRDefault="00405BA9" w:rsidP="00405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BA9" w:rsidRPr="003E08F8" w:rsidRDefault="00405BA9" w:rsidP="00405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BA9" w:rsidRPr="003E08F8" w:rsidRDefault="00405BA9" w:rsidP="003E08F8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Традиции и символы праздника</w:t>
      </w:r>
    </w:p>
    <w:p w:rsidR="003E08F8" w:rsidRPr="003E08F8" w:rsidRDefault="003E08F8" w:rsidP="003E08F8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BA9" w:rsidRPr="003E08F8" w:rsidRDefault="00405BA9" w:rsidP="00405BA9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Минута молчания</w:t>
      </w:r>
    </w:p>
    <w:p w:rsidR="00405BA9" w:rsidRPr="003E08F8" w:rsidRDefault="00405BA9" w:rsidP="00405BA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3E08F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Впервые почтить минутой молчания память павших в годы Великой Отечественной войны было решено 9 мая 1965 года. Именно так - “Минута молчания” - называлась передача на Центральном телевидении, которая впервые вышла в эфир в тот год, когда страна отмечала 20 лет Победы. С тех пор минута молчания сопровождает не только каждое празднование Дня Победы, но и все трагические события в истории государства.</w:t>
      </w:r>
    </w:p>
    <w:p w:rsidR="00405BA9" w:rsidRPr="003E08F8" w:rsidRDefault="00405BA9" w:rsidP="00405BA9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Вечный огонь</w:t>
      </w:r>
    </w:p>
    <w:p w:rsidR="00405BA9" w:rsidRPr="003E08F8" w:rsidRDefault="00405BA9" w:rsidP="00405BA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3E08F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Память о тех, кто мужественно защищал родную землю и отдал за нее свою жизнь в годы Великой Отечественной войны, призван хранить и Вечный огонь. В Советском Союзе самый первый Вечный огонь зажгли осенью 1957 года. Это произошло в Ленинграде, рядом с памятником "Борцам революции" на Марсовом поле.</w:t>
      </w:r>
    </w:p>
    <w:p w:rsidR="00405BA9" w:rsidRPr="003E08F8" w:rsidRDefault="00405BA9" w:rsidP="00405BA9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BA9" w:rsidRPr="003E08F8" w:rsidRDefault="00405BA9" w:rsidP="00405BA9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Парад</w:t>
      </w:r>
    </w:p>
    <w:p w:rsidR="00405BA9" w:rsidRPr="003E08F8" w:rsidRDefault="003E08F8" w:rsidP="00405BA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</w:t>
      </w:r>
      <w:r w:rsidR="00405BA9" w:rsidRPr="003E08F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амый первый парад в честь Победы в столице 24 июня 1945 года. Командовал парадом маршал Советского Союза Константин Рокоссовский, а принимал - заместитель Верховного главнокомандующего маршал Советского Союза </w:t>
      </w:r>
      <w:hyperlink r:id="rId11" w:tgtFrame="_blank" w:history="1">
        <w:r w:rsidR="00405BA9" w:rsidRPr="003E08F8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Георгий Жуков</w:t>
        </w:r>
      </w:hyperlink>
      <w:r w:rsidR="00405BA9" w:rsidRPr="003E08F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</w:t>
      </w:r>
    </w:p>
    <w:p w:rsidR="00405BA9" w:rsidRPr="003E08F8" w:rsidRDefault="00405BA9" w:rsidP="00405BA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3E08F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Следующий праздничный парад в честь Дня Победы состоялся лишь два десятилетия спустя, когда страна отмечала юбилей Победы в Великой Отечественной войне. В этот день по Красной площади впервые пронесли то самое Знамя Победы, которое 20 лет назад советские воины водрузили на куполе Рейхстага.</w:t>
      </w:r>
    </w:p>
    <w:p w:rsidR="00405BA9" w:rsidRPr="003E08F8" w:rsidRDefault="00405BA9" w:rsidP="00405BA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3E08F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Ежегодным парад Победы стал с 1995 года.</w:t>
      </w:r>
    </w:p>
    <w:p w:rsidR="00405BA9" w:rsidRPr="003E08F8" w:rsidRDefault="00405BA9" w:rsidP="00405BA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05BA9" w:rsidRPr="003E08F8" w:rsidRDefault="00405BA9" w:rsidP="00405BA9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Салют</w:t>
      </w:r>
    </w:p>
    <w:p w:rsidR="00405BA9" w:rsidRPr="003E08F8" w:rsidRDefault="00405BA9" w:rsidP="00405BA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E08F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Самый первый праздничный салют в честь Дня Победы состоялся в Москве в 1945 году. </w:t>
      </w:r>
    </w:p>
    <w:p w:rsidR="00405BA9" w:rsidRPr="003E08F8" w:rsidRDefault="00405BA9" w:rsidP="00405BA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3E08F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Салют в честь Дня Победы оставался частью праздничных мероприятий и в те годы, когда 9 мая не являлось выходным днем. И в советские годы, и в наше время праздничные сал</w:t>
      </w:r>
      <w:r w:rsidR="003E08F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юты гремят в небе над Москвой, </w:t>
      </w:r>
      <w:hyperlink r:id="rId12" w:tgtFrame="_blank" w:history="1">
        <w:r w:rsidRPr="003E08F8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Санкт-Петербургом</w:t>
        </w:r>
      </w:hyperlink>
      <w:r w:rsidRPr="003E08F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и в других городах страны.</w:t>
      </w:r>
    </w:p>
    <w:p w:rsidR="00405BA9" w:rsidRPr="003E08F8" w:rsidRDefault="00405BA9" w:rsidP="00405BA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05BA9" w:rsidRPr="003E08F8" w:rsidRDefault="00405BA9" w:rsidP="003E08F8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Георгиевская лента</w:t>
      </w:r>
    </w:p>
    <w:p w:rsidR="00405BA9" w:rsidRPr="003E08F8" w:rsidRDefault="00405BA9" w:rsidP="00405BA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3E08F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Одним из символов праздника День Победы является Георгиевская лента. Свое название она получила в честь ордена Святого Георгия, учрежденного императрицей Екатериной II в 1769 году, а ее внешний вид с чередованием черного и оранжевого цветов символизирует, по одной из версий, дым (или порох) и огонь.</w:t>
      </w:r>
    </w:p>
    <w:p w:rsidR="00405BA9" w:rsidRPr="003E08F8" w:rsidRDefault="00405BA9" w:rsidP="00405BA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3E08F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Патриотическая акция "Георгиевская ленточка" впервые состоялась в 2005 году, когда отмечалось 60-летие Победы в Великой Отечественной войне. С тех пор бесплатная раздача Георгиевских ленточек в преддверии Дня Победы проводится не только в столице, но и в других городах </w:t>
      </w:r>
      <w:hyperlink r:id="rId13" w:tgtFrame="_blank" w:history="1">
        <w:r w:rsidRPr="003E08F8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России</w:t>
        </w:r>
      </w:hyperlink>
      <w:r w:rsidRPr="003E08F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и даже за границей.</w:t>
      </w:r>
    </w:p>
    <w:p w:rsidR="00405BA9" w:rsidRPr="003E08F8" w:rsidRDefault="00405BA9" w:rsidP="00405BA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3E08F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 декабре 2022 года президент Владимир Путин </w:t>
      </w:r>
      <w:hyperlink r:id="rId14" w:tgtFrame="_blank" w:history="1">
        <w:r w:rsidRPr="003E08F8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подписал закон</w:t>
        </w:r>
      </w:hyperlink>
      <w:r w:rsidRPr="003E08F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, по которому Георгиевская лента приравнивается к символам воинской славы, а за ее публичное осквернение грозит штраф или лишение свободы.</w:t>
      </w:r>
    </w:p>
    <w:p w:rsidR="003E08F8" w:rsidRPr="003E08F8" w:rsidRDefault="003E08F8" w:rsidP="00405BA9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8F8" w:rsidRPr="003E08F8" w:rsidRDefault="003E08F8" w:rsidP="003E08F8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Гвоздики</w:t>
      </w:r>
    </w:p>
    <w:p w:rsidR="003E08F8" w:rsidRPr="003E08F8" w:rsidRDefault="003E08F8" w:rsidP="003E08F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3E08F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 День Победы россияне дарят ветеранам, возлагают к Вечному огню, приносят на могилы павших героев и к военным мемориалам красные гвоздики. Алый цвет ассоциируется с пролитой на полях сражений кровью, потому и сами цветы стали символом памяти о погибших в годы Великой Отечественной войны. Вместе с тем красная гвоздика - это знак мужества и стойкости. К тому же красный - цвет Знамени Победы.</w:t>
      </w:r>
    </w:p>
    <w:p w:rsidR="003E08F8" w:rsidRPr="003E08F8" w:rsidRDefault="003E08F8" w:rsidP="00405BA9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BA9" w:rsidRPr="003E08F8" w:rsidRDefault="00405BA9" w:rsidP="003E08F8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Бессмертный полк</w:t>
      </w:r>
    </w:p>
    <w:p w:rsidR="00405BA9" w:rsidRPr="003E08F8" w:rsidRDefault="00405BA9" w:rsidP="00405BA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3E08F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История акции “Бессмертный полк”, участниками которой из года в год становятся миллионы граждан по всей стране, началась в 2007 году в Тюмени. Именно здесь местные жители впервые прошли в День Победы по улицам города с портретами фронтовиков. Свое шествие тогда они назвали “Парад Победителей”.</w:t>
      </w:r>
    </w:p>
    <w:p w:rsidR="00405BA9" w:rsidRPr="003E08F8" w:rsidRDefault="00405BA9" w:rsidP="00405BA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3E08F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Через несколько лет инициативу подхватили десятки российских регионов. А в 2012 году в Томске акция обрела свое нынешнее название - “Бессмертный полк”, а уже в следующем 2013 году “Бессмертный полк” прошел на Поклонной горе в столице</w:t>
      </w:r>
    </w:p>
    <w:p w:rsidR="00405BA9" w:rsidRPr="003E08F8" w:rsidRDefault="00405BA9" w:rsidP="00405BA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05BA9" w:rsidRPr="003E08F8" w:rsidRDefault="003E08F8" w:rsidP="00405BA9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405BA9" w:rsidRPr="003E0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начение праздника победы в Великой Отечественной войне</w:t>
      </w:r>
    </w:p>
    <w:p w:rsidR="00405BA9" w:rsidRPr="003E08F8" w:rsidRDefault="00405BA9" w:rsidP="00405BA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3E08F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День Победы - это не просто празднование в честь завершения одной из самых страшных войн в мировой истории. День Победы - это прежде всего праздник мужества, чести и отваги, напоминание о том, как важно быть единым народом, ведь именно сплотившись, дружно встав на защиту Родины, наша страна сумела одержать Победу над фашизмом.</w:t>
      </w:r>
    </w:p>
    <w:p w:rsidR="00405BA9" w:rsidRPr="00405BA9" w:rsidRDefault="00405BA9" w:rsidP="00405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BA9" w:rsidRPr="00804C83" w:rsidRDefault="00405BA9" w:rsidP="00405BA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04C8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Праздник 9 мая - это напоминание о том, какие ужасы, боль и страдание принесла эта война людям во всем мире. В День Победы говорят о том, как важно сохранять память о событиях Великой Отечественной войны, чтобы подобное больше никогда не повторилось.</w:t>
      </w:r>
    </w:p>
    <w:p w:rsidR="0051338B" w:rsidRDefault="0051338B" w:rsidP="0051338B">
      <w:pPr>
        <w:spacing w:after="300" w:line="240" w:lineRule="auto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51338B" w:rsidRPr="0051338B" w:rsidRDefault="0051338B" w:rsidP="0051338B">
      <w:pPr>
        <w:spacing w:after="300" w:line="240" w:lineRule="auto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51338B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Николай Семёнович Тихонов                                                                                                                                         «</w:t>
      </w:r>
      <w:r w:rsidRPr="0051338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Берлин 9 мая»</w:t>
      </w:r>
    </w:p>
    <w:p w:rsidR="0051338B" w:rsidRPr="0051338B" w:rsidRDefault="0051338B" w:rsidP="0051338B">
      <w:pPr>
        <w:shd w:val="clear" w:color="auto" w:fill="FFFFFF"/>
        <w:spacing w:after="375" w:line="408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Дома здесь двадцать лет назад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 огне и грохоте кипели,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шли бойцы сквозь этот ад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Неотразимо — к высшей цели.</w:t>
      </w:r>
    </w:p>
    <w:p w:rsidR="0051338B" w:rsidRPr="0051338B" w:rsidRDefault="0051338B" w:rsidP="0051338B">
      <w:pPr>
        <w:shd w:val="clear" w:color="auto" w:fill="FFFFFF"/>
        <w:spacing w:after="375" w:line="408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вдруг над яростью атак,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Последним, исступленным бредом —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Не красный над рейхстагом флаг,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 солнце красное Победы!</w:t>
      </w:r>
    </w:p>
    <w:p w:rsidR="0051338B" w:rsidRPr="0051338B" w:rsidRDefault="0051338B" w:rsidP="0051338B">
      <w:pPr>
        <w:shd w:val="clear" w:color="auto" w:fill="FFFFFF"/>
        <w:spacing w:after="375" w:line="408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Здесь был окончен долгий путь,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Сюда пришли мы за расплатой —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Гитлер не посмел взглянуть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 лицо советскому солдату…</w:t>
      </w:r>
    </w:p>
    <w:p w:rsidR="0051338B" w:rsidRPr="0051338B" w:rsidRDefault="0051338B" w:rsidP="0051338B">
      <w:pPr>
        <w:shd w:val="clear" w:color="auto" w:fill="FFFFFF"/>
        <w:spacing w:after="375" w:line="408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…И вновь покой на тихих лицах,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Берлин встречать весну готов,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Не пепел — теплый дождь струится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На цвет сияющих садов.</w:t>
      </w:r>
    </w:p>
    <w:p w:rsidR="0051338B" w:rsidRPr="0051338B" w:rsidRDefault="0051338B" w:rsidP="0051338B">
      <w:pPr>
        <w:shd w:val="clear" w:color="auto" w:fill="FFFFFF"/>
        <w:spacing w:after="375" w:line="408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 мире люди говорят,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Горит воспоминаний пламя,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Пусть злобные глаза следят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Из ночи западной за нами.</w:t>
      </w:r>
    </w:p>
    <w:p w:rsidR="0051338B" w:rsidRPr="0051338B" w:rsidRDefault="0051338B" w:rsidP="0051338B">
      <w:pPr>
        <w:shd w:val="clear" w:color="auto" w:fill="FFFFFF"/>
        <w:spacing w:after="375" w:line="408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пусть в двадцатую весну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Народы слышат наше слово: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Здесь, где добили мы войну,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Мы не дадим родиться новой!</w:t>
      </w:r>
    </w:p>
    <w:p w:rsidR="0051338B" w:rsidRPr="0051338B" w:rsidRDefault="0051338B" w:rsidP="0051338B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338B" w:rsidRPr="0051338B" w:rsidRDefault="0051338B" w:rsidP="0051338B">
      <w:pPr>
        <w:spacing w:after="300" w:line="240" w:lineRule="auto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51338B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Сергей Сергеевич Орлов                                                                                                                                             «</w:t>
      </w:r>
      <w:r w:rsidRPr="0051338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Когда это будет, не знаю»</w:t>
      </w:r>
    </w:p>
    <w:p w:rsidR="0051338B" w:rsidRPr="0051338B" w:rsidRDefault="0051338B" w:rsidP="0051338B">
      <w:pPr>
        <w:shd w:val="clear" w:color="auto" w:fill="FFFFFF"/>
        <w:spacing w:after="375" w:line="408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Когда это будет, не знаю: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 краю белоногих берез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Победу девятого мая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Отпразднуют люди без слез.</w:t>
      </w:r>
    </w:p>
    <w:p w:rsidR="0051338B" w:rsidRPr="0051338B" w:rsidRDefault="0051338B" w:rsidP="0051338B">
      <w:pPr>
        <w:shd w:val="clear" w:color="auto" w:fill="FFFFFF"/>
        <w:spacing w:after="375" w:line="408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Поднимут старинные марши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Армейские трубы страны,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выедет к армии маршал,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Не видевший этой войны.</w:t>
      </w:r>
    </w:p>
    <w:p w:rsidR="0051338B" w:rsidRPr="0051338B" w:rsidRDefault="0051338B" w:rsidP="0051338B">
      <w:pPr>
        <w:shd w:val="clear" w:color="auto" w:fill="FFFFFF"/>
        <w:spacing w:after="375" w:line="408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мне не додуматься даже,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Какой там ударит салют,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Какие там сказки расскажут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песни какие споют.</w:t>
      </w:r>
    </w:p>
    <w:p w:rsidR="0051338B" w:rsidRPr="0051338B" w:rsidRDefault="0051338B" w:rsidP="0051338B">
      <w:pPr>
        <w:shd w:val="clear" w:color="auto" w:fill="FFFFFF"/>
        <w:spacing w:after="375" w:line="408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 мы-то доподлинно знаем,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Нам знать довелось на роду,-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Что было девятого мая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Весной в сорок пятом году.</w:t>
      </w:r>
    </w:p>
    <w:p w:rsidR="0051338B" w:rsidRPr="0051338B" w:rsidRDefault="0051338B" w:rsidP="0051338B">
      <w:pPr>
        <w:spacing w:after="300" w:line="240" w:lineRule="auto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51338B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Алексей Александрович Сурков                                                                                                                                     «</w:t>
      </w:r>
      <w:r w:rsidRPr="0051338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Утро победы»</w:t>
      </w:r>
    </w:p>
    <w:p w:rsidR="0051338B" w:rsidRPr="0051338B" w:rsidRDefault="0051338B" w:rsidP="0051338B">
      <w:pPr>
        <w:shd w:val="clear" w:color="auto" w:fill="FFFFFF"/>
        <w:spacing w:after="375" w:line="408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Где трава от росы и от крови сырая,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Где зрачки пулеметов свирепо глядят,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 полный рост, над окопом переднего края,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Поднялся победитель-солдат.</w:t>
      </w:r>
    </w:p>
    <w:p w:rsidR="0051338B" w:rsidRPr="0051338B" w:rsidRDefault="0051338B" w:rsidP="0051338B">
      <w:pPr>
        <w:shd w:val="clear" w:color="auto" w:fill="FFFFFF"/>
        <w:spacing w:after="375" w:line="408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Сердце билось о ребра прерывисто, часто.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Тишина… Тишина… Не во сне — наяву.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сказал пехотинец: — Отмаялись! Баста!-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приметил подснежник во рву.</w:t>
      </w:r>
    </w:p>
    <w:p w:rsidR="0051338B" w:rsidRPr="0051338B" w:rsidRDefault="0051338B" w:rsidP="0051338B">
      <w:pPr>
        <w:shd w:val="clear" w:color="auto" w:fill="FFFFFF"/>
        <w:spacing w:after="375" w:line="408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в душе, тосковавшей по свету и ласке,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Ожил радости прежней певучий поток.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нагнулся солдат и к простреленной каске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Осторожно приладил цветок.</w:t>
      </w:r>
    </w:p>
    <w:p w:rsidR="0051338B" w:rsidRPr="0051338B" w:rsidRDefault="0051338B" w:rsidP="0051338B">
      <w:pPr>
        <w:shd w:val="clear" w:color="auto" w:fill="FFFFFF"/>
        <w:spacing w:after="375" w:line="408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Снова ожили в памяти были живые —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Подмосковье в снегах и в огне Сталинград.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За четыре немыслимых года впервые,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Как ребенок, заплакал солдат.</w:t>
      </w:r>
    </w:p>
    <w:p w:rsidR="0051338B" w:rsidRPr="0051338B" w:rsidRDefault="0051338B" w:rsidP="0051338B">
      <w:pPr>
        <w:shd w:val="clear" w:color="auto" w:fill="FFFFFF"/>
        <w:spacing w:after="375" w:line="408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 стоял пехотинец, смеясь и рыдая,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Сапогом попирая колючий плетень.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За плечами пылала заря молодая,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Предвещая солнечный день.</w:t>
      </w:r>
    </w:p>
    <w:p w:rsidR="0051338B" w:rsidRPr="0051338B" w:rsidRDefault="0051338B" w:rsidP="0051338B">
      <w:pPr>
        <w:spacing w:after="300" w:line="240" w:lineRule="auto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51338B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Анна Андреевна Ахматова                                                                                                                                         «</w:t>
      </w:r>
      <w:r w:rsidRPr="0051338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Памяти друга»</w:t>
      </w:r>
    </w:p>
    <w:p w:rsidR="0051338B" w:rsidRDefault="0051338B" w:rsidP="0051338B">
      <w:pPr>
        <w:shd w:val="clear" w:color="auto" w:fill="FFFFFF"/>
        <w:spacing w:after="375" w:line="408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в День Победы, нежный и туманный,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Когда заря, как зарево, красна,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Вдовою у могилы безымянной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Хлопочет запоздалая весна.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Она с колен подняться не спешит,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Дохнет на почку, и траву погладит,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бабочку с плеча на землю ссадит,</w:t>
      </w:r>
      <w:r w:rsidRPr="005133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первый одуванчик распушит.</w:t>
      </w:r>
    </w:p>
    <w:p w:rsidR="0071358E" w:rsidRDefault="0071358E" w:rsidP="0051338B">
      <w:pPr>
        <w:shd w:val="clear" w:color="auto" w:fill="FFFFFF"/>
        <w:spacing w:after="375" w:line="408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1358E" w:rsidRPr="0071358E" w:rsidRDefault="0071358E" w:rsidP="0051338B">
      <w:pPr>
        <w:shd w:val="clear" w:color="auto" w:fill="FFFFFF"/>
        <w:spacing w:after="375" w:line="408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1358E" w:rsidRPr="0071358E" w:rsidRDefault="0071358E" w:rsidP="0071358E">
      <w:pPr>
        <w:pStyle w:val="a3"/>
        <w:shd w:val="clear" w:color="auto" w:fill="FFFFFF"/>
        <w:spacing w:before="210"/>
        <w:ind w:firstLine="540"/>
        <w:jc w:val="center"/>
        <w:rPr>
          <w:b/>
          <w:color w:val="FF0000"/>
          <w:sz w:val="28"/>
          <w:szCs w:val="28"/>
        </w:rPr>
      </w:pPr>
      <w:r w:rsidRPr="0071358E">
        <w:rPr>
          <w:b/>
          <w:color w:val="FF0000"/>
          <w:sz w:val="28"/>
          <w:szCs w:val="28"/>
        </w:rPr>
        <w:lastRenderedPageBreak/>
        <w:t>12 мая - День победного завершения советскими войсками Крымской наступательной операции (1944 год)</w:t>
      </w:r>
    </w:p>
    <w:p w:rsidR="0071358E" w:rsidRDefault="0071358E" w:rsidP="0071358E">
      <w:pPr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</w:pPr>
    </w:p>
    <w:p w:rsidR="00B26475" w:rsidRDefault="00ED7287" w:rsidP="0071358E">
      <w:pPr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50F6A3C" wp14:editId="7DB3C870">
            <wp:extent cx="5953760" cy="3657600"/>
            <wp:effectExtent l="0" t="0" r="8890" b="0"/>
            <wp:docPr id="2" name="Рисунок 2" descr="https://avatars.mds.yandex.net/i?id=59ab09735dafca9ed8a70b2e440be9aa4dd8e2a2-53462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59ab09735dafca9ed8a70b2e440be9aa4dd8e2a2-53462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76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475" w:rsidRPr="00B26475" w:rsidRDefault="00B26475" w:rsidP="0071358E">
      <w:pP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p w:rsidR="00B26475" w:rsidRPr="00B26475" w:rsidRDefault="00B26475" w:rsidP="00B26475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Крымская операция началась 8 апреля 1944 года. Мощный огневой удар советских войск, манёвр силами и средствами, активное использование авиации сломили немецкую оборону на севере Крыма и на Керченском полуострове. </w:t>
      </w:r>
    </w:p>
    <w:p w:rsidR="00B26475" w:rsidRPr="00B26475" w:rsidRDefault="00B26475" w:rsidP="00B26475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советского командования предполагал расчленение сил противника, удары проводились с разных направлений. 11 апреля 1944 года был освобождён город Керчь, 13 апреля — Симферополь. 15–16 апреля советские войска вышли на подступы к Севастополю. </w:t>
      </w:r>
    </w:p>
    <w:p w:rsidR="00B26475" w:rsidRPr="00B26475" w:rsidRDefault="00B26475" w:rsidP="00B26475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 освобождению Севастополя была краткой, но чрезвычайно интенсивной. Нужно было не дать противнику укрепить свою оборону. Ещё 5 мая части Красной Армии продвинулись к городу, но дальнейшее наступление требовало подтягивания дополнительных сил и мощной артиллерии. 7 мая была проведена артподготовка по позициям врага на Сапун</w:t>
      </w:r>
      <w:r w:rsidRPr="00B2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горе, и советские воины пошли в решающую атаку.</w:t>
      </w:r>
    </w:p>
    <w:p w:rsidR="00B26475" w:rsidRPr="00B26475" w:rsidRDefault="00B26475" w:rsidP="00B26475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 мая 1944 года город русской славы Севастополь был освобождён. Врага добили уже на мысе Херсонес 12 мая 1944 года, скинув его в море.                                                          В этот день завершилась и вся Крымская наступательная операция. </w:t>
      </w:r>
    </w:p>
    <w:p w:rsidR="00B26475" w:rsidRPr="00B26475" w:rsidRDefault="00B26475" w:rsidP="0071358E">
      <w:pP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p w:rsid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Александр </w:t>
      </w:r>
      <w:r w:rsidR="003B0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Яковлевич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Яшин</w:t>
      </w:r>
    </w:p>
    <w:p w:rsid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C80" w:rsidRPr="003B01FB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 Крыму»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тосковала по русской речи,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года была в огне и в дыму.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Враги, все живое перекалечив,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Учили ее языку своему.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грянул суд.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Расстреляв дозоры,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закрепились на берегу,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боже мой, как засияли горы,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по ущельям пронесся гул!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Горный песок скрипит под ногами,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в борта корабельные бьёт.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Земля, что лежит еще за холмами,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Зовёт нас к себе, торопит вперёд.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жёлтому скату,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кочкам зелёным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Бегу к родниковой воде во </w:t>
      </w: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рву,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свиданье мальчик влюблённый,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падаю, радуясь, на траву.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необычно, для сердца ново –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серых долин до сизых высот.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ветер каждое наше слово,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откровение, вдаль несёт.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Поднявшись в рост на камне лобастом,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Приветствую: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«Здравствуй, родная земля!»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горы мне отвечают: «Здравствуй!»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низко склоняются тополя.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Кричу в озарённые днём просторы,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Напоминаю родные слова: «Огонь!» –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«Огонь!» – отзываются горы.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«Москва!» – кричу,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Повторяют: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«Москва!»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моя,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гальках, в зелёных росах,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Расправь свои плечи, живи, цвети!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– наша.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снова с тобою – матросы,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разве могли мы к тебе не прийти!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из пещер, из ущелий и гротов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 на солнце родной народ.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«Вперёд!» – кричат моряки и пехота,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горы, как гром, повторяют: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«Вперёд!»</w:t>
      </w:r>
    </w:p>
    <w:p w:rsid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5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925447" w:rsidRPr="00925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Иосиф </w:t>
      </w:r>
      <w:r w:rsidR="00661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Павлович </w:t>
      </w:r>
      <w:r w:rsidR="00925447" w:rsidRPr="00925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Уткин</w:t>
      </w:r>
    </w:p>
    <w:p w:rsidR="00925447" w:rsidRPr="00925447" w:rsidRDefault="00925447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5C80" w:rsidRPr="00925447" w:rsidRDefault="00925447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5F5C80" w:rsidRPr="00925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Моряк в Крыму</w:t>
      </w:r>
      <w:r w:rsidRPr="00925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 вступил на крымский берег –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и весело ему!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рад моряк! Он ждал, он верил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дождался: он в Крыму!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лицо ему пахнуло мятой,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Победой воздух напоен.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жадно грудью полосатой,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зажмурив, дышит он.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южный ветер треплет пряди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Волос, похожих на волну,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преждевременную гладит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Кудрей моряцких седину.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много видел он, как ведом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боев двухлетний гул!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свежим воздухом победы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он в Крыму вздохнул.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автомат, как знамя, вскинув,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 бросается вперед.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Туда, где флотская святыня!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Где бой!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Где Севастополь ждет!!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447" w:rsidRDefault="00925447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447" w:rsidRDefault="00925447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447" w:rsidRDefault="00925447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447" w:rsidRDefault="00925447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5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Михаил </w:t>
      </w:r>
      <w:r w:rsidR="00661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Аркадьевич </w:t>
      </w:r>
      <w:r w:rsidRPr="00925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Светлов</w:t>
      </w:r>
    </w:p>
    <w:p w:rsidR="00925447" w:rsidRPr="00925447" w:rsidRDefault="00925447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5C80" w:rsidRPr="00925447" w:rsidRDefault="00925447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5F5C80" w:rsidRPr="00925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Крыму</w:t>
      </w:r>
      <w:r w:rsidRPr="00925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перед войсками путь,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и в сказках не описан!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пять минуток отдохнуть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Волжанин сел под кипарисом.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много пересек дорог,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многих рек он черпал фляжкой,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запыленный сапог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Всползает крымская букашка.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вот он – ялтинский прибой,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Родной, заветный берег Крыма!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Севастополь за горой –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Мечтой вот-вот осуществимой!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волжанина в глазах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роскошь южная сияет,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трупы немцев на полях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Ничуть пейзажу не мешают.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речь звучит в Крыму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пенье птиц по-русски будто,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слышит (кажется ему)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Раскат московского салюта.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строиться зовет,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Войска опять пришли в движенье,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Волжанин встал, идет, идет...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в сводках продолженье.</w:t>
      </w:r>
    </w:p>
    <w:p w:rsidR="00925447" w:rsidRDefault="00925447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25447" w:rsidRDefault="00925447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F5C80" w:rsidRPr="00925447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5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925447" w:rsidRPr="00925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661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горь Иванович</w:t>
      </w:r>
      <w:bookmarkStart w:id="1" w:name="_GoBack"/>
      <w:bookmarkEnd w:id="1"/>
      <w:r w:rsidR="00925447" w:rsidRPr="00925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Кобзев</w:t>
      </w:r>
    </w:p>
    <w:p w:rsidR="00925447" w:rsidRPr="005F5C80" w:rsidRDefault="00925447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C80" w:rsidRPr="00925447" w:rsidRDefault="00925447" w:rsidP="0092544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5F5C80" w:rsidRPr="00925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Стихи о воинской славе</w:t>
      </w:r>
      <w:r w:rsidRPr="00925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сырой степи под Перекопом,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мы ломали рубежи,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были длинные окопы,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Рвы, загражденья, блиндажи, –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пустынных перекрестках,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их запомнила страна,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звездах, на фанерных досках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написали имена.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 обрывом ямы страшной,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прорванный Турецкий вал,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Саперный взвод поставил башню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небо отсалютовал!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 нему вернулись силы,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Смертельно раненный в бою,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солдат… и над могилой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Прочел фамилию свою.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Кружило воронье над башней,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молча стоя перед ней,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стал свидетелем вчерашней,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Последней из своих смертей!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…Когда же он дойдет до дому –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Дойдет наперекор всему! –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будет навещать знакомых,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Воздвигших памятник ему,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пусть никто из них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праву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перестанет замечать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Немеркнущей и вечной славы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нем лежащую печать!</w:t>
      </w:r>
    </w:p>
    <w:p w:rsidR="005F5C80" w:rsidRPr="005F5C80" w:rsidRDefault="005F5C80" w:rsidP="005F5C8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358E" w:rsidRDefault="0071358E" w:rsidP="0051338B">
      <w:pPr>
        <w:shd w:val="clear" w:color="auto" w:fill="FFFFFF"/>
        <w:spacing w:after="375" w:line="408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1358E" w:rsidRDefault="0071358E" w:rsidP="0051338B">
      <w:pPr>
        <w:shd w:val="clear" w:color="auto" w:fill="FFFFFF"/>
        <w:spacing w:after="375" w:line="408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1358E" w:rsidRDefault="0071358E" w:rsidP="0051338B">
      <w:pPr>
        <w:shd w:val="clear" w:color="auto" w:fill="FFFFFF"/>
        <w:spacing w:after="375" w:line="408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04C83" w:rsidRDefault="00804C83" w:rsidP="0051338B">
      <w:pPr>
        <w:shd w:val="clear" w:color="auto" w:fill="FFFFFF"/>
        <w:spacing w:after="375" w:line="408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C64A8" w:rsidRPr="00804C83" w:rsidRDefault="00EC64A8" w:rsidP="00804C83">
      <w:pPr>
        <w:shd w:val="clear" w:color="auto" w:fill="FFFFFF"/>
        <w:spacing w:after="375" w:line="408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sectPr w:rsidR="00EC64A8" w:rsidRPr="00804C83" w:rsidSect="008C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E7F" w:rsidRDefault="00DD5E7F" w:rsidP="00B60673">
      <w:pPr>
        <w:spacing w:after="0" w:line="240" w:lineRule="auto"/>
      </w:pPr>
      <w:r>
        <w:separator/>
      </w:r>
    </w:p>
  </w:endnote>
  <w:endnote w:type="continuationSeparator" w:id="0">
    <w:p w:rsidR="00DD5E7F" w:rsidRDefault="00DD5E7F" w:rsidP="00B6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E7F" w:rsidRDefault="00DD5E7F" w:rsidP="00B60673">
      <w:pPr>
        <w:spacing w:after="0" w:line="240" w:lineRule="auto"/>
      </w:pPr>
      <w:r>
        <w:separator/>
      </w:r>
    </w:p>
  </w:footnote>
  <w:footnote w:type="continuationSeparator" w:id="0">
    <w:p w:rsidR="00DD5E7F" w:rsidRDefault="00DD5E7F" w:rsidP="00B6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738"/>
    <w:multiLevelType w:val="multilevel"/>
    <w:tmpl w:val="5FF2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C2E4F"/>
    <w:multiLevelType w:val="multilevel"/>
    <w:tmpl w:val="74A0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108A6"/>
    <w:multiLevelType w:val="multilevel"/>
    <w:tmpl w:val="1450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25E08"/>
    <w:multiLevelType w:val="multilevel"/>
    <w:tmpl w:val="26FA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348B2"/>
    <w:multiLevelType w:val="multilevel"/>
    <w:tmpl w:val="3D24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A5991"/>
    <w:multiLevelType w:val="multilevel"/>
    <w:tmpl w:val="903E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63D0F"/>
    <w:multiLevelType w:val="multilevel"/>
    <w:tmpl w:val="45C4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B02A0"/>
    <w:multiLevelType w:val="multilevel"/>
    <w:tmpl w:val="C8BA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E0D79"/>
    <w:multiLevelType w:val="multilevel"/>
    <w:tmpl w:val="F458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704A01"/>
    <w:multiLevelType w:val="multilevel"/>
    <w:tmpl w:val="ADCA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A16209"/>
    <w:multiLevelType w:val="multilevel"/>
    <w:tmpl w:val="9250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2E402D"/>
    <w:multiLevelType w:val="multilevel"/>
    <w:tmpl w:val="8656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FC2216"/>
    <w:multiLevelType w:val="multilevel"/>
    <w:tmpl w:val="DD1E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6D0162"/>
    <w:multiLevelType w:val="multilevel"/>
    <w:tmpl w:val="80EE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752868"/>
    <w:multiLevelType w:val="multilevel"/>
    <w:tmpl w:val="B3DC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18282A"/>
    <w:multiLevelType w:val="multilevel"/>
    <w:tmpl w:val="3D68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DA06C0"/>
    <w:multiLevelType w:val="multilevel"/>
    <w:tmpl w:val="595A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04576F"/>
    <w:multiLevelType w:val="multilevel"/>
    <w:tmpl w:val="2228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315564"/>
    <w:multiLevelType w:val="multilevel"/>
    <w:tmpl w:val="4A76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7E2F87"/>
    <w:multiLevelType w:val="multilevel"/>
    <w:tmpl w:val="0FEE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056087"/>
    <w:multiLevelType w:val="multilevel"/>
    <w:tmpl w:val="AF30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942D86"/>
    <w:multiLevelType w:val="multilevel"/>
    <w:tmpl w:val="40CC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5"/>
  </w:num>
  <w:num w:numId="3">
    <w:abstractNumId w:val="16"/>
  </w:num>
  <w:num w:numId="4">
    <w:abstractNumId w:val="2"/>
  </w:num>
  <w:num w:numId="5">
    <w:abstractNumId w:val="1"/>
  </w:num>
  <w:num w:numId="6">
    <w:abstractNumId w:val="6"/>
  </w:num>
  <w:num w:numId="7">
    <w:abstractNumId w:val="17"/>
  </w:num>
  <w:num w:numId="8">
    <w:abstractNumId w:val="19"/>
  </w:num>
  <w:num w:numId="9">
    <w:abstractNumId w:val="10"/>
  </w:num>
  <w:num w:numId="10">
    <w:abstractNumId w:val="14"/>
  </w:num>
  <w:num w:numId="11">
    <w:abstractNumId w:val="4"/>
  </w:num>
  <w:num w:numId="12">
    <w:abstractNumId w:val="13"/>
  </w:num>
  <w:num w:numId="13">
    <w:abstractNumId w:val="9"/>
  </w:num>
  <w:num w:numId="14">
    <w:abstractNumId w:val="3"/>
  </w:num>
  <w:num w:numId="15">
    <w:abstractNumId w:val="12"/>
  </w:num>
  <w:num w:numId="16">
    <w:abstractNumId w:val="15"/>
  </w:num>
  <w:num w:numId="17">
    <w:abstractNumId w:val="8"/>
  </w:num>
  <w:num w:numId="18">
    <w:abstractNumId w:val="0"/>
  </w:num>
  <w:num w:numId="19">
    <w:abstractNumId w:val="18"/>
  </w:num>
  <w:num w:numId="20">
    <w:abstractNumId w:val="20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11"/>
    <w:rsid w:val="0000641B"/>
    <w:rsid w:val="0001349B"/>
    <w:rsid w:val="000142A1"/>
    <w:rsid w:val="00023A97"/>
    <w:rsid w:val="00023F8B"/>
    <w:rsid w:val="00026111"/>
    <w:rsid w:val="00035041"/>
    <w:rsid w:val="000361FE"/>
    <w:rsid w:val="00043416"/>
    <w:rsid w:val="00047296"/>
    <w:rsid w:val="000540D4"/>
    <w:rsid w:val="00060BE1"/>
    <w:rsid w:val="000708A9"/>
    <w:rsid w:val="000A10B8"/>
    <w:rsid w:val="000C3549"/>
    <w:rsid w:val="000D2120"/>
    <w:rsid w:val="000D6108"/>
    <w:rsid w:val="000D64BB"/>
    <w:rsid w:val="000D703A"/>
    <w:rsid w:val="000E13D3"/>
    <w:rsid w:val="000E16C0"/>
    <w:rsid w:val="0010273C"/>
    <w:rsid w:val="001042F8"/>
    <w:rsid w:val="00111BF7"/>
    <w:rsid w:val="00116031"/>
    <w:rsid w:val="00120EDB"/>
    <w:rsid w:val="001262B1"/>
    <w:rsid w:val="00126CB4"/>
    <w:rsid w:val="00130751"/>
    <w:rsid w:val="00135049"/>
    <w:rsid w:val="00136DF9"/>
    <w:rsid w:val="00141DAE"/>
    <w:rsid w:val="0014602A"/>
    <w:rsid w:val="001478E3"/>
    <w:rsid w:val="001513E9"/>
    <w:rsid w:val="001573B7"/>
    <w:rsid w:val="00166402"/>
    <w:rsid w:val="00173488"/>
    <w:rsid w:val="001815DF"/>
    <w:rsid w:val="0018473E"/>
    <w:rsid w:val="00191EA2"/>
    <w:rsid w:val="001A5092"/>
    <w:rsid w:val="001B285C"/>
    <w:rsid w:val="001E7501"/>
    <w:rsid w:val="00201C8D"/>
    <w:rsid w:val="002258C2"/>
    <w:rsid w:val="00232087"/>
    <w:rsid w:val="00266247"/>
    <w:rsid w:val="002668FA"/>
    <w:rsid w:val="00267283"/>
    <w:rsid w:val="00276FE1"/>
    <w:rsid w:val="002775C2"/>
    <w:rsid w:val="00286F66"/>
    <w:rsid w:val="00290F92"/>
    <w:rsid w:val="00295986"/>
    <w:rsid w:val="002A112F"/>
    <w:rsid w:val="002C63DB"/>
    <w:rsid w:val="002D303B"/>
    <w:rsid w:val="002D4AE0"/>
    <w:rsid w:val="002D5D54"/>
    <w:rsid w:val="002D736D"/>
    <w:rsid w:val="002E68FD"/>
    <w:rsid w:val="002F03D7"/>
    <w:rsid w:val="002F4C3E"/>
    <w:rsid w:val="002F4E6B"/>
    <w:rsid w:val="002F7AF7"/>
    <w:rsid w:val="00300931"/>
    <w:rsid w:val="00301DF9"/>
    <w:rsid w:val="003108AE"/>
    <w:rsid w:val="003148F6"/>
    <w:rsid w:val="00324A6C"/>
    <w:rsid w:val="00342F73"/>
    <w:rsid w:val="00353CB1"/>
    <w:rsid w:val="0035528B"/>
    <w:rsid w:val="00357794"/>
    <w:rsid w:val="00357FBC"/>
    <w:rsid w:val="00392724"/>
    <w:rsid w:val="00394C31"/>
    <w:rsid w:val="00397D5E"/>
    <w:rsid w:val="003A219A"/>
    <w:rsid w:val="003A3720"/>
    <w:rsid w:val="003A52E5"/>
    <w:rsid w:val="003B01FB"/>
    <w:rsid w:val="003B181D"/>
    <w:rsid w:val="003B61C7"/>
    <w:rsid w:val="003B7B0B"/>
    <w:rsid w:val="003C4D9A"/>
    <w:rsid w:val="003C6111"/>
    <w:rsid w:val="003D1BB6"/>
    <w:rsid w:val="003D40E5"/>
    <w:rsid w:val="003E08F8"/>
    <w:rsid w:val="003F21BD"/>
    <w:rsid w:val="003F55F2"/>
    <w:rsid w:val="00405BA9"/>
    <w:rsid w:val="00406F04"/>
    <w:rsid w:val="00411B51"/>
    <w:rsid w:val="00423FE3"/>
    <w:rsid w:val="0042739A"/>
    <w:rsid w:val="004316ED"/>
    <w:rsid w:val="00436145"/>
    <w:rsid w:val="004408F6"/>
    <w:rsid w:val="00453566"/>
    <w:rsid w:val="00461CF4"/>
    <w:rsid w:val="00462189"/>
    <w:rsid w:val="0046344F"/>
    <w:rsid w:val="00473E1E"/>
    <w:rsid w:val="0048129E"/>
    <w:rsid w:val="00494008"/>
    <w:rsid w:val="004A0EFC"/>
    <w:rsid w:val="004A4C2E"/>
    <w:rsid w:val="004B5684"/>
    <w:rsid w:val="004E145C"/>
    <w:rsid w:val="004E41D4"/>
    <w:rsid w:val="004E5700"/>
    <w:rsid w:val="004E6CB4"/>
    <w:rsid w:val="004F0DDF"/>
    <w:rsid w:val="004F42EE"/>
    <w:rsid w:val="004F4987"/>
    <w:rsid w:val="00506C7F"/>
    <w:rsid w:val="00507E93"/>
    <w:rsid w:val="0051338B"/>
    <w:rsid w:val="00522770"/>
    <w:rsid w:val="005334D0"/>
    <w:rsid w:val="00537749"/>
    <w:rsid w:val="00540A0D"/>
    <w:rsid w:val="0056511B"/>
    <w:rsid w:val="00574E76"/>
    <w:rsid w:val="005A3FDA"/>
    <w:rsid w:val="005A6180"/>
    <w:rsid w:val="005B51F0"/>
    <w:rsid w:val="005C0295"/>
    <w:rsid w:val="005C45A4"/>
    <w:rsid w:val="005C69D4"/>
    <w:rsid w:val="005C7708"/>
    <w:rsid w:val="005F3A6C"/>
    <w:rsid w:val="005F5C80"/>
    <w:rsid w:val="00615A85"/>
    <w:rsid w:val="006178A9"/>
    <w:rsid w:val="00622158"/>
    <w:rsid w:val="00625BFB"/>
    <w:rsid w:val="00627D71"/>
    <w:rsid w:val="006411C6"/>
    <w:rsid w:val="00655FC5"/>
    <w:rsid w:val="006568ED"/>
    <w:rsid w:val="00661B23"/>
    <w:rsid w:val="00683050"/>
    <w:rsid w:val="00695CD7"/>
    <w:rsid w:val="006A6C88"/>
    <w:rsid w:val="006C0683"/>
    <w:rsid w:val="006C36FB"/>
    <w:rsid w:val="006E1959"/>
    <w:rsid w:val="006E266B"/>
    <w:rsid w:val="0071358E"/>
    <w:rsid w:val="007200E5"/>
    <w:rsid w:val="00723DF5"/>
    <w:rsid w:val="007324B9"/>
    <w:rsid w:val="00735436"/>
    <w:rsid w:val="007358F4"/>
    <w:rsid w:val="0075069E"/>
    <w:rsid w:val="00752F3F"/>
    <w:rsid w:val="00757F1F"/>
    <w:rsid w:val="00766AF8"/>
    <w:rsid w:val="007853E2"/>
    <w:rsid w:val="007A482D"/>
    <w:rsid w:val="007A606C"/>
    <w:rsid w:val="007B77D6"/>
    <w:rsid w:val="007C75E1"/>
    <w:rsid w:val="007D0AB8"/>
    <w:rsid w:val="007E4D40"/>
    <w:rsid w:val="007F7AE7"/>
    <w:rsid w:val="007F7D69"/>
    <w:rsid w:val="00804C83"/>
    <w:rsid w:val="008052C8"/>
    <w:rsid w:val="008128E6"/>
    <w:rsid w:val="008139ED"/>
    <w:rsid w:val="00835E5F"/>
    <w:rsid w:val="008414B3"/>
    <w:rsid w:val="008432BE"/>
    <w:rsid w:val="00855043"/>
    <w:rsid w:val="008557D2"/>
    <w:rsid w:val="00865F9D"/>
    <w:rsid w:val="00874EC4"/>
    <w:rsid w:val="00884FF0"/>
    <w:rsid w:val="00886FF0"/>
    <w:rsid w:val="008A6992"/>
    <w:rsid w:val="008B2475"/>
    <w:rsid w:val="008C4293"/>
    <w:rsid w:val="008C5CE5"/>
    <w:rsid w:val="008C6CA6"/>
    <w:rsid w:val="008C77DE"/>
    <w:rsid w:val="008D0709"/>
    <w:rsid w:val="008D58A1"/>
    <w:rsid w:val="008D63A1"/>
    <w:rsid w:val="008F3F12"/>
    <w:rsid w:val="008F4D48"/>
    <w:rsid w:val="008F7778"/>
    <w:rsid w:val="009003FA"/>
    <w:rsid w:val="009018F9"/>
    <w:rsid w:val="009023F8"/>
    <w:rsid w:val="00905937"/>
    <w:rsid w:val="00916122"/>
    <w:rsid w:val="00925447"/>
    <w:rsid w:val="00932D49"/>
    <w:rsid w:val="009452F3"/>
    <w:rsid w:val="00947F9C"/>
    <w:rsid w:val="009500B9"/>
    <w:rsid w:val="00956557"/>
    <w:rsid w:val="00957CD5"/>
    <w:rsid w:val="009650F6"/>
    <w:rsid w:val="00966C11"/>
    <w:rsid w:val="009918EC"/>
    <w:rsid w:val="0099560F"/>
    <w:rsid w:val="00997E62"/>
    <w:rsid w:val="009C7A8A"/>
    <w:rsid w:val="009D01AF"/>
    <w:rsid w:val="009E3CC8"/>
    <w:rsid w:val="009E5A25"/>
    <w:rsid w:val="009F124E"/>
    <w:rsid w:val="009F3A4F"/>
    <w:rsid w:val="00A06CF0"/>
    <w:rsid w:val="00A10BE7"/>
    <w:rsid w:val="00A11A34"/>
    <w:rsid w:val="00A11AF6"/>
    <w:rsid w:val="00A12947"/>
    <w:rsid w:val="00A14D09"/>
    <w:rsid w:val="00A31AAC"/>
    <w:rsid w:val="00A3726C"/>
    <w:rsid w:val="00A42603"/>
    <w:rsid w:val="00A4770C"/>
    <w:rsid w:val="00A63861"/>
    <w:rsid w:val="00A65DB5"/>
    <w:rsid w:val="00A65F3D"/>
    <w:rsid w:val="00A67EF0"/>
    <w:rsid w:val="00A753F9"/>
    <w:rsid w:val="00A77485"/>
    <w:rsid w:val="00A83769"/>
    <w:rsid w:val="00A9030A"/>
    <w:rsid w:val="00A91525"/>
    <w:rsid w:val="00AB3E1C"/>
    <w:rsid w:val="00AC09BF"/>
    <w:rsid w:val="00AC1C21"/>
    <w:rsid w:val="00AC1E27"/>
    <w:rsid w:val="00AC5030"/>
    <w:rsid w:val="00AC50D1"/>
    <w:rsid w:val="00AC7B3D"/>
    <w:rsid w:val="00AD63E6"/>
    <w:rsid w:val="00B01A4F"/>
    <w:rsid w:val="00B0260B"/>
    <w:rsid w:val="00B05388"/>
    <w:rsid w:val="00B10242"/>
    <w:rsid w:val="00B24479"/>
    <w:rsid w:val="00B26475"/>
    <w:rsid w:val="00B45037"/>
    <w:rsid w:val="00B53241"/>
    <w:rsid w:val="00B5491F"/>
    <w:rsid w:val="00B60673"/>
    <w:rsid w:val="00B60F5E"/>
    <w:rsid w:val="00B6101A"/>
    <w:rsid w:val="00B626C6"/>
    <w:rsid w:val="00B647D9"/>
    <w:rsid w:val="00B752AE"/>
    <w:rsid w:val="00B75AB1"/>
    <w:rsid w:val="00B76594"/>
    <w:rsid w:val="00B84BBD"/>
    <w:rsid w:val="00BA6AFA"/>
    <w:rsid w:val="00BB11E1"/>
    <w:rsid w:val="00BD14B3"/>
    <w:rsid w:val="00BD725F"/>
    <w:rsid w:val="00BD7A33"/>
    <w:rsid w:val="00BE3EB7"/>
    <w:rsid w:val="00BF0897"/>
    <w:rsid w:val="00BF2A0F"/>
    <w:rsid w:val="00BF484B"/>
    <w:rsid w:val="00BF640C"/>
    <w:rsid w:val="00BF71AA"/>
    <w:rsid w:val="00C0315C"/>
    <w:rsid w:val="00C35CC4"/>
    <w:rsid w:val="00C5798F"/>
    <w:rsid w:val="00C61447"/>
    <w:rsid w:val="00C716D8"/>
    <w:rsid w:val="00C7364B"/>
    <w:rsid w:val="00C74315"/>
    <w:rsid w:val="00C7798E"/>
    <w:rsid w:val="00C8546E"/>
    <w:rsid w:val="00CB2E84"/>
    <w:rsid w:val="00CB481C"/>
    <w:rsid w:val="00CB4F33"/>
    <w:rsid w:val="00CC36CB"/>
    <w:rsid w:val="00CC5769"/>
    <w:rsid w:val="00CD147F"/>
    <w:rsid w:val="00CE1362"/>
    <w:rsid w:val="00CF12A5"/>
    <w:rsid w:val="00CF2007"/>
    <w:rsid w:val="00D002DB"/>
    <w:rsid w:val="00D022F3"/>
    <w:rsid w:val="00D11651"/>
    <w:rsid w:val="00D24BE6"/>
    <w:rsid w:val="00D26DD3"/>
    <w:rsid w:val="00D272E0"/>
    <w:rsid w:val="00D30199"/>
    <w:rsid w:val="00D35010"/>
    <w:rsid w:val="00D375D2"/>
    <w:rsid w:val="00D53515"/>
    <w:rsid w:val="00D7016D"/>
    <w:rsid w:val="00D730FF"/>
    <w:rsid w:val="00D95974"/>
    <w:rsid w:val="00DA1D09"/>
    <w:rsid w:val="00DD5E7F"/>
    <w:rsid w:val="00DE569D"/>
    <w:rsid w:val="00DE635A"/>
    <w:rsid w:val="00DF4B83"/>
    <w:rsid w:val="00DF71E1"/>
    <w:rsid w:val="00DF772D"/>
    <w:rsid w:val="00E02485"/>
    <w:rsid w:val="00E16B60"/>
    <w:rsid w:val="00E2291B"/>
    <w:rsid w:val="00E2373F"/>
    <w:rsid w:val="00E36EE5"/>
    <w:rsid w:val="00E51861"/>
    <w:rsid w:val="00E537E8"/>
    <w:rsid w:val="00E55C02"/>
    <w:rsid w:val="00E57EFC"/>
    <w:rsid w:val="00E902C2"/>
    <w:rsid w:val="00E96554"/>
    <w:rsid w:val="00E966AA"/>
    <w:rsid w:val="00EB13F7"/>
    <w:rsid w:val="00EB2FDE"/>
    <w:rsid w:val="00EC0D8A"/>
    <w:rsid w:val="00EC3D3E"/>
    <w:rsid w:val="00EC64A8"/>
    <w:rsid w:val="00ED3E6E"/>
    <w:rsid w:val="00ED7287"/>
    <w:rsid w:val="00EF3756"/>
    <w:rsid w:val="00EF430D"/>
    <w:rsid w:val="00F1148A"/>
    <w:rsid w:val="00F12C8A"/>
    <w:rsid w:val="00F15379"/>
    <w:rsid w:val="00F16298"/>
    <w:rsid w:val="00F23EBF"/>
    <w:rsid w:val="00F45711"/>
    <w:rsid w:val="00F473A9"/>
    <w:rsid w:val="00F559D2"/>
    <w:rsid w:val="00F55C99"/>
    <w:rsid w:val="00F562D4"/>
    <w:rsid w:val="00F62764"/>
    <w:rsid w:val="00F758D3"/>
    <w:rsid w:val="00F803B3"/>
    <w:rsid w:val="00F8148C"/>
    <w:rsid w:val="00F83CD9"/>
    <w:rsid w:val="00F95593"/>
    <w:rsid w:val="00F961DF"/>
    <w:rsid w:val="00FA00B2"/>
    <w:rsid w:val="00FA3622"/>
    <w:rsid w:val="00FB2A1A"/>
    <w:rsid w:val="00FC407F"/>
    <w:rsid w:val="00FD112D"/>
    <w:rsid w:val="00FD3A06"/>
    <w:rsid w:val="00FD6A00"/>
    <w:rsid w:val="00F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5797"/>
  <w15:docId w15:val="{2DBEF0B9-B54B-4050-A5BC-1AAB1B31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CE5"/>
  </w:style>
  <w:style w:type="paragraph" w:styleId="1">
    <w:name w:val="heading 1"/>
    <w:basedOn w:val="a"/>
    <w:next w:val="a"/>
    <w:link w:val="10"/>
    <w:uiPriority w:val="9"/>
    <w:qFormat/>
    <w:rsid w:val="005A61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F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8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2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2D303B"/>
    <w:pPr>
      <w:keepNext/>
      <w:spacing w:after="0" w:line="240" w:lineRule="auto"/>
      <w:ind w:left="1776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673"/>
  </w:style>
  <w:style w:type="paragraph" w:styleId="a6">
    <w:name w:val="footer"/>
    <w:basedOn w:val="a"/>
    <w:link w:val="a7"/>
    <w:uiPriority w:val="99"/>
    <w:unhideWhenUsed/>
    <w:rsid w:val="00B6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673"/>
  </w:style>
  <w:style w:type="character" w:customStyle="1" w:styleId="60">
    <w:name w:val="Заголовок 6 Знак"/>
    <w:basedOn w:val="a0"/>
    <w:link w:val="6"/>
    <w:semiHidden/>
    <w:rsid w:val="002D30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2D303B"/>
    <w:pPr>
      <w:spacing w:after="0" w:line="240" w:lineRule="auto"/>
      <w:ind w:left="141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D30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F089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C7A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A61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48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552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a">
    <w:name w:val="Strong"/>
    <w:basedOn w:val="a0"/>
    <w:uiPriority w:val="22"/>
    <w:qFormat/>
    <w:rsid w:val="00B1024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B2F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06CF0"/>
  </w:style>
  <w:style w:type="paragraph" w:customStyle="1" w:styleId="msonormal0">
    <w:name w:val="msonormal"/>
    <w:basedOn w:val="a"/>
    <w:rsid w:val="00A0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A06CF0"/>
    <w:rPr>
      <w:color w:val="800080"/>
      <w:u w:val="single"/>
    </w:rPr>
  </w:style>
  <w:style w:type="character" w:customStyle="1" w:styleId="i411c7792">
    <w:name w:val="i411c7792"/>
    <w:basedOn w:val="a0"/>
    <w:rsid w:val="00A06CF0"/>
  </w:style>
  <w:style w:type="character" w:customStyle="1" w:styleId="a7822ea34">
    <w:name w:val="a7822ea34"/>
    <w:basedOn w:val="a0"/>
    <w:rsid w:val="00A06CF0"/>
  </w:style>
  <w:style w:type="character" w:customStyle="1" w:styleId="month">
    <w:name w:val="month"/>
    <w:basedOn w:val="a0"/>
    <w:rsid w:val="00A06CF0"/>
  </w:style>
  <w:style w:type="character" w:customStyle="1" w:styleId="12">
    <w:name w:val="Дата1"/>
    <w:basedOn w:val="a0"/>
    <w:rsid w:val="00A06CF0"/>
  </w:style>
  <w:style w:type="character" w:customStyle="1" w:styleId="week">
    <w:name w:val="week"/>
    <w:basedOn w:val="a0"/>
    <w:rsid w:val="00A06CF0"/>
  </w:style>
  <w:style w:type="character" w:customStyle="1" w:styleId="13">
    <w:name w:val="Заголовок1"/>
    <w:basedOn w:val="a0"/>
    <w:rsid w:val="00A06CF0"/>
  </w:style>
  <w:style w:type="character" w:customStyle="1" w:styleId="showall">
    <w:name w:val="showall"/>
    <w:basedOn w:val="a0"/>
    <w:rsid w:val="00A06CF0"/>
  </w:style>
  <w:style w:type="character" w:customStyle="1" w:styleId="dashed">
    <w:name w:val="dashed"/>
    <w:basedOn w:val="a0"/>
    <w:rsid w:val="00A06CF0"/>
  </w:style>
  <w:style w:type="paragraph" w:customStyle="1" w:styleId="active">
    <w:name w:val="active"/>
    <w:basedOn w:val="a"/>
    <w:rsid w:val="00A0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w">
    <w:name w:val="row"/>
    <w:basedOn w:val="a0"/>
    <w:rsid w:val="00A06CF0"/>
  </w:style>
  <w:style w:type="character" w:customStyle="1" w:styleId="subscribe">
    <w:name w:val="subscribe"/>
    <w:basedOn w:val="a0"/>
    <w:rsid w:val="00A06CF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6C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06C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6C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06C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">
    <w:name w:val="small"/>
    <w:basedOn w:val="a0"/>
    <w:rsid w:val="00A06CF0"/>
  </w:style>
  <w:style w:type="character" w:customStyle="1" w:styleId="bgorange">
    <w:name w:val="bgorange"/>
    <w:basedOn w:val="a0"/>
    <w:rsid w:val="00A06CF0"/>
  </w:style>
  <w:style w:type="character" w:customStyle="1" w:styleId="14">
    <w:name w:val="Верхний колонтитул1"/>
    <w:basedOn w:val="a0"/>
    <w:rsid w:val="00A06CF0"/>
  </w:style>
  <w:style w:type="character" w:customStyle="1" w:styleId="buttons">
    <w:name w:val="buttons"/>
    <w:basedOn w:val="a0"/>
    <w:rsid w:val="00A06CF0"/>
  </w:style>
  <w:style w:type="character" w:customStyle="1" w:styleId="material">
    <w:name w:val="material"/>
    <w:basedOn w:val="a0"/>
    <w:rsid w:val="00A06CF0"/>
  </w:style>
  <w:style w:type="paragraph" w:customStyle="1" w:styleId="float">
    <w:name w:val="float"/>
    <w:basedOn w:val="a"/>
    <w:rsid w:val="00A0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азвание объекта1"/>
    <w:basedOn w:val="a0"/>
    <w:rsid w:val="00A06CF0"/>
  </w:style>
  <w:style w:type="character" w:styleId="ac">
    <w:name w:val="Emphasis"/>
    <w:basedOn w:val="a0"/>
    <w:uiPriority w:val="20"/>
    <w:qFormat/>
    <w:rsid w:val="00CB2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6683">
          <w:marLeft w:val="0"/>
          <w:marRight w:val="0"/>
          <w:marTop w:val="0"/>
          <w:marBottom w:val="300"/>
          <w:divBdr>
            <w:top w:val="single" w:sz="6" w:space="8" w:color="EEEEEE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5205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9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7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6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0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61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307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06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038924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700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67473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3277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835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30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352">
          <w:marLeft w:val="0"/>
          <w:marRight w:val="0"/>
          <w:marTop w:val="0"/>
          <w:marBottom w:val="300"/>
          <w:divBdr>
            <w:top w:val="single" w:sz="6" w:space="8" w:color="EEEEEE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7841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6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83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0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0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097">
          <w:blockQuote w:val="1"/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74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  <w:divsChild>
                <w:div w:id="5805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8879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4542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1095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73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8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40109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72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83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467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6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99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725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954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466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688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719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654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7174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659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675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36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220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300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8009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6174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5861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217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222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843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403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106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160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92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3196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1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4464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194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7200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0620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5205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754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08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8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9891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2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56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9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91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71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477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153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709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261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26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428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210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668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5082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8112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3274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360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498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725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3773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214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4461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91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182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627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572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787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914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5128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747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321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1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28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397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99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461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27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72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489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4328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244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023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2159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400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46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6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3274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971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012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6600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768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674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5631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017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124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0719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156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66293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8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5890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4191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1517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901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8536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712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786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8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7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01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5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55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3478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49823083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2813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2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73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3638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122444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5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5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9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36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26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863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91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804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835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49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938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02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5023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218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4457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745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09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593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781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7839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001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4966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0419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5110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3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570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629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921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054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804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6533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53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9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2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53174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795245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7430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305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720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1137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95797701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6819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4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635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73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284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2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42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0632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4282570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1697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82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554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7721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1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5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38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78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265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22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69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45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487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053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269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752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9621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620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605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6179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5358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92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680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663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6385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50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801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0405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4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405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481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027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192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505973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521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777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2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50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50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71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34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089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313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402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209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319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504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734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3263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2212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406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26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944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7630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476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148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143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795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034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3814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11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625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057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04462">
                                                                                  <w:marLeft w:val="0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168781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187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7237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56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2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2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56644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7797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1427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4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435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427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9384469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2981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61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93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1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207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10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40156387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0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1015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492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0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0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0249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750569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1357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391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70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91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5140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20925806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3404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37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981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3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7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89850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123348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40017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5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923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592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852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5299338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3604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86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6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521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11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58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3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3959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93929303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5648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6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9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3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260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56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645989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8088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622534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627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503062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965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140941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573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629302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615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4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9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9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49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800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650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134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3302">
          <w:marLeft w:val="0"/>
          <w:marRight w:val="0"/>
          <w:marTop w:val="0"/>
          <w:marBottom w:val="300"/>
          <w:divBdr>
            <w:top w:val="single" w:sz="6" w:space="8" w:color="EEEEEE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8615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0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6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0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46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60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82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841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385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11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16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828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814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691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2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552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36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9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632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325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041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049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631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648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41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59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724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491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688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576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618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283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0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991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7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9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66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31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64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603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42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9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86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437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66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3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45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957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90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83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522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640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5184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820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901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939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6241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850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857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12425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0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55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62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58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86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6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76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31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230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432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164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364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112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32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61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22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113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838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797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234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22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19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639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864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435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288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57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802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9404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244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69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6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973">
          <w:marLeft w:val="0"/>
          <w:marRight w:val="0"/>
          <w:marTop w:val="0"/>
          <w:marBottom w:val="300"/>
          <w:divBdr>
            <w:top w:val="single" w:sz="6" w:space="8" w:color="EEEEEE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428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6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14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5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92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5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378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7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3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69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829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9572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49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1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123577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0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8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932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7B7B7B"/>
                                    <w:right w:val="none" w:sz="0" w:space="0" w:color="auto"/>
                                  </w:divBdr>
                                  <w:divsChild>
                                    <w:div w:id="143393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7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30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366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7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8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49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608366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5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04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577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2727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150231">
                                                                  <w:marLeft w:val="0"/>
                                                                  <w:marRight w:val="13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572113">
                                                                  <w:marLeft w:val="-1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0022431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1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836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66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62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650557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54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80461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937587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057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601467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11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464667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64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152286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17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094777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42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5249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8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218734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96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280063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65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39633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151935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67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363605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406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043514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453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258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1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860374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18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36790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816290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3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537410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11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0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97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44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906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744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1428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1204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6844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05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6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5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644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101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3821">
                  <w:blockQuote w:val="1"/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60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90410">
                  <w:blockQuote w:val="1"/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0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12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86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1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9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18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1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73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1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090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24253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5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7089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3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2996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6" w:color="E6E9EB"/>
                                      </w:divBdr>
                                      <w:divsChild>
                                        <w:div w:id="122429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6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195879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3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26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263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6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6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142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031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699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07924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17649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76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0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7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07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5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99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58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760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26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941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274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26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950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077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017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367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716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913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702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493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005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3950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353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9872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918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749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01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322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149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29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5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3744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6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2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2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6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393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</w:divsChild>
            </w:div>
          </w:divsChild>
        </w:div>
        <w:div w:id="7099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788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0F0F0"/>
                            <w:right w:val="none" w:sz="0" w:space="0" w:color="auto"/>
                          </w:divBdr>
                        </w:div>
                        <w:div w:id="19571319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5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090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153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263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7639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3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126">
          <w:marLeft w:val="0"/>
          <w:marRight w:val="0"/>
          <w:marTop w:val="0"/>
          <w:marBottom w:val="300"/>
          <w:divBdr>
            <w:top w:val="single" w:sz="6" w:space="8" w:color="EEEEEE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1774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8653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74417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69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15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438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41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763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907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617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852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562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510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839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609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98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852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665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886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621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302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598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439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723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470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965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0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1964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8310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7676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199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4664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791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11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057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66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805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8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8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25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3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2816">
          <w:marLeft w:val="150"/>
          <w:marRight w:val="15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640398">
          <w:marLeft w:val="15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7681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16990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2452">
                          <w:marLeft w:val="110"/>
                          <w:marRight w:val="733"/>
                          <w:marTop w:val="110"/>
                          <w:marBottom w:val="1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179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07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16478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51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319899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009457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9338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711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4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819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6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43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997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686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6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2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0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2212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16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3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2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916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5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6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78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14140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</w:divsChild>
                </w:div>
                <w:div w:id="282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4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1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7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780">
              <w:marLeft w:val="149"/>
              <w:marRight w:val="5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239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9652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2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5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8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30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86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00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47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567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96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315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877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196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971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30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5849018">
                                                                                              <w:marLeft w:val="0"/>
                                                                                              <w:marRight w:val="21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1086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31114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49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136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072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113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2417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2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9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94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9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1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46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8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9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5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8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0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97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66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21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57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22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876819">
              <w:marLeft w:val="0"/>
              <w:marRight w:val="0"/>
              <w:marTop w:val="0"/>
              <w:marBottom w:val="735"/>
              <w:divBdr>
                <w:top w:val="single" w:sz="6" w:space="23" w:color="ECECEC"/>
                <w:left w:val="none" w:sz="0" w:space="0" w:color="auto"/>
                <w:bottom w:val="single" w:sz="6" w:space="23" w:color="ECECEC"/>
                <w:right w:val="none" w:sz="0" w:space="0" w:color="auto"/>
              </w:divBdr>
              <w:divsChild>
                <w:div w:id="10874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8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8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6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080">
                  <w:marLeft w:val="30"/>
                  <w:marRight w:val="3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4574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2336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984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7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3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76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890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9886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520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99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4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7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72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7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5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6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56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6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06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8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256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30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24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40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73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2059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567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8189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73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607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390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954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702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16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4838">
              <w:marLeft w:val="377"/>
              <w:marRight w:val="377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83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66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867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07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29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0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34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5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39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8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46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4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93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6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2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4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2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37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5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0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12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8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1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49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05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09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0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8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0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10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6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1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1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59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5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3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6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44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73274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2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36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700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81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87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29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50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410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038060">
              <w:marLeft w:val="0"/>
              <w:marRight w:val="3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7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2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50636">
                  <w:marLeft w:val="0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835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409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585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2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20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45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22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5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05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37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9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68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066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59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62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016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651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9405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0973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267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40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191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712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078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503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510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8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0418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74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387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552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703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828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43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11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80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79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69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11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346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779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685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672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9441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482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1581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070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375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851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681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457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707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406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4972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810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815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8284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959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460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62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9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15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40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546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30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040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210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526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8911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533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5620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2720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4272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42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194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139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5261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119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418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2124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277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158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848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137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499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7872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545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008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489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506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75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712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791299">
                                                                                              <w:marLeft w:val="0"/>
                                                                                              <w:marRight w:val="4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176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7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78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29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39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141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891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027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922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526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8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198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3639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7280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5582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69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088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911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8206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517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7754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376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741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5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38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27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13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4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947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560">
          <w:marLeft w:val="0"/>
          <w:marRight w:val="0"/>
          <w:marTop w:val="0"/>
          <w:marBottom w:val="300"/>
          <w:divBdr>
            <w:top w:val="single" w:sz="6" w:space="8" w:color="EEEEEE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2143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7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7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26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2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93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4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4394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3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7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3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9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331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0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000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79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7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6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743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44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0063">
          <w:marLeft w:val="150"/>
          <w:marRight w:val="15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635362">
          <w:marLeft w:val="15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587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35659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8314">
                          <w:marLeft w:val="110"/>
                          <w:marRight w:val="733"/>
                          <w:marTop w:val="110"/>
                          <w:marBottom w:val="1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33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33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015789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170727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5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37430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73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2753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0070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5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24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732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0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1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879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7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33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8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3455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9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3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6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082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9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84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1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13459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</w:divsChild>
                </w:div>
                <w:div w:id="15958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9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29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639593">
              <w:marLeft w:val="149"/>
              <w:marRight w:val="5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ia.ru/location_rossiyskaya-federats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ia.ru/location_Sankt_Peterbu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a.ru/tag_GeorgijjZHukov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ria.ru/person_JUrijj_Levita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ia.ru/20221229/lenty-18422458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1D4C9-4C31-46AE-914D-28D3B451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30</cp:revision>
  <dcterms:created xsi:type="dcterms:W3CDTF">2025-08-20T04:58:00Z</dcterms:created>
  <dcterms:modified xsi:type="dcterms:W3CDTF">2025-08-20T06:10:00Z</dcterms:modified>
</cp:coreProperties>
</file>