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D4" w:rsidRDefault="00E422D4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357AB8" w:rsidRDefault="00357AB8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357AB8" w:rsidRDefault="00357AB8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357AB8" w:rsidRDefault="00357AB8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357AB8" w:rsidRPr="00084E8B" w:rsidRDefault="00084E8B" w:rsidP="00084E8B">
      <w:pPr>
        <w:widowControl/>
        <w:spacing w:line="390" w:lineRule="atLeast"/>
        <w:jc w:val="center"/>
        <w:rPr>
          <w:rFonts w:ascii="Times New Roman" w:hAnsi="Times New Roman"/>
          <w:b/>
          <w:color w:val="020C22"/>
          <w:kern w:val="36"/>
          <w:sz w:val="40"/>
          <w:szCs w:val="40"/>
        </w:rPr>
      </w:pPr>
      <w:r w:rsidRPr="00084E8B">
        <w:rPr>
          <w:rFonts w:ascii="Times New Roman" w:hAnsi="Times New Roman"/>
          <w:b/>
          <w:color w:val="FF0000"/>
          <w:kern w:val="36"/>
          <w:sz w:val="40"/>
          <w:szCs w:val="40"/>
        </w:rPr>
        <w:t>Поэтический календарь</w:t>
      </w:r>
    </w:p>
    <w:p w:rsidR="00D2407C" w:rsidRPr="00D2407C" w:rsidRDefault="00084E8B" w:rsidP="00D2407C">
      <w:pPr>
        <w:widowControl/>
        <w:spacing w:line="420" w:lineRule="atLeast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«</w:t>
      </w:r>
      <w:r w:rsidR="00D2407C">
        <w:rPr>
          <w:rFonts w:ascii="Times New Roman" w:hAnsi="Times New Roman"/>
          <w:b/>
          <w:color w:val="FF0000"/>
          <w:sz w:val="40"/>
          <w:szCs w:val="40"/>
        </w:rPr>
        <w:t>П</w:t>
      </w:r>
      <w:r w:rsidR="00D2407C" w:rsidRPr="00D2407C">
        <w:rPr>
          <w:rFonts w:ascii="Times New Roman" w:hAnsi="Times New Roman"/>
          <w:b/>
          <w:color w:val="FF0000"/>
          <w:sz w:val="40"/>
          <w:szCs w:val="40"/>
        </w:rPr>
        <w:t>рофессиональные праздники и памятные дни в Вооруженных Силах Российской Федерации</w:t>
      </w:r>
      <w:r>
        <w:rPr>
          <w:rFonts w:ascii="Times New Roman" w:hAnsi="Times New Roman"/>
          <w:b/>
          <w:color w:val="FF0000"/>
          <w:sz w:val="40"/>
          <w:szCs w:val="40"/>
        </w:rPr>
        <w:t>»</w:t>
      </w:r>
    </w:p>
    <w:p w:rsidR="00357AB8" w:rsidRPr="004F51E6" w:rsidRDefault="00D2407C" w:rsidP="004F51E6">
      <w:pPr>
        <w:widowControl/>
        <w:spacing w:after="435" w:line="390" w:lineRule="atLeast"/>
        <w:rPr>
          <w:rFonts w:cs="Arial"/>
          <w:color w:val="020C22"/>
          <w:sz w:val="26"/>
          <w:szCs w:val="26"/>
        </w:rPr>
      </w:pPr>
      <w:r>
        <w:rPr>
          <w:rFonts w:cs="Arial"/>
          <w:color w:val="020C22"/>
          <w:sz w:val="26"/>
          <w:szCs w:val="26"/>
        </w:rPr>
        <w:t> </w:t>
      </w:r>
    </w:p>
    <w:p w:rsidR="00357AB8" w:rsidRDefault="004F51E6" w:rsidP="004F51E6">
      <w:pPr>
        <w:widowControl/>
        <w:spacing w:line="390" w:lineRule="atLeast"/>
        <w:jc w:val="center"/>
        <w:rPr>
          <w:rFonts w:cs="Arial"/>
          <w:color w:val="020C22"/>
          <w:kern w:val="36"/>
          <w:sz w:val="48"/>
          <w:szCs w:val="48"/>
        </w:rPr>
      </w:pPr>
      <w:r>
        <w:rPr>
          <w:noProof/>
        </w:rPr>
        <w:drawing>
          <wp:inline distT="0" distB="0" distL="0" distR="0" wp14:anchorId="292CFF23" wp14:editId="5B8A558F">
            <wp:extent cx="4053840" cy="4439920"/>
            <wp:effectExtent l="0" t="0" r="381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4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AB8" w:rsidRDefault="00357AB8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357AB8" w:rsidRDefault="00357AB8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404F56" w:rsidRDefault="00404F56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084E8B" w:rsidRDefault="00262512" w:rsidP="00E422D4">
      <w:pPr>
        <w:widowControl/>
        <w:spacing w:line="390" w:lineRule="atLeast"/>
        <w:rPr>
          <w:rFonts w:ascii="Times New Roman" w:hAnsi="Times New Roman"/>
          <w:b/>
          <w:color w:val="020C22"/>
          <w:sz w:val="40"/>
          <w:szCs w:val="40"/>
        </w:rPr>
      </w:pPr>
      <w:r>
        <w:rPr>
          <w:rFonts w:ascii="Times New Roman" w:hAnsi="Times New Roman"/>
          <w:b/>
          <w:color w:val="020C22"/>
          <w:sz w:val="40"/>
          <w:szCs w:val="40"/>
        </w:rPr>
        <w:t xml:space="preserve">                                       </w:t>
      </w:r>
      <w:r w:rsidR="00443164">
        <w:rPr>
          <w:rFonts w:ascii="Times New Roman" w:hAnsi="Times New Roman"/>
          <w:b/>
          <w:color w:val="020C22"/>
          <w:sz w:val="40"/>
          <w:szCs w:val="40"/>
        </w:rPr>
        <w:t>Март</w:t>
      </w:r>
    </w:p>
    <w:p w:rsidR="00E1003D" w:rsidRDefault="00E1003D" w:rsidP="00E422D4">
      <w:pPr>
        <w:widowControl/>
        <w:spacing w:line="390" w:lineRule="atLeast"/>
        <w:rPr>
          <w:rFonts w:ascii="Times New Roman" w:hAnsi="Times New Roman"/>
          <w:b/>
          <w:color w:val="020C22"/>
          <w:sz w:val="40"/>
          <w:szCs w:val="40"/>
        </w:rPr>
      </w:pPr>
    </w:p>
    <w:p w:rsidR="00E1003D" w:rsidRDefault="00E1003D" w:rsidP="00E422D4">
      <w:pPr>
        <w:widowControl/>
        <w:spacing w:line="390" w:lineRule="atLeast"/>
        <w:rPr>
          <w:rFonts w:ascii="Times New Roman" w:hAnsi="Times New Roman"/>
          <w:b/>
          <w:color w:val="020C22"/>
          <w:sz w:val="40"/>
          <w:szCs w:val="40"/>
        </w:rPr>
      </w:pPr>
    </w:p>
    <w:p w:rsidR="00E1003D" w:rsidRPr="0068205D" w:rsidRDefault="00E1003D" w:rsidP="00E422D4">
      <w:pPr>
        <w:widowControl/>
        <w:spacing w:line="390" w:lineRule="atLeast"/>
        <w:rPr>
          <w:rFonts w:ascii="Times New Roman" w:hAnsi="Times New Roman"/>
          <w:b/>
          <w:color w:val="020C22"/>
          <w:sz w:val="28"/>
          <w:szCs w:val="28"/>
        </w:rPr>
      </w:pPr>
    </w:p>
    <w:p w:rsidR="00E36B20" w:rsidRDefault="00744023" w:rsidP="00E36B20">
      <w:pPr>
        <w:widowControl/>
        <w:shd w:val="clear" w:color="auto" w:fill="FFFFFF"/>
        <w:spacing w:after="375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29 марта</w:t>
      </w:r>
      <w:r w:rsidR="00E82DF3" w:rsidRPr="00951817">
        <w:rPr>
          <w:rFonts w:ascii="Times New Roman" w:hAnsi="Times New Roman"/>
          <w:b/>
          <w:color w:val="FF0000"/>
          <w:sz w:val="28"/>
          <w:szCs w:val="28"/>
        </w:rPr>
        <w:t xml:space="preserve"> - День </w:t>
      </w:r>
      <w:r w:rsidR="00443164">
        <w:rPr>
          <w:rFonts w:ascii="Times New Roman" w:hAnsi="Times New Roman"/>
          <w:b/>
          <w:color w:val="FF0000"/>
          <w:sz w:val="28"/>
          <w:szCs w:val="28"/>
        </w:rPr>
        <w:t>специалиста юридической службы</w:t>
      </w:r>
    </w:p>
    <w:p w:rsidR="00744023" w:rsidRDefault="00E36B20" w:rsidP="00951817">
      <w:pPr>
        <w:widowControl/>
        <w:shd w:val="clear" w:color="auto" w:fill="FFFFFF"/>
        <w:spacing w:after="375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6942A10" wp14:editId="540F90FD">
            <wp:extent cx="6390005" cy="3589053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8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FC3" w:rsidRPr="00744023" w:rsidRDefault="00B67FC3" w:rsidP="00E36B20">
      <w:pPr>
        <w:widowControl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B67FC3" w:rsidRPr="00744023" w:rsidRDefault="001C1D68" w:rsidP="00B67FC3">
      <w:pPr>
        <w:widowControl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hyperlink r:id="rId10" w:tgtFrame="_blank" w:history="1">
        <w:r w:rsidR="00B67FC3" w:rsidRPr="00744023">
          <w:rPr>
            <w:rFonts w:ascii="Times New Roman" w:hAnsi="Times New Roman"/>
            <w:color w:val="333333"/>
            <w:sz w:val="28"/>
            <w:szCs w:val="28"/>
          </w:rPr>
          <w:t>Военными юристами называют</w:t>
        </w:r>
      </w:hyperlink>
      <w:r w:rsidR="00B67FC3" w:rsidRPr="00744023">
        <w:rPr>
          <w:rFonts w:ascii="Times New Roman" w:hAnsi="Times New Roman"/>
          <w:color w:val="454545"/>
          <w:sz w:val="28"/>
          <w:szCs w:val="28"/>
        </w:rPr>
        <w:t> офицеров с военно-юридической учетной специальностью. В Вооруженных Силах РФ военные юристы замещают должности в органах военной прокуратуры, в военных судах, в органах военной юстиции (военно-юридические службы объединений, соединений и воинских частей), среди профессорско-преподавательского состава военных вузов.</w:t>
      </w:r>
      <w:r w:rsidR="00B67FC3" w:rsidRPr="00744023">
        <w:rPr>
          <w:rFonts w:ascii="Times New Roman" w:hAnsi="Times New Roman"/>
          <w:color w:val="454545"/>
          <w:sz w:val="28"/>
          <w:szCs w:val="28"/>
        </w:rPr>
        <w:br/>
        <w:t>Для военных юристов установлены воинские звания с приставкой "юстиции", например, "капитан юстиции".</w:t>
      </w:r>
    </w:p>
    <w:p w:rsidR="00B67FC3" w:rsidRPr="00744023" w:rsidRDefault="00B67FC3" w:rsidP="00B67FC3">
      <w:pPr>
        <w:widowControl/>
        <w:spacing w:after="300" w:line="420" w:lineRule="atLeast"/>
        <w:rPr>
          <w:rFonts w:ascii="Times New Roman" w:hAnsi="Times New Roman"/>
          <w:color w:val="454545"/>
          <w:sz w:val="28"/>
          <w:szCs w:val="28"/>
        </w:rPr>
      </w:pPr>
      <w:r w:rsidRPr="00744023">
        <w:rPr>
          <w:rFonts w:ascii="Times New Roman" w:hAnsi="Times New Roman"/>
          <w:color w:val="454545"/>
          <w:sz w:val="28"/>
          <w:szCs w:val="28"/>
        </w:rPr>
        <w:t>Возникновение в России военно-юридической школы было обусловлено созданием в первой четверти XVIII в. регулярной армии и флота, учреждением военной юстиции и военно-юридических специальностей. Для надлежащего исполнения обязанностей аудиторов, войсковых фискалов и прокуроров требовалось специальное военно-юридическое образование, знание общего законодательства, а также уставов, регламентов, артикулов, умение правильно их толковать и применять.</w:t>
      </w:r>
    </w:p>
    <w:p w:rsidR="00B67FC3" w:rsidRPr="00744023" w:rsidRDefault="00B67FC3" w:rsidP="00B67FC3">
      <w:pPr>
        <w:widowControl/>
        <w:spacing w:after="300" w:line="420" w:lineRule="atLeast"/>
        <w:rPr>
          <w:rFonts w:ascii="Times New Roman" w:hAnsi="Times New Roman"/>
          <w:color w:val="454545"/>
          <w:sz w:val="28"/>
          <w:szCs w:val="28"/>
        </w:rPr>
      </w:pPr>
      <w:r w:rsidRPr="00744023">
        <w:rPr>
          <w:rFonts w:ascii="Times New Roman" w:hAnsi="Times New Roman"/>
          <w:color w:val="454545"/>
          <w:sz w:val="28"/>
          <w:szCs w:val="28"/>
        </w:rPr>
        <w:t xml:space="preserve">Идея создания специального заведения "для образования военных законоведов" и ее практическая реализация принадлежит Петру I. 11 апреля 1719 г. его особым </w:t>
      </w:r>
      <w:r w:rsidRPr="00744023">
        <w:rPr>
          <w:rFonts w:ascii="Times New Roman" w:hAnsi="Times New Roman"/>
          <w:color w:val="454545"/>
          <w:sz w:val="28"/>
          <w:szCs w:val="28"/>
        </w:rPr>
        <w:lastRenderedPageBreak/>
        <w:t>"Высочайшим Указом" повелевалось: "для науки аудиторских дел взять в Военную коллегию из шляхтских недорослей (юнкеров) 20 человек добрых и молодых, грамоте и писать умеющих".</w:t>
      </w:r>
    </w:p>
    <w:p w:rsidR="00B67FC3" w:rsidRPr="00744023" w:rsidRDefault="00B67FC3" w:rsidP="00B67FC3">
      <w:pPr>
        <w:widowControl/>
        <w:spacing w:after="300" w:line="420" w:lineRule="atLeast"/>
        <w:rPr>
          <w:rFonts w:ascii="Times New Roman" w:hAnsi="Times New Roman"/>
          <w:color w:val="454545"/>
          <w:sz w:val="28"/>
          <w:szCs w:val="28"/>
        </w:rPr>
      </w:pPr>
      <w:r w:rsidRPr="00744023">
        <w:rPr>
          <w:rFonts w:ascii="Times New Roman" w:hAnsi="Times New Roman"/>
          <w:color w:val="454545"/>
          <w:sz w:val="28"/>
          <w:szCs w:val="28"/>
        </w:rPr>
        <w:t>Одновременно с решением "об учреждении школы для науки аудиторских дел" распоряжением Петра I были посланы за границу несколько шляхетских детей "для обучения юриспруденции".</w:t>
      </w:r>
    </w:p>
    <w:p w:rsidR="00B67FC3" w:rsidRPr="00744023" w:rsidRDefault="00B67FC3" w:rsidP="00B67FC3">
      <w:pPr>
        <w:widowControl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r w:rsidRPr="00744023">
        <w:rPr>
          <w:rFonts w:ascii="Times New Roman" w:hAnsi="Times New Roman"/>
          <w:color w:val="454545"/>
          <w:sz w:val="28"/>
          <w:szCs w:val="28"/>
        </w:rPr>
        <w:t>24 (11 по ст. стилю) апреля 1719 г. считается датой </w:t>
      </w:r>
      <w:hyperlink r:id="rId11" w:tgtFrame="_blank" w:history="1">
        <w:r w:rsidRPr="00744023">
          <w:rPr>
            <w:rFonts w:ascii="Times New Roman" w:hAnsi="Times New Roman"/>
            <w:color w:val="333333"/>
            <w:sz w:val="28"/>
            <w:szCs w:val="28"/>
          </w:rPr>
          <w:t>возникновения военно-юридической школы</w:t>
        </w:r>
      </w:hyperlink>
      <w:r w:rsidR="00744023" w:rsidRPr="00744023">
        <w:rPr>
          <w:rFonts w:ascii="Times New Roman" w:hAnsi="Times New Roman"/>
          <w:color w:val="454545"/>
          <w:sz w:val="28"/>
          <w:szCs w:val="28"/>
        </w:rPr>
        <w:t> в нашей стране.</w:t>
      </w:r>
    </w:p>
    <w:p w:rsidR="004C7732" w:rsidRDefault="004C7732" w:rsidP="004C7732">
      <w:pPr>
        <w:widowControl/>
        <w:shd w:val="clear" w:color="auto" w:fill="FFFFFF"/>
        <w:textAlignment w:val="baseline"/>
        <w:rPr>
          <w:rFonts w:ascii="Times New Roman CYR" w:hAnsi="Times New Roman CYR" w:cs="Times New Roman CYR"/>
          <w:b/>
          <w:bCs/>
          <w:color w:val="606060"/>
          <w:kern w:val="36"/>
          <w:sz w:val="40"/>
          <w:szCs w:val="40"/>
        </w:rPr>
      </w:pPr>
    </w:p>
    <w:p w:rsidR="004C7732" w:rsidRDefault="004C7732" w:rsidP="004C7732">
      <w:pPr>
        <w:widowControl/>
        <w:shd w:val="clear" w:color="auto" w:fill="FFFFFF"/>
        <w:textAlignment w:val="baseline"/>
        <w:rPr>
          <w:rFonts w:ascii="Times New Roman CYR" w:hAnsi="Times New Roman CYR" w:cs="Times New Roman CYR"/>
          <w:b/>
          <w:bCs/>
          <w:color w:val="606060"/>
          <w:kern w:val="36"/>
          <w:sz w:val="40"/>
          <w:szCs w:val="40"/>
        </w:rPr>
      </w:pPr>
    </w:p>
    <w:p w:rsidR="004C7732" w:rsidRDefault="001C1D68" w:rsidP="004C7732">
      <w:pPr>
        <w:widowControl/>
        <w:shd w:val="clear" w:color="auto" w:fill="FFFFFF"/>
        <w:textAlignment w:val="baseline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hyperlink r:id="rId12" w:history="1">
        <w:r w:rsidR="004C7732" w:rsidRPr="004C7732">
          <w:rPr>
            <w:rFonts w:ascii="Times New Roman CYR" w:hAnsi="Times New Roman CYR" w:cs="Times New Roman CYR"/>
            <w:b/>
            <w:bCs/>
            <w:iCs/>
            <w:sz w:val="28"/>
            <w:szCs w:val="28"/>
          </w:rPr>
          <w:t>Белокуров Константин</w:t>
        </w:r>
      </w:hyperlink>
    </w:p>
    <w:p w:rsidR="004C7732" w:rsidRPr="004C7732" w:rsidRDefault="004C7732" w:rsidP="004C7732">
      <w:pPr>
        <w:widowControl/>
        <w:shd w:val="clear" w:color="auto" w:fill="FFFFFF"/>
        <w:textAlignment w:val="baseline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C7732" w:rsidRDefault="004C7732" w:rsidP="004C7732">
      <w:pPr>
        <w:widowControl/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t>От банкира до таксиста -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  <w:t>Всяк во всех делах мастак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  <w:t>Тотчас же бежит к юристу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  <w:t>Если что-то вдруг не так.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  <w:t>Долг зажилил, скажем, ухарь,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  <w:t>Иль приспичил вдруг развод -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  <w:t>Без юриста нет движухи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  <w:t>Ни назад и ни вперед.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  <w:t>Прям, как винт на пароходе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  <w:t>Или в лодочке весло,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  <w:t>Приблизительно, выходит,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  <w:t>Нужно это ремесло!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  <w:t>Тут и знание законов,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  <w:t>И терпение, и такт.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  <w:t>Не из рода пустозвонов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  <w:t>Тот, кто скажет: «это факт!»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  <w:t>И поскольку, несомненно,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  <w:t>Вы на наше счастье есть,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  <w:t>Вас поздравить вдохновенно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  <w:t>Почитаю я за честь!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  <w:t>(Почитаем мы за честь!)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Много всяческой удачи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  <w:t>Всевозможного добра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  <w:t>Вам желаю, не иначе!</w:t>
      </w:r>
      <w:r w:rsidRPr="004C7732">
        <w:rPr>
          <w:rFonts w:ascii="Times New Roman CYR" w:hAnsi="Times New Roman CYR" w:cs="Times New Roman CYR"/>
          <w:color w:val="000000"/>
          <w:sz w:val="28"/>
          <w:szCs w:val="28"/>
        </w:rPr>
        <w:br/>
        <w:t>Вот такой вот тост, ура!</w:t>
      </w:r>
    </w:p>
    <w:p w:rsidR="00A50D97" w:rsidRPr="004C7732" w:rsidRDefault="00A50D97" w:rsidP="004C7732">
      <w:pPr>
        <w:widowControl/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464A9" w:rsidRDefault="00C464A9" w:rsidP="001D0EB8">
      <w:pPr>
        <w:rPr>
          <w:rFonts w:ascii="Times New Roman" w:hAnsi="Times New Roman"/>
          <w:sz w:val="22"/>
          <w:szCs w:val="22"/>
        </w:rPr>
      </w:pPr>
    </w:p>
    <w:p w:rsidR="00A50D97" w:rsidRPr="00A50D97" w:rsidRDefault="00A50D97" w:rsidP="00A50D97">
      <w:pPr>
        <w:widowControl/>
        <w:shd w:val="clear" w:color="auto" w:fill="FFFFFF"/>
        <w:spacing w:line="330" w:lineRule="atLeast"/>
        <w:rPr>
          <w:rFonts w:ascii="Times New Roman" w:hAnsi="Times New Roman"/>
          <w:b/>
          <w:color w:val="333333"/>
          <w:sz w:val="28"/>
          <w:szCs w:val="28"/>
        </w:rPr>
      </w:pPr>
      <w:bookmarkStart w:id="0" w:name="_GoBack"/>
      <w:r w:rsidRPr="00A50D97">
        <w:rPr>
          <w:rFonts w:ascii="Times New Roman" w:hAnsi="Times New Roman"/>
          <w:b/>
          <w:color w:val="333333"/>
          <w:sz w:val="28"/>
          <w:szCs w:val="28"/>
        </w:rPr>
        <w:t xml:space="preserve">Леонид Смирнягин </w:t>
      </w:r>
    </w:p>
    <w:bookmarkEnd w:id="0"/>
    <w:p w:rsidR="00A50D97" w:rsidRPr="00A50D97" w:rsidRDefault="00A50D97" w:rsidP="00A50D97">
      <w:pPr>
        <w:widowControl/>
        <w:shd w:val="clear" w:color="auto" w:fill="FFFFFF"/>
        <w:spacing w:line="330" w:lineRule="atLeast"/>
        <w:rPr>
          <w:rFonts w:ascii="Times New Roman" w:hAnsi="Times New Roman"/>
          <w:color w:val="333333"/>
          <w:sz w:val="28"/>
          <w:szCs w:val="28"/>
        </w:rPr>
      </w:pPr>
    </w:p>
    <w:p w:rsidR="00A50D97" w:rsidRPr="00A50D97" w:rsidRDefault="00A50D97" w:rsidP="00A50D97">
      <w:pPr>
        <w:widowControl/>
        <w:shd w:val="clear" w:color="auto" w:fill="FFFFFF"/>
        <w:spacing w:line="330" w:lineRule="atLeast"/>
        <w:rPr>
          <w:rFonts w:ascii="Times New Roman" w:hAnsi="Times New Roman"/>
          <w:color w:val="333333"/>
          <w:sz w:val="28"/>
          <w:szCs w:val="28"/>
        </w:rPr>
      </w:pPr>
      <w:r w:rsidRPr="00A50D97">
        <w:rPr>
          <w:rFonts w:ascii="Times New Roman" w:hAnsi="Times New Roman"/>
          <w:color w:val="333333"/>
          <w:sz w:val="28"/>
          <w:szCs w:val="28"/>
        </w:rPr>
        <w:t>Служба юристов почётна и сложна,</w:t>
      </w:r>
      <w:r w:rsidRPr="00A50D97">
        <w:rPr>
          <w:rFonts w:ascii="Times New Roman" w:hAnsi="Times New Roman"/>
          <w:color w:val="333333"/>
          <w:sz w:val="28"/>
          <w:szCs w:val="28"/>
        </w:rPr>
        <w:br/>
        <w:t>на первый взгляд, конечно, не видна,</w:t>
      </w:r>
      <w:r w:rsidRPr="00A50D97">
        <w:rPr>
          <w:rFonts w:ascii="Times New Roman" w:hAnsi="Times New Roman"/>
          <w:color w:val="333333"/>
          <w:sz w:val="28"/>
          <w:szCs w:val="28"/>
        </w:rPr>
        <w:br/>
        <w:t>но двести сорок лет уж прожила,</w:t>
      </w:r>
      <w:r w:rsidRPr="00A50D97">
        <w:rPr>
          <w:rFonts w:ascii="Times New Roman" w:hAnsi="Times New Roman"/>
          <w:color w:val="333333"/>
          <w:sz w:val="28"/>
          <w:szCs w:val="28"/>
        </w:rPr>
        <w:br/>
        <w:t>её не тронула болезнь и седина.</w:t>
      </w:r>
      <w:r w:rsidRPr="00A50D97">
        <w:rPr>
          <w:rFonts w:ascii="Times New Roman" w:hAnsi="Times New Roman"/>
          <w:color w:val="333333"/>
          <w:sz w:val="28"/>
          <w:szCs w:val="28"/>
        </w:rPr>
        <w:br/>
        <w:t>Служба дерзка и эффективна, и сильна,</w:t>
      </w:r>
      <w:r w:rsidRPr="00A50D97">
        <w:rPr>
          <w:rFonts w:ascii="Times New Roman" w:hAnsi="Times New Roman"/>
          <w:color w:val="333333"/>
          <w:sz w:val="28"/>
          <w:szCs w:val="28"/>
        </w:rPr>
        <w:br/>
        <w:t>всегда мобильна, едина и умна,</w:t>
      </w:r>
      <w:r w:rsidRPr="00A50D97">
        <w:rPr>
          <w:rFonts w:ascii="Times New Roman" w:hAnsi="Times New Roman"/>
          <w:color w:val="333333"/>
          <w:sz w:val="28"/>
          <w:szCs w:val="28"/>
        </w:rPr>
        <w:br/>
        <w:t>а от успехов, и презентов не пьяна,</w:t>
      </w:r>
      <w:r w:rsidRPr="00A50D97">
        <w:rPr>
          <w:rFonts w:ascii="Times New Roman" w:hAnsi="Times New Roman"/>
          <w:color w:val="333333"/>
          <w:sz w:val="28"/>
          <w:szCs w:val="28"/>
        </w:rPr>
        <w:br/>
        <w:t>наоборот, очень божественно скромна.</w:t>
      </w:r>
      <w:r w:rsidRPr="00A50D97">
        <w:rPr>
          <w:rFonts w:ascii="Times New Roman" w:hAnsi="Times New Roman"/>
          <w:color w:val="333333"/>
          <w:sz w:val="28"/>
          <w:szCs w:val="28"/>
        </w:rPr>
        <w:br/>
        <w:t>Не сотрясают её скука и хандра,</w:t>
      </w:r>
      <w:r w:rsidRPr="00A50D97">
        <w:rPr>
          <w:rFonts w:ascii="Times New Roman" w:hAnsi="Times New Roman"/>
          <w:color w:val="333333"/>
          <w:sz w:val="28"/>
          <w:szCs w:val="28"/>
        </w:rPr>
        <w:br/>
        <w:t>служба устойчива, надёжна как стена,</w:t>
      </w:r>
      <w:r w:rsidRPr="00A50D97">
        <w:rPr>
          <w:rFonts w:ascii="Times New Roman" w:hAnsi="Times New Roman"/>
          <w:color w:val="333333"/>
          <w:sz w:val="28"/>
          <w:szCs w:val="28"/>
        </w:rPr>
        <w:br/>
        <w:t>и служат в ней во имя счастья и добра,</w:t>
      </w:r>
      <w:r w:rsidRPr="00A50D97">
        <w:rPr>
          <w:rFonts w:ascii="Times New Roman" w:hAnsi="Times New Roman"/>
          <w:color w:val="333333"/>
          <w:sz w:val="28"/>
          <w:szCs w:val="28"/>
        </w:rPr>
        <w:br/>
        <w:t>генералы, офицеры и бывший старшина.</w:t>
      </w:r>
    </w:p>
    <w:p w:rsidR="00A50D97" w:rsidRPr="001D0EB8" w:rsidRDefault="00A50D97" w:rsidP="001D0EB8">
      <w:pPr>
        <w:rPr>
          <w:rFonts w:ascii="Times New Roman" w:hAnsi="Times New Roman"/>
          <w:sz w:val="22"/>
          <w:szCs w:val="22"/>
        </w:rPr>
      </w:pPr>
    </w:p>
    <w:sectPr w:rsidR="00A50D97" w:rsidRPr="001D0EB8" w:rsidSect="000B45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D68" w:rsidRDefault="001C1D68" w:rsidP="00674D55">
      <w:r>
        <w:separator/>
      </w:r>
    </w:p>
  </w:endnote>
  <w:endnote w:type="continuationSeparator" w:id="0">
    <w:p w:rsidR="001C1D68" w:rsidRDefault="001C1D68" w:rsidP="0067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D68" w:rsidRDefault="001C1D68" w:rsidP="00674D55">
      <w:r>
        <w:separator/>
      </w:r>
    </w:p>
  </w:footnote>
  <w:footnote w:type="continuationSeparator" w:id="0">
    <w:p w:rsidR="001C1D68" w:rsidRDefault="001C1D68" w:rsidP="0067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B2C"/>
    <w:multiLevelType w:val="multilevel"/>
    <w:tmpl w:val="3942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31D39"/>
    <w:multiLevelType w:val="multilevel"/>
    <w:tmpl w:val="A3E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33FD0"/>
    <w:multiLevelType w:val="multilevel"/>
    <w:tmpl w:val="88B8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57A76"/>
    <w:multiLevelType w:val="multilevel"/>
    <w:tmpl w:val="9296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C6BF4"/>
    <w:multiLevelType w:val="multilevel"/>
    <w:tmpl w:val="6AC6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33009"/>
    <w:multiLevelType w:val="multilevel"/>
    <w:tmpl w:val="0E9A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775D2"/>
    <w:multiLevelType w:val="multilevel"/>
    <w:tmpl w:val="B218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76CA7"/>
    <w:multiLevelType w:val="multilevel"/>
    <w:tmpl w:val="0B60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457AE5"/>
    <w:multiLevelType w:val="multilevel"/>
    <w:tmpl w:val="0BD8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40654"/>
    <w:multiLevelType w:val="multilevel"/>
    <w:tmpl w:val="CF46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4A0011"/>
    <w:multiLevelType w:val="multilevel"/>
    <w:tmpl w:val="7EB0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10DB0"/>
    <w:multiLevelType w:val="multilevel"/>
    <w:tmpl w:val="B344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8270F3"/>
    <w:multiLevelType w:val="multilevel"/>
    <w:tmpl w:val="D2E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0F3B67"/>
    <w:multiLevelType w:val="multilevel"/>
    <w:tmpl w:val="450A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F527BF"/>
    <w:multiLevelType w:val="multilevel"/>
    <w:tmpl w:val="FB0C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0C0226"/>
    <w:multiLevelType w:val="multilevel"/>
    <w:tmpl w:val="2E9A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2415C5"/>
    <w:multiLevelType w:val="multilevel"/>
    <w:tmpl w:val="C442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15"/>
  </w:num>
  <w:num w:numId="9">
    <w:abstractNumId w:val="13"/>
  </w:num>
  <w:num w:numId="10">
    <w:abstractNumId w:val="1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8"/>
  </w:num>
  <w:num w:numId="12">
    <w:abstractNumId w:val="14"/>
  </w:num>
  <w:num w:numId="13">
    <w:abstractNumId w:val="4"/>
  </w:num>
  <w:num w:numId="14">
    <w:abstractNumId w:val="2"/>
  </w:num>
  <w:num w:numId="15">
    <w:abstractNumId w:val="12"/>
  </w:num>
  <w:num w:numId="16">
    <w:abstractNumId w:val="6"/>
  </w:num>
  <w:num w:numId="17">
    <w:abstractNumId w:val="9"/>
  </w:num>
  <w:num w:numId="1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A6"/>
    <w:rsid w:val="00003FA6"/>
    <w:rsid w:val="000075DF"/>
    <w:rsid w:val="00013ECD"/>
    <w:rsid w:val="00016B07"/>
    <w:rsid w:val="00022673"/>
    <w:rsid w:val="00025A31"/>
    <w:rsid w:val="000272F9"/>
    <w:rsid w:val="00035060"/>
    <w:rsid w:val="00035352"/>
    <w:rsid w:val="000356C0"/>
    <w:rsid w:val="000414A9"/>
    <w:rsid w:val="00047376"/>
    <w:rsid w:val="0006149C"/>
    <w:rsid w:val="00072893"/>
    <w:rsid w:val="00072F44"/>
    <w:rsid w:val="00081A5F"/>
    <w:rsid w:val="00084286"/>
    <w:rsid w:val="00084E8B"/>
    <w:rsid w:val="000929E1"/>
    <w:rsid w:val="000A620F"/>
    <w:rsid w:val="000B45DE"/>
    <w:rsid w:val="000B4BBD"/>
    <w:rsid w:val="000C1A5C"/>
    <w:rsid w:val="000C474E"/>
    <w:rsid w:val="000E4691"/>
    <w:rsid w:val="000E5BA6"/>
    <w:rsid w:val="000E7A12"/>
    <w:rsid w:val="000F21B4"/>
    <w:rsid w:val="000F4D27"/>
    <w:rsid w:val="000F6CBE"/>
    <w:rsid w:val="00134541"/>
    <w:rsid w:val="00142B14"/>
    <w:rsid w:val="0014313A"/>
    <w:rsid w:val="00146D50"/>
    <w:rsid w:val="0014768C"/>
    <w:rsid w:val="001478EA"/>
    <w:rsid w:val="00161993"/>
    <w:rsid w:val="0016747F"/>
    <w:rsid w:val="00175805"/>
    <w:rsid w:val="00183B5D"/>
    <w:rsid w:val="001849E9"/>
    <w:rsid w:val="001866F3"/>
    <w:rsid w:val="00190E75"/>
    <w:rsid w:val="00191C74"/>
    <w:rsid w:val="001B0B4B"/>
    <w:rsid w:val="001B3877"/>
    <w:rsid w:val="001B496E"/>
    <w:rsid w:val="001B4E58"/>
    <w:rsid w:val="001C0D76"/>
    <w:rsid w:val="001C1D68"/>
    <w:rsid w:val="001C7DDF"/>
    <w:rsid w:val="001D0EB8"/>
    <w:rsid w:val="00201591"/>
    <w:rsid w:val="002045C6"/>
    <w:rsid w:val="00214935"/>
    <w:rsid w:val="00216783"/>
    <w:rsid w:val="0021790A"/>
    <w:rsid w:val="00217DD1"/>
    <w:rsid w:val="002279A3"/>
    <w:rsid w:val="002354CC"/>
    <w:rsid w:val="0024513B"/>
    <w:rsid w:val="00261912"/>
    <w:rsid w:val="00262512"/>
    <w:rsid w:val="002730EC"/>
    <w:rsid w:val="00273DEB"/>
    <w:rsid w:val="00281629"/>
    <w:rsid w:val="002A5BA3"/>
    <w:rsid w:val="002B050A"/>
    <w:rsid w:val="002E77B2"/>
    <w:rsid w:val="002E7BC7"/>
    <w:rsid w:val="002F2471"/>
    <w:rsid w:val="002F5C69"/>
    <w:rsid w:val="002F5D02"/>
    <w:rsid w:val="00311E50"/>
    <w:rsid w:val="0031271D"/>
    <w:rsid w:val="00316A39"/>
    <w:rsid w:val="00317852"/>
    <w:rsid w:val="003338BF"/>
    <w:rsid w:val="00337E80"/>
    <w:rsid w:val="0034480D"/>
    <w:rsid w:val="00354468"/>
    <w:rsid w:val="003552FC"/>
    <w:rsid w:val="00357AB8"/>
    <w:rsid w:val="003A64E2"/>
    <w:rsid w:val="003B3608"/>
    <w:rsid w:val="003C0624"/>
    <w:rsid w:val="003C57D1"/>
    <w:rsid w:val="003C675F"/>
    <w:rsid w:val="003E27F2"/>
    <w:rsid w:val="003E38C9"/>
    <w:rsid w:val="003F29E1"/>
    <w:rsid w:val="00404F56"/>
    <w:rsid w:val="0040653A"/>
    <w:rsid w:val="004158E0"/>
    <w:rsid w:val="00424302"/>
    <w:rsid w:val="00424976"/>
    <w:rsid w:val="0043189C"/>
    <w:rsid w:val="00432037"/>
    <w:rsid w:val="00443164"/>
    <w:rsid w:val="00444A7F"/>
    <w:rsid w:val="00460D91"/>
    <w:rsid w:val="00461749"/>
    <w:rsid w:val="00470FB7"/>
    <w:rsid w:val="004772AB"/>
    <w:rsid w:val="00483261"/>
    <w:rsid w:val="00483F06"/>
    <w:rsid w:val="00485C0D"/>
    <w:rsid w:val="0048644D"/>
    <w:rsid w:val="00490CDA"/>
    <w:rsid w:val="00493813"/>
    <w:rsid w:val="004A1565"/>
    <w:rsid w:val="004B0995"/>
    <w:rsid w:val="004C7732"/>
    <w:rsid w:val="004D1462"/>
    <w:rsid w:val="004D35F1"/>
    <w:rsid w:val="004F51E6"/>
    <w:rsid w:val="004F62D8"/>
    <w:rsid w:val="004F70E9"/>
    <w:rsid w:val="00500DF4"/>
    <w:rsid w:val="005026E1"/>
    <w:rsid w:val="00505DF1"/>
    <w:rsid w:val="005135B0"/>
    <w:rsid w:val="00513705"/>
    <w:rsid w:val="00532365"/>
    <w:rsid w:val="00532855"/>
    <w:rsid w:val="005369BF"/>
    <w:rsid w:val="0055578D"/>
    <w:rsid w:val="005563B7"/>
    <w:rsid w:val="005577BA"/>
    <w:rsid w:val="0057289F"/>
    <w:rsid w:val="00583BD5"/>
    <w:rsid w:val="00586938"/>
    <w:rsid w:val="00591B66"/>
    <w:rsid w:val="00596A26"/>
    <w:rsid w:val="005976B2"/>
    <w:rsid w:val="005A06AD"/>
    <w:rsid w:val="005A127C"/>
    <w:rsid w:val="005B0CEF"/>
    <w:rsid w:val="005D0F3B"/>
    <w:rsid w:val="005D2113"/>
    <w:rsid w:val="005D2DAB"/>
    <w:rsid w:val="005E0668"/>
    <w:rsid w:val="005E11EF"/>
    <w:rsid w:val="005E643B"/>
    <w:rsid w:val="005E6933"/>
    <w:rsid w:val="005F0619"/>
    <w:rsid w:val="00602CB4"/>
    <w:rsid w:val="00607BED"/>
    <w:rsid w:val="00612EA2"/>
    <w:rsid w:val="00625221"/>
    <w:rsid w:val="00633A4D"/>
    <w:rsid w:val="00634163"/>
    <w:rsid w:val="006435C2"/>
    <w:rsid w:val="00657B13"/>
    <w:rsid w:val="006633F0"/>
    <w:rsid w:val="00674D55"/>
    <w:rsid w:val="00676E40"/>
    <w:rsid w:val="0068205D"/>
    <w:rsid w:val="006858AA"/>
    <w:rsid w:val="00690DBC"/>
    <w:rsid w:val="006A5C82"/>
    <w:rsid w:val="006A7592"/>
    <w:rsid w:val="006B51C8"/>
    <w:rsid w:val="006B5B92"/>
    <w:rsid w:val="006B7973"/>
    <w:rsid w:val="006C2F93"/>
    <w:rsid w:val="006C52D8"/>
    <w:rsid w:val="006E1F31"/>
    <w:rsid w:val="006E5BC9"/>
    <w:rsid w:val="006E6F6D"/>
    <w:rsid w:val="006E7FCA"/>
    <w:rsid w:val="006F24EF"/>
    <w:rsid w:val="007107A2"/>
    <w:rsid w:val="007154C4"/>
    <w:rsid w:val="00722886"/>
    <w:rsid w:val="007229B1"/>
    <w:rsid w:val="00722D67"/>
    <w:rsid w:val="00744023"/>
    <w:rsid w:val="00750EAB"/>
    <w:rsid w:val="007666D7"/>
    <w:rsid w:val="00780C7A"/>
    <w:rsid w:val="00781D78"/>
    <w:rsid w:val="00787CFE"/>
    <w:rsid w:val="00794CB7"/>
    <w:rsid w:val="007B556D"/>
    <w:rsid w:val="007C059F"/>
    <w:rsid w:val="007D41DC"/>
    <w:rsid w:val="007D5935"/>
    <w:rsid w:val="007D734D"/>
    <w:rsid w:val="007D74CD"/>
    <w:rsid w:val="007D7620"/>
    <w:rsid w:val="007F5F1E"/>
    <w:rsid w:val="00807B60"/>
    <w:rsid w:val="00811466"/>
    <w:rsid w:val="008122D7"/>
    <w:rsid w:val="00822436"/>
    <w:rsid w:val="00825360"/>
    <w:rsid w:val="0083590D"/>
    <w:rsid w:val="0083715C"/>
    <w:rsid w:val="008504F3"/>
    <w:rsid w:val="008549AB"/>
    <w:rsid w:val="0086048A"/>
    <w:rsid w:val="00864739"/>
    <w:rsid w:val="00871463"/>
    <w:rsid w:val="00873497"/>
    <w:rsid w:val="00882A67"/>
    <w:rsid w:val="008842E0"/>
    <w:rsid w:val="008B43AD"/>
    <w:rsid w:val="008B52A9"/>
    <w:rsid w:val="008C5F60"/>
    <w:rsid w:val="008D1426"/>
    <w:rsid w:val="008D7D36"/>
    <w:rsid w:val="008E2F8E"/>
    <w:rsid w:val="008F0943"/>
    <w:rsid w:val="008F577D"/>
    <w:rsid w:val="008F6860"/>
    <w:rsid w:val="00900D55"/>
    <w:rsid w:val="0092385B"/>
    <w:rsid w:val="00931C59"/>
    <w:rsid w:val="00941458"/>
    <w:rsid w:val="00942DDA"/>
    <w:rsid w:val="00951817"/>
    <w:rsid w:val="009529A0"/>
    <w:rsid w:val="00952DF6"/>
    <w:rsid w:val="009600B0"/>
    <w:rsid w:val="00960787"/>
    <w:rsid w:val="009645B8"/>
    <w:rsid w:val="009754D0"/>
    <w:rsid w:val="009860F3"/>
    <w:rsid w:val="009A0B95"/>
    <w:rsid w:val="009A168D"/>
    <w:rsid w:val="009A3BA7"/>
    <w:rsid w:val="009A51A1"/>
    <w:rsid w:val="009A609B"/>
    <w:rsid w:val="009B3B69"/>
    <w:rsid w:val="009C1B4B"/>
    <w:rsid w:val="009D5771"/>
    <w:rsid w:val="009D7404"/>
    <w:rsid w:val="009E7151"/>
    <w:rsid w:val="00A0409F"/>
    <w:rsid w:val="00A0550A"/>
    <w:rsid w:val="00A109C7"/>
    <w:rsid w:val="00A12278"/>
    <w:rsid w:val="00A135C1"/>
    <w:rsid w:val="00A20872"/>
    <w:rsid w:val="00A21C97"/>
    <w:rsid w:val="00A242AA"/>
    <w:rsid w:val="00A25922"/>
    <w:rsid w:val="00A260CE"/>
    <w:rsid w:val="00A43209"/>
    <w:rsid w:val="00A43378"/>
    <w:rsid w:val="00A50D97"/>
    <w:rsid w:val="00A52ED6"/>
    <w:rsid w:val="00A72F37"/>
    <w:rsid w:val="00A74BF6"/>
    <w:rsid w:val="00A753A2"/>
    <w:rsid w:val="00A76AA1"/>
    <w:rsid w:val="00A76CFA"/>
    <w:rsid w:val="00AB0123"/>
    <w:rsid w:val="00AC436B"/>
    <w:rsid w:val="00AC49E7"/>
    <w:rsid w:val="00AD579B"/>
    <w:rsid w:val="00AE48B6"/>
    <w:rsid w:val="00AF0950"/>
    <w:rsid w:val="00AF449E"/>
    <w:rsid w:val="00B0207E"/>
    <w:rsid w:val="00B026D0"/>
    <w:rsid w:val="00B24A8A"/>
    <w:rsid w:val="00B53B85"/>
    <w:rsid w:val="00B6451F"/>
    <w:rsid w:val="00B64EA7"/>
    <w:rsid w:val="00B67FC3"/>
    <w:rsid w:val="00B742FC"/>
    <w:rsid w:val="00B86B84"/>
    <w:rsid w:val="00BB6C3D"/>
    <w:rsid w:val="00BC27E5"/>
    <w:rsid w:val="00BD3D4F"/>
    <w:rsid w:val="00BE2956"/>
    <w:rsid w:val="00BE5BBE"/>
    <w:rsid w:val="00BF58FC"/>
    <w:rsid w:val="00BF62BA"/>
    <w:rsid w:val="00C00624"/>
    <w:rsid w:val="00C01487"/>
    <w:rsid w:val="00C205BB"/>
    <w:rsid w:val="00C4637D"/>
    <w:rsid w:val="00C464A9"/>
    <w:rsid w:val="00C47D10"/>
    <w:rsid w:val="00C615FC"/>
    <w:rsid w:val="00C80A10"/>
    <w:rsid w:val="00C81B7B"/>
    <w:rsid w:val="00C8426A"/>
    <w:rsid w:val="00C84868"/>
    <w:rsid w:val="00C85921"/>
    <w:rsid w:val="00C86A5B"/>
    <w:rsid w:val="00C90209"/>
    <w:rsid w:val="00C94ED5"/>
    <w:rsid w:val="00CA4C7C"/>
    <w:rsid w:val="00CA6595"/>
    <w:rsid w:val="00CB03F0"/>
    <w:rsid w:val="00CB3525"/>
    <w:rsid w:val="00CB50B5"/>
    <w:rsid w:val="00CB7734"/>
    <w:rsid w:val="00CC0DC5"/>
    <w:rsid w:val="00CD18D2"/>
    <w:rsid w:val="00CD2DDD"/>
    <w:rsid w:val="00CD3DF9"/>
    <w:rsid w:val="00CE6AB7"/>
    <w:rsid w:val="00CF138C"/>
    <w:rsid w:val="00D02793"/>
    <w:rsid w:val="00D04FE1"/>
    <w:rsid w:val="00D07716"/>
    <w:rsid w:val="00D13CA1"/>
    <w:rsid w:val="00D2407C"/>
    <w:rsid w:val="00D302EC"/>
    <w:rsid w:val="00D35DBE"/>
    <w:rsid w:val="00D36EF2"/>
    <w:rsid w:val="00D51A65"/>
    <w:rsid w:val="00D56AA1"/>
    <w:rsid w:val="00D70C6E"/>
    <w:rsid w:val="00D76068"/>
    <w:rsid w:val="00D8750A"/>
    <w:rsid w:val="00D95813"/>
    <w:rsid w:val="00DA000A"/>
    <w:rsid w:val="00DA6A67"/>
    <w:rsid w:val="00DC2C2B"/>
    <w:rsid w:val="00DD3616"/>
    <w:rsid w:val="00DD6C5A"/>
    <w:rsid w:val="00DE6094"/>
    <w:rsid w:val="00E00BD3"/>
    <w:rsid w:val="00E072BF"/>
    <w:rsid w:val="00E1003D"/>
    <w:rsid w:val="00E2418D"/>
    <w:rsid w:val="00E344D7"/>
    <w:rsid w:val="00E36B20"/>
    <w:rsid w:val="00E422D4"/>
    <w:rsid w:val="00E43D09"/>
    <w:rsid w:val="00E4781F"/>
    <w:rsid w:val="00E51E87"/>
    <w:rsid w:val="00E8228E"/>
    <w:rsid w:val="00E82DF3"/>
    <w:rsid w:val="00E90AC6"/>
    <w:rsid w:val="00EA3913"/>
    <w:rsid w:val="00EA672C"/>
    <w:rsid w:val="00EB17AC"/>
    <w:rsid w:val="00EC450C"/>
    <w:rsid w:val="00EC73A1"/>
    <w:rsid w:val="00ED0008"/>
    <w:rsid w:val="00ED006C"/>
    <w:rsid w:val="00ED09A0"/>
    <w:rsid w:val="00EE0EA1"/>
    <w:rsid w:val="00F07E3D"/>
    <w:rsid w:val="00F12E2E"/>
    <w:rsid w:val="00F16420"/>
    <w:rsid w:val="00F22ADB"/>
    <w:rsid w:val="00F26396"/>
    <w:rsid w:val="00F32383"/>
    <w:rsid w:val="00F424A2"/>
    <w:rsid w:val="00F51442"/>
    <w:rsid w:val="00F60791"/>
    <w:rsid w:val="00F623F7"/>
    <w:rsid w:val="00F65E5C"/>
    <w:rsid w:val="00F71E7C"/>
    <w:rsid w:val="00F734D3"/>
    <w:rsid w:val="00F81F65"/>
    <w:rsid w:val="00F91162"/>
    <w:rsid w:val="00F95507"/>
    <w:rsid w:val="00FC09C2"/>
    <w:rsid w:val="00FC3036"/>
    <w:rsid w:val="00FC7685"/>
    <w:rsid w:val="00FD600B"/>
    <w:rsid w:val="00FE51D6"/>
    <w:rsid w:val="00FE6D36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800B"/>
  <w15:docId w15:val="{57ECB27C-714B-47AB-838C-65DF0C58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2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860F3"/>
    <w:pPr>
      <w:keepNext/>
      <w:keepLines/>
      <w:widowControl/>
      <w:spacing w:before="200"/>
      <w:outlineLvl w:val="2"/>
    </w:pPr>
    <w:rPr>
      <w:rFonts w:ascii="Calibri Light" w:eastAsia="Calibri" w:hAnsi="Calibri Light"/>
      <w:b/>
      <w:bCs/>
      <w:color w:val="5B9BD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D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5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320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74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D55"/>
  </w:style>
  <w:style w:type="paragraph" w:styleId="a8">
    <w:name w:val="footer"/>
    <w:basedOn w:val="a"/>
    <w:link w:val="a9"/>
    <w:uiPriority w:val="99"/>
    <w:unhideWhenUsed/>
    <w:rsid w:val="00674D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D55"/>
  </w:style>
  <w:style w:type="paragraph" w:styleId="aa">
    <w:name w:val="Balloon Text"/>
    <w:basedOn w:val="a"/>
    <w:link w:val="ab"/>
    <w:uiPriority w:val="99"/>
    <w:semiHidden/>
    <w:unhideWhenUsed/>
    <w:rsid w:val="006858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58AA"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uiPriority w:val="99"/>
    <w:rsid w:val="00690DBC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690DBC"/>
    <w:pPr>
      <w:autoSpaceDE w:val="0"/>
      <w:autoSpaceDN w:val="0"/>
      <w:adjustRightInd w:val="0"/>
      <w:spacing w:line="318" w:lineRule="exact"/>
      <w:ind w:firstLine="2294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811466"/>
    <w:pPr>
      <w:autoSpaceDE w:val="0"/>
      <w:autoSpaceDN w:val="0"/>
      <w:adjustRightInd w:val="0"/>
      <w:spacing w:line="320" w:lineRule="exact"/>
      <w:ind w:firstLine="581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11466"/>
    <w:pPr>
      <w:autoSpaceDE w:val="0"/>
      <w:autoSpaceDN w:val="0"/>
      <w:adjustRightInd w:val="0"/>
      <w:spacing w:line="32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860F3"/>
    <w:rPr>
      <w:rFonts w:ascii="Calibri Light" w:eastAsia="Calibri" w:hAnsi="Calibri Light"/>
      <w:b/>
      <w:bCs/>
      <w:color w:val="5B9BD5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7289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57289F"/>
    <w:pPr>
      <w:autoSpaceDE w:val="0"/>
      <w:autoSpaceDN w:val="0"/>
    </w:pPr>
    <w:rPr>
      <w:rFonts w:ascii="Times New Roman" w:hAnsi="Times New Roman"/>
      <w:sz w:val="27"/>
      <w:szCs w:val="27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7289F"/>
    <w:rPr>
      <w:rFonts w:ascii="Times New Roman" w:hAnsi="Times New Roman"/>
      <w:sz w:val="27"/>
      <w:szCs w:val="27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7289F"/>
    <w:pPr>
      <w:autoSpaceDE w:val="0"/>
      <w:autoSpaceDN w:val="0"/>
      <w:jc w:val="center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p3bullet1gif">
    <w:name w:val="p3bullet1.gif"/>
    <w:basedOn w:val="a"/>
    <w:rsid w:val="00ED006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ED006C"/>
  </w:style>
  <w:style w:type="character" w:customStyle="1" w:styleId="10">
    <w:name w:val="Заголовок 1 Знак"/>
    <w:basedOn w:val="a0"/>
    <w:link w:val="1"/>
    <w:uiPriority w:val="9"/>
    <w:rsid w:val="002179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52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7D3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e">
    <w:name w:val="Normal (Web)"/>
    <w:basedOn w:val="a"/>
    <w:uiPriority w:val="99"/>
    <w:unhideWhenUsed/>
    <w:rsid w:val="00357AB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295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2648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2352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66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485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5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3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4954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856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1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32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3331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9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37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2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2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9243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93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4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07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05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5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55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2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6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9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28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15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0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93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52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32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43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20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9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9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02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6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2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5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0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51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7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33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58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6338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9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9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8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07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40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2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497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898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38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3893">
                          <w:marLeft w:val="6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1641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5048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9729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7903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7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552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7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3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03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6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9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06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0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16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62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7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95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74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080803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8669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634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7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6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5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152328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26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8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67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0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18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696477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1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97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537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784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697469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376172">
                                                                  <w:marLeft w:val="-1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7603519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47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984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56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18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584358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376342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37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40380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5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65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3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965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072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04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768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384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919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5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688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723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6034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938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200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115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3104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1378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6379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41132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5618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7984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09523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437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4709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85496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51532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28398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86594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4727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9885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3579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43855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91224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8035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04407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1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118503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97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489559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55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177103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73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558767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24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289533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60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98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99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302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461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802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367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953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40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491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91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953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721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07539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867198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77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847056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96738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88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358747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33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29362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16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2806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1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0385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8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621743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02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661382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9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40015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66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199316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03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904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63371010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3587763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63478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73273252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9818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56094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  <w:div w:id="15364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159620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38201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1626527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72289878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38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15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671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002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37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8E8E8"/>
                    <w:right w:val="none" w:sz="0" w:space="0" w:color="auto"/>
                  </w:divBdr>
                  <w:divsChild>
                    <w:div w:id="8401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9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55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3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2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1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7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30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74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5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74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34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20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782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995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491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661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4538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382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155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52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563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757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382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393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53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1715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295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27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238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2464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018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8144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42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30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93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224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252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63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681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670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510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11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6890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841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723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49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46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607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0158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874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672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382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877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639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6509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936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1888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4312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159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2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42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810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228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91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179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098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767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5576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832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5439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13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890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888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3032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055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63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118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99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486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664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656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3218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0567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59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225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49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4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8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9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58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4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224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67366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4" w:color="EEEEEE"/>
                                        <w:left w:val="none" w:sz="0" w:space="0" w:color="auto"/>
                                        <w:bottom w:val="single" w:sz="6" w:space="4" w:color="EEEEEE"/>
                                        <w:right w:val="none" w:sz="0" w:space="0" w:color="auto"/>
                                      </w:divBdr>
                                      <w:divsChild>
                                        <w:div w:id="44993459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14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630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8010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089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98220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9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23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02867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single" w:sz="6" w:space="8" w:color="DEDEDE"/>
                                                            <w:left w:val="single" w:sz="6" w:space="8" w:color="DEDEDE"/>
                                                            <w:bottom w:val="single" w:sz="6" w:space="8" w:color="DEDEDE"/>
                                                            <w:right w:val="single" w:sz="6" w:space="8" w:color="DEDEDE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864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1062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9921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822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843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315186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27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22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10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41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64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8085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07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2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8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29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94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0325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00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6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7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7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75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5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2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930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75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47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0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2192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94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03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1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30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9126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211925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5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201676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91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0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1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56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48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207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22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04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3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992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97094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206930">
                                                                  <w:marLeft w:val="-1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68848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80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1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3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77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24397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47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708912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51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25913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70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46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939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852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23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92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66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440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97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7470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1701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166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1611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8343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212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4085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9490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90162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8548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77422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54081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87675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1720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7595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9458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8816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44543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75582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11983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41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460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76421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4532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05617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475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901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40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10218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8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178749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4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787751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11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20107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2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325057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5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88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485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78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202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863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097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524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266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1279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89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0800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18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724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00755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795541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98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231242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18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914108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55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78749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68778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78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559170319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468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9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503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7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1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35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95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430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35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623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125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930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646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1617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7773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191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779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223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526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096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63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419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90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356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56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95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17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14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75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18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5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597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1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282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2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464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898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45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93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13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342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51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1410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269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629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6245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69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34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823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03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693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469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167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67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3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61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43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88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44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185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10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894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821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05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4827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573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869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685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282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5182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52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997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7889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8925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757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98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24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75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8165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608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7B7B7B"/>
                                        <w:right w:val="none" w:sz="0" w:space="0" w:color="auto"/>
                                      </w:divBdr>
                                      <w:divsChild>
                                        <w:div w:id="167202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2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44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13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4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3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33404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28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37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741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0102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016888">
                                                                      <w:marLeft w:val="0"/>
                                                                      <w:marRight w:val="1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7013554">
                                                                      <w:marLeft w:val="-13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303990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00000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54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643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9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14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0440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0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22044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66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8679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85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65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8" w:color="D9D9D9"/>
                                                                    <w:left w:val="none" w:sz="0" w:space="0" w:color="auto"/>
                                                                    <w:bottom w:val="single" w:sz="6" w:space="0" w:color="D9D9D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94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732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494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69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238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83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061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547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291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3800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234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6598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3672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5304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54858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10314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99681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42576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8134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55163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479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1643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72524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23443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7081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98496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53529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7471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56302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8389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23257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90398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35393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30808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2447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3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00196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3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23017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61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321608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621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46119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33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3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8" w:color="D9D9D9"/>
                                                                    <w:left w:val="none" w:sz="0" w:space="0" w:color="auto"/>
                                                                    <w:bottom w:val="single" w:sz="6" w:space="0" w:color="D9D9D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680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529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247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02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677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449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122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327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0410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802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169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7881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8083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3342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60919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6067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79484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9268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59544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00119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883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90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9723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5940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6051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3784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717619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47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6439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0180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743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1556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09479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26989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2946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74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06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566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828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4547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4861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872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3566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4912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43506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19539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24008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9403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166025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9691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84656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8572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52712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22941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8033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5431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8563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5374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2690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4347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63914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6369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68018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3544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4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85232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05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152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88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97500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45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9885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25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75384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00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63688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55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27555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96280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03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120492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14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34894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87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35270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2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7094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26978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5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74976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89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207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343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30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8255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5004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94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06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64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27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61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79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74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252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90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20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670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90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495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8576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1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68171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2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304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75519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9359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6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77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00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9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10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0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998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366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29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24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16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65544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215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64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158560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40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759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45871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9061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616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6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599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3063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7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865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0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221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2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370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339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3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8002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1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449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2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8875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7459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3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09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939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8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9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1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6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3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79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23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47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8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99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98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57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39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75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92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6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7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63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91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68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9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973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4438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12103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3353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9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94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66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69993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3415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2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7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3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1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82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55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0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005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02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22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64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80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410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050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8627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371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45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667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518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1494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821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398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69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2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316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64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486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09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521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87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569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939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823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98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08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9847">
          <w:marLeft w:val="12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5177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80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5553">
          <w:marLeft w:val="1200"/>
          <w:marRight w:val="1200"/>
          <w:marTop w:val="300"/>
          <w:marBottom w:val="2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4872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54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9559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3" w:color="FFFFFF"/>
                                    <w:left w:val="single" w:sz="6" w:space="6" w:color="FFFFFF"/>
                                    <w:bottom w:val="single" w:sz="6" w:space="3" w:color="FFFFFF"/>
                                    <w:right w:val="single" w:sz="6" w:space="6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445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8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80182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749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09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8443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62824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4774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37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46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865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822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3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861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89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152922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5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58577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1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69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580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3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76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7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5643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0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40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7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20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081001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0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942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67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ihi.ru/avtor/ngo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umo.ru/our/his-jur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jurist-universal.ru/index.php/2010-01-25-05-37-5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D58AB-25C4-41A6-8CD6-A8EAFCC8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LenovoThink</dc:creator>
  <cp:lastModifiedBy>Пользователь Windows</cp:lastModifiedBy>
  <cp:revision>12</cp:revision>
  <cp:lastPrinted>2024-04-22T10:48:00Z</cp:lastPrinted>
  <dcterms:created xsi:type="dcterms:W3CDTF">2025-09-09T08:19:00Z</dcterms:created>
  <dcterms:modified xsi:type="dcterms:W3CDTF">2025-09-09T08:54:00Z</dcterms:modified>
</cp:coreProperties>
</file>