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6803" w14:textId="6685DD22" w:rsidR="00186D29" w:rsidRPr="00186D29" w:rsidRDefault="00186D29" w:rsidP="0018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86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 Федорова Т.В., Пометелина Н.В., воспитатели коррекционной группы, МАДОУ «Детский сад № 267», город Барнаул.</w:t>
      </w:r>
    </w:p>
    <w:p w14:paraId="51585201" w14:textId="77777777" w:rsidR="00186D29" w:rsidRDefault="00186D29" w:rsidP="009266BF">
      <w:pPr>
        <w:rPr>
          <w:rFonts w:ascii="Times New Roman" w:hAnsi="Times New Roman" w:cs="Times New Roman"/>
          <w:sz w:val="28"/>
          <w:szCs w:val="28"/>
        </w:rPr>
      </w:pPr>
    </w:p>
    <w:p w14:paraId="07AA2DBB" w14:textId="02E99ACC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 xml:space="preserve">Итоговое занятие в подготовительной </w:t>
      </w:r>
      <w:r w:rsidR="00522363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186D29">
        <w:rPr>
          <w:rFonts w:ascii="Times New Roman" w:hAnsi="Times New Roman" w:cs="Times New Roman"/>
          <w:sz w:val="28"/>
          <w:szCs w:val="28"/>
        </w:rPr>
        <w:t>группе.</w:t>
      </w:r>
    </w:p>
    <w:p w14:paraId="26A900A8" w14:textId="5D97716B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522363">
        <w:rPr>
          <w:rFonts w:ascii="Times New Roman" w:hAnsi="Times New Roman" w:cs="Times New Roman"/>
          <w:sz w:val="28"/>
          <w:szCs w:val="28"/>
        </w:rPr>
        <w:t xml:space="preserve"> </w:t>
      </w:r>
      <w:r w:rsidR="000F1A21">
        <w:rPr>
          <w:rFonts w:ascii="Times New Roman" w:hAnsi="Times New Roman" w:cs="Times New Roman"/>
          <w:sz w:val="28"/>
          <w:szCs w:val="28"/>
        </w:rPr>
        <w:t>Там на неведомых дорожках.</w:t>
      </w:r>
      <w:bookmarkStart w:id="0" w:name="_GoBack"/>
      <w:bookmarkEnd w:id="0"/>
    </w:p>
    <w:p w14:paraId="3C8AED76" w14:textId="168AC0A5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86D29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у детей подготовительной к школе группы, по пройденному материалу за учебный год. </w:t>
      </w:r>
      <w:bookmarkStart w:id="1" w:name="_Hlk195960919"/>
    </w:p>
    <w:bookmarkEnd w:id="1"/>
    <w:p w14:paraId="38C49A8D" w14:textId="77777777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31EB94E1" w14:textId="153EBD60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1.Закрепить знания детей</w:t>
      </w:r>
      <w:r w:rsidR="00186D29">
        <w:rPr>
          <w:rFonts w:ascii="Times New Roman" w:hAnsi="Times New Roman" w:cs="Times New Roman"/>
          <w:sz w:val="28"/>
          <w:szCs w:val="28"/>
        </w:rPr>
        <w:t>:</w:t>
      </w:r>
    </w:p>
    <w:p w14:paraId="6969EABD" w14:textId="35BB45B2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-о лесных животных и их детенышах;</w:t>
      </w:r>
    </w:p>
    <w:p w14:paraId="67223651" w14:textId="18E77810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-классификация цветов на садовые и луговые;</w:t>
      </w:r>
    </w:p>
    <w:p w14:paraId="1F5F347F" w14:textId="7E1767E4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-правила безопасного поведения в автобусе;</w:t>
      </w:r>
    </w:p>
    <w:p w14:paraId="226DABD4" w14:textId="18CD2762" w:rsidR="009266BF" w:rsidRPr="00186D29" w:rsidRDefault="00BB3520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2</w:t>
      </w:r>
      <w:r w:rsidR="009266BF" w:rsidRPr="00186D29">
        <w:rPr>
          <w:rFonts w:ascii="Times New Roman" w:hAnsi="Times New Roman" w:cs="Times New Roman"/>
          <w:sz w:val="28"/>
          <w:szCs w:val="28"/>
        </w:rPr>
        <w:t>.Закрепить навыки работы с ножницами</w:t>
      </w:r>
      <w:r w:rsidR="005E5F5C" w:rsidRPr="00186D29">
        <w:rPr>
          <w:rFonts w:ascii="Times New Roman" w:hAnsi="Times New Roman" w:cs="Times New Roman"/>
          <w:sz w:val="28"/>
          <w:szCs w:val="28"/>
        </w:rPr>
        <w:t xml:space="preserve">, бумагой </w:t>
      </w:r>
      <w:r w:rsidR="009266BF" w:rsidRPr="00186D29">
        <w:rPr>
          <w:rFonts w:ascii="Times New Roman" w:hAnsi="Times New Roman" w:cs="Times New Roman"/>
          <w:sz w:val="28"/>
          <w:szCs w:val="28"/>
        </w:rPr>
        <w:t>и клеем.</w:t>
      </w:r>
    </w:p>
    <w:p w14:paraId="6465A6A0" w14:textId="1078DA11" w:rsidR="009266BF" w:rsidRPr="00186D29" w:rsidRDefault="00BB3520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3</w:t>
      </w:r>
      <w:r w:rsidR="009266BF" w:rsidRPr="00186D29">
        <w:rPr>
          <w:rFonts w:ascii="Times New Roman" w:hAnsi="Times New Roman" w:cs="Times New Roman"/>
          <w:sz w:val="28"/>
          <w:szCs w:val="28"/>
        </w:rPr>
        <w:t>.Развивать логическое мышление, воображение, связную речь, зрительное восприятие и мелкую моторику.</w:t>
      </w:r>
    </w:p>
    <w:p w14:paraId="2AB63453" w14:textId="7F385859" w:rsidR="009266BF" w:rsidRPr="00186D29" w:rsidRDefault="00BB3520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4</w:t>
      </w:r>
      <w:r w:rsidR="009266BF" w:rsidRPr="00186D29">
        <w:rPr>
          <w:rFonts w:ascii="Times New Roman" w:hAnsi="Times New Roman" w:cs="Times New Roman"/>
          <w:sz w:val="28"/>
          <w:szCs w:val="28"/>
        </w:rPr>
        <w:t>.Воспитывать бережное отношение к природе;</w:t>
      </w:r>
      <w:r w:rsidR="00FC29F4" w:rsidRPr="00186D29">
        <w:rPr>
          <w:rFonts w:ascii="Times New Roman" w:hAnsi="Times New Roman" w:cs="Times New Roman"/>
          <w:sz w:val="28"/>
          <w:szCs w:val="28"/>
        </w:rPr>
        <w:t xml:space="preserve"> </w:t>
      </w:r>
      <w:r w:rsidR="009266BF" w:rsidRPr="00186D29">
        <w:rPr>
          <w:rFonts w:ascii="Times New Roman" w:hAnsi="Times New Roman" w:cs="Times New Roman"/>
          <w:sz w:val="28"/>
          <w:szCs w:val="28"/>
        </w:rPr>
        <w:t>аккуратность в работе, умение радоваться результатам своего и общего труда.</w:t>
      </w:r>
    </w:p>
    <w:p w14:paraId="2B0212B8" w14:textId="77777777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 xml:space="preserve">Материалы для занятия: </w:t>
      </w:r>
    </w:p>
    <w:p w14:paraId="0994EA06" w14:textId="58AEDAFF" w:rsidR="009266BF" w:rsidRPr="00186D29" w:rsidRDefault="00A36C04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Образец цветка ромашка, схема поэтапного выполнения раб</w:t>
      </w:r>
      <w:r w:rsidR="005F408F" w:rsidRPr="00186D29">
        <w:rPr>
          <w:rFonts w:ascii="Times New Roman" w:hAnsi="Times New Roman" w:cs="Times New Roman"/>
          <w:sz w:val="28"/>
          <w:szCs w:val="28"/>
        </w:rPr>
        <w:t xml:space="preserve">оты, карточки </w:t>
      </w:r>
      <w:r w:rsidR="009266BF" w:rsidRPr="00186D29">
        <w:rPr>
          <w:rFonts w:ascii="Times New Roman" w:hAnsi="Times New Roman" w:cs="Times New Roman"/>
          <w:sz w:val="28"/>
          <w:szCs w:val="28"/>
        </w:rPr>
        <w:t>по теме «</w:t>
      </w:r>
      <w:bookmarkStart w:id="2" w:name="_Hlk195964303"/>
      <w:r w:rsidRPr="00186D29">
        <w:rPr>
          <w:rFonts w:ascii="Times New Roman" w:hAnsi="Times New Roman" w:cs="Times New Roman"/>
          <w:sz w:val="28"/>
          <w:szCs w:val="28"/>
        </w:rPr>
        <w:t>Цветы садовые и луговые</w:t>
      </w:r>
      <w:r w:rsidR="009266BF" w:rsidRPr="00186D29">
        <w:rPr>
          <w:rFonts w:ascii="Times New Roman" w:hAnsi="Times New Roman" w:cs="Times New Roman"/>
          <w:sz w:val="28"/>
          <w:szCs w:val="28"/>
        </w:rPr>
        <w:t xml:space="preserve">», </w:t>
      </w:r>
      <w:r w:rsidRPr="00186D29">
        <w:rPr>
          <w:rFonts w:ascii="Times New Roman" w:hAnsi="Times New Roman" w:cs="Times New Roman"/>
          <w:sz w:val="28"/>
          <w:szCs w:val="28"/>
        </w:rPr>
        <w:t>«Дикие животные и их детеныши»,</w:t>
      </w:r>
      <w:r w:rsidR="005F408F" w:rsidRPr="00186D29">
        <w:rPr>
          <w:rFonts w:ascii="Times New Roman" w:hAnsi="Times New Roman" w:cs="Times New Roman"/>
          <w:sz w:val="28"/>
          <w:szCs w:val="28"/>
        </w:rPr>
        <w:t xml:space="preserve"> «Наземный транспорт», «Как появляется и растет цветок»,</w:t>
      </w:r>
      <w:r w:rsidRPr="00186D2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186D29">
        <w:rPr>
          <w:rFonts w:ascii="Times New Roman" w:hAnsi="Times New Roman" w:cs="Times New Roman"/>
          <w:sz w:val="28"/>
          <w:szCs w:val="28"/>
        </w:rPr>
        <w:t>топографическая карта,</w:t>
      </w:r>
      <w:r w:rsidR="005F408F" w:rsidRPr="00186D29">
        <w:rPr>
          <w:rFonts w:ascii="Times New Roman" w:hAnsi="Times New Roman" w:cs="Times New Roman"/>
          <w:sz w:val="28"/>
          <w:szCs w:val="28"/>
        </w:rPr>
        <w:t xml:space="preserve"> </w:t>
      </w:r>
      <w:r w:rsidR="009266BF" w:rsidRPr="00186D29">
        <w:rPr>
          <w:rFonts w:ascii="Times New Roman" w:hAnsi="Times New Roman" w:cs="Times New Roman"/>
          <w:sz w:val="28"/>
          <w:szCs w:val="28"/>
        </w:rPr>
        <w:t>аудиозапись «Времена года» П.И.Чайковского, мольберт,</w:t>
      </w:r>
      <w:r w:rsidR="005F408F" w:rsidRPr="00186D29">
        <w:rPr>
          <w:rFonts w:ascii="Times New Roman" w:hAnsi="Times New Roman" w:cs="Times New Roman"/>
          <w:sz w:val="28"/>
          <w:szCs w:val="28"/>
        </w:rPr>
        <w:t xml:space="preserve"> зелёная ткань «полянка», мяч,</w:t>
      </w:r>
      <w:r w:rsidR="00BB3520" w:rsidRPr="00186D29">
        <w:rPr>
          <w:rFonts w:ascii="Times New Roman" w:hAnsi="Times New Roman" w:cs="Times New Roman"/>
          <w:sz w:val="28"/>
          <w:szCs w:val="28"/>
        </w:rPr>
        <w:t xml:space="preserve"> две</w:t>
      </w:r>
      <w:r w:rsidR="005F408F" w:rsidRPr="00186D29">
        <w:rPr>
          <w:rFonts w:ascii="Times New Roman" w:hAnsi="Times New Roman" w:cs="Times New Roman"/>
          <w:sz w:val="28"/>
          <w:szCs w:val="28"/>
        </w:rPr>
        <w:t xml:space="preserve"> не большие емкости с водой  (горячая и холодная), заготовки бумажных цветов.</w:t>
      </w:r>
    </w:p>
    <w:p w14:paraId="30E29F1A" w14:textId="77777777" w:rsidR="009266BF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</w:p>
    <w:p w14:paraId="00FE87C2" w14:textId="650322EA" w:rsidR="009266BF" w:rsidRPr="00186D29" w:rsidRDefault="00A36C04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 xml:space="preserve">Бумага белая, жёлтая, ножницы, </w:t>
      </w:r>
      <w:r w:rsidR="009266BF" w:rsidRPr="00186D29">
        <w:rPr>
          <w:rFonts w:ascii="Times New Roman" w:hAnsi="Times New Roman" w:cs="Times New Roman"/>
          <w:sz w:val="28"/>
          <w:szCs w:val="28"/>
        </w:rPr>
        <w:t xml:space="preserve">кисточки для </w:t>
      </w:r>
      <w:r w:rsidRPr="00186D29">
        <w:rPr>
          <w:rFonts w:ascii="Times New Roman" w:hAnsi="Times New Roman" w:cs="Times New Roman"/>
          <w:sz w:val="28"/>
          <w:szCs w:val="28"/>
        </w:rPr>
        <w:t>клея</w:t>
      </w:r>
      <w:r w:rsidR="009266BF" w:rsidRPr="00186D29">
        <w:rPr>
          <w:rFonts w:ascii="Times New Roman" w:hAnsi="Times New Roman" w:cs="Times New Roman"/>
          <w:sz w:val="28"/>
          <w:szCs w:val="28"/>
        </w:rPr>
        <w:t>,</w:t>
      </w:r>
      <w:r w:rsidRPr="00186D29">
        <w:rPr>
          <w:rFonts w:ascii="Times New Roman" w:hAnsi="Times New Roman" w:cs="Times New Roman"/>
          <w:sz w:val="28"/>
          <w:szCs w:val="28"/>
        </w:rPr>
        <w:t xml:space="preserve"> подставки для кисточки, клеенки для аппликации,</w:t>
      </w:r>
      <w:r w:rsidR="009266BF" w:rsidRPr="00186D29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BB3520" w:rsidRPr="00186D29">
        <w:rPr>
          <w:rFonts w:ascii="Times New Roman" w:hAnsi="Times New Roman" w:cs="Times New Roman"/>
          <w:sz w:val="28"/>
          <w:szCs w:val="28"/>
        </w:rPr>
        <w:t>, клей ПВА.</w:t>
      </w:r>
    </w:p>
    <w:p w14:paraId="1AA3D3AC" w14:textId="2CD74531" w:rsidR="00BB3520" w:rsidRPr="00186D29" w:rsidRDefault="009266BF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186D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6D29">
        <w:rPr>
          <w:rFonts w:ascii="Times New Roman" w:hAnsi="Times New Roman" w:cs="Times New Roman"/>
          <w:sz w:val="28"/>
          <w:szCs w:val="28"/>
        </w:rPr>
        <w:t>беседы и рассматривание иллюстраций по лексическим тема</w:t>
      </w:r>
      <w:r w:rsidR="005F408F" w:rsidRPr="00186D29">
        <w:rPr>
          <w:rFonts w:ascii="Times New Roman" w:hAnsi="Times New Roman" w:cs="Times New Roman"/>
          <w:sz w:val="28"/>
          <w:szCs w:val="28"/>
        </w:rPr>
        <w:t xml:space="preserve">м «Цветы садовые и луговые», «Дикие животные и их детеныши», «Наземный транспорт», </w:t>
      </w:r>
      <w:r w:rsidRPr="00186D29">
        <w:rPr>
          <w:rFonts w:ascii="Times New Roman" w:hAnsi="Times New Roman" w:cs="Times New Roman"/>
          <w:sz w:val="28"/>
          <w:szCs w:val="28"/>
        </w:rPr>
        <w:t>просмотр видеофильма «Безопасная дорога»,</w:t>
      </w:r>
      <w:r w:rsidR="005F408F" w:rsidRPr="00186D29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7401C1" w:rsidRPr="00186D29">
        <w:rPr>
          <w:rFonts w:ascii="Times New Roman" w:hAnsi="Times New Roman" w:cs="Times New Roman"/>
          <w:sz w:val="28"/>
          <w:szCs w:val="28"/>
        </w:rPr>
        <w:t>художественной литературы ,</w:t>
      </w:r>
      <w:r w:rsidRPr="00186D29">
        <w:rPr>
          <w:rFonts w:ascii="Times New Roman" w:hAnsi="Times New Roman" w:cs="Times New Roman"/>
          <w:sz w:val="28"/>
          <w:szCs w:val="28"/>
        </w:rPr>
        <w:t xml:space="preserve"> дидактические игры «</w:t>
      </w:r>
      <w:r w:rsidR="005F408F" w:rsidRPr="00186D29">
        <w:rPr>
          <w:rFonts w:ascii="Times New Roman" w:hAnsi="Times New Roman" w:cs="Times New Roman"/>
          <w:sz w:val="28"/>
          <w:szCs w:val="28"/>
        </w:rPr>
        <w:t>Что сначала, что потом</w:t>
      </w:r>
      <w:r w:rsidRPr="00186D29">
        <w:rPr>
          <w:rFonts w:ascii="Times New Roman" w:hAnsi="Times New Roman" w:cs="Times New Roman"/>
          <w:sz w:val="28"/>
          <w:szCs w:val="28"/>
        </w:rPr>
        <w:t>», «</w:t>
      </w:r>
      <w:r w:rsidR="005F408F" w:rsidRPr="00186D29">
        <w:rPr>
          <w:rFonts w:ascii="Times New Roman" w:hAnsi="Times New Roman" w:cs="Times New Roman"/>
          <w:sz w:val="28"/>
          <w:szCs w:val="28"/>
        </w:rPr>
        <w:t>Найди чей малыш</w:t>
      </w:r>
      <w:r w:rsidRPr="00186D29">
        <w:rPr>
          <w:rFonts w:ascii="Times New Roman" w:hAnsi="Times New Roman" w:cs="Times New Roman"/>
          <w:sz w:val="28"/>
          <w:szCs w:val="28"/>
        </w:rPr>
        <w:t xml:space="preserve">», </w:t>
      </w:r>
      <w:r w:rsidR="005F408F" w:rsidRPr="00186D29">
        <w:rPr>
          <w:rFonts w:ascii="Times New Roman" w:hAnsi="Times New Roman" w:cs="Times New Roman"/>
          <w:sz w:val="28"/>
          <w:szCs w:val="28"/>
        </w:rPr>
        <w:t>сюжетно-ролевая игра «</w:t>
      </w:r>
      <w:r w:rsidR="007401C1" w:rsidRPr="00186D29">
        <w:rPr>
          <w:rFonts w:ascii="Times New Roman" w:hAnsi="Times New Roman" w:cs="Times New Roman"/>
          <w:sz w:val="28"/>
          <w:szCs w:val="28"/>
        </w:rPr>
        <w:t>Пассажиры»</w:t>
      </w:r>
      <w:r w:rsidR="00186D29">
        <w:rPr>
          <w:rFonts w:ascii="Times New Roman" w:hAnsi="Times New Roman" w:cs="Times New Roman"/>
          <w:sz w:val="28"/>
          <w:szCs w:val="28"/>
        </w:rPr>
        <w:t>.</w:t>
      </w:r>
    </w:p>
    <w:p w14:paraId="7A190998" w14:textId="7C762C2A" w:rsidR="00904D1A" w:rsidRPr="00186D29" w:rsidRDefault="009266BF" w:rsidP="00186D29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D29">
        <w:rPr>
          <w:rFonts w:ascii="Times New Roman" w:hAnsi="Times New Roman" w:cs="Times New Roman"/>
          <w:b/>
          <w:bCs/>
          <w:sz w:val="28"/>
          <w:szCs w:val="28"/>
        </w:rPr>
        <w:t>Ход ООД</w:t>
      </w:r>
      <w:r w:rsidR="00186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D29">
        <w:rPr>
          <w:rFonts w:ascii="Times New Roman" w:hAnsi="Times New Roman" w:cs="Times New Roman"/>
          <w:sz w:val="28"/>
          <w:szCs w:val="28"/>
        </w:rPr>
        <w:t>(д</w:t>
      </w:r>
      <w:r w:rsidR="00904D1A" w:rsidRPr="00186D29">
        <w:rPr>
          <w:rFonts w:ascii="Times New Roman" w:hAnsi="Times New Roman" w:cs="Times New Roman"/>
          <w:sz w:val="28"/>
          <w:szCs w:val="28"/>
        </w:rPr>
        <w:t>ети заходят в группу и встают в круг взявшись за руки</w:t>
      </w:r>
      <w:r w:rsidR="00186D29">
        <w:rPr>
          <w:rFonts w:ascii="Times New Roman" w:hAnsi="Times New Roman" w:cs="Times New Roman"/>
          <w:sz w:val="28"/>
          <w:szCs w:val="28"/>
        </w:rPr>
        <w:t>)</w:t>
      </w:r>
      <w:r w:rsidR="00904D1A" w:rsidRPr="00186D29">
        <w:rPr>
          <w:rFonts w:ascii="Times New Roman" w:hAnsi="Times New Roman" w:cs="Times New Roman"/>
          <w:sz w:val="28"/>
          <w:szCs w:val="28"/>
        </w:rPr>
        <w:t>.</w:t>
      </w:r>
    </w:p>
    <w:p w14:paraId="2D920621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D29">
        <w:rPr>
          <w:rFonts w:ascii="Times New Roman" w:hAnsi="Times New Roman" w:cs="Times New Roman"/>
          <w:b/>
          <w:bCs/>
          <w:sz w:val="28"/>
          <w:szCs w:val="28"/>
        </w:rPr>
        <w:t>Приветствие «Здравствуй»</w:t>
      </w:r>
    </w:p>
    <w:p w14:paraId="5601E7D8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4752542"/>
      <w:r w:rsidRPr="00186D29">
        <w:rPr>
          <w:rFonts w:ascii="Times New Roman" w:hAnsi="Times New Roman" w:cs="Times New Roman"/>
          <w:sz w:val="28"/>
          <w:szCs w:val="28"/>
        </w:rPr>
        <w:t>Здравствуй,</w:t>
      </w:r>
      <w:bookmarkEnd w:id="3"/>
      <w:r w:rsidRPr="00186D29">
        <w:rPr>
          <w:rFonts w:ascii="Times New Roman" w:hAnsi="Times New Roman" w:cs="Times New Roman"/>
          <w:sz w:val="28"/>
          <w:szCs w:val="28"/>
        </w:rPr>
        <w:t xml:space="preserve"> красно солнышко, (руки вверх)</w:t>
      </w:r>
    </w:p>
    <w:p w14:paraId="22282ABA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Здравствуй, ветерок, (руками качать над головой)</w:t>
      </w:r>
    </w:p>
    <w:p w14:paraId="79FBF291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Здравствуйте, солнечные зайчики, (руки вытянуть вперед)</w:t>
      </w:r>
    </w:p>
    <w:p w14:paraId="51958C13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Здравствуй, быстрый ручеёк, (движения руками перед собой)</w:t>
      </w:r>
    </w:p>
    <w:p w14:paraId="712BA837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Здравствуй, свежая трава, (Вытянуть ладошки)</w:t>
      </w:r>
    </w:p>
    <w:p w14:paraId="32E134BA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Здравствуй, шумная листва, (потереть ладошки)</w:t>
      </w:r>
    </w:p>
    <w:p w14:paraId="04B08908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Здравствуйте, котята, (хлопки перед собой)</w:t>
      </w:r>
    </w:p>
    <w:p w14:paraId="0385B9FF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Здравствуйте, щенята, (хлопки сзади)</w:t>
      </w:r>
    </w:p>
    <w:p w14:paraId="3C3D270E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lastRenderedPageBreak/>
        <w:t>Всех приветствуем сейчас,</w:t>
      </w:r>
    </w:p>
    <w:p w14:paraId="11101F80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Очень рады видеть вас! (руки в стороны)</w:t>
      </w:r>
    </w:p>
    <w:p w14:paraId="32953C0E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Входит фея (озвучивает проблему и дает карту, где находится поляна)</w:t>
      </w:r>
    </w:p>
    <w:p w14:paraId="222DB4A9" w14:textId="7B12F1CF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86D29">
        <w:rPr>
          <w:rFonts w:ascii="Times New Roman" w:hAnsi="Times New Roman" w:cs="Times New Roman"/>
          <w:sz w:val="28"/>
          <w:szCs w:val="28"/>
        </w:rPr>
        <w:t xml:space="preserve"> ребята, а как нам попасть на эту поляну? (ответы детей: на машине, автобусе, поезде, велосипеде, картинки вывешиваются на магнитной доске). Давая ответ, дети говорят кто управляет данным транспортным средством. (машина,</w:t>
      </w:r>
      <w:r w:rsidR="00BB3520" w:rsidRPr="00186D29">
        <w:rPr>
          <w:rFonts w:ascii="Times New Roman" w:hAnsi="Times New Roman" w:cs="Times New Roman"/>
          <w:sz w:val="28"/>
          <w:szCs w:val="28"/>
        </w:rPr>
        <w:t xml:space="preserve"> </w:t>
      </w:r>
      <w:r w:rsidRPr="00186D29">
        <w:rPr>
          <w:rFonts w:ascii="Times New Roman" w:hAnsi="Times New Roman" w:cs="Times New Roman"/>
          <w:sz w:val="28"/>
          <w:szCs w:val="28"/>
        </w:rPr>
        <w:t>автобус-водитель, поезд-машинист, велосипед-велосипедист)</w:t>
      </w:r>
    </w:p>
    <w:p w14:paraId="4E788D7D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-А как одним словом можно это всё назвать? (наземный транспорт)</w:t>
      </w:r>
    </w:p>
    <w:p w14:paraId="01D8C2F0" w14:textId="77777777" w:rsidR="00904D1A" w:rsidRPr="00186D29" w:rsidRDefault="00904D1A" w:rsidP="00186D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D29">
        <w:rPr>
          <w:sz w:val="28"/>
          <w:szCs w:val="28"/>
        </w:rPr>
        <w:t>Чтобы выбрать на чем мы сегодня отправимся в путешествие давайте посчитаемся:</w:t>
      </w:r>
    </w:p>
    <w:p w14:paraId="73BB3272" w14:textId="49BC9BA5" w:rsidR="00904D1A" w:rsidRPr="00186D29" w:rsidRDefault="00904D1A" w:rsidP="00186D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D29">
        <w:rPr>
          <w:sz w:val="28"/>
          <w:szCs w:val="28"/>
        </w:rPr>
        <w:t>Раз, два, три, четыре, пят</w:t>
      </w:r>
      <w:r w:rsidR="00BB3520" w:rsidRPr="00186D29">
        <w:rPr>
          <w:sz w:val="28"/>
          <w:szCs w:val="28"/>
        </w:rPr>
        <w:t>ь,</w:t>
      </w:r>
    </w:p>
    <w:p w14:paraId="6F8B47A2" w14:textId="77777777" w:rsidR="00904D1A" w:rsidRPr="00186D29" w:rsidRDefault="00904D1A" w:rsidP="00186D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D29">
        <w:rPr>
          <w:sz w:val="28"/>
          <w:szCs w:val="28"/>
        </w:rPr>
        <w:t>Нам друзей не сосчитать.</w:t>
      </w:r>
    </w:p>
    <w:p w14:paraId="4D480B4F" w14:textId="28D4526C" w:rsidR="00904D1A" w:rsidRPr="00186D29" w:rsidRDefault="00904D1A" w:rsidP="00186D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D29">
        <w:rPr>
          <w:sz w:val="28"/>
          <w:szCs w:val="28"/>
        </w:rPr>
        <w:t>А без друга в жизни</w:t>
      </w:r>
      <w:r w:rsidR="00186D29">
        <w:rPr>
          <w:sz w:val="28"/>
          <w:szCs w:val="28"/>
        </w:rPr>
        <w:t xml:space="preserve"> </w:t>
      </w:r>
      <w:r w:rsidRPr="00186D29">
        <w:rPr>
          <w:sz w:val="28"/>
          <w:szCs w:val="28"/>
        </w:rPr>
        <w:t>туго,</w:t>
      </w:r>
    </w:p>
    <w:p w14:paraId="5FE6C078" w14:textId="3D30FF9D" w:rsidR="00904D1A" w:rsidRPr="00186D29" w:rsidRDefault="00904D1A" w:rsidP="00186D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D29">
        <w:rPr>
          <w:sz w:val="28"/>
          <w:szCs w:val="28"/>
        </w:rPr>
        <w:t>Выходи скорей из</w:t>
      </w:r>
      <w:r w:rsidR="00186D29">
        <w:rPr>
          <w:sz w:val="28"/>
          <w:szCs w:val="28"/>
        </w:rPr>
        <w:t xml:space="preserve"> </w:t>
      </w:r>
      <w:r w:rsidRPr="00186D29">
        <w:rPr>
          <w:sz w:val="28"/>
          <w:szCs w:val="28"/>
        </w:rPr>
        <w:t>круга.</w:t>
      </w:r>
    </w:p>
    <w:p w14:paraId="3272B594" w14:textId="77777777" w:rsidR="00904D1A" w:rsidRPr="00186D29" w:rsidRDefault="00904D1A" w:rsidP="0018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86D29">
        <w:rPr>
          <w:rFonts w:ascii="Times New Roman" w:hAnsi="Times New Roman" w:cs="Times New Roman"/>
          <w:sz w:val="28"/>
          <w:szCs w:val="28"/>
        </w:rPr>
        <w:t xml:space="preserve"> нам выпало путешествие на автобусе. Как называют людей, которые</w:t>
      </w:r>
      <w:r w:rsidRPr="00186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D29">
        <w:rPr>
          <w:rFonts w:ascii="Times New Roman" w:hAnsi="Times New Roman" w:cs="Times New Roman"/>
          <w:sz w:val="28"/>
          <w:szCs w:val="28"/>
        </w:rPr>
        <w:t>едут в автобусе? (пассажиры).</w:t>
      </w:r>
    </w:p>
    <w:p w14:paraId="75ACBD83" w14:textId="77777777" w:rsidR="00904D1A" w:rsidRPr="00186D29" w:rsidRDefault="00904D1A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86D29">
        <w:rPr>
          <w:rFonts w:ascii="Times New Roman" w:hAnsi="Times New Roman" w:cs="Times New Roman"/>
          <w:sz w:val="28"/>
          <w:szCs w:val="28"/>
        </w:rPr>
        <w:t xml:space="preserve"> правильно- пассажиры. А правила, которые мы сейчас с вами вспомним, называются правилами пассажиров. </w:t>
      </w:r>
    </w:p>
    <w:p w14:paraId="7EEF471E" w14:textId="41442E84" w:rsidR="00904D1A" w:rsidRPr="00186D29" w:rsidRDefault="00904D1A" w:rsidP="00186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>-Кто помнит, как правильно вести себя в автобусе? (ответы детей)</w:t>
      </w:r>
    </w:p>
    <w:p w14:paraId="3C8845E8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Садиться в транспорт надо на остановке. </w:t>
      </w:r>
    </w:p>
    <w:p w14:paraId="52EEA06F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Входить надо через заднюю дверь, а выходить через переднюю. </w:t>
      </w:r>
    </w:p>
    <w:p w14:paraId="278DA349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Нельзя запрыгивать в движущийся транспорт или выходить из него, когда он движется. </w:t>
      </w: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DDCA4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 xml:space="preserve">В транспорте надо вести себя спокойно, не кричать и не разговаривать громко. </w:t>
      </w:r>
    </w:p>
    <w:p w14:paraId="31C67777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Необходимо уступать место старшим. </w:t>
      </w:r>
    </w:p>
    <w:p w14:paraId="25E1DBAF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Нельзя высовывать руки и голову в открытое окно.</w:t>
      </w:r>
    </w:p>
    <w:p w14:paraId="64B59F0A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t xml:space="preserve"> </w:t>
      </w: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Нельзя ходить по автобусу, когда он движется. </w:t>
      </w:r>
    </w:p>
    <w:p w14:paraId="26A33400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Если вы стоите, то крепко держитесь за спинку кресла, так как до поручней вы ещё не достанете. </w:t>
      </w:r>
    </w:p>
    <w:p w14:paraId="5E0EB705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Не отвлекайте водителя разговорами. </w:t>
      </w:r>
    </w:p>
    <w:p w14:paraId="75901E8B" w14:textId="77777777" w:rsidR="00904D1A" w:rsidRPr="00186D29" w:rsidRDefault="00904D1A" w:rsidP="00186D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</w:rPr>
        <w:sym w:font="Symbol" w:char="F0B7"/>
      </w:r>
      <w:r w:rsidRPr="00186D29">
        <w:rPr>
          <w:rFonts w:ascii="Times New Roman" w:hAnsi="Times New Roman" w:cs="Times New Roman"/>
          <w:sz w:val="28"/>
          <w:szCs w:val="28"/>
        </w:rPr>
        <w:t xml:space="preserve"> Не пытайтесь самостоятельно открывать дверь транспорта. </w:t>
      </w:r>
    </w:p>
    <w:p w14:paraId="34F0B1A2" w14:textId="685729D0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hAnsi="Times New Roman" w:cs="Times New Roman"/>
          <w:sz w:val="28"/>
          <w:szCs w:val="28"/>
        </w:rPr>
        <w:t xml:space="preserve">Выходить из транспорта надо осторожно, глядя себе под ноги и не толкаясь. </w:t>
      </w:r>
      <w:r w:rsidRPr="00186D29">
        <w:rPr>
          <w:rFonts w:ascii="Times New Roman" w:hAnsi="Times New Roman" w:cs="Times New Roman"/>
          <w:sz w:val="28"/>
          <w:szCs w:val="28"/>
          <w:u w:val="single"/>
        </w:rPr>
        <w:t>Итог:</w:t>
      </w:r>
      <w:r w:rsidRPr="00186D29">
        <w:rPr>
          <w:rFonts w:ascii="Times New Roman" w:hAnsi="Times New Roman" w:cs="Times New Roman"/>
          <w:sz w:val="28"/>
          <w:szCs w:val="28"/>
        </w:rPr>
        <w:t xml:space="preserve"> Правила пассажиров повторили, теперь вы смело можете отправляться в любое путешествие, но пока только со взрослыми. </w:t>
      </w:r>
    </w:p>
    <w:p w14:paraId="10DB6680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: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Ребята, занимайте места, мы отправляемся.</w:t>
      </w:r>
    </w:p>
    <w:p w14:paraId="4BF7FD63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Зрительная гимнастика «Автобус»</w:t>
      </w:r>
    </w:p>
    <w:p w14:paraId="03C0A459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Мы а автобусе сидим,</w:t>
      </w:r>
    </w:p>
    <w:p w14:paraId="106D9498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 все стороны глядим.</w:t>
      </w:r>
    </w:p>
    <w:p w14:paraId="56EA4FC7" w14:textId="4BF0DCCF" w:rsidR="00904D1A" w:rsidRPr="00186D29" w:rsidRDefault="00D53638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Вправо, влево и </w:t>
      </w:r>
      <w:r w:rsidR="00904D1A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вперед,</w:t>
      </w:r>
    </w:p>
    <w:p w14:paraId="760366D9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автобус не везет.</w:t>
      </w:r>
    </w:p>
    <w:p w14:paraId="7B8D7FB3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Внизу речка- глубоко,</w:t>
      </w:r>
    </w:p>
    <w:p w14:paraId="7E68F361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Вверху птички-высоко.</w:t>
      </w:r>
    </w:p>
    <w:p w14:paraId="1B4DCC19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Щётки по стеклу шуршат</w:t>
      </w:r>
    </w:p>
    <w:p w14:paraId="129B984D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Все капельки смести хотят.</w:t>
      </w:r>
    </w:p>
    <w:p w14:paraId="762E84CE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Вот колеса закрутились</w:t>
      </w:r>
    </w:p>
    <w:p w14:paraId="71A9D3EF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вперед мы покатились.</w:t>
      </w:r>
    </w:p>
    <w:p w14:paraId="1B3476D5" w14:textId="7E8AA017" w:rsidR="00904D1A" w:rsidRPr="00186D29" w:rsidRDefault="00904D1A" w:rsidP="00186D29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: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Приехали</w:t>
      </w:r>
      <w:r w:rsidRPr="00186D2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Дальше дороги нет, только тропка, по которой мы пойдем пешком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друг за другом.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D0648" w:rsidRPr="00186D2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Ну, что ребята, вперёд!</w:t>
      </w:r>
    </w:p>
    <w:p w14:paraId="46BF785C" w14:textId="3BE869B5" w:rsidR="00904D1A" w:rsidRPr="00186D29" w:rsidRDefault="00D652A0" w:rsidP="00186D29">
      <w:pPr>
        <w:spacing w:before="100" w:beforeAutospacing="1"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D29"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</w:t>
      </w:r>
      <w:r w:rsidR="00904D1A" w:rsidRPr="00186D29"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ейро</w:t>
      </w:r>
      <w:r w:rsidRPr="00186D29"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упражнение «Перекрестные шаги»</w:t>
      </w:r>
      <w:r w:rsidRPr="00186D2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делают шаг, поднимая правое колено вверх</w:t>
      </w:r>
      <w:r w:rsidR="00671106" w:rsidRPr="00186D2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касаются его ладонью левой руки. Затем поднимается левое колено и его касается ладонь правой руки).</w:t>
      </w:r>
      <w:r w:rsidR="00904D1A" w:rsidRPr="00186D2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7936FE" w14:textId="16B02510" w:rsidR="00904D1A" w:rsidRPr="00186D29" w:rsidRDefault="00904D1A" w:rsidP="00186D2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 здесь камень-не пройти, а под камнем что-то лежит. Это задание, выполнив которое, мы сможем идти дальше. </w:t>
      </w:r>
    </w:p>
    <w:p w14:paraId="573F7262" w14:textId="77777777" w:rsidR="00904D1A" w:rsidRPr="00186D29" w:rsidRDefault="00904D1A" w:rsidP="00186D29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Игра «Назови одним словом».</w:t>
      </w:r>
    </w:p>
    <w:p w14:paraId="3813F7B6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-муравей, пчела, бабочка, комар (насекомые)</w:t>
      </w:r>
    </w:p>
    <w:p w14:paraId="7112E059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-береза, ель, кедр, дуб (деревья)</w:t>
      </w:r>
    </w:p>
    <w:p w14:paraId="7C35B15C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-астра, ромашка, пион, тюльпан (цветы)</w:t>
      </w:r>
    </w:p>
    <w:p w14:paraId="32E22084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-боровик, опята, подберезовик, сыроежка (грибы)</w:t>
      </w:r>
    </w:p>
    <w:p w14:paraId="280638CD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-медведь, волк, лиса, лось, ёж (животные)</w:t>
      </w:r>
    </w:p>
    <w:p w14:paraId="11BDE9F1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86D29">
        <w:rPr>
          <w:rFonts w:ascii="Times New Roman" w:hAnsi="Times New Roman" w:cs="Times New Roman"/>
          <w:sz w:val="28"/>
          <w:szCs w:val="28"/>
        </w:rPr>
        <w:t xml:space="preserve"> ребята, слышите кто-то плачет? Да это лесные звери! Что же случилось? А вот следующее задание: помогите животным найти своих детенышей. (дети выставляют пары картинок с животным и его детенышем)</w:t>
      </w:r>
    </w:p>
    <w:p w14:paraId="51AFFC98" w14:textId="2F6E4BA1" w:rsidR="00ED0648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Хорошо справились с заданием, идем дальше. И снова препятствие и задание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343E843C" w14:textId="2FA7C151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Игра «Скажи наоборот» (с мячом)</w:t>
      </w:r>
    </w:p>
    <w:p w14:paraId="5D63BE26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Высокий-низкий</w:t>
      </w:r>
    </w:p>
    <w:p w14:paraId="5682952A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Большой-маленький</w:t>
      </w:r>
    </w:p>
    <w:p w14:paraId="6AA15288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Широкий-узкий</w:t>
      </w:r>
    </w:p>
    <w:p w14:paraId="49E82949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Мокрый-сухой</w:t>
      </w:r>
    </w:p>
    <w:p w14:paraId="6A84B55A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Далеко-близко</w:t>
      </w:r>
    </w:p>
    <w:p w14:paraId="002E23C0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Пустой-полный</w:t>
      </w:r>
    </w:p>
    <w:p w14:paraId="051E3F5D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Горячий-холодный</w:t>
      </w:r>
    </w:p>
    <w:p w14:paraId="7471989E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Твердый-мягкий</w:t>
      </w:r>
    </w:p>
    <w:p w14:paraId="44F8D8B3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Грязный-чистый</w:t>
      </w:r>
    </w:p>
    <w:p w14:paraId="199E22EC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Черный-белый</w:t>
      </w:r>
    </w:p>
    <w:p w14:paraId="62AE6DAE" w14:textId="77777777" w:rsidR="00904D1A" w:rsidRPr="00186D29" w:rsidRDefault="00904D1A" w:rsidP="00186D29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Следующее задание, нужно правильно сложить картинку (игра «Что сначала, что потом». Дети выкладывают картинки и проговаривают этапы роста цветка). </w:t>
      </w:r>
    </w:p>
    <w:p w14:paraId="58B2A405" w14:textId="3B1C46E3" w:rsidR="00904D1A" w:rsidRPr="00186D29" w:rsidRDefault="00904D1A" w:rsidP="00186D29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:</w:t>
      </w:r>
      <w:r w:rsidRPr="00186D2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 – то, пришли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! Ребята, оказывается прошел сильный ураган и перепутал все цветы. Давайте поможем цветам и вернем садовые цветы в сад, а луговые на поляну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(карточки с садовыми и луговыми цветами, дети классифицируют их).</w:t>
      </w:r>
    </w:p>
    <w:p w14:paraId="584B3EAA" w14:textId="21605C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Воспитатель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: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ребята, есть очень популярный цветок, но его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сожалению, мы не видим здесь. Давайте отгадаем загадку и узнаем, что это за цветок.</w:t>
      </w:r>
    </w:p>
    <w:p w14:paraId="59AFDA58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Стоит в саду кудряшка-</w:t>
      </w:r>
    </w:p>
    <w:p w14:paraId="4A5852F6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Белая рубашка,</w:t>
      </w:r>
    </w:p>
    <w:p w14:paraId="39737DE9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Сердечко золотое.</w:t>
      </w:r>
    </w:p>
    <w:p w14:paraId="1EB2259E" w14:textId="77777777" w:rsidR="00904D1A" w:rsidRPr="00186D29" w:rsidRDefault="00904D1A" w:rsidP="00186D2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Что это такое? (ромашка)</w:t>
      </w:r>
    </w:p>
    <w:p w14:paraId="3359ED4D" w14:textId="1C80DEA6" w:rsidR="00904D1A" w:rsidRPr="00186D29" w:rsidRDefault="00904D1A" w:rsidP="00186D29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ромашка это садовый или луговой цветок? (ответы детей). Вы правы все, ромашка бывает и садовая, и луговая. (рассматривают картинку с ромашками). Ромашка это простой, но в то же время очень нежный цветок. Она стала одним из символов Дня семьи, любви и верности. И наша группа то же называется «Ромашка», ведь мы с вами одна большая, дружная семья, всегда помогаем друг другу. Давайте сейчас поможем восстановить цветочную поляну? Как мы это сделаем? (ответы детей, из бумаги с помощью клея).</w:t>
      </w:r>
    </w:p>
    <w:p w14:paraId="372E7316" w14:textId="77777777" w:rsidR="00ED0648" w:rsidRPr="00186D29" w:rsidRDefault="00904D1A" w:rsidP="00186D29">
      <w:pPr>
        <w:spacing w:before="100" w:beforeAutospacing="1" w:after="0" w:line="240" w:lineRule="auto"/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Воспитатель делает показ. Предлагает детям пройти на рабочие места.</w:t>
      </w:r>
      <w:r w:rsidR="00ED0648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D0648" w:rsidRPr="00186D29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Повторяется </w:t>
      </w:r>
      <w:r w:rsidR="00ED0648" w:rsidRPr="00186D29"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нейроупражнение «Перекрестные шаги».</w:t>
      </w:r>
    </w:p>
    <w:p w14:paraId="1BF160B7" w14:textId="6793FA1D" w:rsidR="00904D1A" w:rsidRPr="00186D29" w:rsidRDefault="00904D1A" w:rsidP="00186D29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Дети</w:t>
      </w:r>
      <w:r w:rsidR="00ED0648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садятся и </w:t>
      </w: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повторяют правила работы с ножницами, клеем.</w:t>
      </w:r>
    </w:p>
    <w:p w14:paraId="161819BC" w14:textId="77777777" w:rsidR="00904D1A" w:rsidRP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186D29">
        <w:rPr>
          <w:sz w:val="28"/>
          <w:szCs w:val="28"/>
          <w:u w:val="single"/>
        </w:rPr>
        <w:t>Воспитатель</w:t>
      </w:r>
      <w:r w:rsidRPr="00186D29">
        <w:rPr>
          <w:spacing w:val="-6"/>
          <w:sz w:val="28"/>
          <w:szCs w:val="28"/>
          <w:u w:val="single"/>
        </w:rPr>
        <w:t>:</w:t>
      </w:r>
      <w:r w:rsidRPr="00186D29">
        <w:rPr>
          <w:spacing w:val="-6"/>
          <w:sz w:val="28"/>
          <w:szCs w:val="28"/>
        </w:rPr>
        <w:t xml:space="preserve"> чтобы цветы получились красивые, нам надо подготовить руки к работе. </w:t>
      </w:r>
    </w:p>
    <w:p w14:paraId="359FFF30" w14:textId="77777777" w:rsidR="00904D1A" w:rsidRP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rStyle w:val="a4"/>
          <w:sz w:val="28"/>
          <w:szCs w:val="28"/>
        </w:rPr>
        <w:t>Пальчиковая гимнастика «Волшебный цветок».</w:t>
      </w:r>
    </w:p>
    <w:p w14:paraId="3C2AA912" w14:textId="77777777" w:rsid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 xml:space="preserve">Спал цветок волшебным сном </w:t>
      </w:r>
      <w:r w:rsidR="00C213A3" w:rsidRPr="00186D29">
        <w:rPr>
          <w:sz w:val="28"/>
          <w:szCs w:val="28"/>
        </w:rPr>
        <w:t>(</w:t>
      </w:r>
      <w:r w:rsidRPr="00186D29">
        <w:rPr>
          <w:rStyle w:val="a5"/>
          <w:sz w:val="28"/>
          <w:szCs w:val="28"/>
        </w:rPr>
        <w:t>кулачок крепко сжат</w:t>
      </w:r>
      <w:r w:rsidR="00C213A3" w:rsidRPr="00186D29">
        <w:rPr>
          <w:rStyle w:val="a5"/>
          <w:sz w:val="28"/>
          <w:szCs w:val="28"/>
        </w:rPr>
        <w:t>)</w:t>
      </w:r>
      <w:r w:rsidRPr="00186D29">
        <w:rPr>
          <w:rStyle w:val="a5"/>
          <w:sz w:val="28"/>
          <w:szCs w:val="28"/>
        </w:rPr>
        <w:t>.</w:t>
      </w:r>
    </w:p>
    <w:p w14:paraId="519CB858" w14:textId="4B11B965" w:rsid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>Был закрытым, но потом</w:t>
      </w:r>
    </w:p>
    <w:p w14:paraId="017968DE" w14:textId="77777777" w:rsid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>Показался лепесток,</w:t>
      </w:r>
      <w:r w:rsidR="00C213A3" w:rsidRPr="00186D29">
        <w:rPr>
          <w:sz w:val="28"/>
          <w:szCs w:val="28"/>
        </w:rPr>
        <w:t xml:space="preserve"> (</w:t>
      </w:r>
      <w:r w:rsidRPr="00186D29">
        <w:rPr>
          <w:rStyle w:val="a5"/>
          <w:sz w:val="28"/>
          <w:szCs w:val="28"/>
        </w:rPr>
        <w:t>распрямить большой палец</w:t>
      </w:r>
      <w:r w:rsidR="00C213A3" w:rsidRPr="00186D29">
        <w:rPr>
          <w:rStyle w:val="a5"/>
          <w:sz w:val="28"/>
          <w:szCs w:val="28"/>
        </w:rPr>
        <w:t>)</w:t>
      </w:r>
    </w:p>
    <w:p w14:paraId="48526EB2" w14:textId="02023368" w:rsid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>А за ним его дружок,</w:t>
      </w:r>
      <w:r w:rsidR="00C213A3" w:rsidRPr="00186D29">
        <w:rPr>
          <w:sz w:val="28"/>
          <w:szCs w:val="28"/>
        </w:rPr>
        <w:t xml:space="preserve"> (</w:t>
      </w:r>
      <w:r w:rsidRPr="00186D29">
        <w:rPr>
          <w:rStyle w:val="a5"/>
          <w:sz w:val="28"/>
          <w:szCs w:val="28"/>
        </w:rPr>
        <w:t>распрямить указательный палец</w:t>
      </w:r>
      <w:r w:rsidR="00C213A3" w:rsidRPr="00186D29">
        <w:rPr>
          <w:rStyle w:val="a5"/>
          <w:sz w:val="28"/>
          <w:szCs w:val="28"/>
        </w:rPr>
        <w:t>)</w:t>
      </w:r>
    </w:p>
    <w:p w14:paraId="0EEBC0BE" w14:textId="297ADCD9" w:rsid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 xml:space="preserve">Вот и третий не проспал, </w:t>
      </w:r>
      <w:r w:rsidR="00C213A3" w:rsidRPr="00186D29">
        <w:rPr>
          <w:sz w:val="28"/>
          <w:szCs w:val="28"/>
        </w:rPr>
        <w:t>(</w:t>
      </w:r>
      <w:r w:rsidRPr="00186D29">
        <w:rPr>
          <w:rStyle w:val="a5"/>
          <w:sz w:val="28"/>
          <w:szCs w:val="28"/>
        </w:rPr>
        <w:t>распрямить средний палец</w:t>
      </w:r>
      <w:r w:rsidR="00C213A3" w:rsidRPr="00186D29">
        <w:rPr>
          <w:rStyle w:val="a5"/>
          <w:sz w:val="28"/>
          <w:szCs w:val="28"/>
        </w:rPr>
        <w:t>)</w:t>
      </w:r>
    </w:p>
    <w:p w14:paraId="3D163261" w14:textId="69772FEC" w:rsid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 xml:space="preserve">И четвертый не отстал, </w:t>
      </w:r>
      <w:r w:rsidR="00C213A3" w:rsidRPr="00186D29">
        <w:rPr>
          <w:sz w:val="28"/>
          <w:szCs w:val="28"/>
        </w:rPr>
        <w:t>(</w:t>
      </w:r>
      <w:r w:rsidRPr="00186D29">
        <w:rPr>
          <w:rStyle w:val="a5"/>
          <w:sz w:val="28"/>
          <w:szCs w:val="28"/>
        </w:rPr>
        <w:t>распрямить безымянный палец</w:t>
      </w:r>
      <w:r w:rsidR="00C213A3" w:rsidRPr="00186D29">
        <w:rPr>
          <w:rStyle w:val="a5"/>
          <w:sz w:val="28"/>
          <w:szCs w:val="28"/>
        </w:rPr>
        <w:t>)</w:t>
      </w:r>
    </w:p>
    <w:p w14:paraId="0B22C9D7" w14:textId="1C765F55" w:rsidR="009B4725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 xml:space="preserve">Вот и пятый лепесток, </w:t>
      </w:r>
      <w:r w:rsidR="00C213A3" w:rsidRPr="00186D29">
        <w:rPr>
          <w:sz w:val="28"/>
          <w:szCs w:val="28"/>
        </w:rPr>
        <w:t>(</w:t>
      </w:r>
      <w:r w:rsidRPr="00186D29">
        <w:rPr>
          <w:rStyle w:val="a5"/>
          <w:sz w:val="28"/>
          <w:szCs w:val="28"/>
        </w:rPr>
        <w:t>распрямить мизинец</w:t>
      </w:r>
      <w:r w:rsidR="00C213A3" w:rsidRPr="00186D29">
        <w:rPr>
          <w:rStyle w:val="a5"/>
          <w:sz w:val="28"/>
          <w:szCs w:val="28"/>
        </w:rPr>
        <w:t>)</w:t>
      </w:r>
      <w:r w:rsidRPr="00186D29">
        <w:rPr>
          <w:rStyle w:val="a5"/>
          <w:sz w:val="28"/>
          <w:szCs w:val="28"/>
        </w:rPr>
        <w:t>,</w:t>
      </w:r>
    </w:p>
    <w:p w14:paraId="66176923" w14:textId="0433F741" w:rsidR="00904D1A" w:rsidRPr="00186D29" w:rsidRDefault="00904D1A" w:rsidP="00186D29">
      <w:pPr>
        <w:pStyle w:val="a3"/>
        <w:shd w:val="clear" w:color="auto" w:fill="FAFCFF"/>
        <w:spacing w:before="0" w:beforeAutospacing="0" w:after="0" w:afterAutospacing="0"/>
        <w:rPr>
          <w:sz w:val="28"/>
          <w:szCs w:val="28"/>
        </w:rPr>
      </w:pPr>
      <w:r w:rsidRPr="00186D29">
        <w:rPr>
          <w:sz w:val="28"/>
          <w:szCs w:val="28"/>
        </w:rPr>
        <w:t xml:space="preserve">Вот раскрылся весь цветок </w:t>
      </w:r>
      <w:r w:rsidR="00C213A3" w:rsidRPr="00186D29">
        <w:rPr>
          <w:sz w:val="28"/>
          <w:szCs w:val="28"/>
        </w:rPr>
        <w:t>(</w:t>
      </w:r>
      <w:r w:rsidRPr="00186D29">
        <w:rPr>
          <w:rStyle w:val="a5"/>
          <w:sz w:val="28"/>
          <w:szCs w:val="28"/>
        </w:rPr>
        <w:t>раскрыть ладонь</w:t>
      </w:r>
      <w:r w:rsidR="00C213A3" w:rsidRPr="00186D29">
        <w:rPr>
          <w:rStyle w:val="a5"/>
          <w:sz w:val="28"/>
          <w:szCs w:val="28"/>
        </w:rPr>
        <w:t>)</w:t>
      </w:r>
      <w:r w:rsidRPr="00186D29">
        <w:rPr>
          <w:rStyle w:val="a5"/>
          <w:sz w:val="28"/>
          <w:szCs w:val="28"/>
        </w:rPr>
        <w:t>.</w:t>
      </w:r>
    </w:p>
    <w:p w14:paraId="2B293FA7" w14:textId="39A98795" w:rsidR="00904D1A" w:rsidRPr="00186D29" w:rsidRDefault="00904D1A" w:rsidP="00186D29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 время работы воспитатель следит за посадкой детей, помогает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тем</w:t>
      </w:r>
      <w:r w:rsidR="00D93155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C213A3" w:rsidRPr="00186D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кто затрудняется.</w:t>
      </w:r>
    </w:p>
    <w:p w14:paraId="09D64BF9" w14:textId="36F483EE" w:rsidR="00367DF0" w:rsidRPr="00186D29" w:rsidRDefault="00904D1A" w:rsidP="00186D2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с детьми рассматривают выполненную работу. </w:t>
      </w:r>
      <w:r w:rsidR="005A49A7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 цветы на поляну и о</w:t>
      </w:r>
      <w:r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тмечают,</w:t>
      </w:r>
      <w:r w:rsidR="009B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 w:rsidR="005A49A7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получились </w:t>
      </w:r>
      <w:r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и красивые</w:t>
      </w:r>
      <w:r w:rsidR="005A49A7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7CCAC3" w14:textId="1769A5FE" w:rsidR="00367DF0" w:rsidRPr="00186D29" w:rsidRDefault="00D93155" w:rsidP="00186D2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мы с вами большие молодцы, справились со всеми заданиями и вернули цветы на полянку. А теперь нам пора возвращаться в группу, садитесь в автобус</w:t>
      </w:r>
      <w:r w:rsidR="00367DF0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49A7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DF0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Приехали. Ребята, а вы хотите увидеть, как распускаются цветы? Педагог с детьми о</w:t>
      </w:r>
      <w:r w:rsidR="005A49A7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прыскивают</w:t>
      </w:r>
      <w:r w:rsidR="009B47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49A7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сложенные бумажные цветы и они распускаются. Дети делают вывод: чтобы цветы росли им нужны вода, солнце и тепло.</w:t>
      </w:r>
    </w:p>
    <w:p w14:paraId="5672109E" w14:textId="5D761DFF" w:rsidR="00367DF0" w:rsidRPr="00186D29" w:rsidRDefault="00B715FF" w:rsidP="00186D2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72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</w:t>
      </w:r>
      <w:r w:rsidR="00367DF0" w:rsidRPr="009B472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тог</w:t>
      </w:r>
      <w:r w:rsidRPr="009B472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DF0"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понравилось, что было интересного,</w:t>
      </w:r>
      <w:r w:rsidRPr="0018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узнали нового.</w:t>
      </w:r>
    </w:p>
    <w:p w14:paraId="579591F4" w14:textId="70F45A3B" w:rsidR="00D93155" w:rsidRPr="00186D29" w:rsidRDefault="00D93155" w:rsidP="00186D2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4EFF2B" w14:textId="58469A87" w:rsidR="00F12C76" w:rsidRDefault="00F12C76" w:rsidP="009B472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16"/>
    <w:rsid w:val="000F1A21"/>
    <w:rsid w:val="00186D29"/>
    <w:rsid w:val="00367DF0"/>
    <w:rsid w:val="003A159E"/>
    <w:rsid w:val="00400992"/>
    <w:rsid w:val="00522363"/>
    <w:rsid w:val="005A49A7"/>
    <w:rsid w:val="005E5F5C"/>
    <w:rsid w:val="005F408F"/>
    <w:rsid w:val="00671106"/>
    <w:rsid w:val="006C0B77"/>
    <w:rsid w:val="007401C1"/>
    <w:rsid w:val="008242FF"/>
    <w:rsid w:val="00870751"/>
    <w:rsid w:val="00904D1A"/>
    <w:rsid w:val="00922C48"/>
    <w:rsid w:val="009266BF"/>
    <w:rsid w:val="009B4725"/>
    <w:rsid w:val="009F2516"/>
    <w:rsid w:val="00A36C04"/>
    <w:rsid w:val="00B715FF"/>
    <w:rsid w:val="00B915B7"/>
    <w:rsid w:val="00BB3520"/>
    <w:rsid w:val="00C213A3"/>
    <w:rsid w:val="00D53638"/>
    <w:rsid w:val="00D652A0"/>
    <w:rsid w:val="00D93155"/>
    <w:rsid w:val="00EA59DF"/>
    <w:rsid w:val="00ED0648"/>
    <w:rsid w:val="00EE4070"/>
    <w:rsid w:val="00F03270"/>
    <w:rsid w:val="00F12C76"/>
    <w:rsid w:val="00F22B3F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909"/>
  <w15:chartTrackingRefBased/>
  <w15:docId w15:val="{687A8E90-B75D-45D8-89A6-4C4DB6D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BF"/>
  </w:style>
  <w:style w:type="paragraph" w:styleId="1">
    <w:name w:val="heading 1"/>
    <w:basedOn w:val="a"/>
    <w:next w:val="a"/>
    <w:link w:val="10"/>
    <w:uiPriority w:val="9"/>
    <w:qFormat/>
    <w:rsid w:val="00904D1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0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4D1A"/>
  </w:style>
  <w:style w:type="character" w:styleId="a4">
    <w:name w:val="Strong"/>
    <w:basedOn w:val="a0"/>
    <w:uiPriority w:val="22"/>
    <w:qFormat/>
    <w:rsid w:val="00904D1A"/>
    <w:rPr>
      <w:b/>
      <w:bCs/>
    </w:rPr>
  </w:style>
  <w:style w:type="character" w:styleId="a5">
    <w:name w:val="Emphasis"/>
    <w:basedOn w:val="a0"/>
    <w:uiPriority w:val="20"/>
    <w:qFormat/>
    <w:rsid w:val="00904D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xata</dc:creator>
  <cp:keywords/>
  <dc:description/>
  <cp:lastModifiedBy>xata</cp:lastModifiedBy>
  <cp:revision>25</cp:revision>
  <dcterms:created xsi:type="dcterms:W3CDTF">2025-04-19T06:06:00Z</dcterms:created>
  <dcterms:modified xsi:type="dcterms:W3CDTF">2025-09-09T15:32:00Z</dcterms:modified>
</cp:coreProperties>
</file>