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27848" w14:textId="5AB9ACA4" w:rsidR="00734914" w:rsidRPr="0023634D" w:rsidRDefault="00734914" w:rsidP="007349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75BE4">
        <w:rPr>
          <w:rFonts w:ascii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63F7">
        <w:rPr>
          <w:rFonts w:ascii="Times New Roman" w:hAnsi="Times New Roman" w:cs="Times New Roman"/>
          <w:sz w:val="28"/>
          <w:szCs w:val="28"/>
          <w:lang w:eastAsia="ru-RU"/>
        </w:rPr>
        <w:t xml:space="preserve">2-ой </w:t>
      </w:r>
      <w:r w:rsidR="007C2148">
        <w:rPr>
          <w:rFonts w:ascii="Times New Roman" w:hAnsi="Times New Roman" w:cs="Times New Roman"/>
          <w:sz w:val="28"/>
          <w:szCs w:val="28"/>
          <w:lang w:eastAsia="ru-RU"/>
        </w:rPr>
        <w:t>младшей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группе </w:t>
      </w:r>
    </w:p>
    <w:p w14:paraId="60DD4C41" w14:textId="04855F8F" w:rsidR="00734914" w:rsidRPr="0023634D" w:rsidRDefault="00734914" w:rsidP="007349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Прачечная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Экскурсия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14:paraId="24C33B3F" w14:textId="77777777" w:rsidR="00734914" w:rsidRPr="0023634D" w:rsidRDefault="00734914" w:rsidP="007349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14:paraId="362ED582" w14:textId="77777777" w:rsidR="00734914" w:rsidRPr="00734914" w:rsidRDefault="00734914" w:rsidP="0073491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2F5DA7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Цель: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детей с прачечной  детского сада.</w:t>
      </w:r>
    </w:p>
    <w:p w14:paraId="764A37FC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u w:val="single"/>
          <w:lang w:val="ru-RU"/>
        </w:rPr>
        <w:t>Задачи:</w:t>
      </w:r>
    </w:p>
    <w:p w14:paraId="518AFD09" w14:textId="77777777" w:rsidR="00B75573" w:rsidRPr="00734914" w:rsidRDefault="00375B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Расширить знания детей о профессиях в детском саду.</w:t>
      </w:r>
    </w:p>
    <w:p w14:paraId="7DE76485" w14:textId="77777777" w:rsidR="00B75573" w:rsidRPr="00734914" w:rsidRDefault="00375B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Вызвать интерес и уважение к труду работников прачечной. </w:t>
      </w:r>
    </w:p>
    <w:p w14:paraId="3797463E" w14:textId="77777777" w:rsidR="00B75573" w:rsidRPr="00734914" w:rsidRDefault="00375B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формировать культурно-гигиенические навыки.</w:t>
      </w:r>
    </w:p>
    <w:p w14:paraId="13A19B3F" w14:textId="77777777" w:rsidR="00B75573" w:rsidRPr="00734914" w:rsidRDefault="00B7557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AD475AD" w14:textId="5DAF9E42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Предварительная работа: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Прочтение сказки </w:t>
      </w:r>
      <w:proofErr w:type="spellStart"/>
      <w:r w:rsidRPr="00734914">
        <w:rPr>
          <w:rFonts w:ascii="Times New Roman" w:hAnsi="Times New Roman" w:cs="Times New Roman"/>
          <w:sz w:val="28"/>
          <w:szCs w:val="28"/>
          <w:lang w:val="ru-RU"/>
        </w:rPr>
        <w:t>К.И.Чуковского</w:t>
      </w:r>
      <w:proofErr w:type="spellEnd"/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34914">
        <w:rPr>
          <w:rFonts w:ascii="Times New Roman" w:hAnsi="Times New Roman" w:cs="Times New Roman"/>
          <w:sz w:val="28"/>
          <w:szCs w:val="28"/>
          <w:lang w:val="ru-RU"/>
        </w:rPr>
        <w:t>Мойдодыр</w:t>
      </w:r>
      <w:proofErr w:type="spellEnd"/>
      <w:r w:rsidRPr="00734914">
        <w:rPr>
          <w:rFonts w:ascii="Times New Roman" w:hAnsi="Times New Roman" w:cs="Times New Roman"/>
          <w:sz w:val="28"/>
          <w:szCs w:val="28"/>
          <w:lang w:val="ru-RU"/>
        </w:rPr>
        <w:t>»; беседы о необходимости подержания белья в чистоте; наблюдение за трудом няни</w:t>
      </w:r>
      <w:r w:rsidR="007349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(замена полотенец, смена постельного белья)</w:t>
      </w:r>
    </w:p>
    <w:p w14:paraId="1626B388" w14:textId="77777777" w:rsidR="00B75573" w:rsidRPr="00734914" w:rsidRDefault="00B7557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73C114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u w:val="single"/>
          <w:lang w:val="ru-RU"/>
        </w:rPr>
        <w:t>Словарь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: Прачечная, </w:t>
      </w:r>
      <w:proofErr w:type="gramStart"/>
      <w:r w:rsidRPr="00734914">
        <w:rPr>
          <w:rFonts w:ascii="Times New Roman" w:hAnsi="Times New Roman" w:cs="Times New Roman"/>
          <w:sz w:val="28"/>
          <w:szCs w:val="28"/>
          <w:lang w:val="ru-RU"/>
        </w:rPr>
        <w:t>чистый</w:t>
      </w:r>
      <w:proofErr w:type="gramEnd"/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, грязный, стирать, сушить, гладить. </w:t>
      </w:r>
    </w:p>
    <w:p w14:paraId="15864886" w14:textId="77777777" w:rsidR="00B75573" w:rsidRPr="00734914" w:rsidRDefault="00B7557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C7AE30" w14:textId="355725EA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u w:val="single"/>
          <w:lang w:val="ru-RU"/>
        </w:rPr>
        <w:t>Об</w:t>
      </w:r>
      <w:r w:rsidRPr="0073491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орудование: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кукла Ваня,</w:t>
      </w:r>
      <w:r w:rsidR="007349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кукольная  кроватка, грязное полотенце.</w:t>
      </w:r>
    </w:p>
    <w:p w14:paraId="239AE452" w14:textId="77777777" w:rsidR="00B75573" w:rsidRDefault="00B7557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5656F9" w14:textId="701C1187" w:rsidR="00734914" w:rsidRPr="00734914" w:rsidRDefault="00734914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34914">
        <w:rPr>
          <w:rFonts w:ascii="Times New Roman" w:hAnsi="Times New Roman" w:cs="Times New Roman"/>
          <w:b/>
          <w:sz w:val="32"/>
          <w:szCs w:val="32"/>
          <w:lang w:val="ru-RU"/>
        </w:rPr>
        <w:t>Ход занятия:</w:t>
      </w:r>
    </w:p>
    <w:p w14:paraId="1CAFFC5C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Воспитатель: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Показывает детям кукольную кроватку, где лежит кукла Ваня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). Ребята, посмотрите, Ваня лежит весь испачканный. Как вы думаете, почему от него убежали подушка, простыня и одеяло? (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О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тветы дет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ей). Правильно, они не хотят, чтобы Ваня их замарал. </w:t>
      </w:r>
    </w:p>
    <w:p w14:paraId="5550F494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Ах ты, Ванечка чумазый, где ты руки так измазал? Ребята, давайте научим Ваню умываться.</w:t>
      </w:r>
    </w:p>
    <w:p w14:paraId="42865A61" w14:textId="77777777" w:rsidR="00B75573" w:rsidRPr="00734914" w:rsidRDefault="00375B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Воспитатель, обращаясь к детям, проговаривает </w:t>
      </w:r>
      <w:proofErr w:type="spellStart"/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потешку</w:t>
      </w:r>
      <w:proofErr w:type="spellEnd"/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, сопровождая слова движениями, дети и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митируют мытьё рук, ушей, щёк и прыжки зайчиков на двух ногах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B8C252A" w14:textId="77777777" w:rsidR="00B75573" w:rsidRPr="00734914" w:rsidRDefault="00375B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-Ручки мыли? Мыли.</w:t>
      </w:r>
    </w:p>
    <w:p w14:paraId="2923EDE0" w14:textId="77777777" w:rsidR="00B75573" w:rsidRPr="00734914" w:rsidRDefault="00375B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-А ушки мыли? Мыли.</w:t>
      </w:r>
    </w:p>
    <w:p w14:paraId="157D6969" w14:textId="77777777" w:rsidR="00B75573" w:rsidRPr="00734914" w:rsidRDefault="00375B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- А щёчки? Тоже мыли.</w:t>
      </w:r>
    </w:p>
    <w:p w14:paraId="772D323C" w14:textId="77777777" w:rsidR="00B75573" w:rsidRPr="00734914" w:rsidRDefault="00375B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Всё помыли, ничего не забыли.</w:t>
      </w:r>
    </w:p>
    <w:p w14:paraId="3CBF7EB1" w14:textId="77777777" w:rsidR="00B75573" w:rsidRPr="00734914" w:rsidRDefault="00375BE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sz w:val="28"/>
          <w:szCs w:val="28"/>
          <w:lang w:val="ru-RU"/>
        </w:rPr>
        <w:t>А теперь мы чистые, зайчики пушистые.</w:t>
      </w:r>
    </w:p>
    <w:p w14:paraId="3BFE3DB6" w14:textId="77777777" w:rsidR="00734914" w:rsidRDefault="00375BE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Ребята, покажите Ване, где мы умываемся</w:t>
      </w:r>
      <w:proofErr w:type="gramStart"/>
      <w:r w:rsidRPr="007349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gramEnd"/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Дети показ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ывают умывальную комнату, воспитатель моет кукле лицо и руки)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. Ребята, а что вы делаете после того, как помыли лицо и руки? 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(Ответы детей). </w:t>
      </w:r>
    </w:p>
    <w:p w14:paraId="776501FC" w14:textId="32DB229E" w:rsidR="00B75573" w:rsidRPr="00734914" w:rsidRDefault="007349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375BE4" w:rsidRPr="00734914">
        <w:rPr>
          <w:rFonts w:ascii="Times New Roman" w:hAnsi="Times New Roman" w:cs="Times New Roman"/>
          <w:i/>
          <w:sz w:val="28"/>
          <w:szCs w:val="28"/>
          <w:lang w:val="ru-RU"/>
        </w:rPr>
        <w:t>оказывает Ванино полотенце).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Посмотрите, ребята, какое у Вани полотенце </w:t>
      </w:r>
      <w:r w:rsidR="00375BE4" w:rsidRPr="00734914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>. Правильно, оно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грязное. А у вас? (</w:t>
      </w:r>
      <w:r w:rsidR="00375BE4" w:rsidRPr="00734914">
        <w:rPr>
          <w:rFonts w:ascii="Times New Roman" w:hAnsi="Times New Roman" w:cs="Times New Roman"/>
          <w:i/>
          <w:sz w:val="28"/>
          <w:szCs w:val="28"/>
          <w:lang w:val="ru-RU"/>
        </w:rPr>
        <w:t>Дети рассматривают свои полотенца и подмечают, что они чистые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). Что нужно сделать, что у Вани полотенце вновь стало 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lastRenderedPageBreak/>
        <w:t>чистым? (</w:t>
      </w:r>
      <w:r w:rsidR="00375BE4" w:rsidRPr="00734914">
        <w:rPr>
          <w:rFonts w:ascii="Times New Roman" w:hAnsi="Times New Roman" w:cs="Times New Roman"/>
          <w:i/>
          <w:sz w:val="28"/>
          <w:szCs w:val="28"/>
          <w:lang w:val="ru-RU"/>
        </w:rPr>
        <w:t>Ответы детей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). Верно, если полотенце постирать,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оно станет чистым. Ребята, 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>хотите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я вам и Ване покажу, где</w:t>
      </w:r>
      <w:r w:rsidR="00375BE4"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у нас в садике стирают бельё? </w:t>
      </w:r>
      <w:r w:rsidR="00375BE4" w:rsidRPr="00734914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детей).</w:t>
      </w:r>
    </w:p>
    <w:p w14:paraId="4E6AFF63" w14:textId="1BCBE031" w:rsidR="00B75573" w:rsidRPr="00734914" w:rsidRDefault="00375BE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(Воспитатель с детьми идёт к прачечной</w:t>
      </w:r>
      <w:proofErr w:type="gramStart"/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,</w:t>
      </w:r>
      <w:proofErr w:type="gramEnd"/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возле неё их встречает работник прачечной.</w:t>
      </w:r>
      <w:r w:rsidR="00734914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14:paraId="38B654D8" w14:textId="77777777" w:rsidR="00B75573" w:rsidRPr="00734914" w:rsidRDefault="00375BE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>Работник прачечной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: Здравствуйте, дети! Что у вас случилось? 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. Я вас поняла, сейчас поможем Ване, будет у него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чистое полотенце. 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(Дети заходят в прачечную).</w:t>
      </w:r>
    </w:p>
    <w:p w14:paraId="50DEB702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>Работник прачечной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(Берёт грязное полотенце и сопровождает свою речь действиями)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. Мы положим грязное полотенце в стиральную машину, когда оно постирается, его повесим сушиться, а потом прогладим утюгом. Но на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это надо время. И пока Ванино полотенце будет стираться, я выдам ему другое чистое и выглаженное. </w:t>
      </w:r>
    </w:p>
    <w:p w14:paraId="515ADEB7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 Ребята, посмотрите на бельё, которое сохнет. Скажите, что ещё стирают в прачечной, кроме полотенец? </w:t>
      </w:r>
      <w:r w:rsidRPr="00734914">
        <w:rPr>
          <w:rFonts w:ascii="Times New Roman" w:hAnsi="Times New Roman" w:cs="Times New Roman"/>
          <w:i/>
          <w:sz w:val="28"/>
          <w:szCs w:val="28"/>
          <w:lang w:val="ru-RU"/>
        </w:rPr>
        <w:t>(Ответы детей).</w:t>
      </w:r>
    </w:p>
    <w:p w14:paraId="0D1A3F22" w14:textId="77777777" w:rsidR="00B75573" w:rsidRPr="00734914" w:rsidRDefault="00375B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49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Воспитатель: 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>(ИО работника п</w:t>
      </w:r>
      <w:r w:rsidRPr="00734914">
        <w:rPr>
          <w:rFonts w:ascii="Times New Roman" w:hAnsi="Times New Roman" w:cs="Times New Roman"/>
          <w:sz w:val="28"/>
          <w:szCs w:val="28"/>
          <w:lang w:val="ru-RU"/>
        </w:rPr>
        <w:t xml:space="preserve">рачечной), спасибо Вам за то, что Вы заботитесь о том, чтобы у всех ребят нашего детского сада было чистое постельное бельё и  полотенца, а также спасибо за интересную экскурсию. А нам пора возвращаться в группу. До свидания!  </w:t>
      </w:r>
    </w:p>
    <w:p w14:paraId="42DF2A68" w14:textId="77777777" w:rsidR="00B75573" w:rsidRPr="00734914" w:rsidRDefault="00B7557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sectPr w:rsidR="00B75573" w:rsidRPr="007349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E53E"/>
    <w:multiLevelType w:val="singleLevel"/>
    <w:tmpl w:val="3127E53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3"/>
    <w:rsid w:val="00375BE4"/>
    <w:rsid w:val="005C63F7"/>
    <w:rsid w:val="00734914"/>
    <w:rsid w:val="007C2148"/>
    <w:rsid w:val="00B75573"/>
    <w:rsid w:val="0EAD00AF"/>
    <w:rsid w:val="16561C9E"/>
    <w:rsid w:val="294A52BE"/>
    <w:rsid w:val="3D4C0DFD"/>
    <w:rsid w:val="47194867"/>
    <w:rsid w:val="47F8010B"/>
    <w:rsid w:val="6CF764B0"/>
    <w:rsid w:val="7612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914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914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Пользователь Windows</cp:lastModifiedBy>
  <cp:revision>5</cp:revision>
  <dcterms:created xsi:type="dcterms:W3CDTF">2025-09-05T06:43:00Z</dcterms:created>
  <dcterms:modified xsi:type="dcterms:W3CDTF">2025-09-20T11:53:00Z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2376F142A54F440C982887E1CB4E544F_12</vt:lpwstr>
  </property>
</Properties>
</file>