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73A12" w14:textId="474EA015" w:rsidR="006D26DE" w:rsidRPr="0023634D" w:rsidRDefault="006D26DE" w:rsidP="006D26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00A7C">
        <w:rPr>
          <w:rFonts w:ascii="Times New Roman" w:hAnsi="Times New Roman" w:cs="Times New Roman"/>
          <w:sz w:val="28"/>
          <w:szCs w:val="28"/>
          <w:lang w:eastAsia="ru-RU"/>
        </w:rPr>
        <w:t>о 2-ой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A7C">
        <w:rPr>
          <w:rFonts w:ascii="Times New Roman" w:hAnsi="Times New Roman" w:cs="Times New Roman"/>
          <w:sz w:val="28"/>
          <w:szCs w:val="28"/>
          <w:lang w:eastAsia="ru-RU"/>
        </w:rPr>
        <w:t xml:space="preserve">младшей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группе </w:t>
      </w:r>
    </w:p>
    <w:p w14:paraId="670B801B" w14:textId="50F93A9A" w:rsidR="006D26DE" w:rsidRPr="0023634D" w:rsidRDefault="006D26DE" w:rsidP="006D26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Медицинский кабинет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14:paraId="3F3E7528" w14:textId="77777777" w:rsidR="006D26DE" w:rsidRPr="0023634D" w:rsidRDefault="006D26DE" w:rsidP="006D26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14:paraId="4FE4F973" w14:textId="77777777" w:rsidR="006D26DE" w:rsidRDefault="006D26DE">
      <w:pPr>
        <w:rPr>
          <w:sz w:val="28"/>
          <w:szCs w:val="28"/>
          <w:lang w:val="ru-RU"/>
        </w:rPr>
      </w:pPr>
    </w:p>
    <w:p w14:paraId="272F5DA7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детей с медицинским кабинетом  детского сада.</w:t>
      </w:r>
    </w:p>
    <w:p w14:paraId="764A37FC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u w:val="single"/>
          <w:lang w:val="ru-RU"/>
        </w:rPr>
        <w:t>Задачи:</w:t>
      </w:r>
    </w:p>
    <w:p w14:paraId="518AFD09" w14:textId="77777777" w:rsidR="00074C28" w:rsidRPr="006D26DE" w:rsidRDefault="00400A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lang w:val="ru-RU"/>
        </w:rPr>
        <w:t>Расширить знания детей о профессиях в детском саду.</w:t>
      </w:r>
    </w:p>
    <w:p w14:paraId="7DE76485" w14:textId="77777777" w:rsidR="00074C28" w:rsidRPr="006D26DE" w:rsidRDefault="00400A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Показать значимость профессии медсестры детского сада. </w:t>
      </w:r>
    </w:p>
    <w:p w14:paraId="3797463E" w14:textId="77777777" w:rsidR="00074C28" w:rsidRPr="006D26DE" w:rsidRDefault="00400A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Воспитывать уважительное отношение к труду взрослых.</w:t>
      </w:r>
    </w:p>
    <w:p w14:paraId="13A19B3F" w14:textId="77777777" w:rsidR="00074C28" w:rsidRPr="006D26DE" w:rsidRDefault="00074C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D475AD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Предварительная работа: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Сюжетно-ролевая игра «В гости к доктору Айболиту»</w:t>
      </w:r>
    </w:p>
    <w:p w14:paraId="1626B388" w14:textId="77777777" w:rsidR="00074C28" w:rsidRPr="006D26DE" w:rsidRDefault="00074C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73C114" w14:textId="6D47999C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u w:val="single"/>
          <w:lang w:val="ru-RU"/>
        </w:rPr>
        <w:t>Словарь: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Медсестра, градусник, 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>кушетка, лекарство, больной, здоровый, меню.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864886" w14:textId="77777777" w:rsidR="00074C28" w:rsidRPr="006D26DE" w:rsidRDefault="00074C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C7AE30" w14:textId="3ECC8645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u w:val="single"/>
          <w:lang w:val="ru-RU"/>
        </w:rPr>
        <w:t>Оборудование: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 xml:space="preserve"> кукла Маша, цифровой градусник</w:t>
      </w:r>
    </w:p>
    <w:p w14:paraId="239AE452" w14:textId="77777777" w:rsidR="00074C28" w:rsidRDefault="00074C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47D6E3" w14:textId="190C5070" w:rsidR="006D26DE" w:rsidRPr="006D26DE" w:rsidRDefault="006D26DE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D26DE">
        <w:rPr>
          <w:rFonts w:ascii="Times New Roman" w:hAnsi="Times New Roman" w:cs="Times New Roman"/>
          <w:b/>
          <w:sz w:val="32"/>
          <w:szCs w:val="32"/>
          <w:lang w:val="ru-RU"/>
        </w:rPr>
        <w:t>Ход занятия:</w:t>
      </w:r>
    </w:p>
    <w:p w14:paraId="1CAFFC5C" w14:textId="440381BC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постройтесь в к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олонну друг за другом, я градусником измерю вам температуру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Измеряет детям температуру цифровым градусником)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. Молодцы! Все здоровы!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Слышится чих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 Это вы чихнули?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Повторный чих, воспитатель показывает куклу Маша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 Это кукла Маша чихала. М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ожет она заболела? Давайте Маше </w:t>
      </w:r>
      <w:r w:rsidR="006D26DE" w:rsidRPr="006D26DE">
        <w:rPr>
          <w:rFonts w:ascii="Times New Roman" w:hAnsi="Times New Roman" w:cs="Times New Roman"/>
          <w:sz w:val="28"/>
          <w:szCs w:val="28"/>
          <w:lang w:val="ru-RU"/>
        </w:rPr>
        <w:t>измеряем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градусником температуру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Измеряет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 Температура высокая! Что же нам делать?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 Мы сейчас отведём Машу в медицинский кабинет, к медсестре нашего детского сада. Она поможет Маше.</w:t>
      </w:r>
    </w:p>
    <w:p w14:paraId="4E6AFF63" w14:textId="5594CFF4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Воспитатель с детьми идё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т к медкабинету, возле него их встречает медсестра.</w:t>
      </w:r>
      <w:r w:rsidR="006D26DE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37331A96" w14:textId="531ED658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Медсестра: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Здравствуйте, дети!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Что у вас случилось?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. Я вас поняла, сейчас поможем Маше, проходите ко мне в кабинет.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(Дети заходят в кабинет).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Положите Машу на кушетку.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На кушетке мы осматрива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ем больных.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(Смотрит горло куклы)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. У Маши болит горлышко, ей надо выпить лекарство. (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Подходит к шкафчику и достаёт лекарство и показывает, что ещё находится на полочках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D26D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В шкафчике, есть всё необходимое, чтобы помочь больному: лекарства, зелёнка, вата, ле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йкопластырь, бинты</w:t>
      </w:r>
      <w:proofErr w:type="gramStart"/>
      <w:r w:rsidRPr="006D26DE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Поит куклу лекарством)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. Вот теперь Маша обязательно вылечится! </w:t>
      </w:r>
    </w:p>
    <w:p w14:paraId="3F7B776B" w14:textId="50587F20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(Медсестра садится за стол и пишет)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. Сюда, в медкабинет, приходят не только те, кто заболел, но и здоровые дети.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Медсестра ставит прививки, даёт витамины, смот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рит</w:t>
      </w:r>
      <w:r w:rsidR="006D26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как вы подросли и хорошо ли кушаете. </w:t>
      </w:r>
    </w:p>
    <w:p w14:paraId="2070B05F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(ИО медсестры), скажите, пожалуйста, а что вы пишите на листе бумаги.</w:t>
      </w:r>
    </w:p>
    <w:p w14:paraId="3CE00C83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Медсестра: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Это меню. Дети, вы знаете, что такое меню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детей).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В меню написано, что вам должны приготовить повара. А я смотрю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>, чтобы все блюда были полезные.</w:t>
      </w:r>
    </w:p>
    <w:p w14:paraId="50DEB702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какие продукты нужно есть каждый день, чтобы быть здоровым и крепким? </w:t>
      </w:r>
      <w:r w:rsidRPr="006D26D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детей).</w:t>
      </w:r>
    </w:p>
    <w:p w14:paraId="0D1A3F22" w14:textId="77777777" w:rsidR="00074C28" w:rsidRPr="006D26DE" w:rsidRDefault="00400A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D26D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 (ИО медсестры), спасибо Вам за помощь Маше и интересную экскурсию. А нам пора возвращаться в группу. </w:t>
      </w:r>
      <w:r w:rsidRPr="006D26DE">
        <w:rPr>
          <w:rFonts w:ascii="Times New Roman" w:hAnsi="Times New Roman" w:cs="Times New Roman"/>
          <w:sz w:val="28"/>
          <w:szCs w:val="28"/>
          <w:lang w:val="ru-RU"/>
        </w:rPr>
        <w:t xml:space="preserve">До свидания!  </w:t>
      </w:r>
    </w:p>
    <w:p w14:paraId="42DF2A68" w14:textId="77777777" w:rsidR="00074C28" w:rsidRPr="006D26DE" w:rsidRDefault="00074C2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R="00074C28" w:rsidRPr="006D26D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E53E"/>
    <w:multiLevelType w:val="singleLevel"/>
    <w:tmpl w:val="3127E53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8"/>
    <w:rsid w:val="00074C28"/>
    <w:rsid w:val="00364410"/>
    <w:rsid w:val="00400A7C"/>
    <w:rsid w:val="006D26DE"/>
    <w:rsid w:val="0EAD00AF"/>
    <w:rsid w:val="16561C9E"/>
    <w:rsid w:val="294A52BE"/>
    <w:rsid w:val="32837706"/>
    <w:rsid w:val="3D4C0DFD"/>
    <w:rsid w:val="47F8010B"/>
    <w:rsid w:val="761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6DE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6DE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Пользователь Windows</cp:lastModifiedBy>
  <cp:revision>4</cp:revision>
  <dcterms:created xsi:type="dcterms:W3CDTF">2025-09-05T06:43:00Z</dcterms:created>
  <dcterms:modified xsi:type="dcterms:W3CDTF">2025-09-20T11:53:00Z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2376F142A54F440C982887E1CB4E544F_12</vt:lpwstr>
  </property>
</Properties>
</file>